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4722" w:rsidRPr="00E34EDA" w:rsidRDefault="00664722" w:rsidP="00664722">
      <w:pPr>
        <w:shd w:val="clear" w:color="auto" w:fill="FFFFFF"/>
        <w:spacing w:after="15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64722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867525" cy="9181311"/>
            <wp:effectExtent l="0" t="0" r="0" b="1270"/>
            <wp:docPr id="1" name="Рисунок 1" descr="C:\Users\User\Pictures\2024-10-06 р 1\р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10-06 р 1\р 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619" cy="918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ED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664722" w:rsidRPr="00E34EDA" w:rsidRDefault="00664722" w:rsidP="00664722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32CC9" w:rsidRPr="00F117E1" w:rsidRDefault="00664722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                                                          </w:t>
      </w:r>
      <w:r w:rsidR="00A32CC9" w:rsidRPr="00C06A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ОБЩАЯ ХАРАКТЕРИСТИКА УЧЕБНОГО ПРЕДМЕТА «РУССКИЙ ЯЗЫК»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ИЗУЧЕНИЯ УЧЕБНОГО ПРЕДМЕТА «РУССКИЙ ЯЗЫК»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русского языка направлено на достижение следующих целей: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</w:t>
      </w: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русского литературного языка, речевых норм и правил речевого этикета в процессе устного и письменного общения.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МЕСТО УЧЕБНОГО ПРЕДМЕТА «РУССКИЙ ЯЗЫК» В УЧЕБНОМ ПЛАНЕ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Общее число часов, отведённых на изучение «Русского языка», в 3 классе –170 ч.</w:t>
      </w:r>
    </w:p>
    <w:p w:rsidR="00A32CC9" w:rsidRPr="00C06A55" w:rsidRDefault="004404AE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32CC9" w:rsidRPr="00C06A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УЧЕБНОГО ПРЕДМЕТА</w:t>
      </w: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="00A32CC9" w:rsidRPr="00C06A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 КЛАСС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Сведения о русском языке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Фонетика и графика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Соотношение звукового и буквенного состава в словах с разделительными ь и ъ, в словах с непроизносимыми согласными.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алфавита при работе со словарями, справочниками, каталогами.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Орфоэпия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орфоэпического словаря для решения практических задач.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Лексика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Повторение: лексическое значение слова.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Прямое и переносное значение слова (ознакомление). Устаревшие слова (ознакомление).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Состав слова (морфемика)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Однокоренные слова и формы одного и того же слова. Корень, приставка, суффикс, значимые части слова. Нулевое окончание (ознакомление). Выделение в словах с однозначно выделяемыми морфемами окончания, корня, приставки, суффикса.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Морфология</w:t>
      </w:r>
      <w:r w:rsidR="004404AE"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Части речи.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3го склонения. Имена существительные одушевлённые и неодушевлённые.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Частица не, её значение.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Синтаксис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-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Наблюдение за однородными членами предложения с союзами и, а, но и без союзов.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Орфография и пунктуация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орфографического словаря для определения (уточнения) написания слова.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правописания и их применение: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разделительный твёрдый знак;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непроизносимые согласные в корне слова;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мягкий знак после шипящих на конце имён существительных;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безударные гласные в падежных окончаниях имён существительных (на уровне наблюдения);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безударные гласные в падежных окончаниях имён прилагательных (на уровне наблюдения);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раздельное написание предлогов с личными местоимениями;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непроверяемые гласные и согласные (перечень слов в орфографическом словаре учебника);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раздельное написание частицы не с глаголами.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Развитие речи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речевого этикета в условиях общения с людьми, плохо владеющими русским языком.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Определение типов текстов (повествование, описание, рассуждение) и создание собственных текстов заданного типа.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Жанр письма, объявления.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Изложение текста по коллективно или самостоятельно составленному плану.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Изучающее чтение. Функции ознакомительного чтения, ситуации применения.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ОБРАЗОВАТЕЛЬНЫЕ РЕЗУЛЬТАТЫ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гражданско-патриотического воспитания</w:t>
      </w: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32CC9" w:rsidRPr="00C06A55" w:rsidRDefault="00A32CC9" w:rsidP="00A32CC9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A32CC9" w:rsidRPr="00C06A55" w:rsidRDefault="00A32CC9" w:rsidP="00A32CC9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A32CC9" w:rsidRPr="00C06A55" w:rsidRDefault="00A32CC9" w:rsidP="00A32CC9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A32CC9" w:rsidRPr="00C06A55" w:rsidRDefault="00A32CC9" w:rsidP="00A32CC9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A32CC9" w:rsidRPr="00C06A55" w:rsidRDefault="00A32CC9" w:rsidP="00A32CC9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духовно-нравственного воспитания</w:t>
      </w: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32CC9" w:rsidRPr="00C06A55" w:rsidRDefault="00A32CC9" w:rsidP="00A32CC9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языка как одной из главных духовно-нравственных ценностей народа;</w:t>
      </w:r>
    </w:p>
    <w:p w:rsidR="00A32CC9" w:rsidRPr="00C06A55" w:rsidRDefault="00A32CC9" w:rsidP="00A32CC9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признание индивидуальности каждого человека с опорой на собственный жизненный и читательский опыт;</w:t>
      </w:r>
    </w:p>
    <w:p w:rsidR="00A32CC9" w:rsidRPr="00C06A55" w:rsidRDefault="00A32CC9" w:rsidP="00A32CC9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A32CC9" w:rsidRPr="00C06A55" w:rsidRDefault="00A32CC9" w:rsidP="00A32CC9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эстетического воспитания</w:t>
      </w: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32CC9" w:rsidRPr="00C06A55" w:rsidRDefault="00A32CC9" w:rsidP="00A32CC9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A32CC9" w:rsidRPr="00C06A55" w:rsidRDefault="00A32CC9" w:rsidP="00A32CC9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физического воспитания, формирования культуры здоровья и эмоционального благополучия</w:t>
      </w: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32CC9" w:rsidRPr="00C06A55" w:rsidRDefault="00A32CC9" w:rsidP="00A32CC9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A32CC9" w:rsidRPr="00C06A55" w:rsidRDefault="00A32CC9" w:rsidP="00A32CC9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трудового воспитания</w:t>
      </w: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32CC9" w:rsidRPr="00C06A55" w:rsidRDefault="00A32CC9" w:rsidP="00A32CC9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экологического воспитания</w:t>
      </w: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32CC9" w:rsidRPr="00C06A55" w:rsidRDefault="00A32CC9" w:rsidP="00A32CC9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бережное отношение к природе, формируемое в процессе работы с текстами;</w:t>
      </w:r>
    </w:p>
    <w:p w:rsidR="00A32CC9" w:rsidRPr="00C06A55" w:rsidRDefault="00A32CC9" w:rsidP="00A32CC9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неприятие действий, приносящих вред природе;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ценности научного познания</w:t>
      </w: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32CC9" w:rsidRPr="00C06A55" w:rsidRDefault="00A32CC9" w:rsidP="00A32CC9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A32CC9" w:rsidRPr="00C06A55" w:rsidRDefault="00A32CC9" w:rsidP="00A32CC9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 РЕЗУЛЬТАТЫ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обучающегося будут сформированы следующие </w:t>
      </w:r>
      <w:r w:rsidRPr="00C06A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базовые логические действия как часть познавательных универсальных учебных действий</w:t>
      </w: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32CC9" w:rsidRPr="00C06A55" w:rsidRDefault="00A32CC9" w:rsidP="00A32CC9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A32CC9" w:rsidRPr="00C06A55" w:rsidRDefault="00A32CC9" w:rsidP="00A32CC9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объединять объекты (языковые единицы) по определённому признаку;</w:t>
      </w:r>
    </w:p>
    <w:p w:rsidR="00A32CC9" w:rsidRPr="00C06A55" w:rsidRDefault="00A32CC9" w:rsidP="00A32CC9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A32CC9" w:rsidRPr="00C06A55" w:rsidRDefault="00A32CC9" w:rsidP="00A32CC9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A32CC9" w:rsidRPr="00C06A55" w:rsidRDefault="00A32CC9" w:rsidP="00A32CC9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A32CC9" w:rsidRPr="00C06A55" w:rsidRDefault="00A32CC9" w:rsidP="00A32CC9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устанавливать причинноследственные связи в ситуациях наблюдения за языковым материалом, делать выводы.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обучающегося будут сформированы следующие </w:t>
      </w:r>
      <w:r w:rsidRPr="00C06A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базовые исследовательские действия как часть познавательных универсальных учебных действий</w:t>
      </w: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32CC9" w:rsidRPr="00C06A55" w:rsidRDefault="00A32CC9" w:rsidP="00A32CC9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 помощью учителя формулировать цель, планировать изменения языкового объекта, речевой ситуации;</w:t>
      </w:r>
    </w:p>
    <w:p w:rsidR="00A32CC9" w:rsidRPr="00C06A55" w:rsidRDefault="00A32CC9" w:rsidP="00A32CC9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A32CC9" w:rsidRPr="00C06A55" w:rsidRDefault="00A32CC9" w:rsidP="00A32CC9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по предложенному плану несложное лингвистическое миниисследование, выполнять по предложенному плану проектное задание;</w:t>
      </w:r>
    </w:p>
    <w:p w:rsidR="00A32CC9" w:rsidRPr="00C06A55" w:rsidRDefault="00A32CC9" w:rsidP="00A32CC9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A32CC9" w:rsidRPr="00C06A55" w:rsidRDefault="00A32CC9" w:rsidP="00A32CC9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обучающегося будут сформированы следующие умения </w:t>
      </w:r>
      <w:r w:rsidRPr="00C06A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работать с информацией как часть познавательных универсальных учебных действий</w:t>
      </w: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32CC9" w:rsidRPr="00C06A55" w:rsidRDefault="00A32CC9" w:rsidP="00A32CC9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A32CC9" w:rsidRPr="00C06A55" w:rsidRDefault="00A32CC9" w:rsidP="00A32CC9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A32CC9" w:rsidRPr="00C06A55" w:rsidRDefault="00A32CC9" w:rsidP="00A32CC9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A32CC9" w:rsidRPr="00C06A55" w:rsidRDefault="00A32CC9" w:rsidP="00A32CC9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A32CC9" w:rsidRPr="00C06A55" w:rsidRDefault="00A32CC9" w:rsidP="00A32CC9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A32CC9" w:rsidRPr="00C06A55" w:rsidRDefault="00A32CC9" w:rsidP="00A32CC9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обучающегося будут сформированы следующие умения </w:t>
      </w:r>
      <w:r w:rsidRPr="00C06A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общения как часть коммуникативных универсальных учебных действий</w:t>
      </w: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32CC9" w:rsidRPr="00C06A55" w:rsidRDefault="00A32CC9" w:rsidP="00A32CC9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A32CC9" w:rsidRPr="00C06A55" w:rsidRDefault="00A32CC9" w:rsidP="00A32CC9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проявлять уважительное отношение к собеседнику, соблюдать правила ведения диалоги и дискуссии;</w:t>
      </w:r>
    </w:p>
    <w:p w:rsidR="00A32CC9" w:rsidRPr="00C06A55" w:rsidRDefault="00A32CC9" w:rsidP="00A32CC9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признавать возможность существования разных точек зрения;</w:t>
      </w:r>
    </w:p>
    <w:p w:rsidR="00A32CC9" w:rsidRPr="00C06A55" w:rsidRDefault="00A32CC9" w:rsidP="00A32CC9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корректно и аргументированно высказывать своё мнение;</w:t>
      </w:r>
    </w:p>
    <w:p w:rsidR="00A32CC9" w:rsidRPr="00C06A55" w:rsidRDefault="00A32CC9" w:rsidP="00A32CC9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строить речевое высказывание в соответствии с поставленной задачей;</w:t>
      </w:r>
    </w:p>
    <w:p w:rsidR="00A32CC9" w:rsidRPr="00C06A55" w:rsidRDefault="00A32CC9" w:rsidP="00A32CC9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A32CC9" w:rsidRPr="00C06A55" w:rsidRDefault="00A32CC9" w:rsidP="00A32CC9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готовить небольшие публичные выступления о результатах парной и групповой работы, о результатах наблюдения, выполненного миниисследования, проектного задания;</w:t>
      </w:r>
    </w:p>
    <w:p w:rsidR="00A32CC9" w:rsidRPr="00C06A55" w:rsidRDefault="00A32CC9" w:rsidP="00A32CC9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подбирать иллюстративный материал (рисунки, фото, плакаты) к тексту выступления.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 обучающегося будут сформированы следующие умения </w:t>
      </w:r>
      <w:r w:rsidRPr="00C06A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самоорганизации как части регулятивных универсальных учебных действий</w:t>
      </w: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32CC9" w:rsidRPr="00C06A55" w:rsidRDefault="00A32CC9" w:rsidP="00A32CC9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планировать действия по решению учебной задачи для получения результата;</w:t>
      </w:r>
    </w:p>
    <w:p w:rsidR="00A32CC9" w:rsidRPr="00C06A55" w:rsidRDefault="00A32CC9" w:rsidP="00A32CC9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выстраивать последовательность выбранных действий.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обучающегося будут сформированы следующие умения </w:t>
      </w:r>
      <w:r w:rsidRPr="00C06A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самоконтроля как части регулятивных универсальных учебных действий</w:t>
      </w: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32CC9" w:rsidRPr="00C06A55" w:rsidRDefault="00A32CC9" w:rsidP="00A32CC9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устанавливать причины успеха (неудач) учебной деятельности;</w:t>
      </w:r>
    </w:p>
    <w:p w:rsidR="00A32CC9" w:rsidRPr="00C06A55" w:rsidRDefault="00A32CC9" w:rsidP="00A32CC9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корректировать свои учебные действия для преодоления речевых и орфографических ошибок;</w:t>
      </w:r>
    </w:p>
    <w:p w:rsidR="00A32CC9" w:rsidRPr="00C06A55" w:rsidRDefault="00A32CC9" w:rsidP="00A32CC9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A32CC9" w:rsidRPr="00C06A55" w:rsidRDefault="00A32CC9" w:rsidP="00A32CC9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ошибку, допущенную при работе с языковым материалом, находить орфограф</w:t>
      </w:r>
      <w:r w:rsidR="00D234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ическую и пунктуационную ошибку.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обучающегося будут сформированы следующие умения </w:t>
      </w:r>
      <w:r w:rsidRPr="00C06A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совместной деятельности:</w:t>
      </w:r>
    </w:p>
    <w:p w:rsidR="00A32CC9" w:rsidRPr="00C06A55" w:rsidRDefault="00A32CC9" w:rsidP="00A32CC9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A32CC9" w:rsidRPr="00C06A55" w:rsidRDefault="00A32CC9" w:rsidP="00A32CC9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A32CC9" w:rsidRPr="00C06A55" w:rsidRDefault="00A32CC9" w:rsidP="00A32CC9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A32CC9" w:rsidRPr="00C06A55" w:rsidRDefault="00A32CC9" w:rsidP="00A32CC9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</w:t>
      </w:r>
      <w:r w:rsidR="00D234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нно выполнять свою часть работы.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 КЛАСС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концу обучения в </w:t>
      </w:r>
      <w:r w:rsidRPr="00C06A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третьем классе </w:t>
      </w: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 научится:</w:t>
      </w:r>
    </w:p>
    <w:p w:rsidR="00A32CC9" w:rsidRPr="00C06A55" w:rsidRDefault="00A32CC9" w:rsidP="00A32CC9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объяснять значение русского языка как государственного языка Российской Федерации;</w:t>
      </w:r>
    </w:p>
    <w:p w:rsidR="00A32CC9" w:rsidRPr="00C06A55" w:rsidRDefault="00A32CC9" w:rsidP="00A32CC9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характеризовать, сравнивать, классифицировать звуки вне слова и в слове по заданным параметрам;</w:t>
      </w:r>
    </w:p>
    <w:p w:rsidR="00A32CC9" w:rsidRPr="00C06A55" w:rsidRDefault="00A32CC9" w:rsidP="00A32CC9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производить звукобуквенный анализ слова (в словах с орфограммами; без транскрибирования);</w:t>
      </w:r>
    </w:p>
    <w:p w:rsidR="00A32CC9" w:rsidRPr="00C06A55" w:rsidRDefault="00A32CC9" w:rsidP="00A32CC9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A32CC9" w:rsidRPr="00C06A55" w:rsidRDefault="00A32CC9" w:rsidP="00A32CC9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A32CC9" w:rsidRPr="00C06A55" w:rsidRDefault="00A32CC9" w:rsidP="00A32CC9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в словах с однозначно выделяемыми морфемами окончание, корень, приставку, суффикс;</w:t>
      </w:r>
    </w:p>
    <w:p w:rsidR="00A32CC9" w:rsidRPr="00C06A55" w:rsidRDefault="00A32CC9" w:rsidP="00A32CC9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A32CC9" w:rsidRPr="00C06A55" w:rsidRDefault="00A32CC9" w:rsidP="00A32CC9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распознавать слова, употреблённые в прямом и переносном значении (простые случаи);</w:t>
      </w:r>
    </w:p>
    <w:p w:rsidR="00A32CC9" w:rsidRPr="00C06A55" w:rsidRDefault="00A32CC9" w:rsidP="00A32CC9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определять значение слова в тексте;</w:t>
      </w:r>
    </w:p>
    <w:p w:rsidR="00A32CC9" w:rsidRPr="00C06A55" w:rsidRDefault="00A32CC9" w:rsidP="00A32CC9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A32CC9" w:rsidRPr="00C06A55" w:rsidRDefault="00A32CC9" w:rsidP="00A32CC9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A32CC9" w:rsidRPr="00C06A55" w:rsidRDefault="00A32CC9" w:rsidP="00A32CC9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A32CC9" w:rsidRPr="00C06A55" w:rsidRDefault="00A32CC9" w:rsidP="00A32CC9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по родам;</w:t>
      </w:r>
    </w:p>
    <w:p w:rsidR="00A32CC9" w:rsidRPr="00C06A55" w:rsidRDefault="00A32CC9" w:rsidP="00A32CC9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распознавать личные местоимения (в начальной форме);</w:t>
      </w:r>
    </w:p>
    <w:p w:rsidR="00A32CC9" w:rsidRPr="00C06A55" w:rsidRDefault="00A32CC9" w:rsidP="00A32CC9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личные местоимения для устранения неоправданных повторов в тексте;</w:t>
      </w:r>
    </w:p>
    <w:p w:rsidR="00A32CC9" w:rsidRPr="00C06A55" w:rsidRDefault="00A32CC9" w:rsidP="00A32CC9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предлоги и приставки;</w:t>
      </w:r>
    </w:p>
    <w:p w:rsidR="00A32CC9" w:rsidRPr="00C06A55" w:rsidRDefault="00A32CC9" w:rsidP="00A32CC9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вид предложения по цели высказывания и по эмоциональной окраске;</w:t>
      </w:r>
    </w:p>
    <w:p w:rsidR="00A32CC9" w:rsidRPr="00C06A55" w:rsidRDefault="00A32CC9" w:rsidP="00A32CC9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главные и второстепенные (без деления на виды) члены предложения;</w:t>
      </w:r>
    </w:p>
    <w:p w:rsidR="00A32CC9" w:rsidRPr="00C06A55" w:rsidRDefault="00A32CC9" w:rsidP="00A32CC9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распознавать распространённые и нераспространённые предложения;</w:t>
      </w:r>
    </w:p>
    <w:p w:rsidR="00A32CC9" w:rsidRPr="00C06A55" w:rsidRDefault="00A32CC9" w:rsidP="00A32CC9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 списывать слова, предложения, тексты объёмом не более 70 слов;</w:t>
      </w:r>
    </w:p>
    <w:p w:rsidR="00A32CC9" w:rsidRPr="00C06A55" w:rsidRDefault="00A32CC9" w:rsidP="00A32CC9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писать под диктовку тексты объёмом не более 65 слов с учётом изученных правил правописания;</w:t>
      </w:r>
    </w:p>
    <w:p w:rsidR="00A32CC9" w:rsidRPr="00C06A55" w:rsidRDefault="00A32CC9" w:rsidP="00A32CC9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и исправлять ошибки на изученные правила, описки;</w:t>
      </w:r>
    </w:p>
    <w:p w:rsidR="00A32CC9" w:rsidRPr="00C06A55" w:rsidRDefault="00A32CC9" w:rsidP="00A32CC9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тексты разных типов, находить в тексте заданную информацию;</w:t>
      </w:r>
    </w:p>
    <w:p w:rsidR="00A32CC9" w:rsidRPr="00C06A55" w:rsidRDefault="00A32CC9" w:rsidP="00A32CC9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A32CC9" w:rsidRPr="00C06A55" w:rsidRDefault="00A32CC9" w:rsidP="00A32CC9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A32CC9" w:rsidRPr="00C06A55" w:rsidRDefault="00A32CC9" w:rsidP="00A32CC9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связь предложений в тексте (с помощью личных местоимений, синонимов, союзов и, а, но);</w:t>
      </w:r>
    </w:p>
    <w:p w:rsidR="00A32CC9" w:rsidRPr="00C06A55" w:rsidRDefault="00A32CC9" w:rsidP="00A32CC9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тему текста и основную мысль текста;</w:t>
      </w:r>
    </w:p>
    <w:p w:rsidR="00A32CC9" w:rsidRPr="00C06A55" w:rsidRDefault="00A32CC9" w:rsidP="00A32CC9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A32CC9" w:rsidRPr="00C06A55" w:rsidRDefault="00A32CC9" w:rsidP="00A32CC9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писать подробное изложение по заданному, коллективно или самостоятельно составленному плану;</w:t>
      </w:r>
    </w:p>
    <w:p w:rsidR="00A32CC9" w:rsidRPr="00C06A55" w:rsidRDefault="00A32CC9" w:rsidP="00A32CC9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A32CC9" w:rsidRPr="00C06A55" w:rsidRDefault="00A32CC9" w:rsidP="00A32CC9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6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уточнять значение слова с помощью толкового словаря.</w:t>
      </w:r>
    </w:p>
    <w:p w:rsidR="00A32CC9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833EF" w:rsidRDefault="00BF11B3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1B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750050" cy="8911722"/>
            <wp:effectExtent l="0" t="0" r="0" b="3810"/>
            <wp:docPr id="2" name="Рисунок 2" descr="C:\Users\User\Pictures\2024-10-06 р 2\р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4-10-06 р 2\р 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891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3EF" w:rsidRDefault="000833EF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833EF" w:rsidRDefault="000833EF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833EF" w:rsidRPr="00E34EDA" w:rsidRDefault="00BF11B3" w:rsidP="000833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            </w:t>
      </w:r>
      <w:bookmarkStart w:id="0" w:name="_GoBack"/>
      <w:bookmarkEnd w:id="0"/>
      <w:r w:rsidR="000833E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833EF" w:rsidRPr="00E34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МИНИСТЕРСТВО ПРОСВЕЩЕНИЯ РОССИЙСКОЙ ФЕДЕРАЦИИ</w:t>
      </w:r>
    </w:p>
    <w:p w:rsidR="000833EF" w:rsidRPr="00E34EDA" w:rsidRDefault="000833EF" w:rsidP="000833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4E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ГОСУДАРСТВЕННОЕ БЮДЖЕТНОЕ ОБЩЕОБРАЗОВАТЕЛЬНОЕ УЧРЕЖДЕНИЕ «БЕЗЫМЕНСКАЯ ШКОЛА НОВОАЗОВСКОГО МУНИЦИПАЛЬНОГО ОКРУГА» </w:t>
      </w:r>
    </w:p>
    <w:p w:rsidR="000833EF" w:rsidRDefault="000833EF" w:rsidP="000833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4E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ДОНЕЦКОЙ НАРОДНОЙ РЕСПУБЛИКИ</w:t>
      </w:r>
    </w:p>
    <w:p w:rsidR="000833EF" w:rsidRDefault="000833EF" w:rsidP="000833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031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3543"/>
        <w:gridCol w:w="3118"/>
        <w:gridCol w:w="3370"/>
      </w:tblGrid>
      <w:tr w:rsidR="000833EF" w:rsidRPr="00C07BD4" w:rsidTr="0004705E">
        <w:trPr>
          <w:trHeight w:val="2398"/>
        </w:trPr>
        <w:tc>
          <w:tcPr>
            <w:tcW w:w="3543" w:type="dxa"/>
            <w:shd w:val="clear" w:color="FFFFFF" w:fill="FFFFFF"/>
          </w:tcPr>
          <w:p w:rsidR="000833EF" w:rsidRPr="00C07BD4" w:rsidRDefault="000833EF" w:rsidP="0004705E">
            <w:pPr>
              <w:spacing w:after="200"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07B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РАССМОТРЕНО                                                                    </w:t>
            </w:r>
          </w:p>
          <w:p w:rsidR="000833EF" w:rsidRPr="00C07BD4" w:rsidRDefault="000833EF" w:rsidP="0004705E">
            <w:pPr>
              <w:spacing w:after="200"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07B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заседании ШМО                                                                                                                                 </w:t>
            </w:r>
          </w:p>
          <w:p w:rsidR="000833EF" w:rsidRPr="00C07BD4" w:rsidRDefault="000833EF" w:rsidP="0004705E">
            <w:pPr>
              <w:spacing w:after="200"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07B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Протокол от « __» __ __г. № __                                 </w:t>
            </w:r>
          </w:p>
          <w:p w:rsidR="000833EF" w:rsidRDefault="000833EF" w:rsidP="0004705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BD4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одитель ШМО </w:t>
            </w:r>
          </w:p>
          <w:p w:rsidR="000833EF" w:rsidRPr="00C07BD4" w:rsidRDefault="000833EF" w:rsidP="0004705E">
            <w:pPr>
              <w:spacing w:after="200"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 Л.А.Гурезова</w:t>
            </w:r>
            <w:r w:rsidRPr="00C07B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</w:t>
            </w:r>
          </w:p>
        </w:tc>
        <w:tc>
          <w:tcPr>
            <w:tcW w:w="3118" w:type="dxa"/>
            <w:shd w:val="clear" w:color="FFFFFF" w:fill="FFFFFF"/>
          </w:tcPr>
          <w:p w:rsidR="000833EF" w:rsidRPr="00C07BD4" w:rsidRDefault="000833EF" w:rsidP="0004705E">
            <w:pPr>
              <w:spacing w:after="200" w:line="276" w:lineRule="auto"/>
              <w:ind w:right="831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07B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СОГЛАСОВАНО </w:t>
            </w:r>
          </w:p>
          <w:p w:rsidR="000833EF" w:rsidRPr="00C07BD4" w:rsidRDefault="000833EF" w:rsidP="0004705E">
            <w:pPr>
              <w:spacing w:after="200"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07B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зам. директора по УВР</w:t>
            </w:r>
          </w:p>
          <w:p w:rsidR="000833EF" w:rsidRPr="00C07BD4" w:rsidRDefault="004B1F75" w:rsidP="0004705E">
            <w:pPr>
              <w:spacing w:after="200"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 М.А.Василенко</w:t>
            </w:r>
          </w:p>
          <w:p w:rsidR="000833EF" w:rsidRPr="00C07BD4" w:rsidRDefault="000833EF" w:rsidP="0004705E">
            <w:pPr>
              <w:spacing w:after="200"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07BD4">
              <w:rPr>
                <w:rFonts w:ascii="Times New Roman" w:eastAsia="Times New Roman" w:hAnsi="Times New Roman" w:cs="Times New Roman"/>
                <w:sz w:val="24"/>
                <w:szCs w:val="24"/>
              </w:rPr>
              <w:t>«____» ____   __ г.</w:t>
            </w:r>
          </w:p>
        </w:tc>
        <w:tc>
          <w:tcPr>
            <w:tcW w:w="3370" w:type="dxa"/>
            <w:shd w:val="clear" w:color="FFFFFF" w:fill="FFFFFF"/>
          </w:tcPr>
          <w:p w:rsidR="000833EF" w:rsidRPr="00C07BD4" w:rsidRDefault="000833EF" w:rsidP="0004705E">
            <w:pPr>
              <w:spacing w:after="200" w:line="276" w:lineRule="auto"/>
              <w:ind w:right="-1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B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07BD4">
              <w:rPr>
                <w:rFonts w:ascii="Times New Roman" w:eastAsia="Times New Roman" w:hAnsi="Times New Roman" w:cs="Times New Roman"/>
              </w:rPr>
              <w:t xml:space="preserve">УТВЕРЖДАЮ  </w:t>
            </w:r>
            <w:r w:rsidRPr="00C07B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</w:t>
            </w:r>
            <w:r w:rsidRPr="00C07BD4">
              <w:rPr>
                <w:rFonts w:ascii="Times New Roman" w:eastAsia="Times New Roman" w:hAnsi="Times New Roman" w:cs="Times New Roman"/>
              </w:rPr>
              <w:t xml:space="preserve">                               </w:t>
            </w:r>
            <w:r>
              <w:rPr>
                <w:rFonts w:ascii="Times New Roman" w:eastAsia="Times New Roman" w:hAnsi="Times New Roman" w:cs="Times New Roman"/>
              </w:rPr>
              <w:t xml:space="preserve">          Директор ГБОУ «БЕЗЫМЕНСКАЯ ШКОЛА НОВОАЗОВСКОГО М.О.»</w:t>
            </w:r>
            <w:r w:rsidRPr="00C07BD4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0833EF" w:rsidRPr="00C07BD4" w:rsidRDefault="000833EF" w:rsidP="0004705E">
            <w:pPr>
              <w:spacing w:after="200" w:line="276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______________ В.Н.Рогозин</w:t>
            </w:r>
          </w:p>
          <w:p w:rsidR="000833EF" w:rsidRPr="00C07BD4" w:rsidRDefault="000833EF" w:rsidP="0004705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7BD4">
              <w:rPr>
                <w:rFonts w:ascii="Times New Roman" w:eastAsia="Times New Roman" w:hAnsi="Times New Roman" w:cs="Times New Roman"/>
              </w:rPr>
              <w:t xml:space="preserve"> « __» _______    __ г. </w:t>
            </w:r>
          </w:p>
          <w:p w:rsidR="000833EF" w:rsidRPr="00C07BD4" w:rsidRDefault="000833EF" w:rsidP="0004705E">
            <w:pPr>
              <w:spacing w:after="200" w:line="276" w:lineRule="auto"/>
              <w:ind w:right="-138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07BD4">
              <w:rPr>
                <w:rFonts w:ascii="Times New Roman" w:eastAsia="Arial" w:hAnsi="Times New Roman" w:cs="Times New Roman"/>
              </w:rPr>
              <w:t>М.П.</w:t>
            </w:r>
          </w:p>
        </w:tc>
      </w:tr>
    </w:tbl>
    <w:p w:rsidR="000833EF" w:rsidRDefault="000833EF" w:rsidP="000833EF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33EF" w:rsidRDefault="000833EF" w:rsidP="000833EF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33EF" w:rsidRPr="00322855" w:rsidRDefault="000833EF" w:rsidP="000833EF">
      <w:pPr>
        <w:spacing w:after="200" w:line="276" w:lineRule="auto"/>
        <w:rPr>
          <w:rFonts w:ascii="Times New Roman" w:eastAsia="Arial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</w:t>
      </w:r>
      <w:r w:rsidRPr="00322855">
        <w:rPr>
          <w:rFonts w:ascii="Times New Roman" w:eastAsia="Times New Roman" w:hAnsi="Times New Roman" w:cs="Times New Roman"/>
          <w:b/>
          <w:sz w:val="28"/>
          <w:szCs w:val="28"/>
        </w:rPr>
        <w:t>КАЛЕНДАРНО – ТЕМАТИЧЕСКОЕ ПЛАНИРОВАНИЕ</w:t>
      </w:r>
    </w:p>
    <w:p w:rsidR="000833EF" w:rsidRPr="00322855" w:rsidRDefault="000833EF" w:rsidP="000833EF">
      <w:pPr>
        <w:spacing w:after="200" w:line="240" w:lineRule="auto"/>
        <w:jc w:val="center"/>
        <w:rPr>
          <w:rFonts w:ascii="Times New Roman" w:eastAsia="Arial" w:hAnsi="Times New Roman" w:cs="Times New Roman"/>
          <w:sz w:val="28"/>
          <w:szCs w:val="28"/>
          <w:u w:val="single"/>
        </w:rPr>
      </w:pPr>
      <w:r w:rsidRPr="00322855">
        <w:rPr>
          <w:rFonts w:ascii="Times New Roman" w:eastAsia="Times New Roman" w:hAnsi="Times New Roman" w:cs="Times New Roman"/>
          <w:b/>
          <w:sz w:val="28"/>
          <w:szCs w:val="28"/>
        </w:rPr>
        <w:t xml:space="preserve">предмета 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русский язык</w:t>
      </w:r>
    </w:p>
    <w:p w:rsidR="000833EF" w:rsidRPr="00322855" w:rsidRDefault="000833EF" w:rsidP="000833EF">
      <w:pPr>
        <w:tabs>
          <w:tab w:val="left" w:pos="9276"/>
        </w:tabs>
        <w:spacing w:after="210" w:line="204" w:lineRule="auto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                                                                   </w:t>
      </w:r>
      <w:r w:rsidRPr="00322855">
        <w:rPr>
          <w:rFonts w:ascii="Times New Roman" w:eastAsia="Times New Roman" w:hAnsi="Times New Roman" w:cs="Times New Roman"/>
          <w:sz w:val="28"/>
          <w:szCs w:val="28"/>
        </w:rPr>
        <w:t>для ___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Pr="00322855">
        <w:rPr>
          <w:rFonts w:ascii="Times New Roman" w:eastAsia="Times New Roman" w:hAnsi="Times New Roman" w:cs="Times New Roman"/>
          <w:sz w:val="28"/>
          <w:szCs w:val="28"/>
        </w:rPr>
        <w:t>____ класса</w:t>
      </w:r>
    </w:p>
    <w:p w:rsidR="000833EF" w:rsidRPr="00322855" w:rsidRDefault="000833EF" w:rsidP="000833EF">
      <w:pPr>
        <w:spacing w:after="210" w:line="204" w:lineRule="auto"/>
        <w:rPr>
          <w:rFonts w:ascii="Times New Roman" w:eastAsia="Arial" w:hAnsi="Times New Roman" w:cs="Times New Roman"/>
          <w:bCs/>
          <w:i/>
          <w:sz w:val="24"/>
          <w:szCs w:val="24"/>
        </w:rPr>
      </w:pPr>
      <w:r w:rsidRPr="00322855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                        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</w:t>
      </w:r>
    </w:p>
    <w:p w:rsidR="000833EF" w:rsidRPr="00322855" w:rsidRDefault="000833EF" w:rsidP="000833EF">
      <w:pPr>
        <w:spacing w:after="200" w:line="276" w:lineRule="auto"/>
        <w:jc w:val="center"/>
        <w:rPr>
          <w:rFonts w:ascii="Times New Roman" w:eastAsia="Arial" w:hAnsi="Times New Roman" w:cs="Times New Roman"/>
          <w:bCs/>
          <w:i/>
          <w:sz w:val="28"/>
          <w:szCs w:val="28"/>
        </w:rPr>
      </w:pPr>
    </w:p>
    <w:p w:rsidR="000833EF" w:rsidRPr="00322855" w:rsidRDefault="000833EF" w:rsidP="000833EF">
      <w:pPr>
        <w:spacing w:after="200" w:line="276" w:lineRule="auto"/>
        <w:rPr>
          <w:rFonts w:ascii="Arial" w:eastAsia="Arial" w:hAnsi="Arial" w:cs="Times New Roman"/>
          <w:sz w:val="28"/>
          <w:szCs w:val="28"/>
        </w:rPr>
      </w:pPr>
    </w:p>
    <w:p w:rsidR="000833EF" w:rsidRPr="00322855" w:rsidRDefault="000833EF" w:rsidP="000833EF">
      <w:pPr>
        <w:spacing w:after="200" w:line="276" w:lineRule="auto"/>
        <w:rPr>
          <w:rFonts w:ascii="Arial" w:eastAsia="Arial" w:hAnsi="Arial" w:cs="Times New Roman"/>
          <w:sz w:val="28"/>
          <w:szCs w:val="28"/>
        </w:rPr>
      </w:pPr>
    </w:p>
    <w:p w:rsidR="000833EF" w:rsidRPr="00322855" w:rsidRDefault="000833EF" w:rsidP="000833EF">
      <w:pPr>
        <w:spacing w:after="200" w:line="276" w:lineRule="auto"/>
        <w:rPr>
          <w:rFonts w:ascii="Arial" w:eastAsia="Arial" w:hAnsi="Arial" w:cs="Times New Roman"/>
          <w:sz w:val="28"/>
          <w:szCs w:val="28"/>
        </w:rPr>
      </w:pPr>
    </w:p>
    <w:p w:rsidR="000833EF" w:rsidRPr="00322855" w:rsidRDefault="000833EF" w:rsidP="000833EF">
      <w:pPr>
        <w:spacing w:after="200" w:line="276" w:lineRule="auto"/>
        <w:rPr>
          <w:rFonts w:ascii="Arial" w:eastAsia="Arial" w:hAnsi="Arial" w:cs="Times New Roman"/>
        </w:rPr>
      </w:pPr>
      <w:r w:rsidRPr="00322855">
        <w:rPr>
          <w:rFonts w:ascii="Arial" w:eastAsia="Arial" w:hAnsi="Arial" w:cs="Times New Roman"/>
        </w:rPr>
        <w:t xml:space="preserve">                                                                  </w:t>
      </w:r>
    </w:p>
    <w:p w:rsidR="000833EF" w:rsidRDefault="000833EF" w:rsidP="000833EF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2285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Pr="00322855">
        <w:rPr>
          <w:rFonts w:ascii="Times New Roman" w:eastAsia="Times New Roman" w:hAnsi="Times New Roman" w:cs="Times New Roman"/>
          <w:sz w:val="28"/>
          <w:szCs w:val="28"/>
        </w:rPr>
        <w:t xml:space="preserve">Разработано учителем:  </w:t>
      </w:r>
    </w:p>
    <w:p w:rsidR="000833EF" w:rsidRPr="00322855" w:rsidRDefault="000833EF" w:rsidP="000833EF">
      <w:pPr>
        <w:spacing w:after="200" w:line="276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Васильевой Т.А.</w:t>
      </w:r>
      <w:r w:rsidRPr="0032285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</w:p>
    <w:p w:rsidR="000833EF" w:rsidRPr="00322855" w:rsidRDefault="000833EF" w:rsidP="000833EF">
      <w:pPr>
        <w:spacing w:after="20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32285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</w:p>
    <w:p w:rsidR="000833EF" w:rsidRPr="00322855" w:rsidRDefault="000833EF" w:rsidP="000833EF">
      <w:pPr>
        <w:spacing w:after="200" w:line="276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  <w:r w:rsidRPr="00322855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</w:t>
      </w:r>
    </w:p>
    <w:p w:rsidR="000833EF" w:rsidRPr="00322855" w:rsidRDefault="000833EF" w:rsidP="000833EF">
      <w:pPr>
        <w:spacing w:after="200" w:line="276" w:lineRule="auto"/>
        <w:jc w:val="center"/>
        <w:rPr>
          <w:rFonts w:ascii="Arial" w:eastAsia="Arial" w:hAnsi="Arial" w:cs="Times New Roman"/>
          <w:sz w:val="28"/>
          <w:szCs w:val="28"/>
        </w:rPr>
      </w:pPr>
      <w:r w:rsidRPr="00322855">
        <w:rPr>
          <w:rFonts w:ascii="Arial" w:eastAsia="Arial" w:hAnsi="Arial" w:cs="Times New Roman"/>
          <w:sz w:val="28"/>
          <w:szCs w:val="28"/>
        </w:rPr>
        <w:t xml:space="preserve"> </w:t>
      </w:r>
    </w:p>
    <w:p w:rsidR="000833EF" w:rsidRPr="00322855" w:rsidRDefault="000833EF" w:rsidP="000833EF">
      <w:pPr>
        <w:spacing w:after="200" w:line="276" w:lineRule="auto"/>
        <w:rPr>
          <w:rFonts w:ascii="Arial" w:eastAsia="Arial" w:hAnsi="Arial" w:cs="Times New Roman"/>
          <w:sz w:val="28"/>
          <w:szCs w:val="28"/>
        </w:rPr>
      </w:pPr>
      <w:r w:rsidRPr="00322855">
        <w:rPr>
          <w:rFonts w:ascii="Arial" w:eastAsia="Arial" w:hAnsi="Arial" w:cs="Times New Roman"/>
          <w:sz w:val="28"/>
          <w:szCs w:val="28"/>
        </w:rPr>
        <w:t xml:space="preserve">                                                                                                </w:t>
      </w:r>
    </w:p>
    <w:p w:rsidR="000833EF" w:rsidRDefault="000833EF" w:rsidP="000833EF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22855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322855">
        <w:rPr>
          <w:rFonts w:ascii="Times New Roman" w:eastAsia="Times New Roman" w:hAnsi="Times New Roman" w:cs="Times New Roman"/>
          <w:sz w:val="28"/>
          <w:szCs w:val="28"/>
        </w:rPr>
        <w:t xml:space="preserve">2024— 2025 учебный год </w:t>
      </w:r>
    </w:p>
    <w:p w:rsidR="000833EF" w:rsidRPr="00C06A55" w:rsidRDefault="000833EF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6982" w:rsidRDefault="00CE6E9E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                   </w:t>
      </w:r>
      <w:r w:rsidR="00F469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ТЕМАТИЧЕСКОЕ ПЛАНИРОВАНИЕ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</w:t>
      </w:r>
    </w:p>
    <w:p w:rsidR="00E46982" w:rsidRDefault="00E46982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46982" w:rsidRDefault="00E46982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46982" w:rsidRDefault="00E46982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404AE" w:rsidRPr="00C06A55" w:rsidRDefault="004404AE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32CC9" w:rsidRDefault="00E5762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</w:t>
      </w:r>
    </w:p>
    <w:tbl>
      <w:tblPr>
        <w:tblStyle w:val="TableNormal"/>
        <w:tblpPr w:leftFromText="180" w:rightFromText="180" w:horzAnchor="margin" w:tblpY="720"/>
        <w:tblW w:w="1078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7"/>
        <w:gridCol w:w="3392"/>
        <w:gridCol w:w="970"/>
        <w:gridCol w:w="1276"/>
        <w:gridCol w:w="1417"/>
        <w:gridCol w:w="2710"/>
      </w:tblGrid>
      <w:tr w:rsidR="00DA02C0" w:rsidRPr="00DA02C0" w:rsidTr="00DA02C0">
        <w:trPr>
          <w:trHeight w:val="343"/>
        </w:trPr>
        <w:tc>
          <w:tcPr>
            <w:tcW w:w="1017" w:type="dxa"/>
            <w:vMerge w:val="restart"/>
          </w:tcPr>
          <w:p w:rsidR="00DA02C0" w:rsidRPr="00664722" w:rsidRDefault="00DA02C0" w:rsidP="00DA02C0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DA02C0" w:rsidRPr="00DA02C0" w:rsidRDefault="00DA02C0" w:rsidP="00DA02C0">
            <w:pPr>
              <w:spacing w:before="225"/>
              <w:ind w:left="235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A02C0"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  <w:r w:rsidRPr="00DA02C0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DA02C0">
              <w:rPr>
                <w:rFonts w:ascii="Times New Roman" w:eastAsia="Times New Roman" w:hAnsi="Times New Roman" w:cs="Times New Roman"/>
                <w:b/>
                <w:sz w:val="24"/>
              </w:rPr>
              <w:t>п/п</w:t>
            </w:r>
          </w:p>
        </w:tc>
        <w:tc>
          <w:tcPr>
            <w:tcW w:w="3392" w:type="dxa"/>
            <w:vMerge w:val="restart"/>
          </w:tcPr>
          <w:p w:rsidR="00DA02C0" w:rsidRPr="00DA02C0" w:rsidRDefault="00DA02C0" w:rsidP="00DA02C0">
            <w:pPr>
              <w:spacing w:before="9"/>
              <w:rPr>
                <w:rFonts w:ascii="Times New Roman" w:eastAsia="Times New Roman" w:hAnsi="Times New Roman" w:cs="Times New Roman"/>
                <w:b/>
                <w:sz w:val="31"/>
                <w:lang w:val="ru-RU"/>
              </w:rPr>
            </w:pPr>
          </w:p>
          <w:p w:rsidR="00DA02C0" w:rsidRPr="00DA02C0" w:rsidRDefault="00DA02C0" w:rsidP="00DA02C0">
            <w:pPr>
              <w:spacing w:before="1" w:line="276" w:lineRule="auto"/>
              <w:ind w:left="237" w:right="856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A02C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Наименование</w:t>
            </w:r>
            <w:r w:rsidRPr="00DA02C0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DA02C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разделов</w:t>
            </w:r>
            <w:r w:rsidRPr="00DA02C0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DA02C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</w:t>
            </w:r>
            <w:r w:rsidRPr="00DA02C0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DA02C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тем</w:t>
            </w:r>
            <w:r w:rsidRPr="00DA02C0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DA02C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программы</w:t>
            </w:r>
          </w:p>
        </w:tc>
        <w:tc>
          <w:tcPr>
            <w:tcW w:w="3663" w:type="dxa"/>
            <w:gridSpan w:val="3"/>
          </w:tcPr>
          <w:p w:rsidR="00DA02C0" w:rsidRPr="00DA02C0" w:rsidRDefault="00DA02C0" w:rsidP="00DA02C0">
            <w:pPr>
              <w:spacing w:before="50"/>
              <w:ind w:left="101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A02C0">
              <w:rPr>
                <w:rFonts w:ascii="Times New Roman" w:eastAsia="Times New Roman" w:hAnsi="Times New Roman" w:cs="Times New Roman"/>
                <w:b/>
                <w:sz w:val="24"/>
              </w:rPr>
              <w:t>Количество</w:t>
            </w:r>
            <w:r w:rsidRPr="00DA02C0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DA02C0">
              <w:rPr>
                <w:rFonts w:ascii="Times New Roman" w:eastAsia="Times New Roman" w:hAnsi="Times New Roman" w:cs="Times New Roman"/>
                <w:b/>
                <w:sz w:val="24"/>
              </w:rPr>
              <w:t>часов</w:t>
            </w:r>
          </w:p>
        </w:tc>
        <w:tc>
          <w:tcPr>
            <w:tcW w:w="2710" w:type="dxa"/>
            <w:vMerge w:val="restart"/>
          </w:tcPr>
          <w:p w:rsidR="00DA02C0" w:rsidRPr="00DA02C0" w:rsidRDefault="00DA02C0" w:rsidP="00DA02C0">
            <w:pPr>
              <w:spacing w:before="50" w:line="276" w:lineRule="auto"/>
              <w:ind w:left="237" w:right="71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A02C0">
              <w:rPr>
                <w:rFonts w:ascii="Times New Roman" w:eastAsia="Times New Roman" w:hAnsi="Times New Roman" w:cs="Times New Roman"/>
                <w:b/>
                <w:sz w:val="24"/>
              </w:rPr>
              <w:t>Электронные</w:t>
            </w:r>
            <w:r w:rsidRPr="00DA02C0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DA02C0">
              <w:rPr>
                <w:rFonts w:ascii="Times New Roman" w:eastAsia="Times New Roman" w:hAnsi="Times New Roman" w:cs="Times New Roman"/>
                <w:b/>
                <w:sz w:val="24"/>
              </w:rPr>
              <w:t>(цифровые)</w:t>
            </w:r>
            <w:r w:rsidRPr="00DA02C0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DA02C0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>образовательные</w:t>
            </w:r>
            <w:r w:rsidRPr="00DA02C0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DA02C0">
              <w:rPr>
                <w:rFonts w:ascii="Times New Roman" w:eastAsia="Times New Roman" w:hAnsi="Times New Roman" w:cs="Times New Roman"/>
                <w:b/>
                <w:sz w:val="24"/>
              </w:rPr>
              <w:t>ресурсы</w:t>
            </w:r>
          </w:p>
        </w:tc>
      </w:tr>
      <w:tr w:rsidR="00DA02C0" w:rsidRPr="00DA02C0" w:rsidTr="00DA02C0">
        <w:trPr>
          <w:trHeight w:val="1183"/>
        </w:trPr>
        <w:tc>
          <w:tcPr>
            <w:tcW w:w="1017" w:type="dxa"/>
            <w:vMerge/>
            <w:tcBorders>
              <w:top w:val="nil"/>
            </w:tcBorders>
          </w:tcPr>
          <w:p w:rsidR="00DA02C0" w:rsidRPr="00DA02C0" w:rsidRDefault="00DA02C0" w:rsidP="00DA02C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392" w:type="dxa"/>
            <w:vMerge/>
            <w:tcBorders>
              <w:top w:val="nil"/>
            </w:tcBorders>
          </w:tcPr>
          <w:p w:rsidR="00DA02C0" w:rsidRPr="00DA02C0" w:rsidRDefault="00DA02C0" w:rsidP="00DA02C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70" w:type="dxa"/>
          </w:tcPr>
          <w:p w:rsidR="00DA02C0" w:rsidRPr="00DA02C0" w:rsidRDefault="00DA02C0" w:rsidP="00DA02C0">
            <w:pPr>
              <w:spacing w:before="2"/>
              <w:rPr>
                <w:rFonts w:ascii="Times New Roman" w:eastAsia="Times New Roman" w:hAnsi="Times New Roman" w:cs="Times New Roman"/>
                <w:b/>
                <w:sz w:val="29"/>
              </w:rPr>
            </w:pPr>
          </w:p>
          <w:p w:rsidR="00DA02C0" w:rsidRPr="00DA02C0" w:rsidRDefault="00DA02C0" w:rsidP="00DA02C0">
            <w:pPr>
              <w:spacing w:before="1"/>
              <w:ind w:left="23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A02C0">
              <w:rPr>
                <w:rFonts w:ascii="Times New Roman" w:eastAsia="Times New Roman" w:hAnsi="Times New Roman" w:cs="Times New Roman"/>
                <w:b/>
                <w:sz w:val="24"/>
              </w:rPr>
              <w:t>Всего</w:t>
            </w:r>
          </w:p>
        </w:tc>
        <w:tc>
          <w:tcPr>
            <w:tcW w:w="1276" w:type="dxa"/>
          </w:tcPr>
          <w:p w:rsidR="00DA02C0" w:rsidRPr="00DA02C0" w:rsidRDefault="00DA02C0" w:rsidP="00DA02C0">
            <w:pPr>
              <w:spacing w:before="178" w:line="276" w:lineRule="auto"/>
              <w:ind w:left="235" w:right="179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A02C0">
              <w:rPr>
                <w:rFonts w:ascii="Times New Roman" w:eastAsia="Times New Roman" w:hAnsi="Times New Roman" w:cs="Times New Roman"/>
                <w:b/>
                <w:sz w:val="24"/>
              </w:rPr>
              <w:t>Контрольны</w:t>
            </w:r>
            <w:r w:rsidRPr="00DA02C0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DA02C0">
              <w:rPr>
                <w:rFonts w:ascii="Times New Roman" w:eastAsia="Times New Roman" w:hAnsi="Times New Roman" w:cs="Times New Roman"/>
                <w:b/>
                <w:sz w:val="24"/>
              </w:rPr>
              <w:t>е</w:t>
            </w:r>
            <w:r w:rsidRPr="00DA02C0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DA02C0">
              <w:rPr>
                <w:rFonts w:ascii="Times New Roman" w:eastAsia="Times New Roman" w:hAnsi="Times New Roman" w:cs="Times New Roman"/>
                <w:b/>
                <w:sz w:val="24"/>
              </w:rPr>
              <w:t>работы</w:t>
            </w:r>
          </w:p>
        </w:tc>
        <w:tc>
          <w:tcPr>
            <w:tcW w:w="1417" w:type="dxa"/>
          </w:tcPr>
          <w:p w:rsidR="00DA02C0" w:rsidRPr="00DA02C0" w:rsidRDefault="00DA02C0" w:rsidP="00DA02C0">
            <w:pPr>
              <w:spacing w:before="178" w:line="276" w:lineRule="auto"/>
              <w:ind w:left="235" w:right="85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A02C0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>Практические</w:t>
            </w:r>
            <w:r w:rsidRPr="00DA02C0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DA02C0">
              <w:rPr>
                <w:rFonts w:ascii="Times New Roman" w:eastAsia="Times New Roman" w:hAnsi="Times New Roman" w:cs="Times New Roman"/>
                <w:b/>
                <w:sz w:val="24"/>
              </w:rPr>
              <w:t>работы</w:t>
            </w:r>
          </w:p>
        </w:tc>
        <w:tc>
          <w:tcPr>
            <w:tcW w:w="2710" w:type="dxa"/>
            <w:vMerge/>
            <w:tcBorders>
              <w:top w:val="nil"/>
            </w:tcBorders>
          </w:tcPr>
          <w:p w:rsidR="00DA02C0" w:rsidRPr="00DA02C0" w:rsidRDefault="00DA02C0" w:rsidP="00DA02C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A02C0" w:rsidRPr="00DA02C0" w:rsidTr="00DA02C0">
        <w:trPr>
          <w:trHeight w:val="618"/>
        </w:trPr>
        <w:tc>
          <w:tcPr>
            <w:tcW w:w="1017" w:type="dxa"/>
          </w:tcPr>
          <w:p w:rsidR="00DA02C0" w:rsidRPr="00DA02C0" w:rsidRDefault="00DA02C0" w:rsidP="00DA02C0">
            <w:pPr>
              <w:spacing w:before="194"/>
              <w:ind w:left="101"/>
              <w:rPr>
                <w:rFonts w:ascii="Times New Roman" w:eastAsia="Times New Roman" w:hAnsi="Times New Roman" w:cs="Times New Roman"/>
                <w:sz w:val="24"/>
              </w:rPr>
            </w:pPr>
            <w:r w:rsidRPr="00DA02C0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3392" w:type="dxa"/>
          </w:tcPr>
          <w:p w:rsidR="00DA02C0" w:rsidRPr="00DA02C0" w:rsidRDefault="00DA02C0" w:rsidP="00DA02C0">
            <w:pPr>
              <w:spacing w:before="194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DA02C0">
              <w:rPr>
                <w:rFonts w:ascii="Times New Roman" w:eastAsia="Times New Roman" w:hAnsi="Times New Roman" w:cs="Times New Roman"/>
                <w:sz w:val="24"/>
              </w:rPr>
              <w:t>Общие</w:t>
            </w:r>
            <w:r w:rsidRPr="00DA02C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A02C0">
              <w:rPr>
                <w:rFonts w:ascii="Times New Roman" w:eastAsia="Times New Roman" w:hAnsi="Times New Roman" w:cs="Times New Roman"/>
                <w:sz w:val="24"/>
              </w:rPr>
              <w:t>сведения</w:t>
            </w:r>
            <w:r w:rsidRPr="00DA02C0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A02C0">
              <w:rPr>
                <w:rFonts w:ascii="Times New Roman" w:eastAsia="Times New Roman" w:hAnsi="Times New Roman" w:cs="Times New Roman"/>
                <w:sz w:val="24"/>
              </w:rPr>
              <w:t>о</w:t>
            </w:r>
            <w:r w:rsidRPr="00DA02C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A02C0">
              <w:rPr>
                <w:rFonts w:ascii="Times New Roman" w:eastAsia="Times New Roman" w:hAnsi="Times New Roman" w:cs="Times New Roman"/>
                <w:sz w:val="24"/>
              </w:rPr>
              <w:t>языке</w:t>
            </w:r>
          </w:p>
        </w:tc>
        <w:tc>
          <w:tcPr>
            <w:tcW w:w="970" w:type="dxa"/>
          </w:tcPr>
          <w:p w:rsidR="00DA02C0" w:rsidRPr="00DA02C0" w:rsidRDefault="00DA02C0" w:rsidP="00DA02C0">
            <w:pPr>
              <w:spacing w:before="194"/>
              <w:ind w:left="20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A02C0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76" w:type="dxa"/>
          </w:tcPr>
          <w:p w:rsidR="00DA02C0" w:rsidRPr="00DA02C0" w:rsidRDefault="00DA02C0" w:rsidP="00DA02C0">
            <w:pPr>
              <w:spacing w:before="194"/>
              <w:ind w:right="74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DA02C0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17" w:type="dxa"/>
          </w:tcPr>
          <w:p w:rsidR="00DA02C0" w:rsidRPr="00DA02C0" w:rsidRDefault="00DA02C0" w:rsidP="00DA02C0">
            <w:pPr>
              <w:spacing w:before="194"/>
              <w:ind w:right="78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DA02C0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710" w:type="dxa"/>
          </w:tcPr>
          <w:p w:rsidR="00DA02C0" w:rsidRPr="00DA02C0" w:rsidRDefault="00DA02C0" w:rsidP="00DA02C0">
            <w:pPr>
              <w:spacing w:before="48"/>
              <w:ind w:left="23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A02C0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DA02C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A02C0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DA02C0" w:rsidRPr="00DA02C0" w:rsidRDefault="00DA02C0" w:rsidP="00DA02C0">
            <w:pPr>
              <w:spacing w:before="37"/>
              <w:ind w:left="237"/>
              <w:rPr>
                <w:rFonts w:ascii="Times New Roman" w:eastAsia="Times New Roman" w:hAnsi="Times New Roman" w:cs="Times New Roman"/>
                <w:lang w:val="ru-RU"/>
              </w:rPr>
            </w:pP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</w:rPr>
              <w:t>https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  <w:lang w:val="ru-RU"/>
              </w:rPr>
              <w:t>://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</w:rPr>
              <w:t>m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  <w:lang w:val="ru-RU"/>
              </w:rPr>
              <w:t>.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</w:rPr>
              <w:t>edsoo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  <w:lang w:val="ru-RU"/>
              </w:rPr>
              <w:t>.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</w:rPr>
              <w:t>ru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  <w:lang w:val="ru-RU"/>
              </w:rPr>
              <w:t>/7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</w:rPr>
              <w:t>f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  <w:lang w:val="ru-RU"/>
              </w:rPr>
              <w:t>410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</w:rPr>
              <w:t>de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  <w:lang w:val="ru-RU"/>
              </w:rPr>
              <w:t>8</w:t>
            </w:r>
          </w:p>
        </w:tc>
      </w:tr>
      <w:tr w:rsidR="00DA02C0" w:rsidRPr="00DA02C0" w:rsidTr="00DA02C0">
        <w:trPr>
          <w:trHeight w:val="618"/>
        </w:trPr>
        <w:tc>
          <w:tcPr>
            <w:tcW w:w="1017" w:type="dxa"/>
          </w:tcPr>
          <w:p w:rsidR="00DA02C0" w:rsidRPr="00DA02C0" w:rsidRDefault="00DA02C0" w:rsidP="00DA02C0">
            <w:pPr>
              <w:spacing w:before="194"/>
              <w:ind w:left="101"/>
              <w:rPr>
                <w:rFonts w:ascii="Times New Roman" w:eastAsia="Times New Roman" w:hAnsi="Times New Roman" w:cs="Times New Roman"/>
                <w:sz w:val="24"/>
              </w:rPr>
            </w:pPr>
            <w:r w:rsidRPr="00DA02C0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3392" w:type="dxa"/>
          </w:tcPr>
          <w:p w:rsidR="00DA02C0" w:rsidRPr="00DA02C0" w:rsidRDefault="00DA02C0" w:rsidP="00DA02C0">
            <w:pPr>
              <w:spacing w:before="194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DA02C0">
              <w:rPr>
                <w:rFonts w:ascii="Times New Roman" w:eastAsia="Times New Roman" w:hAnsi="Times New Roman" w:cs="Times New Roman"/>
                <w:sz w:val="24"/>
              </w:rPr>
              <w:t>Фонетика</w:t>
            </w:r>
            <w:r w:rsidRPr="00DA02C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A02C0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DA02C0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A02C0">
              <w:rPr>
                <w:rFonts w:ascii="Times New Roman" w:eastAsia="Times New Roman" w:hAnsi="Times New Roman" w:cs="Times New Roman"/>
                <w:sz w:val="24"/>
              </w:rPr>
              <w:t>графика</w:t>
            </w:r>
          </w:p>
        </w:tc>
        <w:tc>
          <w:tcPr>
            <w:tcW w:w="970" w:type="dxa"/>
          </w:tcPr>
          <w:p w:rsidR="00DA02C0" w:rsidRPr="00DA02C0" w:rsidRDefault="00DA02C0" w:rsidP="00DA02C0">
            <w:pPr>
              <w:spacing w:before="194"/>
              <w:ind w:left="20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A02C0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276" w:type="dxa"/>
          </w:tcPr>
          <w:p w:rsidR="00DA02C0" w:rsidRPr="00DA02C0" w:rsidRDefault="00DA02C0" w:rsidP="00DA02C0">
            <w:pPr>
              <w:spacing w:before="194"/>
              <w:ind w:right="74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DA02C0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17" w:type="dxa"/>
          </w:tcPr>
          <w:p w:rsidR="00DA02C0" w:rsidRPr="00DA02C0" w:rsidRDefault="00DA02C0" w:rsidP="00DA02C0">
            <w:pPr>
              <w:spacing w:before="194"/>
              <w:ind w:right="78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DA02C0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710" w:type="dxa"/>
          </w:tcPr>
          <w:p w:rsidR="00DA02C0" w:rsidRPr="00DA02C0" w:rsidRDefault="00DA02C0" w:rsidP="00DA02C0">
            <w:pPr>
              <w:spacing w:before="48"/>
              <w:ind w:left="23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A02C0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DA02C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A02C0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DA02C0" w:rsidRPr="00DA02C0" w:rsidRDefault="00DA02C0" w:rsidP="00DA02C0">
            <w:pPr>
              <w:spacing w:before="37"/>
              <w:ind w:left="237"/>
              <w:rPr>
                <w:rFonts w:ascii="Times New Roman" w:eastAsia="Times New Roman" w:hAnsi="Times New Roman" w:cs="Times New Roman"/>
                <w:lang w:val="ru-RU"/>
              </w:rPr>
            </w:pP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</w:rPr>
              <w:t>https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  <w:lang w:val="ru-RU"/>
              </w:rPr>
              <w:t>://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</w:rPr>
              <w:t>m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  <w:lang w:val="ru-RU"/>
              </w:rPr>
              <w:t>.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</w:rPr>
              <w:t>edsoo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  <w:lang w:val="ru-RU"/>
              </w:rPr>
              <w:t>.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</w:rPr>
              <w:t>ru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  <w:lang w:val="ru-RU"/>
              </w:rPr>
              <w:t>/7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</w:rPr>
              <w:t>f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  <w:lang w:val="ru-RU"/>
              </w:rPr>
              <w:t>410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</w:rPr>
              <w:t>de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  <w:lang w:val="ru-RU"/>
              </w:rPr>
              <w:t>8</w:t>
            </w:r>
          </w:p>
        </w:tc>
      </w:tr>
      <w:tr w:rsidR="00DA02C0" w:rsidRPr="00DA02C0" w:rsidTr="00DA02C0">
        <w:trPr>
          <w:trHeight w:val="619"/>
        </w:trPr>
        <w:tc>
          <w:tcPr>
            <w:tcW w:w="1017" w:type="dxa"/>
          </w:tcPr>
          <w:p w:rsidR="00DA02C0" w:rsidRPr="00DA02C0" w:rsidRDefault="00DA02C0" w:rsidP="00DA02C0">
            <w:pPr>
              <w:spacing w:before="194"/>
              <w:ind w:left="101"/>
              <w:rPr>
                <w:rFonts w:ascii="Times New Roman" w:eastAsia="Times New Roman" w:hAnsi="Times New Roman" w:cs="Times New Roman"/>
                <w:sz w:val="24"/>
              </w:rPr>
            </w:pPr>
            <w:r w:rsidRPr="00DA02C0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3392" w:type="dxa"/>
          </w:tcPr>
          <w:p w:rsidR="00DA02C0" w:rsidRPr="00DA02C0" w:rsidRDefault="00DA02C0" w:rsidP="00DA02C0">
            <w:pPr>
              <w:spacing w:before="194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DA02C0">
              <w:rPr>
                <w:rFonts w:ascii="Times New Roman" w:eastAsia="Times New Roman" w:hAnsi="Times New Roman" w:cs="Times New Roman"/>
                <w:sz w:val="24"/>
              </w:rPr>
              <w:t>Лексика</w:t>
            </w:r>
          </w:p>
        </w:tc>
        <w:tc>
          <w:tcPr>
            <w:tcW w:w="970" w:type="dxa"/>
          </w:tcPr>
          <w:p w:rsidR="00DA02C0" w:rsidRPr="00DA02C0" w:rsidRDefault="00DA02C0" w:rsidP="00DA02C0">
            <w:pPr>
              <w:spacing w:before="194"/>
              <w:ind w:left="20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A02C0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276" w:type="dxa"/>
          </w:tcPr>
          <w:p w:rsidR="00DA02C0" w:rsidRPr="00DA02C0" w:rsidRDefault="00DA02C0" w:rsidP="00DA02C0">
            <w:pPr>
              <w:spacing w:before="194"/>
              <w:ind w:right="74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DA02C0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17" w:type="dxa"/>
          </w:tcPr>
          <w:p w:rsidR="00DA02C0" w:rsidRPr="00DA02C0" w:rsidRDefault="00DA02C0" w:rsidP="00DA02C0">
            <w:pPr>
              <w:spacing w:before="194"/>
              <w:ind w:right="78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DA02C0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710" w:type="dxa"/>
          </w:tcPr>
          <w:p w:rsidR="00DA02C0" w:rsidRPr="00DA02C0" w:rsidRDefault="00DA02C0" w:rsidP="00DA02C0">
            <w:pPr>
              <w:spacing w:before="48"/>
              <w:ind w:left="23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A02C0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DA02C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A02C0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DA02C0" w:rsidRPr="00DA02C0" w:rsidRDefault="00DA02C0" w:rsidP="00DA02C0">
            <w:pPr>
              <w:spacing w:before="37"/>
              <w:ind w:left="237"/>
              <w:rPr>
                <w:rFonts w:ascii="Times New Roman" w:eastAsia="Times New Roman" w:hAnsi="Times New Roman" w:cs="Times New Roman"/>
                <w:lang w:val="ru-RU"/>
              </w:rPr>
            </w:pP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</w:rPr>
              <w:t>https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  <w:lang w:val="ru-RU"/>
              </w:rPr>
              <w:t>://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</w:rPr>
              <w:t>m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  <w:lang w:val="ru-RU"/>
              </w:rPr>
              <w:t>.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</w:rPr>
              <w:t>edsoo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  <w:lang w:val="ru-RU"/>
              </w:rPr>
              <w:t>.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</w:rPr>
              <w:t>ru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  <w:lang w:val="ru-RU"/>
              </w:rPr>
              <w:t>/7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</w:rPr>
              <w:t>f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  <w:lang w:val="ru-RU"/>
              </w:rPr>
              <w:t>410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</w:rPr>
              <w:t>de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  <w:lang w:val="ru-RU"/>
              </w:rPr>
              <w:t>8</w:t>
            </w:r>
          </w:p>
        </w:tc>
      </w:tr>
      <w:tr w:rsidR="00DA02C0" w:rsidRPr="00DA02C0" w:rsidTr="00DA02C0">
        <w:trPr>
          <w:trHeight w:val="618"/>
        </w:trPr>
        <w:tc>
          <w:tcPr>
            <w:tcW w:w="1017" w:type="dxa"/>
          </w:tcPr>
          <w:p w:rsidR="00DA02C0" w:rsidRPr="00DA02C0" w:rsidRDefault="00DA02C0" w:rsidP="00DA02C0">
            <w:pPr>
              <w:spacing w:before="194"/>
              <w:ind w:left="101"/>
              <w:rPr>
                <w:rFonts w:ascii="Times New Roman" w:eastAsia="Times New Roman" w:hAnsi="Times New Roman" w:cs="Times New Roman"/>
                <w:sz w:val="24"/>
              </w:rPr>
            </w:pPr>
            <w:r w:rsidRPr="00DA02C0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3392" w:type="dxa"/>
          </w:tcPr>
          <w:p w:rsidR="00DA02C0" w:rsidRPr="00DA02C0" w:rsidRDefault="00DA02C0" w:rsidP="00DA02C0">
            <w:pPr>
              <w:spacing w:before="194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DA02C0">
              <w:rPr>
                <w:rFonts w:ascii="Times New Roman" w:eastAsia="Times New Roman" w:hAnsi="Times New Roman" w:cs="Times New Roman"/>
                <w:sz w:val="24"/>
              </w:rPr>
              <w:t>Состав</w:t>
            </w:r>
            <w:r w:rsidRPr="00DA02C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A02C0">
              <w:rPr>
                <w:rFonts w:ascii="Times New Roman" w:eastAsia="Times New Roman" w:hAnsi="Times New Roman" w:cs="Times New Roman"/>
                <w:sz w:val="24"/>
              </w:rPr>
              <w:t>слова</w:t>
            </w:r>
          </w:p>
        </w:tc>
        <w:tc>
          <w:tcPr>
            <w:tcW w:w="970" w:type="dxa"/>
          </w:tcPr>
          <w:p w:rsidR="00DA02C0" w:rsidRPr="00DA02C0" w:rsidRDefault="00DA02C0" w:rsidP="00DA02C0">
            <w:pPr>
              <w:spacing w:before="194"/>
              <w:ind w:left="20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A02C0"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1276" w:type="dxa"/>
          </w:tcPr>
          <w:p w:rsidR="00DA02C0" w:rsidRPr="00DA02C0" w:rsidRDefault="00DA02C0" w:rsidP="00DA02C0">
            <w:pPr>
              <w:spacing w:before="194"/>
              <w:ind w:right="74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DA02C0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17" w:type="dxa"/>
          </w:tcPr>
          <w:p w:rsidR="00DA02C0" w:rsidRPr="00DA02C0" w:rsidRDefault="00DA02C0" w:rsidP="00DA02C0">
            <w:pPr>
              <w:spacing w:before="194"/>
              <w:ind w:right="78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DA02C0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710" w:type="dxa"/>
          </w:tcPr>
          <w:p w:rsidR="00DA02C0" w:rsidRPr="00DA02C0" w:rsidRDefault="00DA02C0" w:rsidP="00DA02C0">
            <w:pPr>
              <w:spacing w:before="48"/>
              <w:ind w:left="23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A02C0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DA02C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A02C0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DA02C0" w:rsidRPr="00DA02C0" w:rsidRDefault="00DA02C0" w:rsidP="00DA02C0">
            <w:pPr>
              <w:spacing w:before="37"/>
              <w:ind w:left="237"/>
              <w:rPr>
                <w:rFonts w:ascii="Times New Roman" w:eastAsia="Times New Roman" w:hAnsi="Times New Roman" w:cs="Times New Roman"/>
                <w:lang w:val="ru-RU"/>
              </w:rPr>
            </w:pP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</w:rPr>
              <w:t>https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  <w:lang w:val="ru-RU"/>
              </w:rPr>
              <w:t>://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</w:rPr>
              <w:t>m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  <w:lang w:val="ru-RU"/>
              </w:rPr>
              <w:t>.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</w:rPr>
              <w:t>edsoo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  <w:lang w:val="ru-RU"/>
              </w:rPr>
              <w:t>.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</w:rPr>
              <w:t>ru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  <w:lang w:val="ru-RU"/>
              </w:rPr>
              <w:t>/7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</w:rPr>
              <w:t>f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  <w:lang w:val="ru-RU"/>
              </w:rPr>
              <w:t>410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</w:rPr>
              <w:t>de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  <w:lang w:val="ru-RU"/>
              </w:rPr>
              <w:t>8</w:t>
            </w:r>
          </w:p>
        </w:tc>
      </w:tr>
      <w:tr w:rsidR="00DA02C0" w:rsidRPr="00DA02C0" w:rsidTr="00DA02C0">
        <w:trPr>
          <w:trHeight w:val="619"/>
        </w:trPr>
        <w:tc>
          <w:tcPr>
            <w:tcW w:w="1017" w:type="dxa"/>
          </w:tcPr>
          <w:p w:rsidR="00DA02C0" w:rsidRPr="00DA02C0" w:rsidRDefault="00DA02C0" w:rsidP="00DA02C0">
            <w:pPr>
              <w:spacing w:before="194"/>
              <w:ind w:left="101"/>
              <w:rPr>
                <w:rFonts w:ascii="Times New Roman" w:eastAsia="Times New Roman" w:hAnsi="Times New Roman" w:cs="Times New Roman"/>
                <w:sz w:val="24"/>
              </w:rPr>
            </w:pPr>
            <w:r w:rsidRPr="00DA02C0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3392" w:type="dxa"/>
          </w:tcPr>
          <w:p w:rsidR="00DA02C0" w:rsidRPr="00DA02C0" w:rsidRDefault="00DA02C0" w:rsidP="00DA02C0">
            <w:pPr>
              <w:spacing w:before="194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DA02C0">
              <w:rPr>
                <w:rFonts w:ascii="Times New Roman" w:eastAsia="Times New Roman" w:hAnsi="Times New Roman" w:cs="Times New Roman"/>
                <w:sz w:val="24"/>
              </w:rPr>
              <w:t>Морфология</w:t>
            </w:r>
          </w:p>
        </w:tc>
        <w:tc>
          <w:tcPr>
            <w:tcW w:w="970" w:type="dxa"/>
          </w:tcPr>
          <w:p w:rsidR="00DA02C0" w:rsidRPr="00DA02C0" w:rsidRDefault="00893441" w:rsidP="00DA02C0">
            <w:pPr>
              <w:spacing w:before="194"/>
              <w:ind w:right="57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</w:t>
            </w:r>
            <w:r w:rsidR="00DA02C0" w:rsidRPr="00DA02C0">
              <w:rPr>
                <w:rFonts w:ascii="Times New Roman" w:eastAsia="Times New Roman" w:hAnsi="Times New Roman" w:cs="Times New Roman"/>
                <w:sz w:val="24"/>
              </w:rPr>
              <w:t>43</w:t>
            </w:r>
          </w:p>
        </w:tc>
        <w:tc>
          <w:tcPr>
            <w:tcW w:w="1276" w:type="dxa"/>
          </w:tcPr>
          <w:p w:rsidR="00DA02C0" w:rsidRPr="00DA02C0" w:rsidRDefault="00DA02C0" w:rsidP="00DA02C0">
            <w:pPr>
              <w:spacing w:before="194"/>
              <w:ind w:right="74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DA02C0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17" w:type="dxa"/>
          </w:tcPr>
          <w:p w:rsidR="00DA02C0" w:rsidRPr="00DA02C0" w:rsidRDefault="00DA02C0" w:rsidP="00DA02C0">
            <w:pPr>
              <w:spacing w:before="194"/>
              <w:ind w:right="78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DA02C0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710" w:type="dxa"/>
          </w:tcPr>
          <w:p w:rsidR="00DA02C0" w:rsidRPr="00DA02C0" w:rsidRDefault="00DA02C0" w:rsidP="00DA02C0">
            <w:pPr>
              <w:spacing w:before="48"/>
              <w:ind w:left="23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A02C0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DA02C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A02C0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DA02C0" w:rsidRPr="00DA02C0" w:rsidRDefault="00DA02C0" w:rsidP="00DA02C0">
            <w:pPr>
              <w:spacing w:before="37"/>
              <w:ind w:left="237"/>
              <w:rPr>
                <w:rFonts w:ascii="Times New Roman" w:eastAsia="Times New Roman" w:hAnsi="Times New Roman" w:cs="Times New Roman"/>
                <w:lang w:val="ru-RU"/>
              </w:rPr>
            </w:pP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</w:rPr>
              <w:t>https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  <w:lang w:val="ru-RU"/>
              </w:rPr>
              <w:t>://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</w:rPr>
              <w:t>m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  <w:lang w:val="ru-RU"/>
              </w:rPr>
              <w:t>.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</w:rPr>
              <w:t>edsoo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  <w:lang w:val="ru-RU"/>
              </w:rPr>
              <w:t>.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</w:rPr>
              <w:t>ru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  <w:lang w:val="ru-RU"/>
              </w:rPr>
              <w:t>/7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</w:rPr>
              <w:t>f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  <w:lang w:val="ru-RU"/>
              </w:rPr>
              <w:t>410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</w:rPr>
              <w:t>de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  <w:lang w:val="ru-RU"/>
              </w:rPr>
              <w:t>8</w:t>
            </w:r>
          </w:p>
        </w:tc>
      </w:tr>
      <w:tr w:rsidR="00DA02C0" w:rsidRPr="00DA02C0" w:rsidTr="00DA02C0">
        <w:trPr>
          <w:trHeight w:val="618"/>
        </w:trPr>
        <w:tc>
          <w:tcPr>
            <w:tcW w:w="1017" w:type="dxa"/>
          </w:tcPr>
          <w:p w:rsidR="00DA02C0" w:rsidRPr="00DA02C0" w:rsidRDefault="00DA02C0" w:rsidP="00DA02C0">
            <w:pPr>
              <w:spacing w:before="194"/>
              <w:ind w:left="101"/>
              <w:rPr>
                <w:rFonts w:ascii="Times New Roman" w:eastAsia="Times New Roman" w:hAnsi="Times New Roman" w:cs="Times New Roman"/>
                <w:sz w:val="24"/>
              </w:rPr>
            </w:pPr>
            <w:r w:rsidRPr="00DA02C0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3392" w:type="dxa"/>
          </w:tcPr>
          <w:p w:rsidR="00DA02C0" w:rsidRPr="00DA02C0" w:rsidRDefault="00DA02C0" w:rsidP="00DA02C0">
            <w:pPr>
              <w:spacing w:before="194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DA02C0">
              <w:rPr>
                <w:rFonts w:ascii="Times New Roman" w:eastAsia="Times New Roman" w:hAnsi="Times New Roman" w:cs="Times New Roman"/>
                <w:sz w:val="24"/>
              </w:rPr>
              <w:t>Синтаксис</w:t>
            </w:r>
          </w:p>
        </w:tc>
        <w:tc>
          <w:tcPr>
            <w:tcW w:w="970" w:type="dxa"/>
          </w:tcPr>
          <w:p w:rsidR="00DA02C0" w:rsidRPr="00DA02C0" w:rsidRDefault="00893441" w:rsidP="00DA02C0">
            <w:pPr>
              <w:spacing w:before="194"/>
              <w:ind w:right="57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</w:t>
            </w:r>
            <w:r w:rsidR="00DA02C0" w:rsidRPr="00DA02C0"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  <w:tc>
          <w:tcPr>
            <w:tcW w:w="1276" w:type="dxa"/>
          </w:tcPr>
          <w:p w:rsidR="00DA02C0" w:rsidRPr="00DA02C0" w:rsidRDefault="00DA02C0" w:rsidP="00DA02C0">
            <w:pPr>
              <w:spacing w:before="194"/>
              <w:ind w:right="74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DA02C0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17" w:type="dxa"/>
          </w:tcPr>
          <w:p w:rsidR="00DA02C0" w:rsidRPr="00DA02C0" w:rsidRDefault="00DA02C0" w:rsidP="00DA02C0">
            <w:pPr>
              <w:spacing w:before="194"/>
              <w:ind w:right="78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DA02C0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710" w:type="dxa"/>
          </w:tcPr>
          <w:p w:rsidR="00DA02C0" w:rsidRPr="00DA02C0" w:rsidRDefault="00DA02C0" w:rsidP="00DA02C0">
            <w:pPr>
              <w:spacing w:before="48"/>
              <w:ind w:left="23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A02C0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DA02C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A02C0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DA02C0" w:rsidRPr="00DA02C0" w:rsidRDefault="00DA02C0" w:rsidP="00DA02C0">
            <w:pPr>
              <w:spacing w:before="37"/>
              <w:ind w:left="237"/>
              <w:rPr>
                <w:rFonts w:ascii="Times New Roman" w:eastAsia="Times New Roman" w:hAnsi="Times New Roman" w:cs="Times New Roman"/>
                <w:lang w:val="ru-RU"/>
              </w:rPr>
            </w:pP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</w:rPr>
              <w:t>https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  <w:lang w:val="ru-RU"/>
              </w:rPr>
              <w:t>://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</w:rPr>
              <w:t>m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  <w:lang w:val="ru-RU"/>
              </w:rPr>
              <w:t>.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</w:rPr>
              <w:t>edsoo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  <w:lang w:val="ru-RU"/>
              </w:rPr>
              <w:t>.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</w:rPr>
              <w:t>ru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  <w:lang w:val="ru-RU"/>
              </w:rPr>
              <w:t>/7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</w:rPr>
              <w:t>f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  <w:lang w:val="ru-RU"/>
              </w:rPr>
              <w:t>410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</w:rPr>
              <w:t>de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  <w:lang w:val="ru-RU"/>
              </w:rPr>
              <w:t>8</w:t>
            </w:r>
          </w:p>
        </w:tc>
      </w:tr>
      <w:tr w:rsidR="00DA02C0" w:rsidRPr="00DA02C0" w:rsidTr="00DA02C0">
        <w:trPr>
          <w:trHeight w:val="619"/>
        </w:trPr>
        <w:tc>
          <w:tcPr>
            <w:tcW w:w="1017" w:type="dxa"/>
          </w:tcPr>
          <w:p w:rsidR="00DA02C0" w:rsidRPr="00DA02C0" w:rsidRDefault="00DA02C0" w:rsidP="00DA02C0">
            <w:pPr>
              <w:spacing w:before="194"/>
              <w:ind w:left="101"/>
              <w:rPr>
                <w:rFonts w:ascii="Times New Roman" w:eastAsia="Times New Roman" w:hAnsi="Times New Roman" w:cs="Times New Roman"/>
                <w:sz w:val="24"/>
              </w:rPr>
            </w:pPr>
            <w:r w:rsidRPr="00DA02C0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3392" w:type="dxa"/>
          </w:tcPr>
          <w:p w:rsidR="00DA02C0" w:rsidRPr="00DA02C0" w:rsidRDefault="00DA02C0" w:rsidP="00DA02C0">
            <w:pPr>
              <w:spacing w:before="194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DA02C0">
              <w:rPr>
                <w:rFonts w:ascii="Times New Roman" w:eastAsia="Times New Roman" w:hAnsi="Times New Roman" w:cs="Times New Roman"/>
                <w:sz w:val="24"/>
              </w:rPr>
              <w:t>Орфография</w:t>
            </w:r>
            <w:r w:rsidRPr="00DA02C0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A02C0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DA02C0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A02C0">
              <w:rPr>
                <w:rFonts w:ascii="Times New Roman" w:eastAsia="Times New Roman" w:hAnsi="Times New Roman" w:cs="Times New Roman"/>
                <w:sz w:val="24"/>
              </w:rPr>
              <w:t>пунктуация</w:t>
            </w:r>
          </w:p>
        </w:tc>
        <w:tc>
          <w:tcPr>
            <w:tcW w:w="970" w:type="dxa"/>
          </w:tcPr>
          <w:p w:rsidR="00DA02C0" w:rsidRPr="00DA02C0" w:rsidRDefault="00893441" w:rsidP="00DA02C0">
            <w:pPr>
              <w:spacing w:before="194"/>
              <w:ind w:right="57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</w:t>
            </w:r>
            <w:r w:rsidR="00DA02C0" w:rsidRPr="00DA02C0">
              <w:rPr>
                <w:rFonts w:ascii="Times New Roman" w:eastAsia="Times New Roman" w:hAnsi="Times New Roman" w:cs="Times New Roman"/>
                <w:sz w:val="24"/>
              </w:rPr>
              <w:t>50</w:t>
            </w:r>
          </w:p>
        </w:tc>
        <w:tc>
          <w:tcPr>
            <w:tcW w:w="1276" w:type="dxa"/>
          </w:tcPr>
          <w:p w:rsidR="00DA02C0" w:rsidRPr="00DA02C0" w:rsidRDefault="00DA02C0" w:rsidP="00DA02C0">
            <w:pPr>
              <w:spacing w:before="194"/>
              <w:ind w:right="74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DA02C0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17" w:type="dxa"/>
          </w:tcPr>
          <w:p w:rsidR="00DA02C0" w:rsidRPr="00DA02C0" w:rsidRDefault="00DA02C0" w:rsidP="00DA02C0">
            <w:pPr>
              <w:spacing w:before="194"/>
              <w:ind w:right="78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DA02C0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710" w:type="dxa"/>
          </w:tcPr>
          <w:p w:rsidR="00DA02C0" w:rsidRPr="00DA02C0" w:rsidRDefault="00DA02C0" w:rsidP="00DA02C0">
            <w:pPr>
              <w:spacing w:before="48"/>
              <w:ind w:left="23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A02C0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DA02C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A02C0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DA02C0" w:rsidRPr="00DA02C0" w:rsidRDefault="00DA02C0" w:rsidP="00DA02C0">
            <w:pPr>
              <w:spacing w:before="37"/>
              <w:ind w:left="237"/>
              <w:rPr>
                <w:rFonts w:ascii="Times New Roman" w:eastAsia="Times New Roman" w:hAnsi="Times New Roman" w:cs="Times New Roman"/>
                <w:lang w:val="ru-RU"/>
              </w:rPr>
            </w:pP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</w:rPr>
              <w:t>https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  <w:lang w:val="ru-RU"/>
              </w:rPr>
              <w:t>://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</w:rPr>
              <w:t>m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  <w:lang w:val="ru-RU"/>
              </w:rPr>
              <w:t>.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</w:rPr>
              <w:t>edsoo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  <w:lang w:val="ru-RU"/>
              </w:rPr>
              <w:t>.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</w:rPr>
              <w:t>ru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  <w:lang w:val="ru-RU"/>
              </w:rPr>
              <w:t>/7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</w:rPr>
              <w:t>f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  <w:lang w:val="ru-RU"/>
              </w:rPr>
              <w:t>410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</w:rPr>
              <w:t>de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  <w:lang w:val="ru-RU"/>
              </w:rPr>
              <w:t>8</w:t>
            </w:r>
          </w:p>
        </w:tc>
      </w:tr>
      <w:tr w:rsidR="00DA02C0" w:rsidRPr="00DA02C0" w:rsidTr="00DA02C0">
        <w:trPr>
          <w:trHeight w:val="619"/>
        </w:trPr>
        <w:tc>
          <w:tcPr>
            <w:tcW w:w="1017" w:type="dxa"/>
          </w:tcPr>
          <w:p w:rsidR="00DA02C0" w:rsidRPr="00DA02C0" w:rsidRDefault="00DA02C0" w:rsidP="00DA02C0">
            <w:pPr>
              <w:spacing w:before="194"/>
              <w:ind w:left="101"/>
              <w:rPr>
                <w:rFonts w:ascii="Times New Roman" w:eastAsia="Times New Roman" w:hAnsi="Times New Roman" w:cs="Times New Roman"/>
                <w:sz w:val="24"/>
              </w:rPr>
            </w:pPr>
            <w:r w:rsidRPr="00DA02C0"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3392" w:type="dxa"/>
          </w:tcPr>
          <w:p w:rsidR="00DA02C0" w:rsidRPr="00DA02C0" w:rsidRDefault="00DA02C0" w:rsidP="00DA02C0">
            <w:pPr>
              <w:spacing w:before="194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DA02C0"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  <w:r w:rsidRPr="00DA02C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A02C0">
              <w:rPr>
                <w:rFonts w:ascii="Times New Roman" w:eastAsia="Times New Roman" w:hAnsi="Times New Roman" w:cs="Times New Roman"/>
                <w:sz w:val="24"/>
              </w:rPr>
              <w:t>речи</w:t>
            </w:r>
          </w:p>
        </w:tc>
        <w:tc>
          <w:tcPr>
            <w:tcW w:w="970" w:type="dxa"/>
          </w:tcPr>
          <w:p w:rsidR="00DA02C0" w:rsidRPr="00DA02C0" w:rsidRDefault="00893441" w:rsidP="00DA02C0">
            <w:pPr>
              <w:spacing w:before="194"/>
              <w:ind w:right="57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</w:t>
            </w:r>
            <w:r w:rsidR="00DA02C0" w:rsidRPr="00DA02C0">
              <w:rPr>
                <w:rFonts w:ascii="Times New Roman" w:eastAsia="Times New Roman" w:hAnsi="Times New Roman" w:cs="Times New Roman"/>
                <w:sz w:val="24"/>
              </w:rPr>
              <w:t>30</w:t>
            </w:r>
          </w:p>
        </w:tc>
        <w:tc>
          <w:tcPr>
            <w:tcW w:w="1276" w:type="dxa"/>
          </w:tcPr>
          <w:p w:rsidR="00DA02C0" w:rsidRPr="00DA02C0" w:rsidRDefault="00DA02C0" w:rsidP="00DA02C0">
            <w:pPr>
              <w:spacing w:before="194"/>
              <w:ind w:right="74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DA02C0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</w:tcPr>
          <w:p w:rsidR="00DA02C0" w:rsidRPr="00DA02C0" w:rsidRDefault="00DA02C0" w:rsidP="00DA02C0">
            <w:pPr>
              <w:spacing w:before="194"/>
              <w:ind w:right="78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DA02C0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710" w:type="dxa"/>
          </w:tcPr>
          <w:p w:rsidR="00DA02C0" w:rsidRPr="00DA02C0" w:rsidRDefault="00DA02C0" w:rsidP="00DA02C0">
            <w:pPr>
              <w:spacing w:before="48"/>
              <w:ind w:left="23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A02C0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DA02C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A02C0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DA02C0" w:rsidRPr="00DA02C0" w:rsidRDefault="00DA02C0" w:rsidP="00DA02C0">
            <w:pPr>
              <w:spacing w:before="37"/>
              <w:ind w:left="237"/>
              <w:rPr>
                <w:rFonts w:ascii="Times New Roman" w:eastAsia="Times New Roman" w:hAnsi="Times New Roman" w:cs="Times New Roman"/>
                <w:lang w:val="ru-RU"/>
              </w:rPr>
            </w:pP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</w:rPr>
              <w:t>https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  <w:lang w:val="ru-RU"/>
              </w:rPr>
              <w:t>://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</w:rPr>
              <w:t>m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  <w:lang w:val="ru-RU"/>
              </w:rPr>
              <w:t>.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</w:rPr>
              <w:t>edsoo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  <w:lang w:val="ru-RU"/>
              </w:rPr>
              <w:t>.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</w:rPr>
              <w:t>ru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  <w:lang w:val="ru-RU"/>
              </w:rPr>
              <w:t>/7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</w:rPr>
              <w:t>f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  <w:lang w:val="ru-RU"/>
              </w:rPr>
              <w:t>410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</w:rPr>
              <w:t>de</w:t>
            </w:r>
            <w:r w:rsidRPr="00DA02C0">
              <w:rPr>
                <w:rFonts w:ascii="Times New Roman" w:eastAsia="Times New Roman" w:hAnsi="Times New Roman" w:cs="Times New Roman"/>
                <w:color w:val="0000FF"/>
                <w:u w:val="single" w:color="0000FF"/>
                <w:lang w:val="ru-RU"/>
              </w:rPr>
              <w:t>8</w:t>
            </w:r>
          </w:p>
        </w:tc>
      </w:tr>
      <w:tr w:rsidR="00DA02C0" w:rsidRPr="00DA02C0" w:rsidTr="00DA02C0">
        <w:trPr>
          <w:trHeight w:val="343"/>
        </w:trPr>
        <w:tc>
          <w:tcPr>
            <w:tcW w:w="4409" w:type="dxa"/>
            <w:gridSpan w:val="2"/>
          </w:tcPr>
          <w:p w:rsidR="00DA02C0" w:rsidRPr="00DA02C0" w:rsidRDefault="00DA02C0" w:rsidP="00DA02C0">
            <w:pPr>
              <w:spacing w:before="48"/>
              <w:ind w:left="235"/>
              <w:rPr>
                <w:rFonts w:ascii="Times New Roman" w:eastAsia="Times New Roman" w:hAnsi="Times New Roman" w:cs="Times New Roman"/>
                <w:sz w:val="24"/>
              </w:rPr>
            </w:pPr>
            <w:r w:rsidRPr="00DA02C0">
              <w:rPr>
                <w:rFonts w:ascii="Times New Roman" w:eastAsia="Times New Roman" w:hAnsi="Times New Roman" w:cs="Times New Roman"/>
                <w:sz w:val="24"/>
              </w:rPr>
              <w:t>Резервное</w:t>
            </w:r>
            <w:r w:rsidRPr="00DA02C0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A02C0">
              <w:rPr>
                <w:rFonts w:ascii="Times New Roman" w:eastAsia="Times New Roman" w:hAnsi="Times New Roman" w:cs="Times New Roman"/>
                <w:sz w:val="24"/>
              </w:rPr>
              <w:t>время</w:t>
            </w:r>
          </w:p>
        </w:tc>
        <w:tc>
          <w:tcPr>
            <w:tcW w:w="970" w:type="dxa"/>
          </w:tcPr>
          <w:p w:rsidR="00DA02C0" w:rsidRPr="00DA02C0" w:rsidRDefault="00893441" w:rsidP="00DA02C0">
            <w:pPr>
              <w:spacing w:before="48"/>
              <w:ind w:right="57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</w:t>
            </w:r>
            <w:r w:rsidR="00DA02C0" w:rsidRPr="00DA02C0">
              <w:rPr>
                <w:rFonts w:ascii="Times New Roman" w:eastAsia="Times New Roman" w:hAnsi="Times New Roman" w:cs="Times New Roman"/>
                <w:sz w:val="24"/>
              </w:rPr>
              <w:t>17</w:t>
            </w:r>
          </w:p>
        </w:tc>
        <w:tc>
          <w:tcPr>
            <w:tcW w:w="1276" w:type="dxa"/>
          </w:tcPr>
          <w:p w:rsidR="00DA02C0" w:rsidRPr="00DA02C0" w:rsidRDefault="00DA02C0" w:rsidP="00DA02C0">
            <w:pPr>
              <w:spacing w:before="48"/>
              <w:ind w:right="74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DA02C0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417" w:type="dxa"/>
          </w:tcPr>
          <w:p w:rsidR="00DA02C0" w:rsidRPr="00DA02C0" w:rsidRDefault="00DA02C0" w:rsidP="00DA02C0">
            <w:pPr>
              <w:spacing w:before="48"/>
              <w:ind w:right="78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DA02C0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710" w:type="dxa"/>
          </w:tcPr>
          <w:p w:rsidR="00DA02C0" w:rsidRPr="00DA02C0" w:rsidRDefault="00DA02C0" w:rsidP="00DA02C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A02C0" w:rsidRPr="00DA02C0" w:rsidTr="00DA02C0">
        <w:trPr>
          <w:trHeight w:val="526"/>
        </w:trPr>
        <w:tc>
          <w:tcPr>
            <w:tcW w:w="4409" w:type="dxa"/>
            <w:gridSpan w:val="2"/>
          </w:tcPr>
          <w:p w:rsidR="00DA02C0" w:rsidRPr="00DA02C0" w:rsidRDefault="00DA02C0" w:rsidP="00DA02C0">
            <w:pPr>
              <w:spacing w:before="144"/>
              <w:ind w:left="23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A02C0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ОБЩЕЕ</w:t>
            </w:r>
            <w:r w:rsidRPr="00DA02C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A02C0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КОЛИЧЕСТВО</w:t>
            </w:r>
            <w:r w:rsidRPr="00DA02C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A02C0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ЧАСОВ</w:t>
            </w:r>
            <w:r w:rsidRPr="00DA02C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A02C0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DA02C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A02C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ПРОГРАММЕ</w:t>
            </w:r>
          </w:p>
        </w:tc>
        <w:tc>
          <w:tcPr>
            <w:tcW w:w="970" w:type="dxa"/>
          </w:tcPr>
          <w:p w:rsidR="00DA02C0" w:rsidRPr="00DA02C0" w:rsidRDefault="00DA02C0" w:rsidP="00DA02C0">
            <w:pPr>
              <w:spacing w:before="144"/>
              <w:rPr>
                <w:rFonts w:ascii="Times New Roman" w:eastAsia="Times New Roman" w:hAnsi="Times New Roman" w:cs="Times New Roman"/>
                <w:sz w:val="24"/>
              </w:rPr>
            </w:pPr>
            <w:r w:rsidRPr="00DA02C0">
              <w:rPr>
                <w:rFonts w:ascii="Times New Roman" w:eastAsia="Times New Roman" w:hAnsi="Times New Roman" w:cs="Times New Roman"/>
                <w:sz w:val="24"/>
              </w:rPr>
              <w:t>170</w:t>
            </w:r>
          </w:p>
        </w:tc>
        <w:tc>
          <w:tcPr>
            <w:tcW w:w="1276" w:type="dxa"/>
          </w:tcPr>
          <w:p w:rsidR="00DA02C0" w:rsidRPr="00DA02C0" w:rsidRDefault="00DA02C0" w:rsidP="00DA02C0">
            <w:pPr>
              <w:spacing w:before="144"/>
              <w:ind w:right="74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DA02C0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1417" w:type="dxa"/>
          </w:tcPr>
          <w:p w:rsidR="00DA02C0" w:rsidRPr="00DA02C0" w:rsidRDefault="00DA02C0" w:rsidP="00DA02C0">
            <w:pPr>
              <w:spacing w:before="144"/>
              <w:ind w:right="78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DA02C0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710" w:type="dxa"/>
          </w:tcPr>
          <w:p w:rsidR="00DA02C0" w:rsidRPr="00DA02C0" w:rsidRDefault="00DA02C0" w:rsidP="00DA02C0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CE6E9E" w:rsidRDefault="00CE6E9E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E6E9E" w:rsidRDefault="00CE6E9E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E6E9E" w:rsidRDefault="00CE6E9E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E6E9E" w:rsidRDefault="00CE6E9E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E6E9E" w:rsidRDefault="00CE6E9E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E6E9E" w:rsidRDefault="00CE6E9E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E6E9E" w:rsidRPr="00C06A55" w:rsidRDefault="00CE6E9E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2CC9" w:rsidRPr="002F524F" w:rsidRDefault="002F524F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F52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</w:t>
      </w:r>
      <w:r w:rsidR="00EB3A2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</w:t>
      </w:r>
      <w:r w:rsidRPr="002F52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ПОУРОЧНОЕ ПЛАНИРОВАНИЕ</w:t>
      </w:r>
    </w:p>
    <w:p w:rsidR="00A32CC9" w:rsidRPr="00C06A55" w:rsidRDefault="00A32CC9" w:rsidP="00A32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1116" w:type="dxa"/>
        <w:shd w:val="clear" w:color="auto" w:fill="FFFFFF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696"/>
        <w:gridCol w:w="6938"/>
        <w:gridCol w:w="709"/>
        <w:gridCol w:w="1278"/>
        <w:gridCol w:w="1138"/>
        <w:gridCol w:w="110"/>
        <w:gridCol w:w="131"/>
        <w:gridCol w:w="116"/>
      </w:tblGrid>
      <w:tr w:rsidR="00EA1F9A" w:rsidRPr="00C06A55" w:rsidTr="00E21ECB">
        <w:trPr>
          <w:gridAfter w:val="2"/>
          <w:wAfter w:w="247" w:type="dxa"/>
        </w:trPr>
        <w:tc>
          <w:tcPr>
            <w:tcW w:w="6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EA1F9A" w:rsidRPr="00C06A55" w:rsidRDefault="00EA1F9A" w:rsidP="00A32CC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 </w:t>
            </w:r>
            <w:r w:rsidRPr="00C06A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  <w:p w:rsidR="00EA1F9A" w:rsidRPr="00C06A55" w:rsidRDefault="00EA1F9A" w:rsidP="00A32CC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EA1F9A" w:rsidRPr="00C06A55" w:rsidRDefault="00EA1F9A" w:rsidP="00A32CC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урока</w:t>
            </w:r>
          </w:p>
          <w:p w:rsidR="00EA1F9A" w:rsidRPr="00C06A55" w:rsidRDefault="00EA1F9A" w:rsidP="00A32CC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EA1F9A" w:rsidRPr="00C06A55" w:rsidRDefault="00EA1F9A" w:rsidP="00EA1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Количество часов </w:t>
            </w:r>
          </w:p>
        </w:tc>
        <w:tc>
          <w:tcPr>
            <w:tcW w:w="24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EA1F9A" w:rsidRPr="00562756" w:rsidRDefault="00EA1F9A" w:rsidP="004404A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</w:t>
            </w:r>
            <w:r w:rsidRPr="0056275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F9A" w:rsidRPr="00C06A55" w:rsidRDefault="00EA1F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F9A" w:rsidRPr="00C06A55" w:rsidTr="00E21ECB">
        <w:trPr>
          <w:gridAfter w:val="3"/>
          <w:wAfter w:w="357" w:type="dxa"/>
        </w:trPr>
        <w:tc>
          <w:tcPr>
            <w:tcW w:w="6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A1F9A" w:rsidRPr="00C06A55" w:rsidRDefault="00EA1F9A" w:rsidP="00A32C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A1F9A" w:rsidRPr="00C06A55" w:rsidRDefault="00EA1F9A" w:rsidP="00A32C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EA1F9A" w:rsidRPr="00C06A55" w:rsidRDefault="00EA1F9A" w:rsidP="00EA1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A1F9A" w:rsidRPr="00562756" w:rsidRDefault="00EA1F9A" w:rsidP="00A32C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56275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1F9A" w:rsidRPr="00562756" w:rsidRDefault="00EA1F9A" w:rsidP="00A32C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56275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Факт</w:t>
            </w:r>
          </w:p>
        </w:tc>
      </w:tr>
      <w:tr w:rsidR="00EA1F9A" w:rsidRPr="00C06A55" w:rsidTr="00E21ECB">
        <w:trPr>
          <w:gridAfter w:val="3"/>
          <w:wAfter w:w="357" w:type="dxa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1F9A" w:rsidRPr="00C06A55" w:rsidRDefault="00EA1F9A" w:rsidP="00A32C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1F9A" w:rsidRPr="00DA02C0" w:rsidRDefault="00DA02C0" w:rsidP="00A32C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A02C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Раздел 1. Общее сведение о языке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(1 ч.)</w:t>
            </w:r>
          </w:p>
        </w:tc>
        <w:tc>
          <w:tcPr>
            <w:tcW w:w="7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EA1F9A" w:rsidRPr="00C06A55" w:rsidRDefault="00EA1F9A" w:rsidP="00EA1F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EA1F9A" w:rsidRDefault="00EA1F9A" w:rsidP="00A32C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1F9A" w:rsidRDefault="00EA1F9A" w:rsidP="00A32C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EA1F9A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EA1F9A" w:rsidRPr="00C06A55" w:rsidRDefault="00EA1F9A" w:rsidP="00A32CC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EA1F9A" w:rsidRPr="00C06A55" w:rsidRDefault="00EA1F9A" w:rsidP="00A32CC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EA1F9A" w:rsidRPr="00C06A55" w:rsidRDefault="00EA1F9A" w:rsidP="00A32CC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EA1F9A" w:rsidRPr="00C06A55" w:rsidRDefault="00EA1F9A" w:rsidP="00A32CC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1F9A" w:rsidRPr="00C06A55" w:rsidRDefault="00EA1F9A" w:rsidP="00A32CC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12933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12933" w:rsidRPr="00C06A55" w:rsidRDefault="00312933" w:rsidP="00A32CC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12933" w:rsidRPr="00B925EB" w:rsidRDefault="006C3F5F" w:rsidP="00A32CC9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Раздел 2. Фонетика и графика  (3</w:t>
            </w:r>
            <w:r w:rsidR="00B925EB" w:rsidRPr="00B925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ч.)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12933" w:rsidRPr="00C06A55" w:rsidRDefault="00312933" w:rsidP="00A32CC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312933" w:rsidRPr="00C06A55" w:rsidRDefault="00312933" w:rsidP="00A32CC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12933" w:rsidRPr="00C06A55" w:rsidRDefault="00312933" w:rsidP="00A32CC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A42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290A42" w:rsidRPr="00C06A55" w:rsidRDefault="00290A42" w:rsidP="00290A4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38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290A42" w:rsidRDefault="00290A42" w:rsidP="00290A42">
            <w:pPr>
              <w:pStyle w:val="TableParagraph"/>
              <w:spacing w:before="16" w:line="310" w:lineRule="atLeast"/>
              <w:ind w:right="412"/>
              <w:rPr>
                <w:sz w:val="24"/>
              </w:rPr>
            </w:pPr>
            <w:r>
              <w:rPr>
                <w:sz w:val="24"/>
              </w:rPr>
              <w:t>Характеристика звуков русского</w:t>
            </w:r>
            <w:r w:rsidR="00703E5E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290A42" w:rsidRPr="00C06A55" w:rsidRDefault="00290A42" w:rsidP="00290A4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290A42" w:rsidRPr="00C06A55" w:rsidRDefault="00290A42" w:rsidP="00290A4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90A42" w:rsidRPr="00C06A55" w:rsidRDefault="00290A42" w:rsidP="00290A4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A42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290A42" w:rsidRPr="00C06A55" w:rsidRDefault="00290A42" w:rsidP="00290A4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38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290A42" w:rsidRDefault="00290A42" w:rsidP="00290A42">
            <w:pPr>
              <w:pStyle w:val="TableParagraph"/>
              <w:spacing w:before="14" w:line="310" w:lineRule="atLeast"/>
              <w:ind w:right="1101"/>
              <w:rPr>
                <w:sz w:val="24"/>
              </w:rPr>
            </w:pPr>
            <w:r>
              <w:rPr>
                <w:sz w:val="24"/>
              </w:rPr>
              <w:t>Соотношение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290A42" w:rsidRPr="00C06A55" w:rsidRDefault="00290A42" w:rsidP="00290A4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290A42" w:rsidRPr="00C06A55" w:rsidRDefault="00290A42" w:rsidP="00290A4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90A42" w:rsidRPr="00C06A55" w:rsidRDefault="00290A42" w:rsidP="00290A4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20515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620515" w:rsidRPr="00C06A55" w:rsidRDefault="00DC11FD" w:rsidP="00290A4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38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620515" w:rsidRPr="00620515" w:rsidRDefault="00FC48A2" w:rsidP="00620515">
            <w:pPr>
              <w:widowControl w:val="0"/>
              <w:autoSpaceDE w:val="0"/>
              <w:autoSpaceDN w:val="0"/>
              <w:spacing w:before="48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РР.</w:t>
            </w:r>
            <w:r w:rsidR="005130C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620515">
              <w:rPr>
                <w:rFonts w:ascii="Times New Roman" w:eastAsia="Times New Roman" w:hAnsi="Times New Roman" w:cs="Times New Roman"/>
                <w:sz w:val="24"/>
              </w:rPr>
              <w:t>Н</w:t>
            </w:r>
            <w:r w:rsidR="00620515" w:rsidRPr="00620515">
              <w:rPr>
                <w:rFonts w:ascii="Times New Roman" w:eastAsia="Times New Roman" w:hAnsi="Times New Roman" w:cs="Times New Roman"/>
                <w:sz w:val="24"/>
              </w:rPr>
              <w:t>ормы</w:t>
            </w:r>
            <w:r w:rsidR="00620515" w:rsidRPr="0062051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="00620515" w:rsidRPr="00620515">
              <w:rPr>
                <w:rFonts w:ascii="Times New Roman" w:eastAsia="Times New Roman" w:hAnsi="Times New Roman" w:cs="Times New Roman"/>
                <w:sz w:val="24"/>
              </w:rPr>
              <w:t>речевого</w:t>
            </w:r>
            <w:r w:rsidR="0062051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620515" w:rsidRPr="00620515">
              <w:rPr>
                <w:sz w:val="24"/>
              </w:rPr>
              <w:t>этикета: приглашение, просьба,</w:t>
            </w:r>
            <w:r w:rsidR="00620515" w:rsidRPr="00620515">
              <w:rPr>
                <w:spacing w:val="1"/>
                <w:sz w:val="24"/>
              </w:rPr>
              <w:t xml:space="preserve"> </w:t>
            </w:r>
            <w:r w:rsidR="00620515" w:rsidRPr="00620515">
              <w:rPr>
                <w:sz w:val="24"/>
              </w:rPr>
              <w:t>извинение,</w:t>
            </w:r>
            <w:r w:rsidR="00620515" w:rsidRPr="00620515">
              <w:rPr>
                <w:spacing w:val="-6"/>
                <w:sz w:val="24"/>
              </w:rPr>
              <w:t xml:space="preserve"> </w:t>
            </w:r>
            <w:r w:rsidR="00620515" w:rsidRPr="00620515">
              <w:rPr>
                <w:sz w:val="24"/>
              </w:rPr>
              <w:t>благодарность,</w:t>
            </w:r>
            <w:r w:rsidR="00620515" w:rsidRPr="00620515">
              <w:rPr>
                <w:spacing w:val="-5"/>
                <w:sz w:val="24"/>
              </w:rPr>
              <w:t xml:space="preserve"> </w:t>
            </w:r>
            <w:r w:rsidR="00620515" w:rsidRPr="00620515">
              <w:rPr>
                <w:sz w:val="24"/>
              </w:rPr>
              <w:t>отказ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620515" w:rsidRPr="00C06A55" w:rsidRDefault="00620515" w:rsidP="00290A4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620515" w:rsidRPr="00C06A55" w:rsidRDefault="00620515" w:rsidP="00290A4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20515" w:rsidRPr="00C06A55" w:rsidRDefault="00620515" w:rsidP="00290A4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A42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290A42" w:rsidRPr="00C06A55" w:rsidRDefault="00290A42" w:rsidP="00290A4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38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290A42" w:rsidRPr="00290A42" w:rsidRDefault="006C3F5F" w:rsidP="00290A42">
            <w:pPr>
              <w:pStyle w:val="TableParagraph"/>
              <w:spacing w:before="14" w:line="310" w:lineRule="atLeast"/>
              <w:ind w:right="1101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3. Лексика (7</w:t>
            </w:r>
            <w:r w:rsidR="00290A42" w:rsidRPr="00290A42">
              <w:rPr>
                <w:b/>
                <w:sz w:val="24"/>
              </w:rPr>
              <w:t xml:space="preserve"> ч.)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290A42" w:rsidRPr="00C06A55" w:rsidRDefault="00290A42" w:rsidP="00290A4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290A42" w:rsidRPr="00C06A55" w:rsidRDefault="00290A42" w:rsidP="00290A4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90A42" w:rsidRPr="00C06A55" w:rsidRDefault="00290A42" w:rsidP="00290A4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A42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290A42" w:rsidRPr="00C06A55" w:rsidRDefault="00DC11FD" w:rsidP="00290A4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290A42" w:rsidRDefault="00290A42" w:rsidP="00290A42">
            <w:pPr>
              <w:pStyle w:val="TableParagraph"/>
              <w:spacing w:before="194"/>
              <w:rPr>
                <w:sz w:val="24"/>
              </w:rPr>
            </w:pPr>
            <w:r>
              <w:rPr>
                <w:sz w:val="24"/>
              </w:rPr>
              <w:t>Лексическое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290A42" w:rsidRPr="00C06A55" w:rsidRDefault="00290A42" w:rsidP="00290A4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290A42" w:rsidRPr="00C06A55" w:rsidRDefault="00290A42" w:rsidP="00290A4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90A42" w:rsidRPr="00C06A55" w:rsidRDefault="00290A42" w:rsidP="00290A4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A42" w:rsidRPr="00C06A55" w:rsidTr="00E21ECB">
        <w:trPr>
          <w:gridAfter w:val="3"/>
          <w:wAfter w:w="357" w:type="dxa"/>
          <w:trHeight w:val="348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290A42" w:rsidRPr="00C06A55" w:rsidRDefault="00DC11FD" w:rsidP="00290A4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290A42" w:rsidRDefault="00290A42" w:rsidP="00290A42">
            <w:pPr>
              <w:pStyle w:val="TableParagraph"/>
              <w:spacing w:before="194"/>
              <w:rPr>
                <w:sz w:val="24"/>
              </w:rPr>
            </w:pPr>
            <w:r>
              <w:rPr>
                <w:sz w:val="24"/>
              </w:rPr>
              <w:t>Работаем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толковыми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290A42" w:rsidRPr="00C06A55" w:rsidRDefault="00290A42" w:rsidP="00290A4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290A42" w:rsidRPr="00C06A55" w:rsidRDefault="00290A42" w:rsidP="00290A4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90A42" w:rsidRPr="00C06A55" w:rsidRDefault="00290A42" w:rsidP="00290A4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03E5E" w:rsidRPr="00C06A55" w:rsidTr="00E21ECB">
        <w:trPr>
          <w:gridAfter w:val="3"/>
          <w:wAfter w:w="357" w:type="dxa"/>
          <w:trHeight w:val="348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703E5E" w:rsidRPr="00C06A55" w:rsidRDefault="00DC11FD" w:rsidP="00290A4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703E5E" w:rsidRDefault="00FC48A2" w:rsidP="00290A42">
            <w:pPr>
              <w:pStyle w:val="TableParagraph"/>
              <w:spacing w:before="194"/>
              <w:rPr>
                <w:sz w:val="24"/>
              </w:rPr>
            </w:pPr>
            <w:r>
              <w:rPr>
                <w:sz w:val="24"/>
              </w:rPr>
              <w:t>РР.</w:t>
            </w:r>
            <w:r w:rsidR="005130C4">
              <w:rPr>
                <w:sz w:val="24"/>
              </w:rPr>
              <w:t xml:space="preserve"> </w:t>
            </w:r>
            <w:r w:rsidR="00703E5E">
              <w:rPr>
                <w:sz w:val="24"/>
              </w:rPr>
              <w:t>Текст</w:t>
            </w:r>
            <w:r w:rsidR="00703E5E" w:rsidRPr="00703E5E">
              <w:rPr>
                <w:sz w:val="24"/>
              </w:rPr>
              <w:t>:</w:t>
            </w:r>
            <w:r w:rsidR="00703E5E" w:rsidRPr="00703E5E">
              <w:rPr>
                <w:spacing w:val="1"/>
                <w:sz w:val="24"/>
              </w:rPr>
              <w:t xml:space="preserve"> </w:t>
            </w:r>
            <w:r w:rsidR="00703E5E" w:rsidRPr="00703E5E">
              <w:rPr>
                <w:sz w:val="24"/>
              </w:rPr>
              <w:t>тема</w:t>
            </w:r>
            <w:r w:rsidR="00703E5E" w:rsidRPr="00703E5E">
              <w:rPr>
                <w:spacing w:val="-3"/>
                <w:sz w:val="24"/>
              </w:rPr>
              <w:t xml:space="preserve"> </w:t>
            </w:r>
            <w:r w:rsidR="00703E5E" w:rsidRPr="00703E5E">
              <w:rPr>
                <w:sz w:val="24"/>
              </w:rPr>
              <w:t>текста,</w:t>
            </w:r>
            <w:r w:rsidR="00703E5E" w:rsidRPr="00703E5E">
              <w:rPr>
                <w:spacing w:val="-3"/>
                <w:sz w:val="24"/>
              </w:rPr>
              <w:t xml:space="preserve"> </w:t>
            </w:r>
            <w:r w:rsidR="00703E5E" w:rsidRPr="00703E5E">
              <w:rPr>
                <w:sz w:val="24"/>
              </w:rPr>
              <w:t>основная</w:t>
            </w:r>
            <w:r w:rsidR="00703E5E" w:rsidRPr="00703E5E">
              <w:rPr>
                <w:spacing w:val="-4"/>
                <w:sz w:val="24"/>
              </w:rPr>
              <w:t xml:space="preserve"> </w:t>
            </w:r>
            <w:r w:rsidR="00703E5E" w:rsidRPr="00703E5E">
              <w:rPr>
                <w:sz w:val="24"/>
              </w:rPr>
              <w:t>мысль</w:t>
            </w:r>
            <w:r w:rsidR="00703E5E" w:rsidRPr="00703E5E">
              <w:rPr>
                <w:spacing w:val="-3"/>
                <w:sz w:val="24"/>
              </w:rPr>
              <w:t xml:space="preserve"> </w:t>
            </w:r>
            <w:r w:rsidR="00703E5E" w:rsidRPr="00703E5E">
              <w:rPr>
                <w:sz w:val="24"/>
              </w:rPr>
              <w:t>текста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703E5E" w:rsidRPr="00C06A55" w:rsidRDefault="005E5033" w:rsidP="00290A4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703E5E" w:rsidRPr="00C06A55" w:rsidRDefault="00703E5E" w:rsidP="00290A4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03E5E" w:rsidRPr="00C06A55" w:rsidRDefault="00703E5E" w:rsidP="00290A4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04843" w:rsidRPr="00C06A55" w:rsidTr="00E21ECB">
        <w:trPr>
          <w:gridAfter w:val="3"/>
          <w:wAfter w:w="357" w:type="dxa"/>
          <w:trHeight w:val="348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004843" w:rsidRPr="00C06A55" w:rsidRDefault="00DC11FD" w:rsidP="00290A4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004843" w:rsidRDefault="00FC48A2" w:rsidP="00290A42">
            <w:pPr>
              <w:pStyle w:val="TableParagraph"/>
              <w:spacing w:before="194"/>
              <w:rPr>
                <w:sz w:val="24"/>
              </w:rPr>
            </w:pPr>
            <w:r>
              <w:rPr>
                <w:sz w:val="24"/>
              </w:rPr>
              <w:t>РР.</w:t>
            </w:r>
            <w:r w:rsidR="005130C4">
              <w:rPr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 w:rsidR="00004843">
              <w:rPr>
                <w:sz w:val="24"/>
              </w:rPr>
              <w:t xml:space="preserve">аголовок текста. </w:t>
            </w:r>
            <w:r w:rsidR="00004843" w:rsidRPr="00004843">
              <w:rPr>
                <w:sz w:val="24"/>
              </w:rPr>
              <w:t>Определение</w:t>
            </w:r>
            <w:r w:rsidR="00004843" w:rsidRPr="00004843">
              <w:rPr>
                <w:spacing w:val="-4"/>
                <w:sz w:val="24"/>
              </w:rPr>
              <w:t xml:space="preserve"> </w:t>
            </w:r>
            <w:r w:rsidR="00004843" w:rsidRPr="00004843">
              <w:rPr>
                <w:sz w:val="24"/>
              </w:rPr>
              <w:t>типов</w:t>
            </w:r>
            <w:r w:rsidR="00004843" w:rsidRPr="00004843">
              <w:rPr>
                <w:spacing w:val="-3"/>
                <w:sz w:val="24"/>
              </w:rPr>
              <w:t xml:space="preserve"> </w:t>
            </w:r>
            <w:r w:rsidR="00004843" w:rsidRPr="00004843">
              <w:rPr>
                <w:sz w:val="24"/>
              </w:rPr>
              <w:t>текстов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004843" w:rsidRDefault="00004843" w:rsidP="00290A4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004843" w:rsidRPr="00C06A55" w:rsidRDefault="00004843" w:rsidP="00290A4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04843" w:rsidRPr="00C06A55" w:rsidRDefault="00004843" w:rsidP="00290A4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A42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290A42" w:rsidRPr="00C06A55" w:rsidRDefault="00DC11FD" w:rsidP="00290A4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290A42" w:rsidRDefault="00290A42" w:rsidP="00290A42">
            <w:pPr>
              <w:pStyle w:val="TableParagraph"/>
              <w:spacing w:before="16" w:line="310" w:lineRule="atLeast"/>
              <w:ind w:right="372"/>
              <w:rPr>
                <w:sz w:val="24"/>
              </w:rPr>
            </w:pPr>
            <w:r>
              <w:rPr>
                <w:sz w:val="24"/>
              </w:rPr>
              <w:t>Наблюдаем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290A42" w:rsidRPr="00C06A55" w:rsidRDefault="00290A42" w:rsidP="00290A4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290A42" w:rsidRPr="00C06A55" w:rsidRDefault="00290A42" w:rsidP="00290A4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90A42" w:rsidRPr="00C06A55" w:rsidRDefault="00290A42" w:rsidP="00290A4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A42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290A42" w:rsidRPr="00C06A55" w:rsidRDefault="00DC11FD" w:rsidP="00290A4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290A42" w:rsidRDefault="00290A42" w:rsidP="00290A42">
            <w:pPr>
              <w:pStyle w:val="TableParagraph"/>
              <w:spacing w:before="14" w:line="310" w:lineRule="atLeast"/>
              <w:ind w:right="581"/>
              <w:rPr>
                <w:sz w:val="24"/>
              </w:rPr>
            </w:pPr>
            <w:r>
              <w:rPr>
                <w:sz w:val="24"/>
              </w:rPr>
              <w:t>Прямое и переносное 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290A42" w:rsidRPr="00C06A55" w:rsidRDefault="00290A42" w:rsidP="00290A4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290A42" w:rsidRPr="00C06A55" w:rsidRDefault="00290A42" w:rsidP="00290A4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90A42" w:rsidRPr="00C06A55" w:rsidRDefault="00290A42" w:rsidP="00290A4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A42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290A42" w:rsidRPr="00C06A55" w:rsidRDefault="00DC11FD" w:rsidP="00290A4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290A42" w:rsidRDefault="00290A42" w:rsidP="00290A42">
            <w:pPr>
              <w:pStyle w:val="TableParagraph"/>
              <w:spacing w:before="194"/>
              <w:rPr>
                <w:sz w:val="24"/>
              </w:rPr>
            </w:pPr>
            <w:r>
              <w:rPr>
                <w:sz w:val="24"/>
              </w:rPr>
              <w:t>Устаревшие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290A42" w:rsidRPr="00C06A55" w:rsidRDefault="00290A42" w:rsidP="00290A4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290A42" w:rsidRPr="00C06A55" w:rsidRDefault="00290A42" w:rsidP="00290A4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90A42" w:rsidRPr="00C06A55" w:rsidRDefault="00290A42" w:rsidP="00290A4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A42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290A42" w:rsidRPr="00C06A55" w:rsidRDefault="00290A42" w:rsidP="00290A4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290A42" w:rsidRPr="00D304B9" w:rsidRDefault="006C69F5" w:rsidP="00290A42">
            <w:pPr>
              <w:pStyle w:val="TableParagraph"/>
              <w:spacing w:before="19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4</w:t>
            </w:r>
            <w:r w:rsidR="00710D86">
              <w:rPr>
                <w:b/>
                <w:sz w:val="24"/>
              </w:rPr>
              <w:t>. Состав слова (12</w:t>
            </w:r>
            <w:r w:rsidR="00D304B9" w:rsidRPr="00D304B9">
              <w:rPr>
                <w:b/>
                <w:sz w:val="24"/>
              </w:rPr>
              <w:t>ч.)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290A42" w:rsidRPr="00C06A55" w:rsidRDefault="00290A42" w:rsidP="00290A4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290A42" w:rsidRPr="00C06A55" w:rsidRDefault="00290A42" w:rsidP="00290A4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90A42" w:rsidRPr="00C06A55" w:rsidRDefault="00290A42" w:rsidP="00290A4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A42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290A42" w:rsidRPr="00C06A55" w:rsidRDefault="00162511" w:rsidP="00290A4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290A42" w:rsidRDefault="00290A42" w:rsidP="00290A42">
            <w:pPr>
              <w:pStyle w:val="TableParagraph"/>
              <w:spacing w:before="50" w:line="276" w:lineRule="auto"/>
              <w:ind w:right="576"/>
              <w:rPr>
                <w:sz w:val="24"/>
              </w:rPr>
            </w:pPr>
            <w:r>
              <w:rPr>
                <w:sz w:val="24"/>
              </w:rPr>
              <w:t>Однокоренные (родственные)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однокоренных (родственных)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290A42" w:rsidRPr="00C06A55" w:rsidRDefault="00290A42" w:rsidP="00290A4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290A42" w:rsidRPr="00C06A55" w:rsidRDefault="00290A42" w:rsidP="00290A4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90A42" w:rsidRPr="00C06A55" w:rsidRDefault="00290A42" w:rsidP="00290A4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3B27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F23B27" w:rsidRPr="00C06A55" w:rsidRDefault="00162511" w:rsidP="00F23B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F23B27" w:rsidRDefault="00F23B27" w:rsidP="00801F4B">
            <w:pPr>
              <w:pStyle w:val="TableParagraph"/>
              <w:spacing w:before="16" w:line="310" w:lineRule="atLeast"/>
              <w:ind w:right="330"/>
              <w:rPr>
                <w:sz w:val="24"/>
              </w:rPr>
            </w:pPr>
            <w:r>
              <w:rPr>
                <w:sz w:val="24"/>
              </w:rPr>
              <w:t>Различение однокоренных слов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омонимичными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корнями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F23B27" w:rsidRPr="00C06A55" w:rsidRDefault="00F23B27" w:rsidP="00F23B2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F23B27" w:rsidRPr="00C06A55" w:rsidRDefault="00F23B27" w:rsidP="00F23B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23B27" w:rsidRPr="00C06A55" w:rsidRDefault="00F23B27" w:rsidP="00F23B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3B27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F23B27" w:rsidRPr="00C06A55" w:rsidRDefault="00162511" w:rsidP="00F23B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F23B27" w:rsidRDefault="00F23B27" w:rsidP="00801F4B">
            <w:pPr>
              <w:pStyle w:val="TableParagraph"/>
              <w:spacing w:before="4" w:line="320" w:lineRule="atLeast"/>
              <w:ind w:right="649"/>
              <w:rPr>
                <w:sz w:val="24"/>
              </w:rPr>
            </w:pPr>
            <w:r>
              <w:rPr>
                <w:sz w:val="24"/>
              </w:rPr>
              <w:t>Однокоренные слова и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 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F23B27" w:rsidRPr="00C06A55" w:rsidRDefault="00F23B27" w:rsidP="00F23B2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F23B27" w:rsidRPr="00C06A55" w:rsidRDefault="00F23B27" w:rsidP="00F23B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23B27" w:rsidRPr="00C06A55" w:rsidRDefault="00F23B27" w:rsidP="00F23B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62511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162511" w:rsidRPr="00C06A55" w:rsidRDefault="00162511" w:rsidP="00F23B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162511" w:rsidRPr="00162511" w:rsidRDefault="005130C4" w:rsidP="00162511">
            <w:pPr>
              <w:widowControl w:val="0"/>
              <w:autoSpaceDE w:val="0"/>
              <w:autoSpaceDN w:val="0"/>
              <w:spacing w:before="48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РР. </w:t>
            </w:r>
            <w:r w:rsidR="00162511" w:rsidRPr="00162511">
              <w:rPr>
                <w:rFonts w:ascii="Times New Roman" w:eastAsia="Times New Roman" w:hAnsi="Times New Roman" w:cs="Times New Roman"/>
                <w:sz w:val="24"/>
              </w:rPr>
              <w:t>Отработка</w:t>
            </w:r>
            <w:r w:rsidR="00162511" w:rsidRPr="00162511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="00162511" w:rsidRPr="00162511">
              <w:rPr>
                <w:rFonts w:ascii="Times New Roman" w:eastAsia="Times New Roman" w:hAnsi="Times New Roman" w:cs="Times New Roman"/>
                <w:sz w:val="24"/>
              </w:rPr>
              <w:t>умения</w:t>
            </w:r>
            <w:r w:rsidR="00162511" w:rsidRPr="00162511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="00162511" w:rsidRPr="00162511">
              <w:rPr>
                <w:rFonts w:ascii="Times New Roman" w:eastAsia="Times New Roman" w:hAnsi="Times New Roman" w:cs="Times New Roman"/>
                <w:sz w:val="24"/>
              </w:rPr>
              <w:t>определять</w:t>
            </w:r>
            <w:r w:rsidR="00162511" w:rsidRPr="00162511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="00162511" w:rsidRPr="00162511">
              <w:rPr>
                <w:rFonts w:ascii="Times New Roman" w:eastAsia="Times New Roman" w:hAnsi="Times New Roman" w:cs="Times New Roman"/>
                <w:sz w:val="24"/>
              </w:rPr>
              <w:t>тип</w:t>
            </w:r>
            <w:r w:rsidR="0016251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162511" w:rsidRPr="00162511">
              <w:rPr>
                <w:sz w:val="24"/>
              </w:rPr>
              <w:t>текста (повествование, описание,</w:t>
            </w:r>
            <w:r w:rsidR="00162511" w:rsidRPr="00162511">
              <w:rPr>
                <w:spacing w:val="-58"/>
                <w:sz w:val="24"/>
              </w:rPr>
              <w:t xml:space="preserve"> </w:t>
            </w:r>
            <w:r w:rsidR="00162511" w:rsidRPr="00162511">
              <w:rPr>
                <w:sz w:val="24"/>
              </w:rPr>
              <w:t>рассуждение)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162511" w:rsidRPr="00C06A55" w:rsidRDefault="00685886" w:rsidP="00F23B2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162511" w:rsidRPr="00C06A55" w:rsidRDefault="00162511" w:rsidP="00F23B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62511" w:rsidRPr="00C06A55" w:rsidRDefault="00162511" w:rsidP="00F23B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3B27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F23B27" w:rsidRPr="00C06A55" w:rsidRDefault="00162511" w:rsidP="00F23B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F23B27" w:rsidRDefault="00F23B27" w:rsidP="00801F4B">
            <w:pPr>
              <w:pStyle w:val="TableParagraph"/>
              <w:spacing w:before="16" w:line="310" w:lineRule="atLeast"/>
              <w:ind w:right="385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изменяемая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F23B27" w:rsidRPr="00C06A55" w:rsidRDefault="00F23B27" w:rsidP="00F23B2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F23B27" w:rsidRPr="00C06A55" w:rsidRDefault="00F23B27" w:rsidP="00F23B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23B27" w:rsidRPr="00C06A55" w:rsidRDefault="00F23B27" w:rsidP="00F23B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3B27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F23B27" w:rsidRPr="00C06A55" w:rsidRDefault="00162511" w:rsidP="00F23B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F23B27" w:rsidRDefault="00F23B27" w:rsidP="00801F4B">
            <w:pPr>
              <w:pStyle w:val="TableParagraph"/>
              <w:spacing w:before="48"/>
              <w:rPr>
                <w:sz w:val="24"/>
              </w:rPr>
            </w:pPr>
            <w:r>
              <w:rPr>
                <w:sz w:val="24"/>
              </w:rPr>
              <w:t>Нулевое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окончание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F23B27" w:rsidRPr="00C06A55" w:rsidRDefault="00F23B27" w:rsidP="00F23B2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F23B27" w:rsidRPr="00C06A55" w:rsidRDefault="00F23B27" w:rsidP="00F23B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23B27" w:rsidRPr="00C06A55" w:rsidRDefault="00F23B27" w:rsidP="00F23B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3B27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F23B27" w:rsidRPr="00C06A55" w:rsidRDefault="00162511" w:rsidP="00F23B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938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F23B27" w:rsidRDefault="00F23B27" w:rsidP="00801F4B">
            <w:pPr>
              <w:pStyle w:val="TableParagraph"/>
              <w:spacing w:before="14" w:line="310" w:lineRule="atLeast"/>
              <w:ind w:right="571"/>
              <w:rPr>
                <w:sz w:val="24"/>
              </w:rPr>
            </w:pPr>
            <w:r>
              <w:rPr>
                <w:sz w:val="24"/>
              </w:rPr>
              <w:t>Корень,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приставка,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суффикс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F23B27" w:rsidRPr="00C06A55" w:rsidRDefault="00F23B27" w:rsidP="00F23B2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F23B27" w:rsidRPr="00C06A55" w:rsidRDefault="00F23B27" w:rsidP="00F23B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23B27" w:rsidRPr="00C06A55" w:rsidRDefault="00F23B27" w:rsidP="00F23B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3B27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F23B27" w:rsidRPr="00C06A55" w:rsidRDefault="00162511" w:rsidP="00F23B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938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F23B27" w:rsidRDefault="00F23B27" w:rsidP="00801F4B">
            <w:pPr>
              <w:pStyle w:val="TableParagraph"/>
              <w:spacing w:before="50" w:line="276" w:lineRule="auto"/>
              <w:ind w:right="288"/>
              <w:rPr>
                <w:sz w:val="24"/>
              </w:rPr>
            </w:pPr>
            <w:r>
              <w:rPr>
                <w:sz w:val="24"/>
              </w:rPr>
              <w:t>Выделение в словах с однозначно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выделяемыми морфемами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корня,</w:t>
            </w:r>
            <w:r>
              <w:rPr>
                <w:spacing w:val="-1"/>
                <w:sz w:val="24"/>
              </w:rPr>
              <w:t xml:space="preserve"> </w:t>
            </w:r>
            <w:r w:rsidR="00801F4B">
              <w:rPr>
                <w:sz w:val="24"/>
              </w:rPr>
              <w:t>приставки,</w:t>
            </w:r>
            <w:r>
              <w:rPr>
                <w:sz w:val="24"/>
              </w:rPr>
              <w:t>суффикса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F23B27" w:rsidRPr="00C06A55" w:rsidRDefault="00F23B27" w:rsidP="00F23B2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F23B27" w:rsidRPr="00C06A55" w:rsidRDefault="00F23B27" w:rsidP="00F23B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23B27" w:rsidRPr="00C06A55" w:rsidRDefault="00F23B27" w:rsidP="00F23B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3B27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F23B27" w:rsidRPr="00C06A55" w:rsidRDefault="00E54414" w:rsidP="00F23B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 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F23B27" w:rsidRDefault="00F23B27" w:rsidP="00801F4B">
            <w:pPr>
              <w:pStyle w:val="TableParagraph"/>
              <w:spacing w:before="194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F23B27" w:rsidRPr="00C06A55" w:rsidRDefault="00F23B27" w:rsidP="00F23B2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F23B27" w:rsidRPr="00C06A55" w:rsidRDefault="00F23B27" w:rsidP="00F23B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23B27" w:rsidRPr="00C06A55" w:rsidRDefault="00F23B27" w:rsidP="00F23B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4414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E54414" w:rsidRPr="00C06A55" w:rsidRDefault="00E54414" w:rsidP="00F23B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E54414" w:rsidRPr="00E54414" w:rsidRDefault="00E54414" w:rsidP="00E54414">
            <w:pPr>
              <w:widowControl w:val="0"/>
              <w:autoSpaceDE w:val="0"/>
              <w:autoSpaceDN w:val="0"/>
              <w:spacing w:before="50" w:after="0" w:line="276" w:lineRule="auto"/>
              <w:ind w:right="97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РР. </w:t>
            </w:r>
            <w:r w:rsidRPr="00E54414">
              <w:rPr>
                <w:rFonts w:ascii="Times New Roman" w:eastAsia="Times New Roman" w:hAnsi="Times New Roman" w:cs="Times New Roman"/>
                <w:sz w:val="24"/>
              </w:rPr>
              <w:t>Корректирование</w:t>
            </w:r>
            <w:r w:rsidRPr="00E54414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E54414">
              <w:rPr>
                <w:rFonts w:ascii="Times New Roman" w:eastAsia="Times New Roman" w:hAnsi="Times New Roman" w:cs="Times New Roman"/>
                <w:sz w:val="24"/>
              </w:rPr>
              <w:t>текстов</w:t>
            </w:r>
            <w:r w:rsidRPr="00E54414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E54414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E54414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54414">
              <w:rPr>
                <w:rFonts w:ascii="Times New Roman" w:eastAsia="Times New Roman" w:hAnsi="Times New Roman" w:cs="Times New Roman"/>
                <w:sz w:val="24"/>
              </w:rPr>
              <w:t>нарушенным</w:t>
            </w:r>
            <w:r w:rsidRPr="00E5441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54414">
              <w:rPr>
                <w:rFonts w:ascii="Times New Roman" w:eastAsia="Times New Roman" w:hAnsi="Times New Roman" w:cs="Times New Roman"/>
                <w:sz w:val="24"/>
              </w:rPr>
              <w:t>порядком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E54414">
              <w:rPr>
                <w:sz w:val="24"/>
              </w:rPr>
              <w:t>предложений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E54414" w:rsidRPr="00C06A55" w:rsidRDefault="00E54414" w:rsidP="00F23B2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E54414" w:rsidRPr="00C06A55" w:rsidRDefault="00E54414" w:rsidP="00F23B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54414" w:rsidRPr="00C06A55" w:rsidRDefault="00E54414" w:rsidP="00F23B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3B27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F23B27" w:rsidRPr="00C06A55" w:rsidRDefault="00E54414" w:rsidP="00F23B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938" w:type="dxa"/>
            <w:tcBorders>
              <w:top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F23B27" w:rsidRDefault="00F23B27" w:rsidP="00801F4B">
            <w:pPr>
              <w:pStyle w:val="TableParagraph"/>
              <w:spacing w:before="48"/>
              <w:rPr>
                <w:sz w:val="24"/>
              </w:rPr>
            </w:pPr>
            <w:r>
              <w:rPr>
                <w:sz w:val="24"/>
              </w:rPr>
              <w:t>Резерный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</w:t>
            </w:r>
            <w:r w:rsidR="00801F4B">
              <w:rPr>
                <w:sz w:val="24"/>
              </w:rPr>
              <w:t xml:space="preserve">в </w:t>
            </w:r>
            <w:r>
              <w:rPr>
                <w:sz w:val="24"/>
              </w:rPr>
              <w:t>слова: проектное задание "Семья</w:t>
            </w:r>
            <w:r w:rsidR="00352D70">
              <w:rPr>
                <w:sz w:val="24"/>
              </w:rPr>
              <w:t xml:space="preserve">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F23B27" w:rsidRPr="00C06A55" w:rsidRDefault="00F23B27" w:rsidP="00F23B2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F23B27" w:rsidRPr="00C06A55" w:rsidRDefault="00F23B27" w:rsidP="00F23B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23B27" w:rsidRPr="00C06A55" w:rsidRDefault="00F23B27" w:rsidP="00F23B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3B27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F23B27" w:rsidRPr="00C06A55" w:rsidRDefault="00E54414" w:rsidP="00F23B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F23B27" w:rsidRPr="00633D88" w:rsidRDefault="00801F4B" w:rsidP="00F23B27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33D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Контрольная работа. Диктант.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F23B27" w:rsidRPr="00633D88" w:rsidRDefault="00F23B27" w:rsidP="00F23B2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33D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F23B27" w:rsidRPr="00633D88" w:rsidRDefault="00F23B27" w:rsidP="00F23B27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23B27" w:rsidRPr="00C06A55" w:rsidRDefault="00F23B27" w:rsidP="00F23B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D2503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FD2503" w:rsidRPr="00C06A55" w:rsidRDefault="00FD2503" w:rsidP="00F23B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FD2503" w:rsidRPr="00E44DA7" w:rsidRDefault="006C69F5" w:rsidP="00F23B27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44D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Раздел 5</w:t>
            </w:r>
            <w:r w:rsidR="00FD2503" w:rsidRPr="00E44D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652746" w:rsidRPr="00E44D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Морфология</w:t>
            </w:r>
            <w:r w:rsidR="00867B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 Имя существительное (21</w:t>
            </w:r>
            <w:r w:rsidR="006E05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ч.)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FD2503" w:rsidRPr="00C06A55" w:rsidRDefault="00FD2503" w:rsidP="00F23B2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FD2503" w:rsidRPr="00C06A55" w:rsidRDefault="00FD2503" w:rsidP="00F23B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D2503" w:rsidRPr="00C06A55" w:rsidRDefault="00FD2503" w:rsidP="00F23B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151A7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151A7" w:rsidRPr="00C06A55" w:rsidRDefault="00E54414" w:rsidP="00B151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B151A7" w:rsidRDefault="004C749A" w:rsidP="00B151A7">
            <w:pPr>
              <w:pStyle w:val="TableParagraph"/>
              <w:spacing w:before="194"/>
              <w:rPr>
                <w:sz w:val="24"/>
              </w:rPr>
            </w:pPr>
            <w:r>
              <w:rPr>
                <w:sz w:val="24"/>
              </w:rPr>
              <w:t xml:space="preserve">Анализ контрольной работы. </w:t>
            </w:r>
            <w:r w:rsidR="00B151A7">
              <w:rPr>
                <w:sz w:val="24"/>
              </w:rPr>
              <w:t>Части</w:t>
            </w:r>
            <w:r w:rsidR="00B151A7">
              <w:rPr>
                <w:spacing w:val="-3"/>
                <w:sz w:val="24"/>
              </w:rPr>
              <w:t xml:space="preserve"> </w:t>
            </w:r>
            <w:r w:rsidR="00B151A7">
              <w:rPr>
                <w:sz w:val="24"/>
              </w:rPr>
              <w:t>речи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151A7" w:rsidRPr="00C06A55" w:rsidRDefault="00B151A7" w:rsidP="00B151A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B151A7" w:rsidRPr="00C06A55" w:rsidRDefault="00B151A7" w:rsidP="00B151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151A7" w:rsidRPr="00C06A55" w:rsidRDefault="00B151A7" w:rsidP="00B151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151A7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151A7" w:rsidRPr="00C06A55" w:rsidRDefault="00E54414" w:rsidP="00B151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B151A7" w:rsidRDefault="00B151A7" w:rsidP="00B151A7">
            <w:pPr>
              <w:pStyle w:val="TableParagraph"/>
              <w:spacing w:before="48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существительное: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общее значение, вопросы, употребление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151A7" w:rsidRPr="00C06A55" w:rsidRDefault="00B151A7" w:rsidP="00B151A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B151A7" w:rsidRPr="00C06A55" w:rsidRDefault="00B151A7" w:rsidP="00B151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151A7" w:rsidRPr="00C06A55" w:rsidRDefault="00B151A7" w:rsidP="00B151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151A7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151A7" w:rsidRPr="00C06A55" w:rsidRDefault="00E54414" w:rsidP="00B151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938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B151A7" w:rsidRDefault="00B151A7" w:rsidP="00B151A7">
            <w:pPr>
              <w:pStyle w:val="TableParagraph"/>
              <w:spacing w:before="14" w:line="310" w:lineRule="atLeast"/>
              <w:ind w:right="124"/>
              <w:rPr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мужского,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среднего рода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151A7" w:rsidRPr="00C06A55" w:rsidRDefault="00B151A7" w:rsidP="00B151A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B151A7" w:rsidRPr="00C06A55" w:rsidRDefault="00B151A7" w:rsidP="00B151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151A7" w:rsidRPr="00C06A55" w:rsidRDefault="00B151A7" w:rsidP="00B151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4414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E54414" w:rsidRDefault="00E54414" w:rsidP="00B151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938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E54414" w:rsidRDefault="00E54414" w:rsidP="00B151A7">
            <w:pPr>
              <w:pStyle w:val="TableParagraph"/>
              <w:spacing w:before="14" w:line="310" w:lineRule="atLeast"/>
              <w:ind w:right="124"/>
              <w:rPr>
                <w:sz w:val="24"/>
              </w:rPr>
            </w:pPr>
            <w:r>
              <w:rPr>
                <w:sz w:val="24"/>
              </w:rPr>
              <w:t xml:space="preserve">РР. </w:t>
            </w:r>
            <w:r w:rsidRPr="00E54414">
              <w:rPr>
                <w:sz w:val="24"/>
              </w:rPr>
              <w:t>Корректирование текстов с</w:t>
            </w:r>
            <w:r w:rsidRPr="00E54414">
              <w:rPr>
                <w:spacing w:val="1"/>
                <w:sz w:val="24"/>
              </w:rPr>
              <w:t xml:space="preserve"> </w:t>
            </w:r>
            <w:r w:rsidRPr="00E54414">
              <w:rPr>
                <w:sz w:val="24"/>
              </w:rPr>
              <w:t>нарушенным</w:t>
            </w:r>
            <w:r w:rsidRPr="00E54414">
              <w:rPr>
                <w:spacing w:val="-7"/>
                <w:sz w:val="24"/>
              </w:rPr>
              <w:t xml:space="preserve"> </w:t>
            </w:r>
            <w:r w:rsidRPr="00E54414">
              <w:rPr>
                <w:sz w:val="24"/>
              </w:rPr>
              <w:t>порядком</w:t>
            </w:r>
            <w:r w:rsidRPr="00E54414">
              <w:rPr>
                <w:spacing w:val="-5"/>
                <w:sz w:val="24"/>
              </w:rPr>
              <w:t xml:space="preserve"> </w:t>
            </w:r>
            <w:r w:rsidRPr="00E54414">
              <w:rPr>
                <w:sz w:val="24"/>
              </w:rPr>
              <w:t>абзацев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E54414" w:rsidRPr="00C06A55" w:rsidRDefault="00E54414" w:rsidP="00B151A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E54414" w:rsidRPr="00C06A55" w:rsidRDefault="00E54414" w:rsidP="00B151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54414" w:rsidRPr="00C06A55" w:rsidRDefault="00E54414" w:rsidP="00B151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151A7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151A7" w:rsidRPr="00C06A55" w:rsidRDefault="00E54414" w:rsidP="00B151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938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B151A7" w:rsidRDefault="00B151A7" w:rsidP="00B151A7">
            <w:pPr>
              <w:pStyle w:val="TableParagraph"/>
              <w:spacing w:before="194"/>
              <w:rPr>
                <w:sz w:val="24"/>
              </w:rPr>
            </w:pPr>
            <w:r>
              <w:rPr>
                <w:sz w:val="24"/>
              </w:rPr>
              <w:t>Род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151A7" w:rsidRPr="00C06A55" w:rsidRDefault="00B151A7" w:rsidP="00B151A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B151A7" w:rsidRPr="00C06A55" w:rsidRDefault="00B151A7" w:rsidP="00B151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151A7" w:rsidRPr="00C06A55" w:rsidRDefault="00B151A7" w:rsidP="00B151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151A7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151A7" w:rsidRPr="00C06A55" w:rsidRDefault="00E54414" w:rsidP="00B151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38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B151A7" w:rsidRDefault="00B151A7" w:rsidP="00B151A7">
            <w:pPr>
              <w:pStyle w:val="TableParagraph"/>
              <w:spacing w:before="50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151A7" w:rsidRPr="00C06A55" w:rsidRDefault="00B151A7" w:rsidP="00B151A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B151A7" w:rsidRPr="00C06A55" w:rsidRDefault="00B151A7" w:rsidP="00B151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151A7" w:rsidRPr="00C06A55" w:rsidRDefault="00B151A7" w:rsidP="00B151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3CEE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B3CEE" w:rsidRPr="00C06A55" w:rsidRDefault="00E54414" w:rsidP="004B3C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4B3CEE" w:rsidRDefault="004B3CEE" w:rsidP="004407EB">
            <w:pPr>
              <w:pStyle w:val="TableParagraph"/>
              <w:spacing w:before="48"/>
              <w:rPr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 w:rsidR="004407EB">
              <w:rPr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 w:rsidR="00486AAC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B3CEE" w:rsidRPr="00C06A55" w:rsidRDefault="004B3CEE" w:rsidP="004B3CE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B3CEE" w:rsidRPr="00C06A55" w:rsidRDefault="004B3CEE" w:rsidP="004B3C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B3CEE" w:rsidRPr="00C06A55" w:rsidRDefault="004B3CEE" w:rsidP="004B3C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3CEE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B3CEE" w:rsidRPr="00C06A55" w:rsidRDefault="00E54414" w:rsidP="004B3C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938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4B3CEE" w:rsidRDefault="004B3CEE" w:rsidP="004407EB">
            <w:pPr>
              <w:pStyle w:val="TableParagraph"/>
              <w:spacing w:before="14" w:line="310" w:lineRule="atLeast"/>
              <w:ind w:right="197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числам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B3CEE" w:rsidRPr="00C06A55" w:rsidRDefault="004B3CEE" w:rsidP="004B3CE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B3CEE" w:rsidRPr="00C06A55" w:rsidRDefault="004B3CEE" w:rsidP="004B3C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B3CEE" w:rsidRPr="00C06A55" w:rsidRDefault="004B3CEE" w:rsidP="004B3C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3CEE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B3CEE" w:rsidRPr="00C06A55" w:rsidRDefault="00E54414" w:rsidP="004B3C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4B3CEE" w:rsidRDefault="004B3CEE" w:rsidP="004407EB">
            <w:pPr>
              <w:pStyle w:val="TableParagraph"/>
              <w:spacing w:before="194"/>
              <w:rPr>
                <w:sz w:val="24"/>
              </w:rPr>
            </w:pPr>
            <w:r>
              <w:rPr>
                <w:sz w:val="24"/>
              </w:rPr>
              <w:t>Падеж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B3CEE" w:rsidRPr="00C06A55" w:rsidRDefault="004B3CEE" w:rsidP="004B3CE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B3CEE" w:rsidRPr="00C06A55" w:rsidRDefault="004B3CEE" w:rsidP="004B3C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B3CEE" w:rsidRPr="00C06A55" w:rsidRDefault="004B3CEE" w:rsidP="004B3C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3CEE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B3CEE" w:rsidRPr="00C06A55" w:rsidRDefault="00E54414" w:rsidP="004B3C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4B3CEE" w:rsidRDefault="004B3CEE" w:rsidP="004407EB">
            <w:pPr>
              <w:pStyle w:val="TableParagraph"/>
              <w:spacing w:before="16" w:line="310" w:lineRule="atLeast"/>
              <w:ind w:right="578"/>
              <w:rPr>
                <w:sz w:val="24"/>
              </w:rPr>
            </w:pPr>
            <w:r>
              <w:rPr>
                <w:sz w:val="24"/>
              </w:rPr>
              <w:t>Падеж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существительных: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именительный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падеж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B3CEE" w:rsidRPr="00C06A55" w:rsidRDefault="004B3CEE" w:rsidP="004B3CE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B3CEE" w:rsidRPr="00C06A55" w:rsidRDefault="004B3CEE" w:rsidP="004B3C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B3CEE" w:rsidRPr="00C06A55" w:rsidRDefault="004B3CEE" w:rsidP="004B3C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3CEE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B3CEE" w:rsidRPr="00C06A55" w:rsidRDefault="00E54414" w:rsidP="004B3C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938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4B3CEE" w:rsidRDefault="004B3CEE" w:rsidP="004407EB">
            <w:pPr>
              <w:pStyle w:val="TableParagraph"/>
              <w:spacing w:before="4" w:line="320" w:lineRule="atLeast"/>
              <w:ind w:right="578"/>
              <w:rPr>
                <w:sz w:val="24"/>
              </w:rPr>
            </w:pPr>
            <w:r>
              <w:rPr>
                <w:sz w:val="24"/>
              </w:rPr>
              <w:t>Падеж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существительных: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родительный падеж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B3CEE" w:rsidRPr="00C06A55" w:rsidRDefault="004B3CEE" w:rsidP="004B3CE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B3CEE" w:rsidRPr="00C06A55" w:rsidRDefault="004B3CEE" w:rsidP="004B3C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B3CEE" w:rsidRPr="00C06A55" w:rsidRDefault="004B3CEE" w:rsidP="004B3C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3CEE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B3CEE" w:rsidRPr="00C06A55" w:rsidRDefault="00E54414" w:rsidP="004B3C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4B3CEE" w:rsidRDefault="004B3CEE" w:rsidP="004407EB">
            <w:pPr>
              <w:pStyle w:val="TableParagraph"/>
              <w:spacing w:before="16" w:line="310" w:lineRule="atLeast"/>
              <w:ind w:right="578"/>
              <w:rPr>
                <w:sz w:val="24"/>
              </w:rPr>
            </w:pPr>
            <w:r>
              <w:rPr>
                <w:sz w:val="24"/>
              </w:rPr>
              <w:t>Падеж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существительных: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дательный падеж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B3CEE" w:rsidRPr="00C06A55" w:rsidRDefault="004B3CEE" w:rsidP="004B3CE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B3CEE" w:rsidRPr="00C06A55" w:rsidRDefault="004B3CEE" w:rsidP="004B3C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B3CEE" w:rsidRPr="00C06A55" w:rsidRDefault="004B3CEE" w:rsidP="004B3C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3CEE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B3CEE" w:rsidRDefault="00E54414" w:rsidP="004B3C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  <w:p w:rsidR="00E910BF" w:rsidRPr="00C06A55" w:rsidRDefault="00E910BF" w:rsidP="004B3C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E910BF" w:rsidRDefault="004B3CEE" w:rsidP="004407EB">
            <w:pPr>
              <w:pStyle w:val="TableParagraph"/>
              <w:spacing w:before="4" w:line="320" w:lineRule="atLeast"/>
              <w:ind w:right="578"/>
              <w:rPr>
                <w:sz w:val="24"/>
              </w:rPr>
            </w:pPr>
            <w:r>
              <w:rPr>
                <w:sz w:val="24"/>
              </w:rPr>
              <w:t>Падеж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существительных: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винительный падеж</w:t>
            </w:r>
            <w:r w:rsidR="00E910BF">
              <w:rPr>
                <w:sz w:val="24"/>
              </w:rPr>
              <w:t xml:space="preserve">. </w:t>
            </w:r>
          </w:p>
          <w:p w:rsidR="00E910BF" w:rsidRDefault="00E910BF" w:rsidP="004407EB">
            <w:pPr>
              <w:pStyle w:val="TableParagraph"/>
              <w:spacing w:before="4" w:line="320" w:lineRule="atLeast"/>
              <w:ind w:right="578"/>
              <w:rPr>
                <w:sz w:val="24"/>
              </w:rPr>
            </w:pPr>
          </w:p>
          <w:p w:rsidR="004B3CEE" w:rsidRDefault="00E910BF" w:rsidP="004407EB">
            <w:pPr>
              <w:pStyle w:val="TableParagraph"/>
              <w:spacing w:before="4" w:line="320" w:lineRule="atLeast"/>
              <w:ind w:right="578"/>
              <w:rPr>
                <w:sz w:val="24"/>
              </w:rPr>
            </w:pPr>
            <w:r>
              <w:rPr>
                <w:sz w:val="24"/>
              </w:rPr>
              <w:t>Проверочная работа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B3CEE" w:rsidRDefault="004B3CEE" w:rsidP="004B3CE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933498" w:rsidRPr="00C06A55" w:rsidRDefault="00933498" w:rsidP="004B3CE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B3CEE" w:rsidRPr="00C06A55" w:rsidRDefault="004B3CEE" w:rsidP="004B3C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B3CEE" w:rsidRPr="00C06A55" w:rsidRDefault="004B3CEE" w:rsidP="004B3C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3CEE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B3CEE" w:rsidRPr="00C06A55" w:rsidRDefault="00E910BF" w:rsidP="004B3C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938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4B3CEE" w:rsidRDefault="004B3CEE" w:rsidP="004407EB">
            <w:pPr>
              <w:pStyle w:val="TableParagraph"/>
              <w:spacing w:before="16" w:line="310" w:lineRule="atLeast"/>
              <w:ind w:right="578"/>
              <w:rPr>
                <w:sz w:val="24"/>
              </w:rPr>
            </w:pPr>
            <w:r>
              <w:rPr>
                <w:sz w:val="24"/>
              </w:rPr>
              <w:t>Падеж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существительных: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творительный падеж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B3CEE" w:rsidRPr="00C06A55" w:rsidRDefault="004B3CEE" w:rsidP="004B3CE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B3CEE" w:rsidRPr="00C06A55" w:rsidRDefault="004B3CEE" w:rsidP="004B3C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B3CEE" w:rsidRPr="00C06A55" w:rsidRDefault="004B3CEE" w:rsidP="004B3C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3CEE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B3CEE" w:rsidRPr="00C06A55" w:rsidRDefault="00E910BF" w:rsidP="004B3C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4B3CEE" w:rsidRDefault="004B3CEE" w:rsidP="004407EB">
            <w:pPr>
              <w:pStyle w:val="TableParagraph"/>
              <w:spacing w:before="14" w:line="310" w:lineRule="atLeast"/>
              <w:ind w:right="578"/>
              <w:rPr>
                <w:sz w:val="24"/>
              </w:rPr>
            </w:pPr>
            <w:r>
              <w:rPr>
                <w:sz w:val="24"/>
              </w:rPr>
              <w:t>Падеж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существительных: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падеж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B3CEE" w:rsidRPr="00C06A55" w:rsidRDefault="004B3CEE" w:rsidP="004B3CE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B3CEE" w:rsidRPr="00C06A55" w:rsidRDefault="004B3CEE" w:rsidP="004B3C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B3CEE" w:rsidRPr="00C06A55" w:rsidRDefault="004B3CEE" w:rsidP="004B3CE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E910BF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938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C74CE4" w:rsidRDefault="00E910BF" w:rsidP="00C74CE4">
            <w:pPr>
              <w:pStyle w:val="TableParagraph"/>
              <w:spacing w:before="194"/>
              <w:rPr>
                <w:sz w:val="24"/>
              </w:rPr>
            </w:pPr>
            <w:r>
              <w:rPr>
                <w:sz w:val="24"/>
              </w:rPr>
              <w:t>РР. 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письма. Учимся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E910BF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41</w:t>
            </w:r>
          </w:p>
        </w:tc>
        <w:tc>
          <w:tcPr>
            <w:tcW w:w="6938" w:type="dxa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C74CE4" w:rsidRDefault="00C74CE4" w:rsidP="00C74CE4">
            <w:pPr>
              <w:pStyle w:val="TableParagraph"/>
              <w:spacing w:before="194"/>
              <w:rPr>
                <w:sz w:val="24"/>
              </w:rPr>
            </w:pPr>
            <w:r>
              <w:rPr>
                <w:sz w:val="24"/>
              </w:rPr>
              <w:t xml:space="preserve">Имена существительные 1, 2, 3го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склонения.</w:t>
            </w: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1</w:t>
            </w:r>
          </w:p>
        </w:tc>
        <w:tc>
          <w:tcPr>
            <w:tcW w:w="127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gridAfter w:val="3"/>
          <w:wAfter w:w="357" w:type="dxa"/>
          <w:trHeight w:val="37"/>
        </w:trPr>
        <w:tc>
          <w:tcPr>
            <w:tcW w:w="6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38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C74CE4" w:rsidRDefault="00C74CE4" w:rsidP="00C74CE4">
            <w:pPr>
              <w:pStyle w:val="TableParagraph"/>
              <w:spacing w:before="14" w:line="310" w:lineRule="atLeast"/>
              <w:ind w:right="351"/>
              <w:rPr>
                <w:sz w:val="24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vMerge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E910BF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C74CE4" w:rsidRDefault="00C74CE4" w:rsidP="00C74CE4">
            <w:pPr>
              <w:pStyle w:val="TableParagraph"/>
              <w:spacing w:before="16" w:line="310" w:lineRule="atLeast"/>
              <w:ind w:right="194"/>
              <w:rPr>
                <w:sz w:val="24"/>
              </w:rPr>
            </w:pPr>
            <w:r>
              <w:rPr>
                <w:sz w:val="24"/>
              </w:rPr>
              <w:t>Имена 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одушевлённые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неодушевлённые.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E910BF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6938" w:type="dxa"/>
            <w:tcBorders>
              <w:top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C74CE4" w:rsidRDefault="00C74CE4" w:rsidP="00C74CE4">
            <w:pPr>
              <w:pStyle w:val="TableParagraph"/>
              <w:spacing w:before="48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 существительном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E910BF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68185B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818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68185B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818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800F36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F3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Раздел </w:t>
            </w:r>
            <w:r w:rsidR="00DA55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6. Имя прилагательное (11</w:t>
            </w:r>
            <w:r w:rsidRPr="00800F3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ч.)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042A" w:rsidRPr="00C06A55" w:rsidTr="00E21ECB">
        <w:trPr>
          <w:gridAfter w:val="1"/>
          <w:wAfter w:w="116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4042A" w:rsidRPr="00C06A55" w:rsidRDefault="0044042A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6938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44042A" w:rsidRDefault="00545085" w:rsidP="00C74CE4">
            <w:pPr>
              <w:pStyle w:val="TableParagraph"/>
              <w:spacing w:before="50" w:line="276" w:lineRule="auto"/>
              <w:ind w:right="161"/>
              <w:rPr>
                <w:sz w:val="24"/>
              </w:rPr>
            </w:pPr>
            <w:r>
              <w:rPr>
                <w:sz w:val="24"/>
              </w:rPr>
              <w:t xml:space="preserve">Анализ контрольной работы. </w:t>
            </w:r>
            <w:r w:rsidR="0044042A">
              <w:rPr>
                <w:sz w:val="24"/>
              </w:rPr>
              <w:t>Имя прилагательное: общее</w:t>
            </w:r>
            <w:r w:rsidR="0044042A">
              <w:rPr>
                <w:spacing w:val="1"/>
                <w:sz w:val="24"/>
              </w:rPr>
              <w:t xml:space="preserve"> </w:t>
            </w:r>
            <w:r w:rsidR="0044042A">
              <w:rPr>
                <w:sz w:val="24"/>
              </w:rPr>
              <w:t>значение,</w:t>
            </w:r>
            <w:r w:rsidR="0044042A">
              <w:rPr>
                <w:spacing w:val="-4"/>
                <w:sz w:val="24"/>
              </w:rPr>
              <w:t xml:space="preserve"> </w:t>
            </w:r>
            <w:r w:rsidR="0044042A">
              <w:rPr>
                <w:sz w:val="24"/>
              </w:rPr>
              <w:t>вопросы,</w:t>
            </w:r>
            <w:r w:rsidR="0044042A">
              <w:rPr>
                <w:spacing w:val="-3"/>
                <w:sz w:val="24"/>
              </w:rPr>
              <w:t xml:space="preserve"> </w:t>
            </w:r>
            <w:r w:rsidR="0044042A">
              <w:rPr>
                <w:sz w:val="24"/>
              </w:rPr>
              <w:t>употребление</w:t>
            </w:r>
            <w:r w:rsidR="0044042A">
              <w:rPr>
                <w:spacing w:val="-5"/>
                <w:sz w:val="24"/>
              </w:rPr>
              <w:t xml:space="preserve"> </w:t>
            </w:r>
            <w:r w:rsidR="0044042A">
              <w:rPr>
                <w:sz w:val="24"/>
              </w:rPr>
              <w:t>в речи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4042A" w:rsidRPr="00C06A55" w:rsidRDefault="0044042A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4042A" w:rsidRPr="00C06A55" w:rsidRDefault="0044042A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4042A" w:rsidRPr="00C06A55" w:rsidRDefault="0044042A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" w:type="dxa"/>
            <w:gridSpan w:val="2"/>
            <w:vMerge w:val="restart"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4042A" w:rsidRPr="00C06A55" w:rsidRDefault="0044042A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042A" w:rsidRPr="00C06A55" w:rsidTr="00E21ECB">
        <w:trPr>
          <w:gridAfter w:val="1"/>
          <w:wAfter w:w="116" w:type="dxa"/>
          <w:trHeight w:val="81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4042A" w:rsidRPr="00C06A55" w:rsidRDefault="0044042A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6938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44042A" w:rsidRDefault="0044042A" w:rsidP="00C74CE4">
            <w:pPr>
              <w:pStyle w:val="TableParagraph"/>
              <w:spacing w:before="50" w:line="276" w:lineRule="auto"/>
              <w:ind w:right="301"/>
              <w:rPr>
                <w:sz w:val="24"/>
              </w:rPr>
            </w:pPr>
            <w:r>
              <w:rPr>
                <w:sz w:val="24"/>
              </w:rPr>
              <w:t>Зависимость формы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имени существительного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4042A" w:rsidRPr="00C06A55" w:rsidRDefault="0044042A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4042A" w:rsidRPr="00C06A55" w:rsidRDefault="0044042A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4042A" w:rsidRPr="00C06A55" w:rsidRDefault="0044042A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" w:type="dxa"/>
            <w:gridSpan w:val="2"/>
            <w:vMerge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4042A" w:rsidRPr="00C06A55" w:rsidRDefault="0044042A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042A" w:rsidRPr="00C06A55" w:rsidTr="00E21ECB">
        <w:trPr>
          <w:gridAfter w:val="1"/>
          <w:wAfter w:w="116" w:type="dxa"/>
          <w:trHeight w:val="600"/>
        </w:trPr>
        <w:tc>
          <w:tcPr>
            <w:tcW w:w="69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4042A" w:rsidRPr="00C06A55" w:rsidRDefault="0044042A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44042A" w:rsidRDefault="001D79CA" w:rsidP="0044042A">
            <w:pPr>
              <w:pStyle w:val="TableParagraph"/>
              <w:spacing w:before="50" w:line="276" w:lineRule="auto"/>
              <w:ind w:right="301"/>
              <w:rPr>
                <w:sz w:val="24"/>
              </w:rPr>
            </w:pPr>
            <w:r>
              <w:rPr>
                <w:sz w:val="24"/>
              </w:rPr>
              <w:t xml:space="preserve">РР. </w:t>
            </w:r>
            <w:r w:rsidR="0044042A" w:rsidRPr="0044042A">
              <w:rPr>
                <w:sz w:val="24"/>
              </w:rPr>
              <w:t>Пишем</w:t>
            </w:r>
            <w:r w:rsidR="0044042A" w:rsidRPr="0044042A">
              <w:rPr>
                <w:spacing w:val="-4"/>
                <w:sz w:val="24"/>
              </w:rPr>
              <w:t xml:space="preserve"> </w:t>
            </w:r>
            <w:r w:rsidR="0044042A" w:rsidRPr="0044042A">
              <w:rPr>
                <w:sz w:val="24"/>
              </w:rPr>
              <w:t>поздравительную</w:t>
            </w:r>
            <w:r w:rsidR="0044042A" w:rsidRPr="0044042A">
              <w:rPr>
                <w:spacing w:val="-5"/>
                <w:sz w:val="24"/>
              </w:rPr>
              <w:t xml:space="preserve"> </w:t>
            </w:r>
            <w:r w:rsidR="0044042A" w:rsidRPr="0044042A">
              <w:rPr>
                <w:sz w:val="24"/>
              </w:rPr>
              <w:t>открытку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4042A" w:rsidRPr="00C06A55" w:rsidRDefault="0044042A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4042A" w:rsidRPr="00C06A55" w:rsidRDefault="0044042A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4042A" w:rsidRPr="00C06A55" w:rsidRDefault="0044042A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" w:type="dxa"/>
            <w:gridSpan w:val="2"/>
            <w:vMerge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4042A" w:rsidRPr="00C06A55" w:rsidRDefault="0044042A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44042A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C74CE4" w:rsidRDefault="00C74CE4" w:rsidP="00C74CE4">
            <w:pPr>
              <w:pStyle w:val="TableParagraph"/>
              <w:spacing w:before="16" w:line="310" w:lineRule="atLeast"/>
              <w:ind w:right="359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gridAfter w:val="1"/>
          <w:wAfter w:w="116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44042A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C74CE4" w:rsidRDefault="00C74CE4" w:rsidP="00C74CE4">
            <w:pPr>
              <w:pStyle w:val="TableParagraph"/>
              <w:spacing w:before="14" w:line="310" w:lineRule="atLeast"/>
              <w:ind w:right="359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" w:type="dxa"/>
            <w:gridSpan w:val="2"/>
            <w:vMerge w:val="restart"/>
            <w:tcBorders>
              <w:lef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gridAfter w:val="1"/>
          <w:wAfter w:w="116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44042A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C74CE4" w:rsidRDefault="00C74CE4" w:rsidP="00C74CE4">
            <w:pPr>
              <w:pStyle w:val="TableParagraph"/>
              <w:spacing w:before="16" w:line="310" w:lineRule="atLeast"/>
              <w:ind w:right="359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падежам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gridAfter w:val="1"/>
          <w:wAfter w:w="116" w:type="dxa"/>
          <w:trHeight w:val="585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7B0315" w:rsidRPr="00C06A55" w:rsidRDefault="007170FC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6938" w:type="dxa"/>
            <w:tcBorders>
              <w:left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451907" w:rsidRDefault="00C74CE4" w:rsidP="00C74CE4">
            <w:pPr>
              <w:pStyle w:val="TableParagraph"/>
              <w:spacing w:before="194"/>
              <w:rPr>
                <w:sz w:val="24"/>
              </w:rPr>
            </w:pPr>
            <w:r>
              <w:rPr>
                <w:sz w:val="24"/>
              </w:rPr>
              <w:t>Склонение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7170FC" w:rsidP="004519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" w:type="dxa"/>
            <w:gridSpan w:val="2"/>
            <w:vMerge w:val="restart"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51907" w:rsidRDefault="00451907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74CE4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74CE4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170FC" w:rsidRPr="00C06A55" w:rsidTr="00E21ECB">
        <w:trPr>
          <w:gridAfter w:val="1"/>
          <w:wAfter w:w="116" w:type="dxa"/>
          <w:trHeight w:val="469"/>
        </w:trPr>
        <w:tc>
          <w:tcPr>
            <w:tcW w:w="69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7170FC" w:rsidRPr="00C06A55" w:rsidRDefault="007170FC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6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7170FC" w:rsidRDefault="007170FC" w:rsidP="007170FC">
            <w:pPr>
              <w:pStyle w:val="TableParagraph"/>
              <w:spacing w:before="194"/>
              <w:rPr>
                <w:sz w:val="24"/>
              </w:rPr>
            </w:pPr>
            <w:r>
              <w:rPr>
                <w:sz w:val="24"/>
              </w:rPr>
              <w:t>Склонение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7170FC" w:rsidRPr="00C06A55" w:rsidRDefault="007170FC" w:rsidP="004519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7170FC" w:rsidRPr="00C06A55" w:rsidRDefault="007170FC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7170FC" w:rsidRPr="00C06A55" w:rsidRDefault="007170FC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" w:type="dxa"/>
            <w:gridSpan w:val="2"/>
            <w:vMerge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7170FC" w:rsidRDefault="007170FC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gridAfter w:val="1"/>
          <w:wAfter w:w="116" w:type="dxa"/>
          <w:trHeight w:val="50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316797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7170FC" w:rsidRDefault="00C74CE4" w:rsidP="00C74CE4">
            <w:pPr>
              <w:pStyle w:val="TableParagraph"/>
              <w:spacing w:before="4" w:line="320" w:lineRule="atLeast"/>
              <w:ind w:right="385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 w:rsidR="007B0315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 w:rsidR="007170FC">
              <w:rPr>
                <w:sz w:val="24"/>
              </w:rPr>
              <w:t>.</w:t>
            </w:r>
          </w:p>
          <w:p w:rsidR="005A2470" w:rsidRDefault="005A2470" w:rsidP="00C74CE4">
            <w:pPr>
              <w:pStyle w:val="TableParagraph"/>
              <w:spacing w:before="4" w:line="320" w:lineRule="atLeast"/>
              <w:ind w:right="385"/>
              <w:rPr>
                <w:sz w:val="24"/>
              </w:rPr>
            </w:pPr>
            <w:r>
              <w:rPr>
                <w:sz w:val="24"/>
              </w:rPr>
              <w:t>Списывание текста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" w:type="dxa"/>
            <w:gridSpan w:val="2"/>
            <w:vMerge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gridAfter w:val="1"/>
          <w:wAfter w:w="116" w:type="dxa"/>
          <w:trHeight w:val="675"/>
        </w:trPr>
        <w:tc>
          <w:tcPr>
            <w:tcW w:w="69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Default="00316797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6938" w:type="dxa"/>
            <w:tcBorders>
              <w:top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C74CE4" w:rsidRDefault="00C74CE4" w:rsidP="00C74CE4">
            <w:pPr>
              <w:pStyle w:val="TableParagraph"/>
              <w:spacing w:before="16" w:line="310" w:lineRule="atLeast"/>
              <w:ind w:right="466"/>
              <w:rPr>
                <w:sz w:val="24"/>
              </w:rPr>
            </w:pPr>
            <w:r>
              <w:rPr>
                <w:sz w:val="24"/>
              </w:rPr>
              <w:t>Значения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прилагательных: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" w:type="dxa"/>
            <w:gridSpan w:val="2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316797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6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5B7B09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РР. </w:t>
            </w:r>
            <w:r w:rsidR="00C74CE4"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trHeight w:val="495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38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C74CE4" w:rsidRPr="00C31F09" w:rsidRDefault="00C74CE4" w:rsidP="00C74CE4">
            <w:pPr>
              <w:pStyle w:val="TableParagraph"/>
              <w:spacing w:before="4" w:line="320" w:lineRule="atLeast"/>
              <w:ind w:right="1596"/>
              <w:rPr>
                <w:b/>
                <w:sz w:val="24"/>
              </w:rPr>
            </w:pPr>
            <w:r w:rsidRPr="00C31F09">
              <w:rPr>
                <w:b/>
                <w:sz w:val="24"/>
              </w:rPr>
              <w:t xml:space="preserve">Раздел 7. Местоимение </w:t>
            </w:r>
            <w:r>
              <w:rPr>
                <w:b/>
                <w:sz w:val="24"/>
              </w:rPr>
              <w:t>(6 ч.)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" w:type="dxa"/>
            <w:gridSpan w:val="2"/>
            <w:vMerge w:val="restart"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74CE4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74CE4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74CE4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74CE4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74CE4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74CE4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74CE4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" w:type="dxa"/>
            <w:vMerge w:val="restart"/>
            <w:tcBorders>
              <w:left w:val="nil"/>
            </w:tcBorders>
            <w:shd w:val="clear" w:color="auto" w:fill="FFFFFF"/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trHeight w:val="540"/>
        </w:trPr>
        <w:tc>
          <w:tcPr>
            <w:tcW w:w="69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316797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C74CE4" w:rsidRDefault="00C74CE4" w:rsidP="00C74CE4">
            <w:pPr>
              <w:pStyle w:val="TableParagraph"/>
              <w:spacing w:before="4" w:line="320" w:lineRule="atLeast"/>
              <w:ind w:right="1596"/>
              <w:rPr>
                <w:sz w:val="24"/>
              </w:rPr>
            </w:pPr>
            <w:r>
              <w:rPr>
                <w:sz w:val="24"/>
              </w:rPr>
              <w:t>Местоимение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(общее</w:t>
            </w:r>
            <w:r>
              <w:rPr>
                <w:spacing w:val="-57"/>
                <w:sz w:val="24"/>
              </w:rPr>
              <w:t xml:space="preserve"> </w:t>
            </w:r>
            <w:r w:rsidR="004D08F4">
              <w:rPr>
                <w:spacing w:val="-57"/>
                <w:sz w:val="24"/>
              </w:rPr>
              <w:t xml:space="preserve">                                   </w:t>
            </w:r>
            <w:r>
              <w:rPr>
                <w:sz w:val="24"/>
              </w:rPr>
              <w:t>представление)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" w:type="dxa"/>
            <w:gridSpan w:val="2"/>
            <w:vMerge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" w:type="dxa"/>
            <w:vMerge/>
            <w:tcBorders>
              <w:left w:val="nil"/>
            </w:tcBorders>
            <w:shd w:val="clear" w:color="auto" w:fill="FFFFFF"/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trHeight w:val="1064"/>
        </w:trPr>
        <w:tc>
          <w:tcPr>
            <w:tcW w:w="69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Default="00316797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C74CE4" w:rsidRDefault="00C74CE4" w:rsidP="00C74CE4">
            <w:pPr>
              <w:pStyle w:val="TableParagraph"/>
              <w:spacing w:before="194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4D08F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" w:type="dxa"/>
            <w:gridSpan w:val="2"/>
            <w:vMerge/>
            <w:tcBorders>
              <w:left w:val="single" w:sz="6" w:space="0" w:color="000000"/>
              <w:bottom w:val="nil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" w:type="dxa"/>
            <w:vMerge/>
            <w:tcBorders>
              <w:left w:val="nil"/>
              <w:bottom w:val="nil"/>
            </w:tcBorders>
            <w:shd w:val="clear" w:color="auto" w:fill="FFFFFF"/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316797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6938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  <w:hideMark/>
          </w:tcPr>
          <w:p w:rsidR="00C74CE4" w:rsidRDefault="00C74CE4" w:rsidP="00C74CE4">
            <w:pPr>
              <w:pStyle w:val="TableParagraph"/>
              <w:spacing w:before="16" w:line="310" w:lineRule="atLeast"/>
              <w:ind w:right="1274"/>
              <w:rPr>
                <w:sz w:val="24"/>
              </w:rPr>
            </w:pPr>
            <w:r>
              <w:rPr>
                <w:sz w:val="24"/>
              </w:rPr>
              <w:t>Как изменяются личные</w:t>
            </w:r>
            <w:r>
              <w:rPr>
                <w:spacing w:val="-58"/>
                <w:sz w:val="24"/>
              </w:rPr>
              <w:t xml:space="preserve">                           </w:t>
            </w:r>
            <w:r>
              <w:rPr>
                <w:sz w:val="24"/>
              </w:rPr>
              <w:t>местоимения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" w:type="dxa"/>
            <w:gridSpan w:val="2"/>
            <w:vMerge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" w:type="dxa"/>
            <w:vMerge/>
            <w:shd w:val="clear" w:color="auto" w:fill="FFFFFF"/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316797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6938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C74CE4" w:rsidRDefault="00C74CE4" w:rsidP="00C74CE4">
            <w:pPr>
              <w:pStyle w:val="TableParagraph"/>
              <w:spacing w:before="16" w:line="310" w:lineRule="atLeast"/>
              <w:ind w:right="1477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местоимений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" w:type="dxa"/>
            <w:gridSpan w:val="2"/>
            <w:vMerge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" w:type="dxa"/>
            <w:vMerge/>
            <w:shd w:val="clear" w:color="auto" w:fill="FFFFFF"/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316797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6938" w:type="dxa"/>
            <w:tcBorders>
              <w:top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C74CE4" w:rsidRDefault="00C74CE4" w:rsidP="00C74CE4">
            <w:pPr>
              <w:pStyle w:val="TableParagraph"/>
              <w:spacing w:before="48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личных местоимений для устранения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неоправданных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повторов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" w:type="dxa"/>
            <w:gridSpan w:val="2"/>
            <w:vMerge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" w:type="dxa"/>
            <w:vMerge/>
            <w:shd w:val="clear" w:color="auto" w:fill="FFFFFF"/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316797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6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Проверочный диктант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" w:type="dxa"/>
            <w:gridSpan w:val="2"/>
            <w:vMerge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" w:type="dxa"/>
            <w:vMerge/>
            <w:shd w:val="clear" w:color="auto" w:fill="FFFFFF"/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trHeight w:val="344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49064E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06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Раздел 8. Глагол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(15 ч.)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" w:type="dxa"/>
            <w:gridSpan w:val="2"/>
            <w:vMerge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" w:type="dxa"/>
            <w:vMerge/>
            <w:shd w:val="clear" w:color="auto" w:fill="FFFFFF"/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trHeight w:val="765"/>
        </w:trPr>
        <w:tc>
          <w:tcPr>
            <w:tcW w:w="69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53</w:t>
            </w:r>
          </w:p>
        </w:tc>
        <w:tc>
          <w:tcPr>
            <w:tcW w:w="6938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C74CE4" w:rsidRDefault="00C74CE4" w:rsidP="00C74CE4">
            <w:pPr>
              <w:pStyle w:val="TableParagraph"/>
              <w:spacing w:before="14" w:line="310" w:lineRule="atLeast"/>
              <w:ind w:right="264"/>
              <w:rPr>
                <w:sz w:val="24"/>
              </w:rPr>
            </w:pPr>
            <w:r>
              <w:rPr>
                <w:sz w:val="24"/>
              </w:rPr>
              <w:t>Глагол: общее значение, вопросы,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употребление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" w:type="dxa"/>
            <w:gridSpan w:val="2"/>
            <w:vMerge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" w:type="dxa"/>
            <w:vMerge/>
            <w:shd w:val="clear" w:color="auto" w:fill="FFFFFF"/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6938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C74CE4" w:rsidRDefault="00C74CE4" w:rsidP="00C74CE4">
            <w:pPr>
              <w:pStyle w:val="TableParagraph"/>
              <w:spacing w:before="16" w:line="310" w:lineRule="atLeast"/>
              <w:ind w:right="215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57"/>
                <w:sz w:val="24"/>
              </w:rPr>
              <w:t xml:space="preserve"> </w:t>
            </w:r>
            <w:r w:rsidR="002F697C">
              <w:rPr>
                <w:spacing w:val="-57"/>
                <w:sz w:val="24"/>
              </w:rPr>
              <w:t xml:space="preserve">                     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" w:type="dxa"/>
            <w:gridSpan w:val="2"/>
            <w:vMerge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" w:type="dxa"/>
            <w:vMerge/>
            <w:shd w:val="clear" w:color="auto" w:fill="FFFFFF"/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C74CE4" w:rsidRDefault="00C74CE4" w:rsidP="00C74CE4">
            <w:pPr>
              <w:pStyle w:val="TableParagraph"/>
              <w:spacing w:before="194"/>
              <w:rPr>
                <w:sz w:val="24"/>
              </w:rPr>
            </w:pPr>
            <w:r>
              <w:rPr>
                <w:sz w:val="24"/>
              </w:rPr>
              <w:t>Неопределённая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" w:type="dxa"/>
            <w:gridSpan w:val="2"/>
            <w:vMerge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" w:type="dxa"/>
            <w:vMerge/>
            <w:shd w:val="clear" w:color="auto" w:fill="FFFFFF"/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6938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C74CE4" w:rsidRDefault="00C74CE4" w:rsidP="00C74CE4">
            <w:pPr>
              <w:pStyle w:val="TableParagraph"/>
              <w:spacing w:before="194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числам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" w:type="dxa"/>
            <w:gridSpan w:val="2"/>
            <w:vMerge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" w:type="dxa"/>
            <w:vMerge/>
            <w:shd w:val="clear" w:color="auto" w:fill="FFFFFF"/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trHeight w:val="60"/>
        </w:trPr>
        <w:tc>
          <w:tcPr>
            <w:tcW w:w="69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C74CE4" w:rsidRDefault="00C74CE4" w:rsidP="00C74CE4">
            <w:pPr>
              <w:pStyle w:val="TableParagraph"/>
              <w:spacing w:before="194"/>
              <w:rPr>
                <w:sz w:val="24"/>
              </w:rPr>
            </w:pPr>
            <w:r>
              <w:rPr>
                <w:sz w:val="24"/>
              </w:rPr>
              <w:t>Настоящее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" w:type="dxa"/>
            <w:gridSpan w:val="2"/>
            <w:vMerge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" w:type="dxa"/>
            <w:vMerge/>
            <w:tcBorders>
              <w:bottom w:val="single" w:sz="6" w:space="0" w:color="000000"/>
            </w:tcBorders>
            <w:shd w:val="clear" w:color="auto" w:fill="FFFFFF"/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6938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C74CE4" w:rsidRDefault="00C74CE4" w:rsidP="00C74CE4">
            <w:pPr>
              <w:pStyle w:val="TableParagraph"/>
              <w:spacing w:before="194"/>
              <w:rPr>
                <w:sz w:val="24"/>
              </w:rPr>
            </w:pPr>
            <w:r>
              <w:rPr>
                <w:sz w:val="24"/>
              </w:rPr>
              <w:t>Будущее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6938" w:type="dxa"/>
            <w:tcBorders>
              <w:top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C74CE4" w:rsidRDefault="00C74CE4" w:rsidP="00C74CE4">
            <w:pPr>
              <w:pStyle w:val="TableParagraph"/>
              <w:spacing w:before="194"/>
              <w:rPr>
                <w:sz w:val="24"/>
              </w:rPr>
            </w:pPr>
            <w:r>
              <w:rPr>
                <w:sz w:val="24"/>
              </w:rPr>
              <w:t>Прошедшее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6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1326">
              <w:rPr>
                <w:rFonts w:ascii="Times New Roman" w:eastAsia="Times New Roman" w:hAnsi="Times New Roman" w:cs="Times New Roman"/>
                <w:sz w:val="24"/>
              </w:rPr>
              <w:t>Род</w:t>
            </w:r>
            <w:r w:rsidRPr="00001326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001326">
              <w:rPr>
                <w:rFonts w:ascii="Times New Roman" w:eastAsia="Times New Roman" w:hAnsi="Times New Roman" w:cs="Times New Roman"/>
                <w:sz w:val="24"/>
              </w:rPr>
              <w:t>глаголов</w:t>
            </w:r>
            <w:r w:rsidRPr="00001326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001326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001326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001326">
              <w:rPr>
                <w:rFonts w:ascii="Times New Roman" w:eastAsia="Times New Roman" w:hAnsi="Times New Roman" w:cs="Times New Roman"/>
                <w:sz w:val="24"/>
              </w:rPr>
              <w:t>прошедшем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  <w:r w:rsidRPr="00001326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01326">
              <w:rPr>
                <w:rFonts w:ascii="Times New Roman" w:eastAsia="Times New Roman" w:hAnsi="Times New Roman" w:cs="Times New Roman"/>
                <w:sz w:val="24"/>
              </w:rPr>
              <w:t>времени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6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001326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Времена глаголов. Обобщение.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6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E2412C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РР. </w:t>
            </w:r>
            <w:r w:rsidR="00C74CE4"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6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591A">
              <w:rPr>
                <w:rFonts w:ascii="Times New Roman" w:eastAsia="Times New Roman" w:hAnsi="Times New Roman" w:cs="Times New Roman"/>
                <w:sz w:val="24"/>
              </w:rPr>
              <w:t>Частица</w:t>
            </w:r>
            <w:r w:rsidRPr="0006591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06591A">
              <w:rPr>
                <w:rFonts w:ascii="Times New Roman" w:eastAsia="Times New Roman" w:hAnsi="Times New Roman" w:cs="Times New Roman"/>
                <w:sz w:val="24"/>
              </w:rPr>
              <w:t>не,</w:t>
            </w:r>
            <w:r w:rsidRPr="0006591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06591A">
              <w:rPr>
                <w:rFonts w:ascii="Times New Roman" w:eastAsia="Times New Roman" w:hAnsi="Times New Roman" w:cs="Times New Roman"/>
                <w:sz w:val="24"/>
              </w:rPr>
              <w:t>её</w:t>
            </w:r>
            <w:r w:rsidRPr="0006591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06591A">
              <w:rPr>
                <w:rFonts w:ascii="Times New Roman" w:eastAsia="Times New Roman" w:hAnsi="Times New Roman" w:cs="Times New Roman"/>
                <w:sz w:val="24"/>
              </w:rPr>
              <w:t>значение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6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06591A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Правописание частицы не с глаголами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6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4C9">
              <w:rPr>
                <w:rFonts w:ascii="Times New Roman" w:eastAsia="Times New Roman" w:hAnsi="Times New Roman" w:cs="Times New Roman"/>
                <w:sz w:val="24"/>
              </w:rPr>
              <w:t>Части речи: систематизация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AF74C9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AF74C9">
              <w:rPr>
                <w:rFonts w:ascii="Times New Roman" w:eastAsia="Times New Roman" w:hAnsi="Times New Roman" w:cs="Times New Roman"/>
                <w:sz w:val="24"/>
              </w:rPr>
              <w:t>изученного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6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1D54">
              <w:rPr>
                <w:rFonts w:ascii="Times New Roman" w:eastAsia="Times New Roman" w:hAnsi="Times New Roman" w:cs="Times New Roman"/>
                <w:sz w:val="24"/>
              </w:rPr>
              <w:t>Части</w:t>
            </w:r>
            <w:r w:rsidRPr="00061D5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061D54">
              <w:rPr>
                <w:rFonts w:ascii="Times New Roman" w:eastAsia="Times New Roman" w:hAnsi="Times New Roman" w:cs="Times New Roman"/>
                <w:sz w:val="24"/>
              </w:rPr>
              <w:t>речи:</w:t>
            </w:r>
            <w:r w:rsidRPr="00061D54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061D54">
              <w:rPr>
                <w:rFonts w:ascii="Times New Roman" w:eastAsia="Times New Roman" w:hAnsi="Times New Roman" w:cs="Times New Roman"/>
                <w:sz w:val="24"/>
              </w:rPr>
              <w:t>обобщение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6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Проверочная работа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" w:type="dxa"/>
            <w:gridSpan w:val="2"/>
            <w:vMerge w:val="restart"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" w:type="dxa"/>
            <w:tcBorders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trHeight w:val="562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481441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814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Раздел 9. Синтаксис</w:t>
            </w:r>
            <w:r w:rsidR="005B02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(23</w:t>
            </w:r>
            <w:r w:rsidRPr="004814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ч.)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" w:type="dxa"/>
            <w:gridSpan w:val="2"/>
            <w:vMerge/>
            <w:tcBorders>
              <w:left w:val="single" w:sz="6" w:space="0" w:color="000000"/>
              <w:bottom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" w:type="dxa"/>
            <w:vMerge w:val="restart"/>
            <w:tcBorders>
              <w:top w:val="single" w:sz="6" w:space="0" w:color="000000"/>
              <w:left w:val="nil"/>
            </w:tcBorders>
            <w:shd w:val="clear" w:color="auto" w:fill="FFFFFF"/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trHeight w:val="483"/>
        </w:trPr>
        <w:tc>
          <w:tcPr>
            <w:tcW w:w="69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6938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C74CE4" w:rsidRDefault="00C74CE4" w:rsidP="00C74CE4">
            <w:pPr>
              <w:pStyle w:val="TableParagraph"/>
              <w:spacing w:before="194"/>
              <w:rPr>
                <w:sz w:val="24"/>
              </w:rPr>
            </w:pPr>
            <w:r>
              <w:rPr>
                <w:sz w:val="24"/>
              </w:rPr>
              <w:t>Предложение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" w:type="dxa"/>
            <w:gridSpan w:val="2"/>
            <w:tcBorders>
              <w:top w:val="single" w:sz="4" w:space="0" w:color="auto"/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" w:type="dxa"/>
            <w:vMerge/>
            <w:tcBorders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6938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C74CE4" w:rsidRDefault="00C74CE4" w:rsidP="00C74CE4">
            <w:pPr>
              <w:pStyle w:val="TableParagraph"/>
              <w:spacing w:before="194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C74CE4" w:rsidRDefault="00C74CE4" w:rsidP="00C74CE4">
            <w:pPr>
              <w:pStyle w:val="TableParagraph"/>
              <w:spacing w:before="14" w:line="310" w:lineRule="atLeast"/>
              <w:ind w:right="966"/>
              <w:rPr>
                <w:sz w:val="24"/>
              </w:rPr>
            </w:pPr>
            <w:r>
              <w:rPr>
                <w:sz w:val="24"/>
              </w:rPr>
              <w:t>Обобщение знаний о видах</w:t>
            </w:r>
            <w:r w:rsidR="0064456E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940B9" w:rsidRPr="00C06A55" w:rsidTr="00E21ECB">
        <w:trPr>
          <w:gridAfter w:val="1"/>
          <w:wAfter w:w="116" w:type="dxa"/>
          <w:trHeight w:val="643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6924FF" w:rsidRPr="00C06A55" w:rsidRDefault="00A940B9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A940B9" w:rsidRDefault="00A940B9" w:rsidP="00C74CE4">
            <w:pPr>
              <w:pStyle w:val="TableParagraph"/>
              <w:spacing w:before="194"/>
              <w:rPr>
                <w:sz w:val="24"/>
              </w:rPr>
            </w:pPr>
            <w:r>
              <w:rPr>
                <w:sz w:val="24"/>
              </w:rPr>
              <w:t>Связь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940B9" w:rsidRPr="00C06A55" w:rsidRDefault="00A940B9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940B9" w:rsidRPr="00C06A55" w:rsidRDefault="00A940B9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940B9" w:rsidRPr="00C06A55" w:rsidRDefault="00A940B9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" w:type="dxa"/>
            <w:gridSpan w:val="2"/>
            <w:vMerge w:val="restart"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A940B9" w:rsidRDefault="00A940B9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940B9" w:rsidRPr="00C06A55" w:rsidRDefault="00A940B9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940B9" w:rsidRPr="00C06A55" w:rsidTr="00E21ECB">
        <w:trPr>
          <w:gridAfter w:val="1"/>
          <w:wAfter w:w="116" w:type="dxa"/>
          <w:trHeight w:val="705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940B9" w:rsidRPr="00C06A55" w:rsidRDefault="006924FF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A940B9" w:rsidRDefault="006924FF" w:rsidP="00C74CE4">
            <w:pPr>
              <w:pStyle w:val="TableParagraph"/>
              <w:spacing w:before="194"/>
              <w:rPr>
                <w:sz w:val="24"/>
              </w:rPr>
            </w:pPr>
            <w:r>
              <w:rPr>
                <w:sz w:val="24"/>
              </w:rPr>
              <w:t xml:space="preserve">РР. </w:t>
            </w:r>
            <w:r w:rsidR="00A940B9" w:rsidRPr="00A147C5">
              <w:rPr>
                <w:sz w:val="24"/>
              </w:rPr>
              <w:t>Знакомство</w:t>
            </w:r>
            <w:r w:rsidR="00A940B9" w:rsidRPr="00A147C5">
              <w:rPr>
                <w:spacing w:val="-2"/>
                <w:sz w:val="24"/>
              </w:rPr>
              <w:t xml:space="preserve"> </w:t>
            </w:r>
            <w:r w:rsidR="00A940B9" w:rsidRPr="00A147C5">
              <w:rPr>
                <w:sz w:val="24"/>
              </w:rPr>
              <w:t>с</w:t>
            </w:r>
            <w:r w:rsidR="00A940B9" w:rsidRPr="00A147C5">
              <w:rPr>
                <w:spacing w:val="-3"/>
                <w:sz w:val="24"/>
              </w:rPr>
              <w:t xml:space="preserve"> </w:t>
            </w:r>
            <w:r w:rsidR="00A940B9" w:rsidRPr="00A147C5">
              <w:rPr>
                <w:sz w:val="24"/>
              </w:rPr>
              <w:t>жанром</w:t>
            </w:r>
            <w:r w:rsidR="00A940B9" w:rsidRPr="00A147C5">
              <w:rPr>
                <w:spacing w:val="-2"/>
                <w:sz w:val="24"/>
              </w:rPr>
              <w:t xml:space="preserve"> </w:t>
            </w:r>
            <w:r w:rsidR="00A940B9" w:rsidRPr="00A147C5">
              <w:rPr>
                <w:sz w:val="24"/>
              </w:rPr>
              <w:t>объявления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940B9" w:rsidRPr="00C06A55" w:rsidRDefault="006924FF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940B9" w:rsidRPr="00C06A55" w:rsidRDefault="00A940B9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940B9" w:rsidRPr="00C06A55" w:rsidRDefault="00A940B9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" w:type="dxa"/>
            <w:gridSpan w:val="2"/>
            <w:vMerge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A940B9" w:rsidRPr="00C06A55" w:rsidRDefault="00A940B9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940B9" w:rsidRPr="00C06A55" w:rsidTr="00E21ECB">
        <w:trPr>
          <w:gridAfter w:val="1"/>
          <w:wAfter w:w="116" w:type="dxa"/>
          <w:trHeight w:val="735"/>
        </w:trPr>
        <w:tc>
          <w:tcPr>
            <w:tcW w:w="69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A940B9" w:rsidRPr="00C06A55" w:rsidRDefault="006924FF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A940B9" w:rsidRPr="00A147C5" w:rsidRDefault="00A940B9" w:rsidP="00A940B9">
            <w:pPr>
              <w:pStyle w:val="TableParagraph"/>
              <w:spacing w:before="194"/>
              <w:rPr>
                <w:sz w:val="24"/>
              </w:rPr>
            </w:pPr>
            <w:r>
              <w:rPr>
                <w:sz w:val="24"/>
              </w:rPr>
              <w:t>Главные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A940B9" w:rsidRPr="00C06A55" w:rsidRDefault="006924FF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A940B9" w:rsidRPr="00C06A55" w:rsidRDefault="00A940B9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A940B9" w:rsidRPr="00C06A55" w:rsidRDefault="00A940B9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" w:type="dxa"/>
            <w:gridSpan w:val="2"/>
            <w:vMerge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A940B9" w:rsidRPr="00C06A55" w:rsidRDefault="00A940B9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6924FF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6938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C74CE4" w:rsidRDefault="00C74CE4" w:rsidP="00C74CE4">
            <w:pPr>
              <w:pStyle w:val="TableParagraph"/>
              <w:spacing w:before="194"/>
              <w:rPr>
                <w:sz w:val="24"/>
              </w:rPr>
            </w:pPr>
            <w:r>
              <w:rPr>
                <w:sz w:val="24"/>
              </w:rPr>
              <w:t>Подлежащее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213CF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213CF" w:rsidRPr="00C06A55" w:rsidRDefault="00A213CF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75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A213CF" w:rsidRDefault="00A213CF" w:rsidP="00C74CE4">
            <w:pPr>
              <w:pStyle w:val="TableParagraph"/>
              <w:spacing w:before="194"/>
              <w:rPr>
                <w:sz w:val="24"/>
              </w:rPr>
            </w:pPr>
            <w:r>
              <w:rPr>
                <w:sz w:val="24"/>
              </w:rPr>
              <w:t>Сказуемое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213CF" w:rsidRPr="00C06A55" w:rsidRDefault="00A213CF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213CF" w:rsidRPr="00C06A55" w:rsidRDefault="00A213CF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213CF" w:rsidRPr="00C06A55" w:rsidRDefault="00A213CF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213CF" w:rsidRPr="00C06A55" w:rsidTr="00E21ECB">
        <w:trPr>
          <w:gridAfter w:val="3"/>
          <w:wAfter w:w="357" w:type="dxa"/>
          <w:trHeight w:val="51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213CF" w:rsidRPr="00C06A55" w:rsidRDefault="00A213CF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6938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A213CF" w:rsidRDefault="00A213CF" w:rsidP="00C74CE4">
            <w:pPr>
              <w:pStyle w:val="TableParagraph"/>
              <w:spacing w:before="194"/>
              <w:rPr>
                <w:sz w:val="24"/>
              </w:rPr>
            </w:pPr>
            <w:r>
              <w:rPr>
                <w:sz w:val="24"/>
              </w:rPr>
              <w:t>Подлежащее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сказуемое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213CF" w:rsidRPr="00C06A55" w:rsidRDefault="00A213CF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213CF" w:rsidRPr="00C06A55" w:rsidRDefault="00A213CF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213CF" w:rsidRPr="00C06A55" w:rsidRDefault="00A213CF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213CF" w:rsidRPr="00C06A55" w:rsidTr="00E21ECB">
        <w:trPr>
          <w:gridAfter w:val="3"/>
          <w:wAfter w:w="357" w:type="dxa"/>
          <w:trHeight w:val="1140"/>
        </w:trPr>
        <w:tc>
          <w:tcPr>
            <w:tcW w:w="69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A213CF" w:rsidRPr="00C06A55" w:rsidRDefault="00A213CF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A213CF" w:rsidRPr="006924FF" w:rsidRDefault="00A213CF" w:rsidP="006924FF">
            <w:pPr>
              <w:pStyle w:val="TableParagraph"/>
              <w:spacing w:before="194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РР. </w:t>
            </w:r>
            <w:r w:rsidRPr="00C06A55">
              <w:rPr>
                <w:color w:val="000000"/>
                <w:sz w:val="24"/>
                <w:szCs w:val="24"/>
                <w:lang w:eastAsia="ru-RU"/>
              </w:rPr>
              <w:t>Создание собственных текстов-повествований. Составление рассказа по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06A55">
              <w:rPr>
                <w:color w:val="000000"/>
                <w:sz w:val="24"/>
                <w:szCs w:val="24"/>
                <w:lang w:eastAsia="ru-RU"/>
              </w:rPr>
              <w:t>картине И. Я. Билибина "Иван-царевич и лягушка-квакушка"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A213CF" w:rsidRPr="00C06A55" w:rsidRDefault="00A213CF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A213CF" w:rsidRPr="00C06A55" w:rsidRDefault="00A213CF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A213CF" w:rsidRPr="00C06A55" w:rsidRDefault="00A213CF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213CF" w:rsidRPr="00C06A55" w:rsidTr="00E21ECB">
        <w:trPr>
          <w:gridAfter w:val="3"/>
          <w:wAfter w:w="357" w:type="dxa"/>
          <w:trHeight w:val="405"/>
        </w:trPr>
        <w:tc>
          <w:tcPr>
            <w:tcW w:w="69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A213CF" w:rsidRPr="00C06A55" w:rsidRDefault="00A213CF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A213CF" w:rsidRPr="00B86F05" w:rsidRDefault="00A213CF" w:rsidP="006924FF">
            <w:pPr>
              <w:pStyle w:val="TableParagraph"/>
              <w:spacing w:before="16" w:line="310" w:lineRule="atLeast"/>
              <w:ind w:right="1372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B86F05">
              <w:rPr>
                <w:b/>
                <w:color w:val="000000"/>
                <w:sz w:val="24"/>
                <w:szCs w:val="24"/>
                <w:lang w:eastAsia="ru-RU"/>
              </w:rPr>
              <w:t>Контрольный диктант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A213CF" w:rsidRPr="00C06A55" w:rsidRDefault="00A213CF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A213CF" w:rsidRPr="00C06A55" w:rsidRDefault="00A213CF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A213CF" w:rsidRPr="00C06A55" w:rsidRDefault="00A213CF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213CF" w:rsidRPr="00C06A55" w:rsidTr="00A61BD7">
        <w:trPr>
          <w:gridAfter w:val="3"/>
          <w:wAfter w:w="357" w:type="dxa"/>
          <w:trHeight w:val="555"/>
        </w:trPr>
        <w:tc>
          <w:tcPr>
            <w:tcW w:w="69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A213CF" w:rsidRPr="00C06A55" w:rsidRDefault="00A213CF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A213CF" w:rsidRPr="00821609" w:rsidRDefault="00A213CF" w:rsidP="006924FF">
            <w:pPr>
              <w:pStyle w:val="TableParagraph"/>
              <w:spacing w:before="194"/>
              <w:rPr>
                <w:sz w:val="24"/>
              </w:rPr>
            </w:pPr>
            <w:r>
              <w:rPr>
                <w:sz w:val="24"/>
              </w:rPr>
              <w:t>Анализ контрольной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A213CF" w:rsidRPr="00C06A55" w:rsidRDefault="00A213CF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A213CF" w:rsidRPr="00C06A55" w:rsidRDefault="00A213CF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A213CF" w:rsidRPr="00C06A55" w:rsidRDefault="00A213CF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213CF" w:rsidRPr="00C06A55" w:rsidTr="00A61BD7">
        <w:trPr>
          <w:gridAfter w:val="3"/>
          <w:wAfter w:w="357" w:type="dxa"/>
          <w:trHeight w:val="885"/>
        </w:trPr>
        <w:tc>
          <w:tcPr>
            <w:tcW w:w="69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A213CF" w:rsidRPr="00C06A55" w:rsidRDefault="00A213CF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A213CF" w:rsidRDefault="00A213CF" w:rsidP="00821609">
            <w:pPr>
              <w:pStyle w:val="TableParagraph"/>
              <w:spacing w:before="194"/>
              <w:rPr>
                <w:sz w:val="24"/>
              </w:rPr>
            </w:pPr>
            <w:r>
              <w:rPr>
                <w:sz w:val="24"/>
              </w:rPr>
              <w:t>Обобщение по теме «Предложение»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A213CF" w:rsidRPr="00C06A55" w:rsidRDefault="00A213CF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A213CF" w:rsidRPr="00C06A55" w:rsidRDefault="00A213CF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A213CF" w:rsidRPr="00C06A55" w:rsidRDefault="00A213CF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213CF" w:rsidRPr="00C06A55" w:rsidTr="00E21ECB">
        <w:trPr>
          <w:gridAfter w:val="3"/>
          <w:wAfter w:w="357" w:type="dxa"/>
          <w:trHeight w:val="375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213CF" w:rsidRPr="00C06A55" w:rsidRDefault="00A213CF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  <w:hideMark/>
          </w:tcPr>
          <w:p w:rsidR="00A213CF" w:rsidRDefault="00A213CF" w:rsidP="00C74CE4">
            <w:pPr>
              <w:pStyle w:val="TableParagraph"/>
              <w:spacing w:before="16" w:line="310" w:lineRule="atLeast"/>
              <w:ind w:right="1372"/>
              <w:rPr>
                <w:sz w:val="24"/>
              </w:rPr>
            </w:pPr>
            <w:r>
              <w:rPr>
                <w:sz w:val="24"/>
              </w:rPr>
              <w:t>Второстепенные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57"/>
                <w:sz w:val="24"/>
              </w:rPr>
              <w:t xml:space="preserve">                   </w:t>
            </w:r>
            <w:r>
              <w:rPr>
                <w:sz w:val="24"/>
              </w:rPr>
              <w:t>предложения</w:t>
            </w:r>
          </w:p>
          <w:p w:rsidR="00A213CF" w:rsidRDefault="00A213CF" w:rsidP="00C74CE4">
            <w:pPr>
              <w:pStyle w:val="TableParagraph"/>
              <w:spacing w:before="16" w:line="310" w:lineRule="atLeast"/>
              <w:ind w:right="1372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213CF" w:rsidRPr="00C06A55" w:rsidRDefault="00A213CF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213CF" w:rsidRPr="00C06A55" w:rsidRDefault="00A213CF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A213CF" w:rsidRPr="00C06A55" w:rsidRDefault="00A213CF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213CF" w:rsidRPr="00C06A55" w:rsidTr="00E21ECB">
        <w:trPr>
          <w:gridAfter w:val="3"/>
          <w:wAfter w:w="357" w:type="dxa"/>
          <w:trHeight w:val="630"/>
        </w:trPr>
        <w:tc>
          <w:tcPr>
            <w:tcW w:w="69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A213CF" w:rsidRPr="00C06A55" w:rsidRDefault="00A213CF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A213CF" w:rsidRDefault="00A213CF" w:rsidP="00C74CE4">
            <w:pPr>
              <w:pStyle w:val="TableParagraph"/>
              <w:spacing w:before="16" w:line="310" w:lineRule="atLeast"/>
              <w:ind w:right="1372"/>
              <w:rPr>
                <w:sz w:val="24"/>
              </w:rPr>
            </w:pPr>
            <w:r>
              <w:rPr>
                <w:sz w:val="24"/>
              </w:rPr>
              <w:t>Второстепенные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57"/>
                <w:sz w:val="24"/>
              </w:rPr>
              <w:t xml:space="preserve">                  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A213CF" w:rsidRPr="00C06A55" w:rsidRDefault="00A213CF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A213CF" w:rsidRPr="00C06A55" w:rsidRDefault="00A213CF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A213CF" w:rsidRPr="00C06A55" w:rsidRDefault="00A213CF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213CF" w:rsidRPr="00C06A55" w:rsidTr="00E21ECB">
        <w:trPr>
          <w:gridAfter w:val="3"/>
          <w:wAfter w:w="357" w:type="dxa"/>
          <w:trHeight w:val="450"/>
        </w:trPr>
        <w:tc>
          <w:tcPr>
            <w:tcW w:w="69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A213CF" w:rsidRPr="00C06A55" w:rsidRDefault="00A213CF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A213CF" w:rsidRDefault="00A213CF" w:rsidP="00C74CE4">
            <w:pPr>
              <w:pStyle w:val="TableParagraph"/>
              <w:spacing w:before="16" w:line="310" w:lineRule="atLeast"/>
              <w:ind w:right="1372"/>
              <w:rPr>
                <w:sz w:val="24"/>
              </w:rPr>
            </w:pPr>
            <w:r>
              <w:rPr>
                <w:sz w:val="24"/>
              </w:rPr>
              <w:t>Второстепенные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57"/>
                <w:sz w:val="24"/>
              </w:rPr>
              <w:t xml:space="preserve">                   </w:t>
            </w:r>
            <w:r>
              <w:rPr>
                <w:sz w:val="24"/>
              </w:rPr>
              <w:t>предложения</w:t>
            </w:r>
          </w:p>
          <w:p w:rsidR="00A213CF" w:rsidRDefault="00A213CF" w:rsidP="00C74CE4">
            <w:pPr>
              <w:pStyle w:val="TableParagraph"/>
              <w:spacing w:before="16" w:line="310" w:lineRule="atLeast"/>
              <w:ind w:right="1372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A213CF" w:rsidRPr="00C06A55" w:rsidRDefault="00A213CF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A213CF" w:rsidRPr="00C06A55" w:rsidRDefault="00A213CF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A213CF" w:rsidRPr="00C06A55" w:rsidRDefault="00A213CF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213CF" w:rsidRPr="00C06A55" w:rsidTr="00E21ECB">
        <w:trPr>
          <w:gridAfter w:val="3"/>
          <w:wAfter w:w="357" w:type="dxa"/>
          <w:trHeight w:val="526"/>
        </w:trPr>
        <w:tc>
          <w:tcPr>
            <w:tcW w:w="69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A213CF" w:rsidRPr="00C06A55" w:rsidRDefault="00A213CF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A213CF" w:rsidRDefault="00A213CF" w:rsidP="006924FF">
            <w:pPr>
              <w:pStyle w:val="TableParagraph"/>
              <w:spacing w:before="16" w:line="310" w:lineRule="atLeast"/>
              <w:ind w:right="1372"/>
              <w:rPr>
                <w:sz w:val="24"/>
              </w:rPr>
            </w:pPr>
            <w:r>
              <w:rPr>
                <w:sz w:val="24"/>
              </w:rPr>
              <w:t>РР. План текста. Составление плана текста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A213CF" w:rsidRPr="00C06A55" w:rsidRDefault="00A213CF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A213CF" w:rsidRPr="00C06A55" w:rsidRDefault="00A213CF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A213CF" w:rsidRPr="00C06A55" w:rsidRDefault="00A213CF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724646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  <w:hideMark/>
          </w:tcPr>
          <w:p w:rsidR="00C74CE4" w:rsidRDefault="00C74CE4" w:rsidP="00C74CE4">
            <w:pPr>
              <w:pStyle w:val="TableParagraph"/>
              <w:spacing w:before="4" w:line="320" w:lineRule="atLeast"/>
              <w:ind w:right="215"/>
              <w:rPr>
                <w:sz w:val="24"/>
              </w:rPr>
            </w:pPr>
            <w:r>
              <w:rPr>
                <w:sz w:val="24"/>
              </w:rPr>
              <w:t xml:space="preserve">Предложения распространённые и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нераспространённые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" w:type="dxa"/>
            <w:gridSpan w:val="2"/>
            <w:vMerge w:val="restart"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" w:type="dxa"/>
            <w:vMerge w:val="restart"/>
            <w:tcBorders>
              <w:left w:val="nil"/>
            </w:tcBorders>
            <w:shd w:val="clear" w:color="auto" w:fill="FFFFFF"/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724646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  <w:hideMark/>
          </w:tcPr>
          <w:p w:rsidR="00C74CE4" w:rsidRDefault="00C74CE4" w:rsidP="00C74CE4">
            <w:pPr>
              <w:pStyle w:val="TableParagraph"/>
              <w:spacing w:before="50"/>
              <w:rPr>
                <w:sz w:val="24"/>
              </w:rPr>
            </w:pPr>
            <w:r>
              <w:rPr>
                <w:sz w:val="24"/>
              </w:rPr>
              <w:t>Однородные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" w:type="dxa"/>
            <w:gridSpan w:val="2"/>
            <w:vMerge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" w:type="dxa"/>
            <w:vMerge/>
            <w:tcBorders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gridAfter w:val="3"/>
          <w:wAfter w:w="357" w:type="dxa"/>
          <w:trHeight w:val="536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724646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5B022C" w:rsidRDefault="00C74CE4" w:rsidP="00C74CE4">
            <w:pPr>
              <w:pStyle w:val="TableParagraph"/>
              <w:spacing w:before="16" w:line="310" w:lineRule="atLeast"/>
              <w:ind w:right="348"/>
              <w:rPr>
                <w:sz w:val="24"/>
              </w:rPr>
            </w:pPr>
            <w:r w:rsidRPr="005C7B2A">
              <w:rPr>
                <w:sz w:val="24"/>
              </w:rPr>
              <w:t>Однородные члены предложения с</w:t>
            </w:r>
            <w:r w:rsidRPr="005C7B2A">
              <w:rPr>
                <w:spacing w:val="-57"/>
                <w:sz w:val="24"/>
              </w:rPr>
              <w:t xml:space="preserve"> </w:t>
            </w:r>
            <w:r w:rsidRPr="005C7B2A">
              <w:rPr>
                <w:sz w:val="24"/>
              </w:rPr>
              <w:t>союзами и, а, но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gridAfter w:val="3"/>
          <w:wAfter w:w="357" w:type="dxa"/>
          <w:trHeight w:val="675"/>
        </w:trPr>
        <w:tc>
          <w:tcPr>
            <w:tcW w:w="69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724646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C74CE4" w:rsidRDefault="00C74CE4" w:rsidP="00C74CE4">
            <w:pPr>
              <w:pStyle w:val="TableParagraph"/>
              <w:spacing w:before="16" w:line="310" w:lineRule="atLeast"/>
              <w:ind w:right="348"/>
              <w:rPr>
                <w:sz w:val="24"/>
              </w:rPr>
            </w:pPr>
            <w:r>
              <w:rPr>
                <w:sz w:val="24"/>
              </w:rPr>
              <w:t xml:space="preserve">Однородные члены предложения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724646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6938" w:type="dxa"/>
            <w:tcBorders>
              <w:top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C74CE4" w:rsidRDefault="00C74CE4" w:rsidP="00C74CE4">
            <w:pPr>
              <w:pStyle w:val="TableParagraph"/>
              <w:spacing w:before="4" w:line="320" w:lineRule="atLeast"/>
              <w:ind w:right="1010"/>
              <w:rPr>
                <w:sz w:val="24"/>
              </w:rPr>
            </w:pPr>
            <w:r>
              <w:rPr>
                <w:sz w:val="24"/>
              </w:rPr>
              <w:t>Резерный урок по 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синтаксис: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gridAfter w:val="1"/>
          <w:wAfter w:w="116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23434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6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23434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РР. </w:t>
            </w:r>
            <w:r w:rsidRPr="00234344">
              <w:rPr>
                <w:rFonts w:ascii="Times New Roman" w:eastAsia="Times New Roman" w:hAnsi="Times New Roman" w:cs="Times New Roman"/>
                <w:sz w:val="24"/>
              </w:rPr>
              <w:t>Изложение текста с опорой на</w:t>
            </w:r>
            <w:r w:rsidRPr="0023434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34344">
              <w:rPr>
                <w:rFonts w:ascii="Times New Roman" w:eastAsia="Times New Roman" w:hAnsi="Times New Roman" w:cs="Times New Roman"/>
                <w:sz w:val="24"/>
              </w:rPr>
              <w:t>коллективно</w:t>
            </w:r>
            <w:r w:rsidRPr="00234344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234344">
              <w:rPr>
                <w:rFonts w:ascii="Times New Roman" w:eastAsia="Times New Roman" w:hAnsi="Times New Roman" w:cs="Times New Roman"/>
                <w:sz w:val="24"/>
              </w:rPr>
              <w:t>составленный</w:t>
            </w:r>
            <w:r w:rsidRPr="0023434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234344">
              <w:rPr>
                <w:rFonts w:ascii="Times New Roman" w:eastAsia="Times New Roman" w:hAnsi="Times New Roman" w:cs="Times New Roman"/>
                <w:sz w:val="24"/>
              </w:rPr>
              <w:t>план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" w:type="dxa"/>
            <w:gridSpan w:val="2"/>
            <w:vMerge w:val="restart"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25538" w:rsidRPr="00C06A55" w:rsidTr="00E21ECB">
        <w:trPr>
          <w:gridAfter w:val="1"/>
          <w:wAfter w:w="116" w:type="dxa"/>
          <w:trHeight w:val="91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25538" w:rsidRPr="00C06A55" w:rsidRDefault="00D25538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25538" w:rsidRPr="00D25538" w:rsidRDefault="00D25538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678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дел 10. Орфография и пунктуация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25538" w:rsidRPr="00C06A55" w:rsidRDefault="00D25538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25538" w:rsidRPr="00C06A55" w:rsidRDefault="00D25538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D25538" w:rsidRPr="00C06A55" w:rsidRDefault="00D25538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" w:type="dxa"/>
            <w:gridSpan w:val="2"/>
            <w:vMerge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D25538" w:rsidRPr="00C06A55" w:rsidRDefault="00D25538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5C2D82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C74CE4" w:rsidRDefault="00C74CE4" w:rsidP="00C74CE4">
            <w:pPr>
              <w:pStyle w:val="TableParagraph"/>
              <w:spacing w:before="48" w:line="276" w:lineRule="auto"/>
              <w:ind w:right="210"/>
              <w:rPr>
                <w:sz w:val="24"/>
              </w:rPr>
            </w:pPr>
            <w:r>
              <w:rPr>
                <w:sz w:val="24"/>
              </w:rPr>
              <w:t>Повторение 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орфографических правил: гласные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шипящих,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буквосочетания чк,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щн,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нч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E18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6938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C74CE4" w:rsidRDefault="00C74CE4" w:rsidP="00C74CE4">
            <w:pPr>
              <w:pStyle w:val="TableParagraph"/>
              <w:spacing w:before="50" w:line="276" w:lineRule="auto"/>
              <w:ind w:right="252"/>
              <w:rPr>
                <w:sz w:val="24"/>
              </w:rPr>
            </w:pPr>
            <w:r>
              <w:rPr>
                <w:sz w:val="24"/>
              </w:rPr>
              <w:t>Повторяем 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безударных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гласных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gridSpan w:val="3"/>
            <w:vMerge w:val="restart"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E18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C74CE4" w:rsidRDefault="00C74CE4" w:rsidP="00C74CE4">
            <w:pPr>
              <w:pStyle w:val="TableParagraph"/>
              <w:spacing w:before="50" w:line="276" w:lineRule="auto"/>
              <w:ind w:right="131"/>
              <w:rPr>
                <w:sz w:val="24"/>
              </w:rPr>
            </w:pPr>
            <w:r>
              <w:rPr>
                <w:sz w:val="24"/>
              </w:rPr>
              <w:t>Повторяем правописание парных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звонкости-глухости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корне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gridSpan w:val="3"/>
            <w:vMerge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E18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C74CE4" w:rsidRDefault="00C74CE4" w:rsidP="00C74CE4">
            <w:pPr>
              <w:pStyle w:val="TableParagraph"/>
              <w:spacing w:before="50" w:line="276" w:lineRule="auto"/>
              <w:ind w:right="574"/>
              <w:rPr>
                <w:sz w:val="24"/>
              </w:rPr>
            </w:pPr>
            <w:r>
              <w:rPr>
                <w:sz w:val="24"/>
              </w:rPr>
              <w:t>Повторяем 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непроверяемых</w:t>
            </w:r>
          </w:p>
          <w:p w:rsidR="00C74CE4" w:rsidRDefault="00C74CE4" w:rsidP="00C74CE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безударных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gridSpan w:val="3"/>
            <w:vMerge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E18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95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C74CE4" w:rsidRDefault="00C74CE4" w:rsidP="00C74CE4">
            <w:pPr>
              <w:pStyle w:val="TableParagraph"/>
              <w:spacing w:before="16" w:line="310" w:lineRule="atLeast"/>
              <w:ind w:right="475"/>
              <w:rPr>
                <w:sz w:val="24"/>
              </w:rPr>
            </w:pPr>
            <w:r>
              <w:rPr>
                <w:sz w:val="24"/>
              </w:rPr>
              <w:t>Повторяем правописание слов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разделительным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мягким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gridSpan w:val="3"/>
            <w:vMerge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trHeight w:val="63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E18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96</w:t>
            </w:r>
          </w:p>
        </w:tc>
        <w:tc>
          <w:tcPr>
            <w:tcW w:w="6938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  <w:hideMark/>
          </w:tcPr>
          <w:p w:rsidR="00C74CE4" w:rsidRDefault="00CE18E4" w:rsidP="00C74CE4">
            <w:pPr>
              <w:pStyle w:val="TableParagraph"/>
              <w:spacing w:before="194"/>
              <w:rPr>
                <w:sz w:val="24"/>
              </w:rPr>
            </w:pPr>
            <w:r>
              <w:rPr>
                <w:sz w:val="24"/>
              </w:rPr>
              <w:t xml:space="preserve">РР. </w:t>
            </w:r>
            <w:r w:rsidRPr="00CE18E4">
              <w:rPr>
                <w:sz w:val="24"/>
              </w:rPr>
              <w:t>Наблюдение</w:t>
            </w:r>
            <w:r w:rsidRPr="00CE18E4">
              <w:rPr>
                <w:spacing w:val="-6"/>
                <w:sz w:val="24"/>
              </w:rPr>
              <w:t xml:space="preserve"> </w:t>
            </w:r>
            <w:r w:rsidRPr="00CE18E4">
              <w:rPr>
                <w:sz w:val="24"/>
              </w:rPr>
              <w:t>за</w:t>
            </w:r>
            <w:r w:rsidRPr="00CE18E4">
              <w:rPr>
                <w:spacing w:val="-6"/>
                <w:sz w:val="24"/>
              </w:rPr>
              <w:t xml:space="preserve"> </w:t>
            </w:r>
            <w:r w:rsidRPr="00CE18E4">
              <w:rPr>
                <w:sz w:val="24"/>
              </w:rPr>
              <w:t>связью</w:t>
            </w:r>
            <w:r w:rsidR="00977E93">
              <w:rPr>
                <w:sz w:val="24"/>
              </w:rPr>
              <w:t xml:space="preserve">  </w:t>
            </w:r>
            <w:r w:rsidRPr="00CE18E4">
              <w:rPr>
                <w:spacing w:val="-57"/>
                <w:sz w:val="24"/>
              </w:rPr>
              <w:t xml:space="preserve"> </w:t>
            </w:r>
            <w:r w:rsidRPr="00CE18E4">
              <w:rPr>
                <w:sz w:val="24"/>
              </w:rPr>
              <w:t>предложений</w:t>
            </w:r>
            <w:r w:rsidRPr="00CE18E4">
              <w:rPr>
                <w:spacing w:val="-4"/>
                <w:sz w:val="24"/>
              </w:rPr>
              <w:t xml:space="preserve"> </w:t>
            </w:r>
            <w:r w:rsidRPr="00CE18E4">
              <w:rPr>
                <w:sz w:val="24"/>
              </w:rPr>
              <w:t>в</w:t>
            </w:r>
            <w:r w:rsidRPr="00CE18E4">
              <w:rPr>
                <w:spacing w:val="-2"/>
                <w:sz w:val="24"/>
              </w:rPr>
              <w:t xml:space="preserve"> </w:t>
            </w:r>
            <w:r w:rsidRPr="00CE18E4">
              <w:rPr>
                <w:sz w:val="24"/>
              </w:rPr>
              <w:t>тексте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E18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gridSpan w:val="3"/>
            <w:vMerge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E18E4" w:rsidRPr="00C06A55" w:rsidTr="00E21ECB">
        <w:trPr>
          <w:trHeight w:val="810"/>
        </w:trPr>
        <w:tc>
          <w:tcPr>
            <w:tcW w:w="69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E18E4" w:rsidRPr="00C06A55" w:rsidRDefault="00CE18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CE18E4" w:rsidRPr="00CE18E4" w:rsidRDefault="00CE18E4" w:rsidP="00CE18E4">
            <w:pPr>
              <w:pStyle w:val="TableParagraph"/>
              <w:spacing w:before="194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суффиксов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E18E4" w:rsidRPr="00C06A55" w:rsidRDefault="00CE18E4" w:rsidP="00CE18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E18E4" w:rsidRPr="00C06A55" w:rsidRDefault="00CE18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E18E4" w:rsidRPr="00C06A55" w:rsidRDefault="00CE18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gridSpan w:val="3"/>
            <w:vMerge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E18E4" w:rsidRPr="00C06A55" w:rsidRDefault="00CE18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E18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6938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  <w:hideMark/>
          </w:tcPr>
          <w:p w:rsidR="00C74CE4" w:rsidRDefault="00C74CE4" w:rsidP="00C74CE4">
            <w:pPr>
              <w:pStyle w:val="TableParagraph"/>
              <w:spacing w:before="4" w:line="320" w:lineRule="atLeast"/>
              <w:ind w:right="1095"/>
              <w:rPr>
                <w:sz w:val="24"/>
              </w:rPr>
            </w:pPr>
            <w:r>
              <w:rPr>
                <w:sz w:val="24"/>
              </w:rPr>
              <w:t xml:space="preserve">Закрепляем правописание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суффиксов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gridSpan w:val="3"/>
            <w:vMerge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trHeight w:val="60"/>
        </w:trPr>
        <w:tc>
          <w:tcPr>
            <w:tcW w:w="696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E18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6938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C74CE4" w:rsidRDefault="00C74CE4" w:rsidP="00C74CE4">
            <w:pPr>
              <w:pStyle w:val="TableParagraph"/>
              <w:spacing w:before="194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приставок</w:t>
            </w:r>
          </w:p>
        </w:tc>
        <w:tc>
          <w:tcPr>
            <w:tcW w:w="709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gridSpan w:val="3"/>
            <w:vMerge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E18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938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C74CE4" w:rsidRDefault="00C74CE4" w:rsidP="00C74CE4">
            <w:pPr>
              <w:pStyle w:val="TableParagraph"/>
              <w:spacing w:before="16" w:line="310" w:lineRule="atLeast"/>
              <w:ind w:right="1095"/>
              <w:rPr>
                <w:sz w:val="24"/>
              </w:rPr>
            </w:pPr>
            <w:r>
              <w:rPr>
                <w:sz w:val="24"/>
              </w:rPr>
              <w:t>Закрепляем правописание</w:t>
            </w:r>
            <w:r>
              <w:rPr>
                <w:spacing w:val="-58"/>
                <w:sz w:val="24"/>
              </w:rPr>
              <w:t xml:space="preserve">                    </w:t>
            </w:r>
            <w:r>
              <w:rPr>
                <w:sz w:val="24"/>
              </w:rPr>
              <w:t>приставок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0C7D08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C74CE4" w:rsidRDefault="00C74CE4" w:rsidP="00C74CE4">
            <w:pPr>
              <w:pStyle w:val="TableParagraph"/>
              <w:spacing w:before="14" w:line="310" w:lineRule="atLeast"/>
              <w:ind w:right="1095"/>
              <w:rPr>
                <w:sz w:val="24"/>
              </w:rPr>
            </w:pPr>
            <w:r>
              <w:rPr>
                <w:sz w:val="24"/>
              </w:rPr>
              <w:t xml:space="preserve">Закрепляем правописание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суффиксов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приставок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0C7D08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C74CE4" w:rsidRDefault="00C74CE4" w:rsidP="00C74CE4">
            <w:pPr>
              <w:pStyle w:val="TableParagraph"/>
              <w:spacing w:before="16" w:line="310" w:lineRule="atLeast"/>
              <w:ind w:right="107"/>
              <w:rPr>
                <w:sz w:val="24"/>
              </w:rPr>
            </w:pPr>
            <w:r>
              <w:rPr>
                <w:sz w:val="24"/>
              </w:rPr>
              <w:t>Объясняющий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диктант: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повторение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gridAfter w:val="3"/>
          <w:wAfter w:w="357" w:type="dxa"/>
          <w:trHeight w:val="705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04560E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6938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04560E" w:rsidRPr="007C4E07" w:rsidRDefault="007C4E07" w:rsidP="007C4E07">
            <w:pPr>
              <w:widowControl w:val="0"/>
              <w:autoSpaceDE w:val="0"/>
              <w:autoSpaceDN w:val="0"/>
              <w:spacing w:before="48" w:after="0" w:line="276" w:lineRule="auto"/>
              <w:ind w:right="27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РР. </w:t>
            </w:r>
            <w:r w:rsidR="00BC240A" w:rsidRPr="00BC240A">
              <w:rPr>
                <w:rFonts w:ascii="Times New Roman" w:eastAsia="Times New Roman" w:hAnsi="Times New Roman" w:cs="Times New Roman"/>
                <w:sz w:val="24"/>
              </w:rPr>
              <w:t>Наблюдение за связью</w:t>
            </w:r>
            <w:r w:rsidR="00BC240A" w:rsidRPr="00BC240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="00BC240A" w:rsidRPr="00BC240A">
              <w:rPr>
                <w:rFonts w:ascii="Times New Roman" w:eastAsia="Times New Roman" w:hAnsi="Times New Roman" w:cs="Times New Roman"/>
                <w:sz w:val="24"/>
              </w:rPr>
              <w:t>предложений в тексте с помощью</w:t>
            </w:r>
            <w:r w:rsidR="00BC240A" w:rsidRPr="00BC240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="00BC240A" w:rsidRPr="00BC240A">
              <w:rPr>
                <w:rFonts w:ascii="Times New Roman" w:eastAsia="Times New Roman" w:hAnsi="Times New Roman" w:cs="Times New Roman"/>
                <w:sz w:val="24"/>
              </w:rPr>
              <w:t>личных</w:t>
            </w:r>
            <w:r w:rsidR="00BC240A" w:rsidRPr="00BC240A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="00BC240A" w:rsidRPr="00BC240A">
              <w:rPr>
                <w:rFonts w:ascii="Times New Roman" w:eastAsia="Times New Roman" w:hAnsi="Times New Roman" w:cs="Times New Roman"/>
                <w:sz w:val="24"/>
              </w:rPr>
              <w:t>местоимений,</w:t>
            </w:r>
            <w:r w:rsidR="00BC240A" w:rsidRPr="00BC240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="00BC240A" w:rsidRPr="00BC240A">
              <w:rPr>
                <w:rFonts w:ascii="Times New Roman" w:eastAsia="Times New Roman" w:hAnsi="Times New Roman" w:cs="Times New Roman"/>
                <w:sz w:val="24"/>
              </w:rPr>
              <w:t>синонимов,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BC240A" w:rsidRPr="00BC240A">
              <w:rPr>
                <w:sz w:val="24"/>
              </w:rPr>
              <w:t>союзов</w:t>
            </w:r>
            <w:r w:rsidR="00BC240A" w:rsidRPr="00BC240A">
              <w:rPr>
                <w:spacing w:val="-1"/>
                <w:sz w:val="24"/>
              </w:rPr>
              <w:t xml:space="preserve"> </w:t>
            </w:r>
            <w:r w:rsidR="00BC240A" w:rsidRPr="00BC240A">
              <w:rPr>
                <w:sz w:val="24"/>
              </w:rPr>
              <w:t>и,</w:t>
            </w:r>
            <w:r w:rsidR="00BC240A" w:rsidRPr="00BC240A">
              <w:rPr>
                <w:spacing w:val="-1"/>
                <w:sz w:val="24"/>
              </w:rPr>
              <w:t xml:space="preserve"> </w:t>
            </w:r>
            <w:r w:rsidR="00BC240A" w:rsidRPr="00BC240A">
              <w:rPr>
                <w:sz w:val="24"/>
              </w:rPr>
              <w:t>а,</w:t>
            </w:r>
            <w:r w:rsidR="00BC240A" w:rsidRPr="00BC240A">
              <w:rPr>
                <w:spacing w:val="-1"/>
                <w:sz w:val="24"/>
              </w:rPr>
              <w:t xml:space="preserve"> </w:t>
            </w:r>
            <w:r w:rsidR="00BC240A" w:rsidRPr="00BC240A">
              <w:rPr>
                <w:sz w:val="24"/>
              </w:rPr>
              <w:t>но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04560E" w:rsidP="007C4E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560E" w:rsidRPr="00C06A55" w:rsidTr="00E21ECB">
        <w:trPr>
          <w:gridAfter w:val="3"/>
          <w:wAfter w:w="357" w:type="dxa"/>
          <w:trHeight w:val="563"/>
        </w:trPr>
        <w:tc>
          <w:tcPr>
            <w:tcW w:w="69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04560E" w:rsidRPr="00C06A55" w:rsidRDefault="0004560E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04560E" w:rsidRDefault="0004560E" w:rsidP="0004560E">
            <w:pPr>
              <w:widowControl w:val="0"/>
              <w:autoSpaceDE w:val="0"/>
              <w:autoSpaceDN w:val="0"/>
              <w:spacing w:before="48" w:after="0" w:line="276" w:lineRule="auto"/>
              <w:ind w:right="27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РР. </w:t>
            </w:r>
            <w:r w:rsidRPr="0004560E">
              <w:rPr>
                <w:rFonts w:ascii="Times New Roman" w:eastAsia="Times New Roman" w:hAnsi="Times New Roman" w:cs="Times New Roman"/>
                <w:sz w:val="24"/>
              </w:rPr>
              <w:t>Изложение текста с опорой на</w:t>
            </w:r>
            <w:r w:rsidRPr="0004560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4560E">
              <w:rPr>
                <w:rFonts w:ascii="Times New Roman" w:eastAsia="Times New Roman" w:hAnsi="Times New Roman" w:cs="Times New Roman"/>
                <w:sz w:val="24"/>
              </w:rPr>
              <w:t>самостоятельно</w:t>
            </w:r>
            <w:r w:rsidRPr="0004560E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04560E">
              <w:rPr>
                <w:rFonts w:ascii="Times New Roman" w:eastAsia="Times New Roman" w:hAnsi="Times New Roman" w:cs="Times New Roman"/>
                <w:sz w:val="24"/>
              </w:rPr>
              <w:t>составленный</w:t>
            </w:r>
            <w:r w:rsidRPr="0004560E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04560E">
              <w:rPr>
                <w:rFonts w:ascii="Times New Roman" w:eastAsia="Times New Roman" w:hAnsi="Times New Roman" w:cs="Times New Roman"/>
                <w:sz w:val="24"/>
              </w:rPr>
              <w:t>план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04560E" w:rsidRPr="00C06A55" w:rsidRDefault="0004560E" w:rsidP="007C4E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04560E" w:rsidRPr="00C06A55" w:rsidRDefault="0004560E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04560E" w:rsidRPr="00C06A55" w:rsidRDefault="0004560E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4E07" w:rsidRPr="00C06A55" w:rsidTr="00E21ECB">
        <w:trPr>
          <w:gridAfter w:val="3"/>
          <w:wAfter w:w="357" w:type="dxa"/>
          <w:trHeight w:val="687"/>
        </w:trPr>
        <w:tc>
          <w:tcPr>
            <w:tcW w:w="69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7C4E07" w:rsidRPr="00C06A55" w:rsidRDefault="0004560E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7C4E07" w:rsidRPr="00BC240A" w:rsidRDefault="007C4E07" w:rsidP="007C4E07">
            <w:pPr>
              <w:pStyle w:val="TableParagraph"/>
              <w:spacing w:before="48" w:line="276" w:lineRule="auto"/>
              <w:ind w:right="162"/>
              <w:rPr>
                <w:sz w:val="24"/>
              </w:rPr>
            </w:pPr>
            <w:r>
              <w:rPr>
                <w:sz w:val="24"/>
              </w:rPr>
              <w:t>Наблюдаем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предложениях с 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соединёнными союзами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7C4E07" w:rsidRPr="00C06A55" w:rsidRDefault="0004560E" w:rsidP="007C4E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1 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7C4E07" w:rsidRPr="00C06A55" w:rsidRDefault="007C4E07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7C4E07" w:rsidRPr="00C06A55" w:rsidRDefault="007C4E07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906AE1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C74CE4" w:rsidRDefault="00C74CE4" w:rsidP="00C74CE4">
            <w:pPr>
              <w:pStyle w:val="TableParagraph"/>
              <w:spacing w:before="50" w:line="276" w:lineRule="auto"/>
              <w:ind w:right="162"/>
              <w:rPr>
                <w:sz w:val="24"/>
              </w:rPr>
            </w:pPr>
            <w:r>
              <w:rPr>
                <w:sz w:val="24"/>
              </w:rPr>
              <w:t>Наблюдаем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предложениях с 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соединёнными повторяющимися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906AE1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6938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C74CE4" w:rsidRDefault="00C74CE4" w:rsidP="00C74CE4">
            <w:pPr>
              <w:pStyle w:val="TableParagraph"/>
              <w:spacing w:before="48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двумя безударными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гласными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906AE1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C74CE4" w:rsidRDefault="00C74CE4" w:rsidP="00C74CE4">
            <w:pPr>
              <w:pStyle w:val="TableParagraph"/>
              <w:spacing w:before="48" w:line="276" w:lineRule="auto"/>
              <w:ind w:right="465"/>
              <w:rPr>
                <w:sz w:val="24"/>
              </w:rPr>
            </w:pPr>
            <w:r>
              <w:rPr>
                <w:sz w:val="24"/>
              </w:rPr>
              <w:t>Закрепление способов проверки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написания слов с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безударными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гласными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корне слова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906AE1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6938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C74CE4" w:rsidRDefault="00C74CE4" w:rsidP="00C74CE4">
            <w:pPr>
              <w:pStyle w:val="TableParagraph"/>
              <w:spacing w:before="16" w:line="310" w:lineRule="atLeast"/>
              <w:ind w:right="933"/>
              <w:rPr>
                <w:sz w:val="24"/>
              </w:rPr>
            </w:pPr>
            <w:r>
              <w:rPr>
                <w:sz w:val="24"/>
              </w:rPr>
              <w:t xml:space="preserve">Правописание слов с двумя 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корнями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906AE1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6938" w:type="dxa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C74CE4" w:rsidRDefault="00C74CE4" w:rsidP="00C74CE4">
            <w:pPr>
              <w:pStyle w:val="TableParagraph"/>
              <w:spacing w:before="4" w:line="320" w:lineRule="atLeast"/>
              <w:ind w:right="313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соединительными</w:t>
            </w:r>
            <w:r>
              <w:rPr>
                <w:spacing w:val="-57"/>
                <w:sz w:val="24"/>
              </w:rPr>
              <w:t xml:space="preserve">                                                        </w:t>
            </w:r>
            <w:r>
              <w:rPr>
                <w:sz w:val="24"/>
              </w:rPr>
              <w:t>гласными о, е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gridAfter w:val="1"/>
          <w:wAfter w:w="116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4A7B96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6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507D8B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РР. </w:t>
            </w:r>
            <w:r w:rsidR="000F2B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</w:t>
            </w:r>
            <w:r w:rsidR="00C74CE4"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текста с опорой на самостоятельно составленный план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" w:type="dxa"/>
            <w:gridSpan w:val="2"/>
            <w:vMerge w:val="restart"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gridAfter w:val="1"/>
          <w:wAfter w:w="116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4A7B96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6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07D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РР. </w:t>
            </w: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Коллективное составление текста по картине К. Ф. Юона "Конец зимы. Полдень" (по опорным словам)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" w:type="dxa"/>
            <w:gridSpan w:val="2"/>
            <w:vMerge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gridAfter w:val="1"/>
          <w:wAfter w:w="116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A31F63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6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55B8">
              <w:rPr>
                <w:rFonts w:ascii="Times New Roman" w:eastAsia="Times New Roman" w:hAnsi="Times New Roman" w:cs="Times New Roman"/>
                <w:sz w:val="24"/>
              </w:rPr>
              <w:t>Наблюдение</w:t>
            </w:r>
            <w:r w:rsidRPr="00D855B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D855B8">
              <w:rPr>
                <w:rFonts w:ascii="Times New Roman" w:eastAsia="Times New Roman" w:hAnsi="Times New Roman" w:cs="Times New Roman"/>
                <w:sz w:val="24"/>
              </w:rPr>
              <w:t>за</w:t>
            </w:r>
            <w:r w:rsidRPr="00D855B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D855B8">
              <w:rPr>
                <w:rFonts w:ascii="Times New Roman" w:eastAsia="Times New Roman" w:hAnsi="Times New Roman" w:cs="Times New Roman"/>
                <w:sz w:val="24"/>
              </w:rPr>
              <w:t>обозначением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  <w:r w:rsidRPr="00D855B8">
              <w:rPr>
                <w:rFonts w:ascii="Times New Roman" w:eastAsia="Times New Roman" w:hAnsi="Times New Roman" w:cs="Times New Roman"/>
                <w:sz w:val="24"/>
              </w:rPr>
              <w:t>буквами</w:t>
            </w:r>
            <w:r w:rsidRPr="00D855B8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D855B8">
              <w:rPr>
                <w:rFonts w:ascii="Times New Roman" w:eastAsia="Times New Roman" w:hAnsi="Times New Roman" w:cs="Times New Roman"/>
                <w:sz w:val="24"/>
              </w:rPr>
              <w:t>непроизносимых</w:t>
            </w:r>
            <w:r w:rsidRPr="00D855B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D855B8">
              <w:rPr>
                <w:rFonts w:ascii="Times New Roman" w:eastAsia="Times New Roman" w:hAnsi="Times New Roman" w:cs="Times New Roman"/>
                <w:sz w:val="24"/>
              </w:rPr>
              <w:t>согласных</w:t>
            </w:r>
            <w:r w:rsidRPr="00D855B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855B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D855B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855B8">
              <w:rPr>
                <w:rFonts w:ascii="Times New Roman" w:eastAsia="Times New Roman" w:hAnsi="Times New Roman" w:cs="Times New Roman"/>
                <w:sz w:val="24"/>
              </w:rPr>
              <w:t>корне</w:t>
            </w:r>
            <w:r w:rsidRPr="00D855B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855B8">
              <w:rPr>
                <w:rFonts w:ascii="Times New Roman" w:eastAsia="Times New Roman" w:hAnsi="Times New Roman" w:cs="Times New Roman"/>
                <w:sz w:val="24"/>
              </w:rPr>
              <w:t>слова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" w:type="dxa"/>
            <w:gridSpan w:val="2"/>
            <w:vMerge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gridAfter w:val="1"/>
          <w:wAfter w:w="116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A31F63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6938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C74CE4" w:rsidRDefault="00C74CE4" w:rsidP="00C74CE4">
            <w:pPr>
              <w:pStyle w:val="TableParagraph"/>
              <w:spacing w:before="4" w:line="320" w:lineRule="atLeast"/>
              <w:ind w:right="702"/>
              <w:rPr>
                <w:sz w:val="24"/>
              </w:rPr>
            </w:pPr>
            <w:r>
              <w:rPr>
                <w:sz w:val="24"/>
              </w:rPr>
              <w:t>Непроизносимые согласные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корне слова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" w:type="dxa"/>
            <w:gridSpan w:val="2"/>
            <w:vMerge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gridAfter w:val="1"/>
          <w:wAfter w:w="116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A31F63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6938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C74CE4" w:rsidRDefault="00C74CE4" w:rsidP="00C74CE4">
            <w:pPr>
              <w:pStyle w:val="TableParagraph"/>
              <w:spacing w:before="50" w:line="276" w:lineRule="auto"/>
              <w:ind w:right="730"/>
              <w:rPr>
                <w:sz w:val="24"/>
              </w:rPr>
            </w:pPr>
            <w:r>
              <w:rPr>
                <w:sz w:val="24"/>
              </w:rPr>
              <w:t>Отработка 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непроизносимых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корне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" w:type="dxa"/>
            <w:gridSpan w:val="2"/>
            <w:vMerge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23E4" w:rsidRPr="00C06A55" w:rsidTr="00E21ECB">
        <w:trPr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7B23E4" w:rsidRPr="00C06A55" w:rsidRDefault="00A31F63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7B23E4" w:rsidRDefault="007B23E4" w:rsidP="00C74CE4">
            <w:pPr>
              <w:pStyle w:val="TableParagraph"/>
              <w:spacing w:before="50" w:line="276" w:lineRule="auto"/>
              <w:ind w:right="537"/>
              <w:rPr>
                <w:sz w:val="24"/>
              </w:rPr>
            </w:pPr>
            <w:r>
              <w:rPr>
                <w:sz w:val="24"/>
              </w:rPr>
              <w:t>Объяснительный диктант: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отрабатываем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B23E4" w:rsidRDefault="007B23E4" w:rsidP="00C74CE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орфограммами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корня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7B23E4" w:rsidRPr="00C06A55" w:rsidRDefault="007B23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7B23E4" w:rsidRPr="00C06A55" w:rsidRDefault="007B23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7B23E4" w:rsidRPr="00C06A55" w:rsidRDefault="007B23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gridSpan w:val="3"/>
            <w:vMerge w:val="restart"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7B23E4" w:rsidRPr="00C06A55" w:rsidRDefault="007B23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23E4" w:rsidRPr="00C06A55" w:rsidTr="00E21ECB">
        <w:trPr>
          <w:trHeight w:val="510"/>
        </w:trPr>
        <w:tc>
          <w:tcPr>
            <w:tcW w:w="69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7B23E4" w:rsidRPr="00C06A55" w:rsidRDefault="0081214F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81214F" w:rsidRDefault="007B23E4" w:rsidP="00C74CE4">
            <w:pPr>
              <w:pStyle w:val="TableParagraph"/>
              <w:spacing w:before="16" w:line="31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удвоенными</w:t>
            </w:r>
            <w:r>
              <w:rPr>
                <w:spacing w:val="-57"/>
                <w:sz w:val="24"/>
              </w:rPr>
              <w:t xml:space="preserve">                                     </w:t>
            </w:r>
            <w:r>
              <w:rPr>
                <w:sz w:val="24"/>
              </w:rPr>
              <w:t>согласными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7B23E4" w:rsidRPr="00C06A55" w:rsidRDefault="002D68E9" w:rsidP="002D68E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="007B23E4"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7B23E4" w:rsidRPr="00C06A55" w:rsidRDefault="007B23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7B23E4" w:rsidRPr="00C06A55" w:rsidRDefault="007B23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gridSpan w:val="3"/>
            <w:vMerge/>
            <w:tcBorders>
              <w:left w:val="single" w:sz="6" w:space="0" w:color="000000"/>
              <w:bottom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7B23E4" w:rsidRPr="00C06A55" w:rsidRDefault="007B23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561B2" w:rsidRPr="00C06A55" w:rsidTr="001206BC">
        <w:trPr>
          <w:trHeight w:val="495"/>
        </w:trPr>
        <w:tc>
          <w:tcPr>
            <w:tcW w:w="69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0561B2" w:rsidRPr="00C06A55" w:rsidRDefault="000561B2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118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0561B2" w:rsidRDefault="000561B2" w:rsidP="0081214F">
            <w:pPr>
              <w:pStyle w:val="TableParagraph"/>
              <w:spacing w:before="16" w:line="31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удвоенными</w:t>
            </w:r>
            <w:r>
              <w:rPr>
                <w:spacing w:val="-57"/>
                <w:sz w:val="24"/>
              </w:rPr>
              <w:t xml:space="preserve">                                     </w:t>
            </w:r>
            <w:r>
              <w:rPr>
                <w:sz w:val="24"/>
              </w:rPr>
              <w:t>согласными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0561B2" w:rsidRDefault="000561B2" w:rsidP="002D68E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0561B2" w:rsidRPr="00C06A55" w:rsidRDefault="000561B2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0561B2" w:rsidRPr="00C06A55" w:rsidRDefault="000561B2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gridSpan w:val="3"/>
            <w:vMerge w:val="restart"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0561B2" w:rsidRPr="00C06A55" w:rsidRDefault="000561B2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561B2" w:rsidRPr="00C06A55" w:rsidTr="00053C3D">
        <w:trPr>
          <w:trHeight w:val="60"/>
        </w:trPr>
        <w:tc>
          <w:tcPr>
            <w:tcW w:w="69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0561B2" w:rsidRPr="00C06A55" w:rsidRDefault="000561B2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6938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0561B2" w:rsidRDefault="000561B2" w:rsidP="00C74CE4">
            <w:pPr>
              <w:pStyle w:val="TableParagraph"/>
              <w:spacing w:before="14" w:line="310" w:lineRule="atLeast"/>
              <w:ind w:right="517"/>
              <w:rPr>
                <w:sz w:val="24"/>
              </w:rPr>
            </w:pPr>
            <w:r>
              <w:rPr>
                <w:sz w:val="24"/>
              </w:rPr>
              <w:t>Отработка правописания слов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удвоенными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согласными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0561B2" w:rsidRPr="00C06A55" w:rsidRDefault="000561B2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0561B2" w:rsidRPr="00C06A55" w:rsidRDefault="000561B2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0561B2" w:rsidRPr="00C06A55" w:rsidRDefault="000561B2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gridSpan w:val="3"/>
            <w:vMerge/>
            <w:tcBorders>
              <w:left w:val="single" w:sz="6" w:space="0" w:color="000000"/>
              <w:bottom w:val="single" w:sz="4" w:space="0" w:color="auto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0561B2" w:rsidRPr="00C06A55" w:rsidRDefault="000561B2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gridAfter w:val="3"/>
          <w:wAfter w:w="357" w:type="dxa"/>
          <w:trHeight w:val="90"/>
        </w:trPr>
        <w:tc>
          <w:tcPr>
            <w:tcW w:w="69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81214F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938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C74CE4" w:rsidRDefault="00C74CE4" w:rsidP="00C74CE4">
            <w:pPr>
              <w:pStyle w:val="TableParagraph"/>
              <w:spacing w:before="16" w:line="310" w:lineRule="atLeast"/>
              <w:ind w:right="781"/>
              <w:rPr>
                <w:sz w:val="24"/>
              </w:rPr>
            </w:pPr>
            <w:r>
              <w:rPr>
                <w:sz w:val="24"/>
              </w:rPr>
              <w:t>Продолжаем учиться писать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приставки: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пишем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приставки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c>
          <w:tcPr>
            <w:tcW w:w="69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81214F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6938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C74CE4" w:rsidRDefault="00C74CE4" w:rsidP="00C74CE4">
            <w:pPr>
              <w:pStyle w:val="TableParagraph"/>
              <w:spacing w:before="194"/>
              <w:rPr>
                <w:sz w:val="24"/>
              </w:rPr>
            </w:pPr>
            <w:r>
              <w:rPr>
                <w:sz w:val="24"/>
              </w:rPr>
              <w:t>Разделительный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твёрдый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" w:type="dxa"/>
            <w:gridSpan w:val="2"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" w:type="dxa"/>
            <w:vMerge w:val="restart"/>
            <w:tcBorders>
              <w:left w:val="nil"/>
            </w:tcBorders>
            <w:shd w:val="clear" w:color="auto" w:fill="FFFFFF"/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1206BC">
        <w:trPr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9B3F3F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C74CE4" w:rsidRDefault="00C74CE4" w:rsidP="00C74CE4">
            <w:pPr>
              <w:pStyle w:val="TableParagraph"/>
              <w:spacing w:before="14" w:line="310" w:lineRule="atLeast"/>
              <w:ind w:right="480"/>
              <w:rPr>
                <w:sz w:val="24"/>
              </w:rPr>
            </w:pPr>
            <w:r>
              <w:rPr>
                <w:sz w:val="24"/>
              </w:rPr>
              <w:t>Мягкий знак после шипящих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" w:type="dxa"/>
            <w:gridSpan w:val="2"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" w:type="dxa"/>
            <w:vMerge/>
            <w:tcBorders>
              <w:left w:val="nil"/>
            </w:tcBorders>
            <w:shd w:val="clear" w:color="auto" w:fill="FFFFFF"/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206BC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1206BC" w:rsidRPr="00C06A55" w:rsidRDefault="001206BC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1206BC" w:rsidRDefault="001206BC" w:rsidP="00C74CE4">
            <w:pPr>
              <w:pStyle w:val="TableParagraph"/>
              <w:spacing w:before="50" w:line="276" w:lineRule="auto"/>
              <w:ind w:right="213"/>
              <w:rPr>
                <w:sz w:val="24"/>
              </w:rPr>
            </w:pPr>
            <w:r>
              <w:rPr>
                <w:sz w:val="24"/>
              </w:rPr>
              <w:t>Закрепляем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«Мягкий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-57"/>
                <w:sz w:val="24"/>
              </w:rPr>
              <w:t xml:space="preserve">                                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имён  существительных»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1206BC" w:rsidRPr="00C06A55" w:rsidRDefault="001206BC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1206BC" w:rsidRPr="00C06A55" w:rsidRDefault="001206BC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1206BC" w:rsidRPr="00C06A55" w:rsidRDefault="001206BC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206BC" w:rsidRPr="00C06A55" w:rsidTr="00E21ECB">
        <w:trPr>
          <w:gridAfter w:val="3"/>
          <w:wAfter w:w="357" w:type="dxa"/>
          <w:trHeight w:val="746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1206BC" w:rsidRPr="00C06A55" w:rsidRDefault="001206BC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6938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1206BC" w:rsidRDefault="001206BC" w:rsidP="00C74CE4">
            <w:pPr>
              <w:pStyle w:val="TableParagraph"/>
              <w:spacing w:before="50" w:line="276" w:lineRule="auto"/>
              <w:ind w:right="112"/>
              <w:rPr>
                <w:sz w:val="24"/>
              </w:rPr>
            </w:pPr>
            <w:r>
              <w:rPr>
                <w:sz w:val="24"/>
              </w:rPr>
              <w:t>Отрабатываем правило «Мягкий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имён существительных»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1206BC" w:rsidRPr="00C06A55" w:rsidRDefault="001206BC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1206BC" w:rsidRPr="00C06A55" w:rsidRDefault="001206BC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1206BC" w:rsidRPr="00C06A55" w:rsidRDefault="001206BC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206BC" w:rsidRPr="00C06A55" w:rsidTr="00E21ECB">
        <w:trPr>
          <w:gridAfter w:val="3"/>
          <w:wAfter w:w="357" w:type="dxa"/>
          <w:trHeight w:val="675"/>
        </w:trPr>
        <w:tc>
          <w:tcPr>
            <w:tcW w:w="69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1206BC" w:rsidRPr="00C06A55" w:rsidRDefault="001206BC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1206BC" w:rsidRDefault="001206BC" w:rsidP="009B3F3F">
            <w:pPr>
              <w:pStyle w:val="TableParagraph"/>
              <w:spacing w:before="50" w:line="276" w:lineRule="auto"/>
              <w:ind w:right="112"/>
              <w:rPr>
                <w:sz w:val="24"/>
              </w:rPr>
            </w:pPr>
            <w:r>
              <w:rPr>
                <w:sz w:val="24"/>
              </w:rPr>
              <w:t xml:space="preserve">РР. </w:t>
            </w:r>
            <w:r w:rsidRPr="009B3F3F">
              <w:rPr>
                <w:sz w:val="24"/>
              </w:rPr>
              <w:t>Создание собственных текстов-</w:t>
            </w:r>
            <w:r w:rsidRPr="009B3F3F">
              <w:rPr>
                <w:spacing w:val="-58"/>
                <w:sz w:val="24"/>
              </w:rPr>
              <w:t xml:space="preserve"> </w:t>
            </w:r>
            <w:r w:rsidRPr="009B3F3F">
              <w:rPr>
                <w:sz w:val="24"/>
              </w:rPr>
              <w:t>повествований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1206BC" w:rsidRPr="00C06A55" w:rsidRDefault="001206BC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1206BC" w:rsidRPr="00C06A55" w:rsidRDefault="001206BC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1206BC" w:rsidRPr="00C06A55" w:rsidRDefault="001206BC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206BC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1206BC" w:rsidRPr="00C06A55" w:rsidRDefault="001206BC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6938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1206BC" w:rsidRDefault="001206BC" w:rsidP="00C74CE4">
            <w:pPr>
              <w:pStyle w:val="TableParagraph"/>
              <w:spacing w:before="13" w:line="310" w:lineRule="atLeast"/>
              <w:ind w:right="576"/>
              <w:rPr>
                <w:sz w:val="24"/>
              </w:rPr>
            </w:pPr>
            <w:r>
              <w:rPr>
                <w:sz w:val="24"/>
              </w:rPr>
              <w:t xml:space="preserve">Наблюдение за правописанием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безударных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 w:rsidRPr="005F44C4">
              <w:rPr>
                <w:sz w:val="24"/>
              </w:rPr>
              <w:t xml:space="preserve"> существительных</w:t>
            </w:r>
            <w:r w:rsidRPr="005F44C4">
              <w:rPr>
                <w:spacing w:val="-4"/>
                <w:sz w:val="24"/>
              </w:rPr>
              <w:t xml:space="preserve"> </w:t>
            </w:r>
            <w:r w:rsidRPr="005F44C4">
              <w:rPr>
                <w:sz w:val="24"/>
              </w:rPr>
              <w:t>1-го</w:t>
            </w:r>
            <w:r w:rsidRPr="005F44C4">
              <w:rPr>
                <w:spacing w:val="-3"/>
                <w:sz w:val="24"/>
              </w:rPr>
              <w:t xml:space="preserve"> </w:t>
            </w:r>
            <w:r w:rsidRPr="005F44C4">
              <w:rPr>
                <w:sz w:val="24"/>
              </w:rPr>
              <w:t>склонения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1206BC" w:rsidRPr="00C06A55" w:rsidRDefault="001206BC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1206BC" w:rsidRPr="00C06A55" w:rsidRDefault="001206BC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1206BC" w:rsidRPr="00C06A55" w:rsidRDefault="001206BC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206BC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1206BC" w:rsidRPr="00C06A55" w:rsidRDefault="001206BC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1206BC" w:rsidRDefault="001206BC" w:rsidP="00C74CE4">
            <w:pPr>
              <w:pStyle w:val="TableParagraph"/>
              <w:spacing w:before="50" w:line="276" w:lineRule="auto"/>
              <w:ind w:right="221"/>
              <w:rPr>
                <w:sz w:val="24"/>
              </w:rPr>
            </w:pPr>
            <w:r>
              <w:rPr>
                <w:sz w:val="24"/>
              </w:rPr>
              <w:t>Правописание безударных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  <w:p w:rsidR="001206BC" w:rsidRDefault="001206BC" w:rsidP="00C74CE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1-го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склонения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1206BC" w:rsidRPr="00C06A55" w:rsidRDefault="001206BC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1206BC" w:rsidRPr="00C06A55" w:rsidRDefault="001206BC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1206BC" w:rsidRPr="00C06A55" w:rsidRDefault="001206BC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092122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C74CE4" w:rsidRDefault="00C74CE4" w:rsidP="00C74CE4">
            <w:pPr>
              <w:pStyle w:val="TableParagraph"/>
              <w:spacing w:before="50" w:line="276" w:lineRule="auto"/>
              <w:ind w:right="576"/>
              <w:rPr>
                <w:sz w:val="24"/>
              </w:rPr>
            </w:pPr>
            <w:r>
              <w:rPr>
                <w:sz w:val="24"/>
              </w:rPr>
              <w:t>Наблюдение за правописанием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безударных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</w:p>
          <w:p w:rsidR="00C74CE4" w:rsidRDefault="00C74CE4" w:rsidP="00C74CE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существительных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2-го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склонения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" w:type="dxa"/>
            <w:gridSpan w:val="2"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" w:type="dxa"/>
            <w:vMerge w:val="restart"/>
            <w:tcBorders>
              <w:left w:val="nil"/>
            </w:tcBorders>
            <w:shd w:val="clear" w:color="auto" w:fill="FFFFFF"/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092122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C74CE4" w:rsidRDefault="00C74CE4" w:rsidP="00C74CE4">
            <w:pPr>
              <w:pStyle w:val="TableParagraph"/>
              <w:spacing w:before="50" w:line="276" w:lineRule="auto"/>
              <w:ind w:right="221"/>
              <w:rPr>
                <w:sz w:val="24"/>
              </w:rPr>
            </w:pPr>
            <w:r>
              <w:rPr>
                <w:sz w:val="24"/>
              </w:rPr>
              <w:t>Правописание безударных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  <w:p w:rsidR="00C74CE4" w:rsidRDefault="00C74CE4" w:rsidP="00C74CE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2-го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склонения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" w:type="dxa"/>
            <w:gridSpan w:val="2"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" w:type="dxa"/>
            <w:vMerge/>
            <w:tcBorders>
              <w:left w:val="nil"/>
            </w:tcBorders>
            <w:shd w:val="clear" w:color="auto" w:fill="FFFFFF"/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gridAfter w:val="3"/>
          <w:wAfter w:w="357" w:type="dxa"/>
          <w:trHeight w:val="72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092122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6938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092122" w:rsidRDefault="00C74CE4" w:rsidP="00092122">
            <w:pPr>
              <w:pStyle w:val="TableParagraph"/>
              <w:spacing w:before="50" w:line="276" w:lineRule="auto"/>
              <w:ind w:right="576"/>
              <w:rPr>
                <w:sz w:val="24"/>
              </w:rPr>
            </w:pPr>
            <w:r>
              <w:rPr>
                <w:sz w:val="24"/>
              </w:rPr>
              <w:t>Наблюдение за правописанием</w:t>
            </w:r>
            <w:r w:rsidR="00092122">
              <w:rPr>
                <w:sz w:val="24"/>
              </w:rPr>
              <w:t xml:space="preserve">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безударных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1"/>
                <w:sz w:val="24"/>
              </w:rPr>
              <w:t xml:space="preserve"> </w:t>
            </w:r>
            <w:r w:rsidR="00092122">
              <w:rPr>
                <w:sz w:val="24"/>
              </w:rPr>
              <w:t xml:space="preserve">имён </w:t>
            </w:r>
            <w:r>
              <w:rPr>
                <w:sz w:val="24"/>
              </w:rPr>
              <w:t>существительных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3-го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склонения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92122" w:rsidRPr="00C06A55" w:rsidTr="00E21ECB">
        <w:trPr>
          <w:gridAfter w:val="3"/>
          <w:wAfter w:w="357" w:type="dxa"/>
          <w:trHeight w:val="510"/>
        </w:trPr>
        <w:tc>
          <w:tcPr>
            <w:tcW w:w="69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092122" w:rsidRPr="00C06A55" w:rsidRDefault="00092122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092122" w:rsidRDefault="00092122" w:rsidP="0009212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 xml:space="preserve">РР. </w:t>
            </w:r>
            <w:r w:rsidRPr="00092122">
              <w:rPr>
                <w:sz w:val="24"/>
              </w:rPr>
              <w:t>Создание собственных текстов-</w:t>
            </w:r>
            <w:r w:rsidRPr="00092122">
              <w:rPr>
                <w:spacing w:val="-58"/>
                <w:sz w:val="24"/>
              </w:rPr>
              <w:t xml:space="preserve"> </w:t>
            </w:r>
            <w:r w:rsidRPr="00092122">
              <w:rPr>
                <w:sz w:val="24"/>
              </w:rPr>
              <w:t>описаний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092122" w:rsidRPr="00C06A55" w:rsidRDefault="00092122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092122" w:rsidRPr="00C06A55" w:rsidRDefault="00092122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092122" w:rsidRPr="00C06A55" w:rsidRDefault="00092122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092122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6938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C74CE4" w:rsidRDefault="00C74CE4" w:rsidP="00C74CE4">
            <w:pPr>
              <w:pStyle w:val="TableParagraph"/>
              <w:spacing w:before="50" w:line="276" w:lineRule="auto"/>
              <w:ind w:right="221"/>
              <w:rPr>
                <w:sz w:val="24"/>
              </w:rPr>
            </w:pPr>
            <w:r>
              <w:rPr>
                <w:sz w:val="24"/>
              </w:rPr>
              <w:t>Правописание безударных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 w:rsidR="00092122">
              <w:rPr>
                <w:sz w:val="24"/>
              </w:rPr>
              <w:t xml:space="preserve"> </w:t>
            </w:r>
            <w:r>
              <w:rPr>
                <w:sz w:val="24"/>
              </w:rPr>
              <w:t>3-го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склонения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092122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6938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C74CE4" w:rsidRDefault="00C74CE4" w:rsidP="00C74CE4">
            <w:pPr>
              <w:pStyle w:val="TableParagraph"/>
              <w:spacing w:before="50" w:line="276" w:lineRule="auto"/>
              <w:ind w:right="575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 w:rsidR="003F7AD6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  <w:p w:rsidR="00C74CE4" w:rsidRDefault="00C74CE4" w:rsidP="00C74CE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множественном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561B2" w:rsidRPr="00C06A55" w:rsidTr="007F7DA1">
        <w:trPr>
          <w:gridAfter w:val="3"/>
          <w:wAfter w:w="357" w:type="dxa"/>
          <w:trHeight w:val="784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0561B2" w:rsidRDefault="000561B2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</w:t>
            </w:r>
          </w:p>
          <w:p w:rsidR="000561B2" w:rsidRDefault="000561B2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561B2" w:rsidRPr="00C06A55" w:rsidRDefault="000561B2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38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0561B2" w:rsidRDefault="000561B2" w:rsidP="00092122">
            <w:pPr>
              <w:pStyle w:val="TableParagraph"/>
              <w:spacing w:before="50" w:line="276" w:lineRule="auto"/>
              <w:ind w:right="347"/>
              <w:rPr>
                <w:sz w:val="24"/>
              </w:rPr>
            </w:pPr>
            <w:r w:rsidRPr="00684065">
              <w:rPr>
                <w:b/>
                <w:sz w:val="24"/>
              </w:rPr>
              <w:t>Диктант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(безударные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падежных</w:t>
            </w:r>
          </w:p>
          <w:p w:rsidR="000561B2" w:rsidRDefault="000561B2" w:rsidP="00F73E0B">
            <w:pPr>
              <w:pStyle w:val="TableParagraph"/>
              <w:spacing w:before="50" w:line="276" w:lineRule="auto"/>
              <w:ind w:right="155"/>
              <w:rPr>
                <w:sz w:val="24"/>
              </w:rPr>
            </w:pPr>
            <w:r>
              <w:rPr>
                <w:sz w:val="24"/>
              </w:rPr>
              <w:t>окончаниях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имён существительных)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0561B2" w:rsidRDefault="000561B2" w:rsidP="003F0A3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0561B2" w:rsidRDefault="000561B2" w:rsidP="003F0A3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561B2" w:rsidRPr="00C06A55" w:rsidRDefault="000561B2" w:rsidP="003F0A3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0561B2" w:rsidRPr="00C06A55" w:rsidRDefault="000561B2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0561B2" w:rsidRPr="00C06A55" w:rsidRDefault="000561B2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561B2" w:rsidRPr="00C06A55" w:rsidTr="009742F1">
        <w:trPr>
          <w:gridAfter w:val="3"/>
          <w:wAfter w:w="357" w:type="dxa"/>
          <w:trHeight w:val="814"/>
        </w:trPr>
        <w:tc>
          <w:tcPr>
            <w:tcW w:w="69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0561B2" w:rsidRDefault="000561B2" w:rsidP="00F73E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</w:t>
            </w:r>
          </w:p>
          <w:p w:rsidR="000561B2" w:rsidRDefault="000561B2" w:rsidP="00F73E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0561B2" w:rsidRDefault="000561B2" w:rsidP="00F73E0B">
            <w:pPr>
              <w:pStyle w:val="TableParagraph"/>
              <w:spacing w:before="50" w:line="276" w:lineRule="auto"/>
              <w:ind w:right="575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имён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  <w:p w:rsidR="000561B2" w:rsidRDefault="000561B2" w:rsidP="00F73E0B">
            <w:pPr>
              <w:pStyle w:val="TableParagraph"/>
              <w:spacing w:before="50" w:line="276" w:lineRule="auto"/>
              <w:ind w:right="155"/>
              <w:rPr>
                <w:sz w:val="24"/>
              </w:rPr>
            </w:pPr>
            <w:r>
              <w:rPr>
                <w:sz w:val="24"/>
              </w:rPr>
              <w:t>множественном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  <w:p w:rsidR="000561B2" w:rsidRDefault="000561B2" w:rsidP="00F73E0B">
            <w:pPr>
              <w:pStyle w:val="TableParagraph"/>
              <w:spacing w:line="275" w:lineRule="exac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0561B2" w:rsidRDefault="000561B2" w:rsidP="00F73E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1</w:t>
            </w:r>
          </w:p>
          <w:p w:rsidR="000561B2" w:rsidRDefault="000561B2" w:rsidP="00F73E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0561B2" w:rsidRPr="00C06A55" w:rsidRDefault="000561B2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0561B2" w:rsidRPr="00C06A55" w:rsidRDefault="000561B2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561B2" w:rsidRPr="00C06A55" w:rsidTr="009742F1">
        <w:trPr>
          <w:gridAfter w:val="3"/>
          <w:wAfter w:w="357" w:type="dxa"/>
          <w:trHeight w:val="745"/>
        </w:trPr>
        <w:tc>
          <w:tcPr>
            <w:tcW w:w="69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0561B2" w:rsidRDefault="000561B2" w:rsidP="00F73E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0561B2" w:rsidRDefault="000561B2" w:rsidP="00F73E0B">
            <w:pPr>
              <w:pStyle w:val="TableParagraph"/>
              <w:spacing w:before="50" w:line="276" w:lineRule="auto"/>
              <w:ind w:right="155"/>
              <w:rPr>
                <w:sz w:val="24"/>
              </w:rPr>
            </w:pPr>
            <w:r>
              <w:rPr>
                <w:sz w:val="24"/>
              </w:rPr>
              <w:t>Правописание безударных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существительных:</w:t>
            </w:r>
          </w:p>
          <w:p w:rsidR="000561B2" w:rsidRDefault="000561B2" w:rsidP="00F73E0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0561B2" w:rsidRDefault="000561B2" w:rsidP="00F73E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561B2" w:rsidRDefault="000561B2" w:rsidP="00F73E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0561B2" w:rsidRPr="00C06A55" w:rsidRDefault="000561B2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0561B2" w:rsidRPr="00C06A55" w:rsidRDefault="000561B2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561B2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0561B2" w:rsidRPr="00C06A55" w:rsidRDefault="000561B2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0561B2" w:rsidRDefault="000561B2" w:rsidP="00C74CE4">
            <w:pPr>
              <w:pStyle w:val="TableParagraph"/>
              <w:spacing w:before="50" w:line="276" w:lineRule="auto"/>
              <w:ind w:right="155"/>
              <w:rPr>
                <w:sz w:val="24"/>
              </w:rPr>
            </w:pPr>
            <w:r>
              <w:rPr>
                <w:sz w:val="24"/>
              </w:rPr>
              <w:t>Правописание безударных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существительных:</w:t>
            </w:r>
          </w:p>
          <w:p w:rsidR="000561B2" w:rsidRDefault="000561B2" w:rsidP="00C74CE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0561B2" w:rsidRPr="00C06A55" w:rsidRDefault="000561B2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0561B2" w:rsidRPr="00C06A55" w:rsidRDefault="000561B2" w:rsidP="00DF47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0561B2" w:rsidRPr="00C06A55" w:rsidRDefault="000561B2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836EE7" w:rsidRPr="00C06A55" w:rsidRDefault="003871FB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138</w:t>
            </w:r>
          </w:p>
        </w:tc>
        <w:tc>
          <w:tcPr>
            <w:tcW w:w="6938" w:type="dxa"/>
            <w:tcBorders>
              <w:top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C74CE4" w:rsidRDefault="003871FB" w:rsidP="00C74CE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Наблюдение за правописанием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единственном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836EE7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6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836EE7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РР. </w:t>
            </w:r>
            <w:r w:rsidR="00C74CE4"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"Царевна-Лебедь"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836EE7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6938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C74CE4" w:rsidRDefault="00C74CE4" w:rsidP="00C74CE4">
            <w:pPr>
              <w:pStyle w:val="TableParagraph"/>
              <w:spacing w:before="50" w:line="276" w:lineRule="auto"/>
              <w:ind w:right="211"/>
              <w:rPr>
                <w:sz w:val="24"/>
              </w:rPr>
            </w:pPr>
            <w:r>
              <w:rPr>
                <w:sz w:val="24"/>
              </w:rPr>
              <w:t>Наблюдение за правописанием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единственном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trHeight w:val="78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836EE7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</w:t>
            </w:r>
          </w:p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38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C74CE4" w:rsidRDefault="00C74CE4" w:rsidP="00C74CE4">
            <w:pPr>
              <w:pStyle w:val="TableParagraph"/>
              <w:spacing w:before="50" w:line="276" w:lineRule="auto"/>
              <w:ind w:right="92"/>
              <w:rPr>
                <w:sz w:val="24"/>
              </w:rPr>
            </w:pPr>
            <w:r>
              <w:rPr>
                <w:sz w:val="24"/>
              </w:rPr>
              <w:t>Наблюдение за правописанием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 множественном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gridSpan w:val="3"/>
            <w:vMerge w:val="restart"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4CE4" w:rsidRPr="00C06A55" w:rsidTr="00E21ECB">
        <w:trPr>
          <w:trHeight w:val="540"/>
        </w:trPr>
        <w:tc>
          <w:tcPr>
            <w:tcW w:w="69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836EE7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6" w:space="0" w:color="000000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C74CE4" w:rsidRPr="005B5800" w:rsidRDefault="00C74CE4" w:rsidP="00C74CE4">
            <w:pPr>
              <w:widowControl w:val="0"/>
              <w:autoSpaceDE w:val="0"/>
              <w:autoSpaceDN w:val="0"/>
              <w:spacing w:before="50" w:after="0" w:line="276" w:lineRule="auto"/>
              <w:ind w:right="249"/>
              <w:rPr>
                <w:rFonts w:ascii="Times New Roman" w:eastAsia="Times New Roman" w:hAnsi="Times New Roman" w:cs="Times New Roman"/>
                <w:sz w:val="24"/>
              </w:rPr>
            </w:pPr>
            <w:r w:rsidRPr="005B5800">
              <w:rPr>
                <w:rFonts w:ascii="Times New Roman" w:eastAsia="Times New Roman" w:hAnsi="Times New Roman" w:cs="Times New Roman"/>
                <w:sz w:val="24"/>
              </w:rPr>
              <w:t>Правописание окончаний имён</w:t>
            </w:r>
            <w:r w:rsidRPr="005B5800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5B5800">
              <w:rPr>
                <w:rFonts w:ascii="Times New Roman" w:eastAsia="Times New Roman" w:hAnsi="Times New Roman" w:cs="Times New Roman"/>
                <w:sz w:val="24"/>
              </w:rPr>
              <w:t>прилагательных</w:t>
            </w:r>
            <w:r w:rsidRPr="005B580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5B5800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5B5800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5B5800">
              <w:rPr>
                <w:rFonts w:ascii="Times New Roman" w:eastAsia="Times New Roman" w:hAnsi="Times New Roman" w:cs="Times New Roman"/>
                <w:sz w:val="24"/>
              </w:rPr>
              <w:t>единственном</w:t>
            </w:r>
            <w:r w:rsidRPr="005B580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5B5800"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5B5800">
              <w:rPr>
                <w:sz w:val="24"/>
              </w:rPr>
              <w:t>во</w:t>
            </w:r>
            <w:r w:rsidRPr="005B5800">
              <w:rPr>
                <w:spacing w:val="-3"/>
                <w:sz w:val="24"/>
              </w:rPr>
              <w:t xml:space="preserve"> </w:t>
            </w:r>
            <w:r w:rsidRPr="005B5800">
              <w:rPr>
                <w:sz w:val="24"/>
              </w:rPr>
              <w:t>множественном</w:t>
            </w:r>
            <w:r w:rsidRPr="005B5800">
              <w:rPr>
                <w:spacing w:val="-2"/>
                <w:sz w:val="24"/>
              </w:rPr>
              <w:t xml:space="preserve"> </w:t>
            </w:r>
            <w:r w:rsidRPr="005B5800">
              <w:rPr>
                <w:sz w:val="24"/>
              </w:rPr>
              <w:t>числе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gridSpan w:val="3"/>
            <w:vMerge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C74CE4" w:rsidRPr="00C06A55" w:rsidRDefault="00C74CE4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F1DA6" w:rsidRPr="00C06A55" w:rsidTr="00E21ECB">
        <w:trPr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8F1DA6" w:rsidRPr="00C06A55" w:rsidRDefault="008F1DA6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8F1DA6" w:rsidRDefault="008F1DA6" w:rsidP="00C74CE4">
            <w:pPr>
              <w:pStyle w:val="TableParagraph"/>
              <w:spacing w:before="16" w:line="310" w:lineRule="atLeast"/>
              <w:ind w:right="383"/>
              <w:rPr>
                <w:sz w:val="24"/>
              </w:rPr>
            </w:pPr>
            <w:r>
              <w:rPr>
                <w:sz w:val="24"/>
              </w:rPr>
              <w:t>Обобщение знаний о написании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8F1DA6" w:rsidRPr="00C06A55" w:rsidRDefault="008F1DA6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8F1DA6" w:rsidRPr="00C06A55" w:rsidRDefault="008F1DA6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8F1DA6" w:rsidRPr="00C06A55" w:rsidRDefault="008F1DA6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8F1DA6" w:rsidRPr="00C06A55" w:rsidRDefault="008F1DA6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F1DA6" w:rsidRPr="00C06A55" w:rsidTr="00E21ECB">
        <w:trPr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8F1DA6" w:rsidRPr="00C06A55" w:rsidRDefault="008F1DA6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6938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8F1DA6" w:rsidRDefault="008F1DA6" w:rsidP="00C74CE4">
            <w:pPr>
              <w:pStyle w:val="TableParagraph"/>
              <w:spacing w:before="48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написании окончаний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8F1DA6" w:rsidRPr="00C06A55" w:rsidRDefault="008F1DA6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8F1DA6" w:rsidRPr="00C06A55" w:rsidRDefault="008F1DA6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8F1DA6" w:rsidRPr="00C06A55" w:rsidRDefault="008F1DA6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8F1DA6" w:rsidRPr="00C06A55" w:rsidRDefault="008F1DA6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44DEF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44DEF" w:rsidRPr="00C06A55" w:rsidRDefault="00B44DEF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B44DEF" w:rsidRDefault="00B44DEF" w:rsidP="00C74CE4">
            <w:pPr>
              <w:pStyle w:val="TableParagraph"/>
              <w:spacing w:before="14" w:line="310" w:lineRule="atLeast"/>
              <w:ind w:right="709"/>
              <w:rPr>
                <w:sz w:val="24"/>
              </w:rPr>
            </w:pPr>
            <w:r>
              <w:rPr>
                <w:sz w:val="24"/>
              </w:rPr>
              <w:t xml:space="preserve">Правописание местоимений с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предлогами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44DEF" w:rsidRPr="00C06A55" w:rsidRDefault="00B44DEF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44DEF" w:rsidRPr="00C06A55" w:rsidRDefault="00B44DEF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44DEF" w:rsidRPr="00C06A55" w:rsidRDefault="00B44DEF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44DEF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44DEF" w:rsidRPr="00C06A55" w:rsidRDefault="00B44DEF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6938" w:type="dxa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B44DEF" w:rsidRDefault="00B44DEF" w:rsidP="00C74CE4">
            <w:pPr>
              <w:pStyle w:val="TableParagraph"/>
              <w:spacing w:before="194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местоимений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44DEF" w:rsidRPr="00C06A55" w:rsidRDefault="00B44DEF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44DEF" w:rsidRPr="00C06A55" w:rsidRDefault="00B44DEF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44DEF" w:rsidRPr="00C06A55" w:rsidRDefault="00B44DEF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44DEF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44DEF" w:rsidRPr="00C06A55" w:rsidRDefault="00B44DEF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6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44DEF" w:rsidRPr="00C06A55" w:rsidRDefault="00B44DEF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РР. </w:t>
            </w: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44DEF" w:rsidRPr="00C06A55" w:rsidRDefault="00B44DEF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44DEF" w:rsidRPr="00C06A55" w:rsidRDefault="00B44DEF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44DEF" w:rsidRPr="00C06A55" w:rsidRDefault="00B44DEF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44DEF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44DEF" w:rsidRPr="00C06A55" w:rsidRDefault="00B44DEF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6938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B44DEF" w:rsidRDefault="00B44DEF" w:rsidP="00C74CE4">
            <w:pPr>
              <w:pStyle w:val="TableParagraph"/>
              <w:spacing w:before="50" w:line="276" w:lineRule="auto"/>
              <w:ind w:right="262"/>
              <w:rPr>
                <w:sz w:val="24"/>
              </w:rPr>
            </w:pPr>
            <w:r>
              <w:rPr>
                <w:sz w:val="24"/>
              </w:rPr>
              <w:t>Наблюдение за написанием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прошедшем</w:t>
            </w:r>
          </w:p>
          <w:p w:rsidR="00B44DEF" w:rsidRDefault="00B44DEF" w:rsidP="00C74CE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времени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44DEF" w:rsidRPr="00C06A55" w:rsidRDefault="00B44DEF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44DEF" w:rsidRPr="00C06A55" w:rsidRDefault="00B44DEF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44DEF" w:rsidRPr="00C06A55" w:rsidRDefault="00B44DEF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44DEF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44DEF" w:rsidRPr="00C06A55" w:rsidRDefault="00B44DEF" w:rsidP="00C74C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B44DEF" w:rsidRDefault="00B44DEF" w:rsidP="00C74CE4">
            <w:pPr>
              <w:pStyle w:val="TableParagraph"/>
              <w:spacing w:before="194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44DEF" w:rsidRPr="00C06A55" w:rsidRDefault="00B44DEF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44DEF" w:rsidRPr="00C06A55" w:rsidRDefault="00B44DEF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B44DEF" w:rsidRPr="00C06A55" w:rsidRDefault="00B44DEF" w:rsidP="00C74C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7DC6" w:rsidRPr="00C06A55" w:rsidTr="00E21ECB">
        <w:trPr>
          <w:gridAfter w:val="3"/>
          <w:wAfter w:w="357" w:type="dxa"/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07DC6" w:rsidRDefault="00407DC6" w:rsidP="00407D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407DC6" w:rsidRDefault="00407DC6" w:rsidP="00407DC6">
            <w:pPr>
              <w:pStyle w:val="TableParagraph"/>
              <w:spacing w:before="194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07DC6" w:rsidRPr="00C06A55" w:rsidRDefault="00407DC6" w:rsidP="00407D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07DC6" w:rsidRPr="00C06A55" w:rsidRDefault="00407DC6" w:rsidP="00407D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07DC6" w:rsidRPr="00C06A55" w:rsidRDefault="00407DC6" w:rsidP="00407D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7DC6" w:rsidRPr="00C06A55" w:rsidTr="00E21ECB">
        <w:trPr>
          <w:trHeight w:val="458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07DC6" w:rsidRPr="00C06A55" w:rsidRDefault="00407DC6" w:rsidP="00407D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6938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407DC6" w:rsidRDefault="00407DC6" w:rsidP="00407DC6">
            <w:pPr>
              <w:pStyle w:val="TableParagraph"/>
              <w:spacing w:before="16" w:line="310" w:lineRule="atLeast"/>
              <w:ind w:right="919"/>
              <w:rPr>
                <w:sz w:val="24"/>
              </w:rPr>
            </w:pPr>
            <w:r>
              <w:rPr>
                <w:sz w:val="24"/>
              </w:rPr>
              <w:t xml:space="preserve">Правописание частицы не с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глаголами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07DC6" w:rsidRPr="00C06A55" w:rsidRDefault="00407DC6" w:rsidP="00407D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07DC6" w:rsidRPr="00C06A55" w:rsidRDefault="00407DC6" w:rsidP="00407D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07DC6" w:rsidRPr="00C06A55" w:rsidRDefault="00407DC6" w:rsidP="00407D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gridSpan w:val="3"/>
            <w:vMerge w:val="restart"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07DC6" w:rsidRDefault="00407DC6" w:rsidP="00407D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07DC6" w:rsidRPr="00C06A55" w:rsidRDefault="00407DC6" w:rsidP="00407D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7DC6" w:rsidRPr="00C06A55" w:rsidTr="00E21ECB">
        <w:trPr>
          <w:trHeight w:val="645"/>
        </w:trPr>
        <w:tc>
          <w:tcPr>
            <w:tcW w:w="69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07DC6" w:rsidRPr="00C06A55" w:rsidRDefault="00407DC6" w:rsidP="00407D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407DC6" w:rsidRDefault="00407DC6" w:rsidP="00407DC6">
            <w:pPr>
              <w:pStyle w:val="TableParagraph"/>
              <w:spacing w:before="16" w:line="310" w:lineRule="atLeast"/>
              <w:ind w:right="919"/>
              <w:rPr>
                <w:sz w:val="24"/>
              </w:rPr>
            </w:pPr>
            <w:r>
              <w:rPr>
                <w:sz w:val="24"/>
              </w:rPr>
              <w:t xml:space="preserve">Правописание частицы не  с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глаголами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07DC6" w:rsidRPr="00C06A55" w:rsidRDefault="00407DC6" w:rsidP="00407D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07DC6" w:rsidRPr="00C06A55" w:rsidRDefault="00407DC6" w:rsidP="00407D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07DC6" w:rsidRPr="00C06A55" w:rsidRDefault="00407DC6" w:rsidP="00407D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gridSpan w:val="3"/>
            <w:vMerge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07DC6" w:rsidRDefault="00407DC6" w:rsidP="00407D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7DC6" w:rsidRPr="00C06A55" w:rsidTr="00E21ECB">
        <w:trPr>
          <w:trHeight w:val="795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07DC6" w:rsidRPr="00C06A55" w:rsidRDefault="00407DC6" w:rsidP="00407D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407DC6" w:rsidRDefault="00407DC6" w:rsidP="00407DC6">
            <w:pPr>
              <w:pStyle w:val="TableParagraph"/>
              <w:spacing w:line="320" w:lineRule="atLeast"/>
              <w:ind w:right="475"/>
              <w:rPr>
                <w:sz w:val="24"/>
              </w:rPr>
            </w:pPr>
            <w:r>
              <w:rPr>
                <w:sz w:val="24"/>
              </w:rPr>
              <w:t xml:space="preserve">Повторяем правописание слов с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 w:rsidRPr="00770EF0">
              <w:rPr>
                <w:sz w:val="24"/>
              </w:rPr>
              <w:t>орфограммами</w:t>
            </w:r>
            <w:r w:rsidRPr="00770EF0">
              <w:rPr>
                <w:spacing w:val="-5"/>
                <w:sz w:val="24"/>
              </w:rPr>
              <w:t xml:space="preserve"> </w:t>
            </w:r>
            <w:r w:rsidRPr="00770EF0">
              <w:rPr>
                <w:sz w:val="24"/>
              </w:rPr>
              <w:t>в</w:t>
            </w:r>
            <w:r w:rsidRPr="00770EF0">
              <w:rPr>
                <w:spacing w:val="-4"/>
                <w:sz w:val="24"/>
              </w:rPr>
              <w:t xml:space="preserve"> </w:t>
            </w:r>
            <w:r w:rsidRPr="00770EF0">
              <w:rPr>
                <w:sz w:val="24"/>
              </w:rPr>
              <w:t>корне,</w:t>
            </w:r>
            <w:r w:rsidRPr="00770EF0">
              <w:rPr>
                <w:spacing w:val="-4"/>
                <w:sz w:val="24"/>
              </w:rPr>
              <w:t xml:space="preserve"> </w:t>
            </w:r>
            <w:r w:rsidRPr="00770EF0">
              <w:rPr>
                <w:sz w:val="24"/>
              </w:rPr>
              <w:t>приставках,</w:t>
            </w:r>
            <w:r w:rsidRPr="00770EF0">
              <w:rPr>
                <w:spacing w:val="-57"/>
                <w:sz w:val="24"/>
              </w:rPr>
              <w:t xml:space="preserve"> </w:t>
            </w:r>
            <w:r w:rsidRPr="00770EF0">
              <w:rPr>
                <w:sz w:val="24"/>
              </w:rPr>
              <w:t>окончаниях</w:t>
            </w:r>
          </w:p>
          <w:p w:rsidR="00407DC6" w:rsidRDefault="00407DC6" w:rsidP="00407DC6">
            <w:pPr>
              <w:pStyle w:val="TableParagraph"/>
              <w:spacing w:line="320" w:lineRule="atLeast"/>
              <w:ind w:right="475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07DC6" w:rsidRPr="00C06A55" w:rsidRDefault="00407DC6" w:rsidP="00407D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07DC6" w:rsidRPr="00C06A55" w:rsidRDefault="00407DC6" w:rsidP="00407D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07DC6" w:rsidRPr="00C06A55" w:rsidRDefault="00407DC6" w:rsidP="00407D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gridSpan w:val="3"/>
            <w:vMerge w:val="restart"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07DC6" w:rsidRDefault="00407DC6" w:rsidP="00407D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07DC6" w:rsidRDefault="00407DC6" w:rsidP="00407D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07DC6" w:rsidRDefault="00407DC6" w:rsidP="00407D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07DC6" w:rsidRPr="00C06A55" w:rsidRDefault="00407DC6" w:rsidP="00407D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7DC6" w:rsidRPr="00C06A55" w:rsidTr="00E21ECB">
        <w:trPr>
          <w:trHeight w:val="945"/>
        </w:trPr>
        <w:tc>
          <w:tcPr>
            <w:tcW w:w="69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07DC6" w:rsidRPr="00C06A55" w:rsidRDefault="00407DC6" w:rsidP="00407D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6938" w:type="dxa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407DC6" w:rsidRDefault="00407DC6" w:rsidP="00407DC6">
            <w:pPr>
              <w:pStyle w:val="TableParagraph"/>
              <w:spacing w:line="320" w:lineRule="atLeast"/>
              <w:ind w:right="475"/>
              <w:rPr>
                <w:sz w:val="24"/>
              </w:rPr>
            </w:pPr>
            <w:r>
              <w:rPr>
                <w:sz w:val="24"/>
              </w:rPr>
              <w:t xml:space="preserve">Повторяем правописание слов с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 w:rsidRPr="00770EF0">
              <w:rPr>
                <w:sz w:val="24"/>
              </w:rPr>
              <w:t>орфограммами</w:t>
            </w:r>
            <w:r w:rsidRPr="00770EF0">
              <w:rPr>
                <w:spacing w:val="-5"/>
                <w:sz w:val="24"/>
              </w:rPr>
              <w:t xml:space="preserve"> </w:t>
            </w:r>
            <w:r w:rsidRPr="00770EF0">
              <w:rPr>
                <w:sz w:val="24"/>
              </w:rPr>
              <w:t>в</w:t>
            </w:r>
            <w:r w:rsidRPr="00770EF0">
              <w:rPr>
                <w:spacing w:val="-4"/>
                <w:sz w:val="24"/>
              </w:rPr>
              <w:t xml:space="preserve"> </w:t>
            </w:r>
            <w:r w:rsidRPr="00770EF0">
              <w:rPr>
                <w:sz w:val="24"/>
              </w:rPr>
              <w:t>корне,</w:t>
            </w:r>
            <w:r w:rsidRPr="00770EF0">
              <w:rPr>
                <w:spacing w:val="-4"/>
                <w:sz w:val="24"/>
              </w:rPr>
              <w:t xml:space="preserve"> </w:t>
            </w:r>
            <w:r w:rsidRPr="00770EF0">
              <w:rPr>
                <w:sz w:val="24"/>
              </w:rPr>
              <w:t>приставках,</w:t>
            </w:r>
            <w:r w:rsidRPr="00770EF0">
              <w:rPr>
                <w:spacing w:val="-57"/>
                <w:sz w:val="24"/>
              </w:rPr>
              <w:t xml:space="preserve"> </w:t>
            </w:r>
            <w:r w:rsidRPr="00770EF0">
              <w:rPr>
                <w:sz w:val="24"/>
              </w:rPr>
              <w:t>окончаниях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07DC6" w:rsidRPr="00C06A55" w:rsidRDefault="00121442" w:rsidP="00407D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07DC6" w:rsidRPr="00C06A55" w:rsidRDefault="00407DC6" w:rsidP="00407D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07DC6" w:rsidRPr="00C06A55" w:rsidRDefault="00407DC6" w:rsidP="00407D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gridSpan w:val="3"/>
            <w:vMerge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07DC6" w:rsidRDefault="00407DC6" w:rsidP="00407D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7DC6" w:rsidRPr="00C06A55" w:rsidTr="00E21ECB">
        <w:trPr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07DC6" w:rsidRPr="00C06A55" w:rsidRDefault="00407DC6" w:rsidP="00407D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6938" w:type="dxa"/>
            <w:tcBorders>
              <w:bottom w:val="single" w:sz="4" w:space="0" w:color="auto"/>
            </w:tcBorders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407DC6" w:rsidRDefault="00407DC6" w:rsidP="00407DC6">
            <w:pPr>
              <w:pStyle w:val="TableParagraph"/>
              <w:spacing w:before="48"/>
              <w:rPr>
                <w:sz w:val="24"/>
              </w:rPr>
            </w:pPr>
            <w:r>
              <w:rPr>
                <w:sz w:val="24"/>
              </w:rPr>
              <w:t>Повторяем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изученными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орфограммами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07DC6" w:rsidRPr="00C06A55" w:rsidRDefault="00407DC6" w:rsidP="00407D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07DC6" w:rsidRPr="00C06A55" w:rsidRDefault="00407DC6" w:rsidP="00407D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07DC6" w:rsidRPr="00C06A55" w:rsidRDefault="00407DC6" w:rsidP="00407D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07DC6" w:rsidRPr="00C06A55" w:rsidRDefault="00407DC6" w:rsidP="00407D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7DC6" w:rsidRPr="00C06A55" w:rsidTr="00E21ECB">
        <w:trPr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07DC6" w:rsidRPr="00C06A55" w:rsidRDefault="00420B10" w:rsidP="00407D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6938" w:type="dxa"/>
            <w:tcMar>
              <w:top w:w="43" w:type="dxa"/>
              <w:left w:w="101" w:type="dxa"/>
              <w:bottom w:w="0" w:type="dxa"/>
              <w:right w:w="115" w:type="dxa"/>
            </w:tcMar>
          </w:tcPr>
          <w:p w:rsidR="00407DC6" w:rsidRDefault="00407DC6" w:rsidP="00407DC6">
            <w:pPr>
              <w:pStyle w:val="TableParagraph"/>
              <w:spacing w:before="48"/>
              <w:rPr>
                <w:sz w:val="24"/>
              </w:rPr>
            </w:pPr>
            <w:r>
              <w:rPr>
                <w:sz w:val="24"/>
              </w:rPr>
              <w:t>Резерный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разделу орфография: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орфограмм,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вызывающих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07DC6" w:rsidRPr="00C06A55" w:rsidRDefault="00407DC6" w:rsidP="00407D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07DC6" w:rsidRPr="00C06A55" w:rsidRDefault="00407DC6" w:rsidP="00407D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07DC6" w:rsidRPr="00C06A55" w:rsidRDefault="00407DC6" w:rsidP="00407D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gridSpan w:val="3"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07DC6" w:rsidRPr="00C06A55" w:rsidRDefault="00407DC6" w:rsidP="00407D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7DC6" w:rsidRPr="00C06A55" w:rsidTr="00E21ECB">
        <w:trPr>
          <w:trHeight w:val="488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07DC6" w:rsidRPr="00C06A55" w:rsidRDefault="00420B10" w:rsidP="00407D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69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20B10" w:rsidRPr="00420B10" w:rsidRDefault="00407DC6" w:rsidP="00407DC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РР. </w:t>
            </w:r>
            <w:r w:rsidRPr="00726CC2">
              <w:rPr>
                <w:rFonts w:ascii="Times New Roman" w:eastAsia="Times New Roman" w:hAnsi="Times New Roman" w:cs="Times New Roman"/>
                <w:sz w:val="24"/>
              </w:rPr>
              <w:t>Создание собственных текстов-</w:t>
            </w:r>
            <w:r w:rsidRPr="00726CC2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726CC2">
              <w:rPr>
                <w:rFonts w:ascii="Times New Roman" w:eastAsia="Times New Roman" w:hAnsi="Times New Roman" w:cs="Times New Roman"/>
                <w:sz w:val="24"/>
              </w:rPr>
              <w:t>рассуждений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07DC6" w:rsidRPr="00C06A55" w:rsidRDefault="00840085" w:rsidP="00407D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07DC6" w:rsidRPr="00C06A55" w:rsidRDefault="00407DC6" w:rsidP="00407D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07DC6" w:rsidRPr="00C06A55" w:rsidRDefault="00407DC6" w:rsidP="00407D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gridSpan w:val="3"/>
            <w:vMerge w:val="restart"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07DC6" w:rsidRPr="00C06A55" w:rsidRDefault="00407DC6" w:rsidP="00407D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20B10" w:rsidRPr="00C06A55" w:rsidTr="00E21ECB">
        <w:trPr>
          <w:trHeight w:val="1065"/>
        </w:trPr>
        <w:tc>
          <w:tcPr>
            <w:tcW w:w="69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20B10" w:rsidRPr="00C06A55" w:rsidRDefault="00420B10" w:rsidP="00407D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158</w:t>
            </w:r>
          </w:p>
        </w:tc>
        <w:tc>
          <w:tcPr>
            <w:tcW w:w="693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20B10" w:rsidRDefault="00420B10" w:rsidP="00420B1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РР. </w:t>
            </w:r>
            <w:r w:rsidRPr="00726CC2">
              <w:rPr>
                <w:rFonts w:ascii="Times New Roman" w:eastAsia="Times New Roman" w:hAnsi="Times New Roman" w:cs="Times New Roman"/>
                <w:sz w:val="24"/>
              </w:rPr>
              <w:t>Создание собственных текстов-</w:t>
            </w:r>
            <w:r w:rsidRPr="00726CC2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726CC2">
              <w:rPr>
                <w:rFonts w:ascii="Times New Roman" w:eastAsia="Times New Roman" w:hAnsi="Times New Roman" w:cs="Times New Roman"/>
                <w:sz w:val="24"/>
              </w:rPr>
              <w:t>рассуждений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«Мои летние каникулы»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20B10" w:rsidRPr="00C06A55" w:rsidRDefault="00840085" w:rsidP="00407D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20B10" w:rsidRPr="00C06A55" w:rsidRDefault="00420B10" w:rsidP="00407D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20B10" w:rsidRPr="00C06A55" w:rsidRDefault="00420B10" w:rsidP="00407D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gridSpan w:val="3"/>
            <w:vMerge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20B10" w:rsidRPr="00C06A55" w:rsidRDefault="00420B10" w:rsidP="00407D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7DC6" w:rsidRPr="00C06A55" w:rsidTr="00E21ECB">
        <w:trPr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07DC6" w:rsidRPr="00C06A55" w:rsidRDefault="00420B10" w:rsidP="00407D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159</w:t>
            </w:r>
          </w:p>
        </w:tc>
        <w:tc>
          <w:tcPr>
            <w:tcW w:w="6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07DC6" w:rsidRPr="00C06A55" w:rsidRDefault="00407DC6" w:rsidP="00407D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07DC6" w:rsidRPr="00C06A55" w:rsidRDefault="00407DC6" w:rsidP="00407D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07DC6" w:rsidRPr="00C06A55" w:rsidRDefault="00407DC6" w:rsidP="00407D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07DC6" w:rsidRPr="00C06A55" w:rsidRDefault="00407DC6" w:rsidP="00407D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gridSpan w:val="3"/>
            <w:vMerge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07DC6" w:rsidRPr="00C06A55" w:rsidRDefault="00407DC6" w:rsidP="00407D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7DC6" w:rsidRPr="00C06A55" w:rsidTr="00E21ECB">
        <w:trPr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07DC6" w:rsidRPr="00C06A55" w:rsidRDefault="00420B10" w:rsidP="00407D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6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07DC6" w:rsidRPr="00C06A55" w:rsidRDefault="00407DC6" w:rsidP="00407D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Отработка орфограмм, вызывающих трудности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07DC6" w:rsidRPr="00C06A55" w:rsidRDefault="00407DC6" w:rsidP="00407D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07DC6" w:rsidRPr="00C06A55" w:rsidRDefault="00407DC6" w:rsidP="00407D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07DC6" w:rsidRPr="00C06A55" w:rsidRDefault="00407DC6" w:rsidP="00407D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gridSpan w:val="3"/>
            <w:vMerge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07DC6" w:rsidRPr="00C06A55" w:rsidRDefault="00407DC6" w:rsidP="00407D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7DC6" w:rsidRPr="00C06A55" w:rsidTr="00E21ECB">
        <w:trPr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07DC6" w:rsidRPr="00C06A55" w:rsidRDefault="00420B10" w:rsidP="00407D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6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07DC6" w:rsidRPr="00C06A55" w:rsidRDefault="00407DC6" w:rsidP="00407D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Отработка орфограмм, вызывающих трудности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07DC6" w:rsidRPr="00C06A55" w:rsidRDefault="00407DC6" w:rsidP="00407D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07DC6" w:rsidRPr="00C06A55" w:rsidRDefault="00407DC6" w:rsidP="00407D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07DC6" w:rsidRPr="00C06A55" w:rsidRDefault="00407DC6" w:rsidP="00407D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gridSpan w:val="3"/>
            <w:vMerge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07DC6" w:rsidRPr="00C06A55" w:rsidRDefault="00407DC6" w:rsidP="00407D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74803" w:rsidRPr="00C06A55" w:rsidTr="002D593A">
        <w:trPr>
          <w:gridAfter w:val="3"/>
          <w:wAfter w:w="357" w:type="dxa"/>
          <w:trHeight w:val="705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74803" w:rsidRPr="00C06A55" w:rsidRDefault="00974803" w:rsidP="00407D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69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974803" w:rsidRPr="00C06A55" w:rsidRDefault="00974803" w:rsidP="00407D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C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Контрольная работа</w:t>
            </w: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"Чему мы научились на уроках правописания в 3 классе"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74803" w:rsidRPr="00C06A55" w:rsidRDefault="00974803" w:rsidP="00420B1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74803" w:rsidRPr="00C06A55" w:rsidRDefault="00974803" w:rsidP="00407D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974803" w:rsidRPr="00C06A55" w:rsidRDefault="00974803" w:rsidP="00407D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74803" w:rsidRPr="00C06A55" w:rsidTr="002D593A">
        <w:trPr>
          <w:gridAfter w:val="3"/>
          <w:wAfter w:w="357" w:type="dxa"/>
          <w:trHeight w:val="453"/>
        </w:trPr>
        <w:tc>
          <w:tcPr>
            <w:tcW w:w="69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974803" w:rsidRPr="00C06A55" w:rsidRDefault="00974803" w:rsidP="00407D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693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974803" w:rsidRPr="00C06A55" w:rsidRDefault="00974803" w:rsidP="00420B1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контрольной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974803" w:rsidRPr="00C06A55" w:rsidRDefault="00974803" w:rsidP="00420B1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974803" w:rsidRPr="00C06A55" w:rsidRDefault="00974803" w:rsidP="00407D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974803" w:rsidRPr="00C06A55" w:rsidRDefault="00974803" w:rsidP="00407D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7DC6" w:rsidRPr="00C06A55" w:rsidTr="00E21ECB">
        <w:trPr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07DC6" w:rsidRPr="00C06A55" w:rsidRDefault="00420B10" w:rsidP="00407D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6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07DC6" w:rsidRPr="00C06A55" w:rsidRDefault="00407DC6" w:rsidP="00407D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07DC6" w:rsidRPr="00C06A55" w:rsidRDefault="00407DC6" w:rsidP="00407D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07DC6" w:rsidRPr="00C06A55" w:rsidRDefault="00407DC6" w:rsidP="00407D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07DC6" w:rsidRPr="00C06A55" w:rsidRDefault="00407DC6" w:rsidP="00407D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gridSpan w:val="3"/>
            <w:vMerge w:val="restart"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07DC6" w:rsidRPr="00C06A55" w:rsidRDefault="00407DC6" w:rsidP="00407D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7DC6" w:rsidRPr="00C06A55" w:rsidTr="00E21ECB">
        <w:trPr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07DC6" w:rsidRPr="00C06A55" w:rsidRDefault="00420B10" w:rsidP="00407D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6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07DC6" w:rsidRPr="00C06A55" w:rsidRDefault="00420B10" w:rsidP="00407D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Итоговый урок за 3 класс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07DC6" w:rsidRPr="00C06A55" w:rsidRDefault="00407DC6" w:rsidP="00407D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07DC6" w:rsidRPr="00C06A55" w:rsidRDefault="00407DC6" w:rsidP="00407D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07DC6" w:rsidRPr="00C06A55" w:rsidRDefault="00407DC6" w:rsidP="00407D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gridSpan w:val="3"/>
            <w:vMerge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07DC6" w:rsidRPr="00C06A55" w:rsidRDefault="00407DC6" w:rsidP="00407D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7DC6" w:rsidRPr="00C06A55" w:rsidTr="00E21ECB">
        <w:trPr>
          <w:trHeight w:val="60"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07DC6" w:rsidRPr="00C06A55" w:rsidRDefault="00407DC6" w:rsidP="00407D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07DC6" w:rsidRPr="00C06A55" w:rsidRDefault="00F82015" w:rsidP="00407D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07DC6" w:rsidRPr="00C06A55" w:rsidRDefault="00F82015" w:rsidP="00F8201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165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07DC6" w:rsidRPr="00C06A55" w:rsidRDefault="00407DC6" w:rsidP="00407D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:rsidR="00407DC6" w:rsidRPr="00C06A55" w:rsidRDefault="00407DC6" w:rsidP="00407D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gridSpan w:val="3"/>
            <w:vMerge/>
            <w:tcBorders>
              <w:lef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</w:tcPr>
          <w:p w:rsidR="00407DC6" w:rsidRPr="00C06A55" w:rsidRDefault="00407DC6" w:rsidP="00407D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E83185" w:rsidRDefault="00E83185" w:rsidP="00A32CC9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E83185" w:rsidRPr="00E83185" w:rsidRDefault="00E83185" w:rsidP="00E83185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</w:rPr>
      </w:pPr>
      <w:bookmarkStart w:id="1" w:name="block-32230961"/>
      <w:r w:rsidRPr="00E83185">
        <w:rPr>
          <w:rFonts w:ascii="Times New Roman" w:eastAsia="Calibri" w:hAnsi="Times New Roman" w:cs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E83185" w:rsidRPr="00E83185" w:rsidRDefault="00E83185" w:rsidP="00E83185">
      <w:pPr>
        <w:spacing w:after="0" w:line="240" w:lineRule="auto"/>
        <w:rPr>
          <w:rFonts w:ascii="Calibri" w:eastAsia="Calibri" w:hAnsi="Calibri" w:cs="Times New Roman"/>
        </w:rPr>
      </w:pPr>
      <w:r w:rsidRPr="00E83185">
        <w:rPr>
          <w:rFonts w:ascii="Times New Roman" w:eastAsia="Calibri" w:hAnsi="Times New Roman" w:cs="Times New Roman"/>
          <w:b/>
          <w:color w:val="000000"/>
          <w:sz w:val="28"/>
        </w:rPr>
        <w:t>ОБЯЗАТЕЛЬНЫЕ УЧЕБНЫЕ МАТЕРИАЛЫ ДЛЯ УЧЕНИКА</w:t>
      </w:r>
    </w:p>
    <w:p w:rsidR="00E83185" w:rsidRPr="00E83185" w:rsidRDefault="00E83185" w:rsidP="00E83185">
      <w:pPr>
        <w:spacing w:after="0" w:line="240" w:lineRule="auto"/>
        <w:ind w:left="284"/>
        <w:rPr>
          <w:rFonts w:ascii="Times New Roman" w:eastAsia="Calibri" w:hAnsi="Times New Roman" w:cs="Times New Roman"/>
          <w:color w:val="000000"/>
          <w:sz w:val="28"/>
        </w:rPr>
      </w:pPr>
      <w:r w:rsidRPr="00E83185">
        <w:rPr>
          <w:rFonts w:ascii="Times New Roman" w:eastAsia="Calibri" w:hAnsi="Times New Roman" w:cs="Times New Roman"/>
          <w:color w:val="000000"/>
          <w:sz w:val="28"/>
        </w:rPr>
        <w:t>​‌</w:t>
      </w:r>
    </w:p>
    <w:p w:rsidR="00E83185" w:rsidRPr="00E83185" w:rsidRDefault="00E83185" w:rsidP="00E83185">
      <w:pPr>
        <w:spacing w:after="0" w:line="240" w:lineRule="auto"/>
        <w:ind w:left="284"/>
        <w:rPr>
          <w:rFonts w:ascii="Times New Roman" w:eastAsia="Calibri" w:hAnsi="Times New Roman" w:cs="Times New Roman"/>
          <w:color w:val="000000"/>
          <w:sz w:val="28"/>
        </w:rPr>
      </w:pPr>
      <w:r w:rsidRPr="00E83185">
        <w:rPr>
          <w:rFonts w:ascii="Times New Roman" w:eastAsia="Calibri" w:hAnsi="Times New Roman" w:cs="Times New Roman"/>
          <w:color w:val="000000"/>
          <w:sz w:val="28"/>
        </w:rPr>
        <w:t>• Русский язык (в 2 частях), 3 класс/ Канакина В.П., Горецкий В.Г., Акционерное общество «Издательство «Просвещение»</w:t>
      </w:r>
    </w:p>
    <w:p w:rsidR="00E83185" w:rsidRPr="00E83185" w:rsidRDefault="00E83185" w:rsidP="00E83185">
      <w:pPr>
        <w:spacing w:after="0" w:line="240" w:lineRule="auto"/>
        <w:ind w:left="284"/>
        <w:rPr>
          <w:rFonts w:ascii="Calibri" w:eastAsia="Calibri" w:hAnsi="Calibri" w:cs="Times New Roman"/>
        </w:rPr>
      </w:pPr>
      <w:bookmarkStart w:id="2" w:name="c50223ae-c214-42c5-afa1-1cca1476c311"/>
      <w:r w:rsidRPr="00E83185">
        <w:rPr>
          <w:rFonts w:ascii="Times New Roman" w:eastAsia="Calibri" w:hAnsi="Times New Roman" w:cs="Times New Roman"/>
          <w:color w:val="000000"/>
          <w:sz w:val="28"/>
        </w:rPr>
        <w:t xml:space="preserve"> </w:t>
      </w:r>
      <w:bookmarkEnd w:id="2"/>
    </w:p>
    <w:p w:rsidR="00E83185" w:rsidRPr="00E83185" w:rsidRDefault="00E83185" w:rsidP="00E83185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</w:rPr>
      </w:pPr>
      <w:r w:rsidRPr="00E83185">
        <w:rPr>
          <w:rFonts w:ascii="Times New Roman" w:eastAsia="Calibri" w:hAnsi="Times New Roman" w:cs="Times New Roman"/>
          <w:color w:val="000000"/>
          <w:sz w:val="28"/>
        </w:rPr>
        <w:t>​‌‌</w:t>
      </w:r>
      <w:r w:rsidRPr="00E83185">
        <w:rPr>
          <w:rFonts w:ascii="Times New Roman" w:eastAsia="Calibri" w:hAnsi="Times New Roman" w:cs="Times New Roman"/>
          <w:b/>
          <w:color w:val="000000"/>
          <w:sz w:val="28"/>
        </w:rPr>
        <w:t>МЕТОДИЧЕСКИЕ МАТЕРИАЛЫ ДЛЯ УЧИТЕЛЯ</w:t>
      </w:r>
    </w:p>
    <w:p w:rsidR="00E83185" w:rsidRPr="00E83185" w:rsidRDefault="00E83185" w:rsidP="00E83185">
      <w:pPr>
        <w:spacing w:after="0" w:line="240" w:lineRule="auto"/>
        <w:ind w:left="120"/>
        <w:rPr>
          <w:rFonts w:ascii="Times New Roman" w:eastAsia="Calibri" w:hAnsi="Times New Roman" w:cs="Times New Roman"/>
          <w:sz w:val="28"/>
          <w:szCs w:val="28"/>
        </w:rPr>
      </w:pPr>
      <w:r w:rsidRPr="00E83185">
        <w:rPr>
          <w:rFonts w:ascii="Times New Roman" w:eastAsia="Calibri" w:hAnsi="Times New Roman" w:cs="Times New Roman"/>
          <w:color w:val="000000"/>
          <w:sz w:val="28"/>
        </w:rPr>
        <w:t xml:space="preserve">• </w:t>
      </w:r>
      <w:r w:rsidRPr="00E83185">
        <w:rPr>
          <w:rFonts w:ascii="Times New Roman" w:eastAsia="Calibri" w:hAnsi="Times New Roman" w:cs="Times New Roman"/>
          <w:sz w:val="28"/>
          <w:szCs w:val="28"/>
        </w:rPr>
        <w:t>Русский язык : 3</w:t>
      </w:r>
      <w:r w:rsidRPr="00E83185">
        <w:rPr>
          <w:rFonts w:ascii="Cambria Math" w:eastAsia="Calibri" w:hAnsi="Cambria Math" w:cs="Cambria Math"/>
          <w:sz w:val="28"/>
          <w:szCs w:val="28"/>
        </w:rPr>
        <w:t>‐</w:t>
      </w:r>
      <w:r w:rsidRPr="00E83185">
        <w:rPr>
          <w:rFonts w:ascii="Times New Roman" w:eastAsia="Calibri" w:hAnsi="Times New Roman" w:cs="Times New Roman"/>
          <w:sz w:val="28"/>
          <w:szCs w:val="28"/>
        </w:rPr>
        <w:t>й класс : методические рекомендации : учебное пособие :    В. П. Канакина. — Москва : Просвещение, 2023. — (Школа России).</w:t>
      </w:r>
    </w:p>
    <w:p w:rsidR="00E83185" w:rsidRPr="00E83185" w:rsidRDefault="00E83185" w:rsidP="00E83185">
      <w:pPr>
        <w:spacing w:after="0" w:line="240" w:lineRule="auto"/>
        <w:ind w:left="120"/>
        <w:rPr>
          <w:rFonts w:ascii="Times New Roman" w:eastAsia="Calibri" w:hAnsi="Times New Roman" w:cs="Times New Roman"/>
          <w:sz w:val="28"/>
          <w:szCs w:val="28"/>
        </w:rPr>
      </w:pPr>
    </w:p>
    <w:p w:rsidR="00E83185" w:rsidRPr="00E83185" w:rsidRDefault="00E83185" w:rsidP="00E83185">
      <w:pPr>
        <w:spacing w:after="0" w:line="240" w:lineRule="auto"/>
        <w:ind w:left="120"/>
        <w:rPr>
          <w:rFonts w:ascii="Times New Roman" w:eastAsia="Calibri" w:hAnsi="Times New Roman" w:cs="Times New Roman"/>
          <w:color w:val="000000"/>
          <w:sz w:val="28"/>
        </w:rPr>
      </w:pPr>
      <w:r w:rsidRPr="00E83185">
        <w:rPr>
          <w:rFonts w:ascii="Times New Roman" w:eastAsia="Calibri" w:hAnsi="Times New Roman" w:cs="Times New Roman"/>
          <w:b/>
          <w:color w:val="000000"/>
          <w:sz w:val="28"/>
        </w:rPr>
        <w:t>ЦИФРОВЫЕ ОБРАЗОВАТЕЛЬНЫЕ РЕСУРСЫ И РЕСУРСЫ СЕТИ ИНТЕРНЕТ</w:t>
      </w:r>
      <w:r w:rsidRPr="00E83185">
        <w:rPr>
          <w:rFonts w:ascii="Times New Roman" w:eastAsia="Calibri" w:hAnsi="Times New Roman" w:cs="Times New Roman"/>
          <w:color w:val="333333"/>
          <w:sz w:val="28"/>
        </w:rPr>
        <w:t>‌</w:t>
      </w:r>
      <w:r w:rsidRPr="00E83185">
        <w:rPr>
          <w:rFonts w:ascii="Times New Roman" w:eastAsia="Calibri" w:hAnsi="Times New Roman" w:cs="Times New Roman"/>
          <w:color w:val="000000"/>
          <w:sz w:val="28"/>
        </w:rPr>
        <w:t>​</w:t>
      </w:r>
    </w:p>
    <w:p w:rsidR="00E83185" w:rsidRPr="00E83185" w:rsidRDefault="00E83185" w:rsidP="00E83185">
      <w:pPr>
        <w:spacing w:after="0" w:line="240" w:lineRule="auto"/>
        <w:ind w:left="120"/>
        <w:rPr>
          <w:rFonts w:ascii="Times New Roman" w:eastAsia="Calibri" w:hAnsi="Times New Roman" w:cs="Times New Roman"/>
          <w:color w:val="000000"/>
          <w:sz w:val="28"/>
        </w:rPr>
      </w:pPr>
    </w:p>
    <w:p w:rsidR="00134A45" w:rsidRDefault="00134A45" w:rsidP="00E8318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  <w:sectPr w:rsidR="00134A45" w:rsidSect="00664722">
          <w:pgSz w:w="11906" w:h="16838"/>
          <w:pgMar w:top="568" w:right="850" w:bottom="1276" w:left="426" w:header="708" w:footer="708" w:gutter="0"/>
          <w:cols w:space="708"/>
          <w:docGrid w:linePitch="360"/>
        </w:sectPr>
      </w:pPr>
    </w:p>
    <w:p w:rsidR="00E83185" w:rsidRPr="00E83185" w:rsidRDefault="00E83185" w:rsidP="00E83185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E83185">
        <w:rPr>
          <w:rFonts w:ascii="Times New Roman" w:eastAsia="Calibri" w:hAnsi="Times New Roman" w:cs="Times New Roman"/>
          <w:sz w:val="28"/>
          <w:szCs w:val="28"/>
        </w:rPr>
        <w:lastRenderedPageBreak/>
        <w:t>Библиотека  цифрового образовательного контента</w:t>
      </w:r>
      <w:r w:rsidRPr="00E83185">
        <w:rPr>
          <w:rFonts w:ascii="Calibri" w:eastAsia="Calibri" w:hAnsi="Calibri" w:cs="Times New Roman"/>
          <w:sz w:val="24"/>
          <w:szCs w:val="24"/>
        </w:rPr>
        <w:t xml:space="preserve"> </w:t>
      </w:r>
    </w:p>
    <w:p w:rsidR="00E83185" w:rsidRPr="00E83185" w:rsidRDefault="00D83818" w:rsidP="00E83185">
      <w:pPr>
        <w:spacing w:after="200" w:line="240" w:lineRule="auto"/>
        <w:rPr>
          <w:rFonts w:ascii="Times New Roman" w:eastAsia="Calibri" w:hAnsi="Times New Roman" w:cs="Times New Roman"/>
          <w:color w:val="0000FF"/>
          <w:sz w:val="28"/>
          <w:szCs w:val="28"/>
        </w:rPr>
      </w:pPr>
      <w:hyperlink r:id="rId10" w:history="1">
        <w:r w:rsidR="00E83185" w:rsidRPr="00E83185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https</w:t>
        </w:r>
        <w:r w:rsidR="00E83185" w:rsidRPr="00E83185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://</w:t>
        </w:r>
        <w:r w:rsidR="00E83185" w:rsidRPr="00E83185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lib</w:t>
        </w:r>
        <w:r w:rsidR="00E83185" w:rsidRPr="00E83185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.</w:t>
        </w:r>
        <w:r w:rsidR="00E83185" w:rsidRPr="00E83185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myschool</w:t>
        </w:r>
        <w:r w:rsidR="00E83185" w:rsidRPr="00E83185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.</w:t>
        </w:r>
        <w:r w:rsidR="00E83185" w:rsidRPr="00E83185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edu</w:t>
        </w:r>
        <w:r w:rsidR="00E83185" w:rsidRPr="00E83185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.</w:t>
        </w:r>
        <w:r w:rsidR="00E83185" w:rsidRPr="00E83185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ru</w:t>
        </w:r>
      </w:hyperlink>
      <w:r w:rsidR="00E83185" w:rsidRPr="00E83185"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 </w:t>
      </w:r>
    </w:p>
    <w:p w:rsidR="00E83185" w:rsidRPr="00E83185" w:rsidRDefault="00E83185" w:rsidP="00E8318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83185">
        <w:rPr>
          <w:rFonts w:ascii="Times New Roman" w:eastAsia="Calibri" w:hAnsi="Times New Roman" w:cs="Times New Roman"/>
          <w:sz w:val="28"/>
          <w:szCs w:val="28"/>
        </w:rPr>
        <w:t xml:space="preserve">Библиотека ЦОК </w:t>
      </w:r>
    </w:p>
    <w:p w:rsidR="00E83185" w:rsidRPr="00E83185" w:rsidRDefault="00D83818" w:rsidP="00E83185">
      <w:pPr>
        <w:spacing w:after="0" w:line="240" w:lineRule="auto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  <w:hyperlink r:id="rId11" w:history="1">
        <w:r w:rsidR="00E83185" w:rsidRPr="00E83185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https</w:t>
        </w:r>
        <w:r w:rsidR="00E83185" w:rsidRPr="00E83185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://</w:t>
        </w:r>
        <w:r w:rsidR="00E83185" w:rsidRPr="00E83185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m</w:t>
        </w:r>
        <w:r w:rsidR="00E83185" w:rsidRPr="00E83185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.</w:t>
        </w:r>
        <w:r w:rsidR="00E83185" w:rsidRPr="00E83185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edsoo</w:t>
        </w:r>
        <w:r w:rsidR="00E83185" w:rsidRPr="00E83185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.</w:t>
        </w:r>
        <w:r w:rsidR="00E83185" w:rsidRPr="00E83185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ru</w:t>
        </w:r>
      </w:hyperlink>
    </w:p>
    <w:p w:rsidR="00E83185" w:rsidRPr="00E83185" w:rsidRDefault="00E83185" w:rsidP="00E8318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83185">
        <w:rPr>
          <w:rFonts w:ascii="Times New Roman" w:eastAsia="Calibri" w:hAnsi="Times New Roman" w:cs="Times New Roman"/>
          <w:sz w:val="28"/>
          <w:szCs w:val="28"/>
        </w:rPr>
        <w:t>Российская электронная школа</w:t>
      </w:r>
    </w:p>
    <w:p w:rsidR="00E83185" w:rsidRPr="00E83185" w:rsidRDefault="00D83818" w:rsidP="00E83185">
      <w:pPr>
        <w:spacing w:after="200" w:line="240" w:lineRule="auto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  <w:hyperlink r:id="rId12" w:history="1">
        <w:r w:rsidR="00E83185" w:rsidRPr="00E83185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https</w:t>
        </w:r>
        <w:r w:rsidR="00E83185" w:rsidRPr="00E83185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://</w:t>
        </w:r>
        <w:r w:rsidR="00E83185" w:rsidRPr="00E83185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resh</w:t>
        </w:r>
        <w:r w:rsidR="00E83185" w:rsidRPr="00E83185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.</w:t>
        </w:r>
        <w:r w:rsidR="00E83185" w:rsidRPr="00E83185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edu</w:t>
        </w:r>
        <w:r w:rsidR="00E83185" w:rsidRPr="00E83185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.</w:t>
        </w:r>
        <w:r w:rsidR="00E83185" w:rsidRPr="00E83185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ru</w:t>
        </w:r>
        <w:r w:rsidR="00E83185" w:rsidRPr="00E83185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/</w:t>
        </w:r>
      </w:hyperlink>
    </w:p>
    <w:p w:rsidR="00E83185" w:rsidRPr="00E83185" w:rsidRDefault="00E83185" w:rsidP="00E83185">
      <w:pPr>
        <w:spacing w:after="0" w:line="240" w:lineRule="auto"/>
        <w:rPr>
          <w:rFonts w:ascii="Calibri" w:eastAsia="Calibri" w:hAnsi="Calibri" w:cs="Times New Roman"/>
          <w:color w:val="333333"/>
          <w:shd w:val="clear" w:color="auto" w:fill="FFFFFF"/>
        </w:rPr>
      </w:pPr>
      <w:r w:rsidRPr="00E83185">
        <w:rPr>
          <w:rFonts w:ascii="Times New Roman" w:eastAsia="Calibri" w:hAnsi="Times New Roman" w:cs="Times New Roman"/>
          <w:sz w:val="28"/>
          <w:szCs w:val="28"/>
        </w:rPr>
        <w:lastRenderedPageBreak/>
        <w:t>Открытый урок</w:t>
      </w:r>
      <w:r w:rsidRPr="00E83185">
        <w:rPr>
          <w:rFonts w:ascii="Calibri" w:eastAsia="Calibri" w:hAnsi="Calibri" w:cs="Times New Roman"/>
          <w:color w:val="333333"/>
          <w:shd w:val="clear" w:color="auto" w:fill="FFFFFF"/>
        </w:rPr>
        <w:t xml:space="preserve"> </w:t>
      </w:r>
    </w:p>
    <w:p w:rsidR="00E83185" w:rsidRPr="00E83185" w:rsidRDefault="00D83818" w:rsidP="00E83185">
      <w:pPr>
        <w:spacing w:after="0" w:line="240" w:lineRule="auto"/>
        <w:rPr>
          <w:rFonts w:ascii="Calibri" w:eastAsia="Calibri" w:hAnsi="Calibri" w:cs="Times New Roman"/>
          <w:color w:val="0000FF"/>
          <w:sz w:val="28"/>
          <w:szCs w:val="28"/>
          <w:shd w:val="clear" w:color="auto" w:fill="FFFFFF"/>
        </w:rPr>
      </w:pPr>
      <w:hyperlink r:id="rId13" w:history="1">
        <w:r w:rsidR="00E83185" w:rsidRPr="00E83185">
          <w:rPr>
            <w:rFonts w:ascii="Calibri" w:eastAsia="Calibri" w:hAnsi="Calibri" w:cs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https</w:t>
        </w:r>
        <w:r w:rsidR="00E83185" w:rsidRPr="00E83185">
          <w:rPr>
            <w:rFonts w:ascii="Calibri" w:eastAsia="Calibri" w:hAnsi="Calibri" w:cs="Times New Roman"/>
            <w:color w:val="0000FF"/>
            <w:sz w:val="28"/>
            <w:szCs w:val="28"/>
            <w:u w:val="single"/>
            <w:shd w:val="clear" w:color="auto" w:fill="FFFFFF"/>
          </w:rPr>
          <w:t>://</w:t>
        </w:r>
        <w:r w:rsidR="00E83185" w:rsidRPr="00E83185">
          <w:rPr>
            <w:rFonts w:ascii="Calibri" w:eastAsia="Calibri" w:hAnsi="Calibri" w:cs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urok</w:t>
        </w:r>
        <w:r w:rsidR="00E83185" w:rsidRPr="00E83185">
          <w:rPr>
            <w:rFonts w:ascii="Calibri" w:eastAsia="Calibri" w:hAnsi="Calibri" w:cs="Times New Roman"/>
            <w:color w:val="0000FF"/>
            <w:sz w:val="28"/>
            <w:szCs w:val="28"/>
            <w:u w:val="single"/>
            <w:shd w:val="clear" w:color="auto" w:fill="FFFFFF"/>
          </w:rPr>
          <w:t>.1</w:t>
        </w:r>
        <w:r w:rsidR="00E83185" w:rsidRPr="00E83185">
          <w:rPr>
            <w:rFonts w:ascii="Calibri" w:eastAsia="Calibri" w:hAnsi="Calibri" w:cs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sept</w:t>
        </w:r>
        <w:r w:rsidR="00E83185" w:rsidRPr="00E83185">
          <w:rPr>
            <w:rFonts w:ascii="Calibri" w:eastAsia="Calibri" w:hAnsi="Calibri" w:cs="Times New Roman"/>
            <w:color w:val="0000FF"/>
            <w:sz w:val="28"/>
            <w:szCs w:val="28"/>
            <w:u w:val="single"/>
            <w:shd w:val="clear" w:color="auto" w:fill="FFFFFF"/>
          </w:rPr>
          <w:t>.</w:t>
        </w:r>
        <w:r w:rsidR="00E83185" w:rsidRPr="00E83185">
          <w:rPr>
            <w:rFonts w:ascii="Calibri" w:eastAsia="Calibri" w:hAnsi="Calibri" w:cs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ru</w:t>
        </w:r>
        <w:r w:rsidR="00E83185" w:rsidRPr="00E83185">
          <w:rPr>
            <w:rFonts w:ascii="Calibri" w:eastAsia="Calibri" w:hAnsi="Calibri" w:cs="Times New Roman"/>
            <w:color w:val="0000FF"/>
            <w:sz w:val="28"/>
            <w:szCs w:val="28"/>
            <w:u w:val="single"/>
            <w:shd w:val="clear" w:color="auto" w:fill="FFFFFF"/>
          </w:rPr>
          <w:t>/</w:t>
        </w:r>
      </w:hyperlink>
    </w:p>
    <w:p w:rsidR="00E83185" w:rsidRPr="00E83185" w:rsidRDefault="00E83185" w:rsidP="00E8318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83185">
        <w:rPr>
          <w:rFonts w:ascii="Times New Roman" w:eastAsia="Calibri" w:hAnsi="Times New Roman" w:cs="Times New Roman"/>
          <w:sz w:val="28"/>
          <w:szCs w:val="28"/>
        </w:rPr>
        <w:t xml:space="preserve">Инфоурок </w:t>
      </w:r>
    </w:p>
    <w:p w:rsidR="00E83185" w:rsidRPr="00E83185" w:rsidRDefault="00D83818" w:rsidP="00E83185">
      <w:pPr>
        <w:spacing w:after="0" w:line="240" w:lineRule="auto"/>
        <w:rPr>
          <w:rFonts w:ascii="Calibri" w:eastAsia="Calibri" w:hAnsi="Calibri" w:cs="Times New Roman"/>
          <w:color w:val="0000FF"/>
          <w:sz w:val="28"/>
          <w:szCs w:val="28"/>
          <w:shd w:val="clear" w:color="auto" w:fill="FFFFFF"/>
        </w:rPr>
      </w:pPr>
      <w:hyperlink r:id="rId14" w:history="1">
        <w:r w:rsidR="00E83185" w:rsidRPr="00E83185">
          <w:rPr>
            <w:rFonts w:ascii="Calibri" w:eastAsia="Calibri" w:hAnsi="Calibri" w:cs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https</w:t>
        </w:r>
        <w:r w:rsidR="00E83185" w:rsidRPr="00E83185">
          <w:rPr>
            <w:rFonts w:ascii="Calibri" w:eastAsia="Calibri" w:hAnsi="Calibri" w:cs="Times New Roman"/>
            <w:color w:val="0000FF"/>
            <w:sz w:val="28"/>
            <w:szCs w:val="28"/>
            <w:u w:val="single"/>
            <w:shd w:val="clear" w:color="auto" w:fill="FFFFFF"/>
          </w:rPr>
          <w:t>://</w:t>
        </w:r>
        <w:r w:rsidR="00E83185" w:rsidRPr="00E83185">
          <w:rPr>
            <w:rFonts w:ascii="Calibri" w:eastAsia="Calibri" w:hAnsi="Calibri" w:cs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infourok</w:t>
        </w:r>
        <w:r w:rsidR="00E83185" w:rsidRPr="00E83185">
          <w:rPr>
            <w:rFonts w:ascii="Calibri" w:eastAsia="Calibri" w:hAnsi="Calibri" w:cs="Times New Roman"/>
            <w:color w:val="0000FF"/>
            <w:sz w:val="28"/>
            <w:szCs w:val="28"/>
            <w:u w:val="single"/>
            <w:shd w:val="clear" w:color="auto" w:fill="FFFFFF"/>
          </w:rPr>
          <w:t>.</w:t>
        </w:r>
        <w:r w:rsidR="00E83185" w:rsidRPr="00E83185">
          <w:rPr>
            <w:rFonts w:ascii="Calibri" w:eastAsia="Calibri" w:hAnsi="Calibri" w:cs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ru</w:t>
        </w:r>
        <w:r w:rsidR="00E83185" w:rsidRPr="00E83185">
          <w:rPr>
            <w:rFonts w:ascii="Calibri" w:eastAsia="Calibri" w:hAnsi="Calibri" w:cs="Times New Roman"/>
            <w:color w:val="0000FF"/>
            <w:sz w:val="28"/>
            <w:szCs w:val="28"/>
            <w:u w:val="single"/>
            <w:shd w:val="clear" w:color="auto" w:fill="FFFFFF"/>
          </w:rPr>
          <w:t>/</w:t>
        </w:r>
      </w:hyperlink>
      <w:r w:rsidR="00E83185" w:rsidRPr="00E83185">
        <w:rPr>
          <w:rFonts w:ascii="Calibri" w:eastAsia="Calibri" w:hAnsi="Calibri" w:cs="Times New Roman"/>
          <w:color w:val="333333"/>
        </w:rPr>
        <w:br/>
      </w:r>
      <w:r w:rsidR="00E83185" w:rsidRPr="00E83185">
        <w:rPr>
          <w:rFonts w:ascii="Times New Roman" w:eastAsia="Calibri" w:hAnsi="Times New Roman" w:cs="Times New Roman"/>
          <w:sz w:val="28"/>
          <w:szCs w:val="28"/>
        </w:rPr>
        <w:t>Открытая сеть работников образования</w:t>
      </w:r>
      <w:r w:rsidR="00E83185" w:rsidRPr="00E83185">
        <w:rPr>
          <w:rFonts w:ascii="Calibri" w:eastAsia="Calibri" w:hAnsi="Calibri" w:cs="Times New Roman"/>
          <w:color w:val="333333"/>
          <w:shd w:val="clear" w:color="auto" w:fill="FFFFFF"/>
        </w:rPr>
        <w:t xml:space="preserve"> </w:t>
      </w:r>
    </w:p>
    <w:p w:rsidR="00E83185" w:rsidRPr="00E83185" w:rsidRDefault="00D83818" w:rsidP="00E83185">
      <w:pPr>
        <w:spacing w:after="0" w:line="240" w:lineRule="auto"/>
        <w:rPr>
          <w:rFonts w:ascii="Calibri" w:eastAsia="Calibri" w:hAnsi="Calibri" w:cs="Times New Roman"/>
        </w:rPr>
      </w:pPr>
      <w:hyperlink r:id="rId15" w:history="1">
        <w:r w:rsidR="00E83185" w:rsidRPr="00E83185">
          <w:rPr>
            <w:rFonts w:ascii="Calibri" w:eastAsia="Calibri" w:hAnsi="Calibri" w:cs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https</w:t>
        </w:r>
        <w:r w:rsidR="00E83185" w:rsidRPr="007C3922">
          <w:rPr>
            <w:rFonts w:ascii="Calibri" w:eastAsia="Calibri" w:hAnsi="Calibri" w:cs="Times New Roman"/>
            <w:color w:val="0000FF"/>
            <w:sz w:val="28"/>
            <w:szCs w:val="28"/>
            <w:u w:val="single"/>
            <w:shd w:val="clear" w:color="auto" w:fill="FFFFFF"/>
          </w:rPr>
          <w:t>://</w:t>
        </w:r>
        <w:r w:rsidR="00E83185" w:rsidRPr="00E83185">
          <w:rPr>
            <w:rFonts w:ascii="Calibri" w:eastAsia="Calibri" w:hAnsi="Calibri" w:cs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nsportal</w:t>
        </w:r>
        <w:r w:rsidR="00E83185" w:rsidRPr="007C3922">
          <w:rPr>
            <w:rFonts w:ascii="Calibri" w:eastAsia="Calibri" w:hAnsi="Calibri" w:cs="Times New Roman"/>
            <w:color w:val="0000FF"/>
            <w:sz w:val="28"/>
            <w:szCs w:val="28"/>
            <w:u w:val="single"/>
            <w:shd w:val="clear" w:color="auto" w:fill="FFFFFF"/>
          </w:rPr>
          <w:t>.</w:t>
        </w:r>
        <w:r w:rsidR="00E83185" w:rsidRPr="00E83185">
          <w:rPr>
            <w:rFonts w:ascii="Calibri" w:eastAsia="Calibri" w:hAnsi="Calibri" w:cs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ru</w:t>
        </w:r>
        <w:r w:rsidR="00E83185" w:rsidRPr="007C3922">
          <w:rPr>
            <w:rFonts w:ascii="Calibri" w:eastAsia="Calibri" w:hAnsi="Calibri" w:cs="Times New Roman"/>
            <w:color w:val="0000FF"/>
            <w:sz w:val="28"/>
            <w:szCs w:val="28"/>
            <w:u w:val="single"/>
            <w:shd w:val="clear" w:color="auto" w:fill="FFFFFF"/>
          </w:rPr>
          <w:t>/</w:t>
        </w:r>
      </w:hyperlink>
      <w:r w:rsidR="00E83185" w:rsidRPr="00E83185">
        <w:rPr>
          <w:rFonts w:ascii="Calibri" w:eastAsia="Calibri" w:hAnsi="Calibri" w:cs="Times New Roman"/>
          <w:color w:val="0000FF"/>
          <w:sz w:val="28"/>
          <w:szCs w:val="28"/>
          <w:u w:val="single"/>
          <w:shd w:val="clear" w:color="auto" w:fill="FFFFFF"/>
        </w:rPr>
        <w:t xml:space="preserve">  </w:t>
      </w:r>
      <w:bookmarkEnd w:id="1"/>
    </w:p>
    <w:p w:rsidR="00134A45" w:rsidRDefault="00134A45" w:rsidP="00A32CC9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sectPr w:rsidR="00134A45" w:rsidSect="00134A45">
          <w:type w:val="continuous"/>
          <w:pgSz w:w="11906" w:h="16838"/>
          <w:pgMar w:top="568" w:right="850" w:bottom="1134" w:left="567" w:header="708" w:footer="708" w:gutter="0"/>
          <w:cols w:num="2" w:space="708"/>
          <w:docGrid w:linePitch="360"/>
        </w:sectPr>
      </w:pPr>
    </w:p>
    <w:p w:rsidR="00E83185" w:rsidRDefault="00E83185" w:rsidP="00A32CC9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E83185" w:rsidRDefault="00E83185" w:rsidP="00A32CC9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E83185" w:rsidRDefault="00E83185" w:rsidP="00A32CC9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E83185" w:rsidRDefault="00E83185" w:rsidP="00A32CC9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B736C6" w:rsidRPr="00B736C6" w:rsidRDefault="00B736C6" w:rsidP="00B736C6">
      <w:pPr>
        <w:widowControl w:val="0"/>
        <w:autoSpaceDE w:val="0"/>
        <w:autoSpaceDN w:val="0"/>
        <w:spacing w:after="0" w:line="247" w:lineRule="auto"/>
        <w:ind w:left="1038" w:right="844" w:firstLine="576"/>
        <w:jc w:val="both"/>
        <w:rPr>
          <w:rFonts w:ascii="Times New Roman" w:eastAsia="Times New Roman" w:hAnsi="Times New Roman" w:cs="Times New Roman"/>
          <w:sz w:val="23"/>
        </w:rPr>
      </w:pPr>
      <w:r w:rsidRPr="00B736C6">
        <w:rPr>
          <w:rFonts w:ascii="Times New Roman" w:eastAsia="Times New Roman" w:hAnsi="Times New Roman" w:cs="Times New Roman"/>
          <w:sz w:val="23"/>
        </w:rPr>
        <w:lastRenderedPageBreak/>
        <w:t>В конце учебного года проводятся проверочные работы типа списывания с печатного шрифта и письмо под диктовку небольших по объему</w:t>
      </w:r>
      <w:r w:rsidRPr="00B736C6">
        <w:rPr>
          <w:rFonts w:ascii="Times New Roman" w:eastAsia="Times New Roman" w:hAnsi="Times New Roman" w:cs="Times New Roman"/>
          <w:spacing w:val="-55"/>
          <w:sz w:val="23"/>
        </w:rPr>
        <w:t xml:space="preserve"> </w:t>
      </w:r>
      <w:r w:rsidRPr="00B736C6">
        <w:rPr>
          <w:rFonts w:ascii="Times New Roman" w:eastAsia="Times New Roman" w:hAnsi="Times New Roman" w:cs="Times New Roman"/>
          <w:sz w:val="23"/>
        </w:rPr>
        <w:t>текстов.</w:t>
      </w:r>
    </w:p>
    <w:p w:rsidR="00B736C6" w:rsidRPr="00B736C6" w:rsidRDefault="00B736C6" w:rsidP="00B736C6">
      <w:pPr>
        <w:widowControl w:val="0"/>
        <w:autoSpaceDE w:val="0"/>
        <w:autoSpaceDN w:val="0"/>
        <w:spacing w:before="2" w:after="0" w:line="247" w:lineRule="auto"/>
        <w:ind w:left="1038" w:right="504" w:firstLine="576"/>
        <w:jc w:val="both"/>
        <w:rPr>
          <w:rFonts w:ascii="Times New Roman" w:eastAsia="Times New Roman" w:hAnsi="Times New Roman" w:cs="Times New Roman"/>
          <w:sz w:val="23"/>
        </w:rPr>
      </w:pPr>
      <w:r w:rsidRPr="00B736C6">
        <w:rPr>
          <w:rFonts w:ascii="Times New Roman" w:eastAsia="Times New Roman" w:hAnsi="Times New Roman" w:cs="Times New Roman"/>
          <w:sz w:val="23"/>
        </w:rPr>
        <w:t>В качестве контрольных работ (текущих и итоговых) в 1-4-х классах проводятся обычно диктанты (списывание) с грамматическим заданием</w:t>
      </w:r>
      <w:r w:rsidRPr="00B736C6">
        <w:rPr>
          <w:rFonts w:ascii="Times New Roman" w:eastAsia="Times New Roman" w:hAnsi="Times New Roman" w:cs="Times New Roman"/>
          <w:spacing w:val="1"/>
          <w:sz w:val="23"/>
        </w:rPr>
        <w:t xml:space="preserve"> </w:t>
      </w:r>
      <w:r w:rsidRPr="00B736C6">
        <w:rPr>
          <w:rFonts w:ascii="Times New Roman" w:eastAsia="Times New Roman" w:hAnsi="Times New Roman" w:cs="Times New Roman"/>
          <w:sz w:val="23"/>
        </w:rPr>
        <w:t>(полным или частичным разбором слов и предложений), за которые ставятся две оценки, отдельно за каждый вид работы (за исключением 1 - х</w:t>
      </w:r>
      <w:r w:rsidRPr="00B736C6">
        <w:rPr>
          <w:rFonts w:ascii="Times New Roman" w:eastAsia="Times New Roman" w:hAnsi="Times New Roman" w:cs="Times New Roman"/>
          <w:spacing w:val="1"/>
          <w:sz w:val="23"/>
        </w:rPr>
        <w:t xml:space="preserve"> </w:t>
      </w:r>
      <w:r w:rsidRPr="00B736C6">
        <w:rPr>
          <w:rFonts w:ascii="Times New Roman" w:eastAsia="Times New Roman" w:hAnsi="Times New Roman" w:cs="Times New Roman"/>
          <w:sz w:val="23"/>
        </w:rPr>
        <w:t>классов,</w:t>
      </w:r>
      <w:r w:rsidRPr="00B736C6">
        <w:rPr>
          <w:rFonts w:ascii="Times New Roman" w:eastAsia="Times New Roman" w:hAnsi="Times New Roman" w:cs="Times New Roman"/>
          <w:spacing w:val="-1"/>
          <w:sz w:val="23"/>
        </w:rPr>
        <w:t xml:space="preserve"> </w:t>
      </w:r>
      <w:r w:rsidRPr="00B736C6">
        <w:rPr>
          <w:rFonts w:ascii="Times New Roman" w:eastAsia="Times New Roman" w:hAnsi="Times New Roman" w:cs="Times New Roman"/>
          <w:sz w:val="23"/>
        </w:rPr>
        <w:t>2 - х</w:t>
      </w:r>
      <w:r w:rsidRPr="00B736C6">
        <w:rPr>
          <w:rFonts w:ascii="Times New Roman" w:eastAsia="Times New Roman" w:hAnsi="Times New Roman" w:cs="Times New Roman"/>
          <w:spacing w:val="-5"/>
          <w:sz w:val="23"/>
        </w:rPr>
        <w:t xml:space="preserve"> </w:t>
      </w:r>
      <w:r w:rsidRPr="00B736C6">
        <w:rPr>
          <w:rFonts w:ascii="Times New Roman" w:eastAsia="Times New Roman" w:hAnsi="Times New Roman" w:cs="Times New Roman"/>
          <w:sz w:val="23"/>
        </w:rPr>
        <w:t>классов</w:t>
      </w:r>
      <w:r w:rsidRPr="00B736C6">
        <w:rPr>
          <w:rFonts w:ascii="Times New Roman" w:eastAsia="Times New Roman" w:hAnsi="Times New Roman" w:cs="Times New Roman"/>
          <w:spacing w:val="3"/>
          <w:sz w:val="23"/>
        </w:rPr>
        <w:t xml:space="preserve"> </w:t>
      </w:r>
      <w:r w:rsidRPr="00B736C6">
        <w:rPr>
          <w:rFonts w:ascii="Times New Roman" w:eastAsia="Times New Roman" w:hAnsi="Times New Roman" w:cs="Times New Roman"/>
          <w:sz w:val="23"/>
        </w:rPr>
        <w:t>в</w:t>
      </w:r>
      <w:r w:rsidRPr="00B736C6">
        <w:rPr>
          <w:rFonts w:ascii="Times New Roman" w:eastAsia="Times New Roman" w:hAnsi="Times New Roman" w:cs="Times New Roman"/>
          <w:spacing w:val="1"/>
          <w:sz w:val="23"/>
        </w:rPr>
        <w:t xml:space="preserve"> </w:t>
      </w:r>
      <w:r w:rsidRPr="00B736C6">
        <w:rPr>
          <w:rFonts w:ascii="Times New Roman" w:eastAsia="Times New Roman" w:hAnsi="Times New Roman" w:cs="Times New Roman"/>
          <w:sz w:val="23"/>
        </w:rPr>
        <w:t>1</w:t>
      </w:r>
      <w:r w:rsidRPr="00B736C6">
        <w:rPr>
          <w:rFonts w:ascii="Times New Roman" w:eastAsia="Times New Roman" w:hAnsi="Times New Roman" w:cs="Times New Roman"/>
          <w:spacing w:val="-5"/>
          <w:sz w:val="23"/>
        </w:rPr>
        <w:t xml:space="preserve"> </w:t>
      </w:r>
      <w:r w:rsidRPr="00B736C6">
        <w:rPr>
          <w:rFonts w:ascii="Times New Roman" w:eastAsia="Times New Roman" w:hAnsi="Times New Roman" w:cs="Times New Roman"/>
          <w:sz w:val="23"/>
        </w:rPr>
        <w:t>четверти).</w:t>
      </w:r>
    </w:p>
    <w:p w:rsidR="00B736C6" w:rsidRPr="00B736C6" w:rsidRDefault="00B736C6" w:rsidP="00B736C6">
      <w:pPr>
        <w:widowControl w:val="0"/>
        <w:autoSpaceDE w:val="0"/>
        <w:autoSpaceDN w:val="0"/>
        <w:spacing w:after="0" w:line="247" w:lineRule="auto"/>
        <w:ind w:left="1038" w:right="598" w:firstLine="580"/>
        <w:jc w:val="both"/>
        <w:rPr>
          <w:rFonts w:ascii="Times New Roman" w:eastAsia="Times New Roman" w:hAnsi="Times New Roman" w:cs="Times New Roman"/>
          <w:sz w:val="23"/>
        </w:rPr>
      </w:pPr>
      <w:r w:rsidRPr="00B736C6">
        <w:rPr>
          <w:rFonts w:ascii="Times New Roman" w:eastAsia="Times New Roman" w:hAnsi="Times New Roman" w:cs="Times New Roman"/>
          <w:sz w:val="23"/>
        </w:rPr>
        <w:t>Объем диктантов в 1 классе - в течение года 2 - 3 строчные и прописные буквы, 2 - 3 слога или предложение из 2 - 3 слов; в конце года 15 слов</w:t>
      </w:r>
      <w:r w:rsidRPr="00B736C6">
        <w:rPr>
          <w:rFonts w:ascii="Times New Roman" w:eastAsia="Times New Roman" w:hAnsi="Times New Roman" w:cs="Times New Roman"/>
          <w:spacing w:val="-55"/>
          <w:sz w:val="23"/>
        </w:rPr>
        <w:t xml:space="preserve"> </w:t>
      </w:r>
      <w:r w:rsidRPr="00B736C6">
        <w:rPr>
          <w:rFonts w:ascii="Times New Roman" w:eastAsia="Times New Roman" w:hAnsi="Times New Roman" w:cs="Times New Roman"/>
          <w:sz w:val="23"/>
        </w:rPr>
        <w:t>для</w:t>
      </w:r>
      <w:r w:rsidRPr="00B736C6">
        <w:rPr>
          <w:rFonts w:ascii="Times New Roman" w:eastAsia="Times New Roman" w:hAnsi="Times New Roman" w:cs="Times New Roman"/>
          <w:spacing w:val="-2"/>
          <w:sz w:val="23"/>
        </w:rPr>
        <w:t xml:space="preserve"> </w:t>
      </w:r>
      <w:r w:rsidRPr="00B736C6">
        <w:rPr>
          <w:rFonts w:ascii="Times New Roman" w:eastAsia="Times New Roman" w:hAnsi="Times New Roman" w:cs="Times New Roman"/>
          <w:sz w:val="23"/>
        </w:rPr>
        <w:t>диктанта</w:t>
      </w:r>
      <w:r w:rsidRPr="00B736C6">
        <w:rPr>
          <w:rFonts w:ascii="Times New Roman" w:eastAsia="Times New Roman" w:hAnsi="Times New Roman" w:cs="Times New Roman"/>
          <w:spacing w:val="-2"/>
          <w:sz w:val="23"/>
        </w:rPr>
        <w:t xml:space="preserve"> </w:t>
      </w:r>
      <w:r w:rsidRPr="00B736C6">
        <w:rPr>
          <w:rFonts w:ascii="Times New Roman" w:eastAsia="Times New Roman" w:hAnsi="Times New Roman" w:cs="Times New Roman"/>
          <w:sz w:val="23"/>
        </w:rPr>
        <w:t>или</w:t>
      </w:r>
      <w:r w:rsidRPr="00B736C6">
        <w:rPr>
          <w:rFonts w:ascii="Times New Roman" w:eastAsia="Times New Roman" w:hAnsi="Times New Roman" w:cs="Times New Roman"/>
          <w:spacing w:val="1"/>
          <w:sz w:val="23"/>
        </w:rPr>
        <w:t xml:space="preserve"> </w:t>
      </w:r>
      <w:r w:rsidRPr="00B736C6">
        <w:rPr>
          <w:rFonts w:ascii="Times New Roman" w:eastAsia="Times New Roman" w:hAnsi="Times New Roman" w:cs="Times New Roman"/>
          <w:sz w:val="23"/>
        </w:rPr>
        <w:t>текст из 15 слов</w:t>
      </w:r>
      <w:r w:rsidRPr="00B736C6">
        <w:rPr>
          <w:rFonts w:ascii="Times New Roman" w:eastAsia="Times New Roman" w:hAnsi="Times New Roman" w:cs="Times New Roman"/>
          <w:spacing w:val="1"/>
          <w:sz w:val="23"/>
        </w:rPr>
        <w:t xml:space="preserve"> </w:t>
      </w:r>
      <w:r w:rsidRPr="00B736C6">
        <w:rPr>
          <w:rFonts w:ascii="Times New Roman" w:eastAsia="Times New Roman" w:hAnsi="Times New Roman" w:cs="Times New Roman"/>
          <w:sz w:val="23"/>
        </w:rPr>
        <w:t>для</w:t>
      </w:r>
      <w:r w:rsidRPr="00B736C6">
        <w:rPr>
          <w:rFonts w:ascii="Times New Roman" w:eastAsia="Times New Roman" w:hAnsi="Times New Roman" w:cs="Times New Roman"/>
          <w:spacing w:val="-3"/>
          <w:sz w:val="23"/>
        </w:rPr>
        <w:t xml:space="preserve"> </w:t>
      </w:r>
      <w:r w:rsidRPr="00B736C6">
        <w:rPr>
          <w:rFonts w:ascii="Times New Roman" w:eastAsia="Times New Roman" w:hAnsi="Times New Roman" w:cs="Times New Roman"/>
          <w:sz w:val="23"/>
        </w:rPr>
        <w:t>списывания.</w:t>
      </w:r>
    </w:p>
    <w:p w:rsidR="00B736C6" w:rsidRPr="00B736C6" w:rsidRDefault="00B736C6" w:rsidP="00B736C6">
      <w:pPr>
        <w:widowControl w:val="0"/>
        <w:autoSpaceDE w:val="0"/>
        <w:autoSpaceDN w:val="0"/>
        <w:spacing w:after="0" w:line="262" w:lineRule="exact"/>
        <w:ind w:left="1614"/>
        <w:jc w:val="both"/>
        <w:rPr>
          <w:rFonts w:ascii="Times New Roman" w:eastAsia="Times New Roman" w:hAnsi="Times New Roman" w:cs="Times New Roman"/>
          <w:sz w:val="23"/>
        </w:rPr>
      </w:pPr>
      <w:r w:rsidRPr="00B736C6">
        <w:rPr>
          <w:rFonts w:ascii="Times New Roman" w:eastAsia="Times New Roman" w:hAnsi="Times New Roman" w:cs="Times New Roman"/>
          <w:sz w:val="23"/>
        </w:rPr>
        <w:t>В</w:t>
      </w:r>
      <w:r w:rsidRPr="00B736C6">
        <w:rPr>
          <w:rFonts w:ascii="Times New Roman" w:eastAsia="Times New Roman" w:hAnsi="Times New Roman" w:cs="Times New Roman"/>
          <w:spacing w:val="-8"/>
          <w:sz w:val="23"/>
        </w:rPr>
        <w:t xml:space="preserve"> </w:t>
      </w:r>
      <w:r w:rsidRPr="00B736C6">
        <w:rPr>
          <w:rFonts w:ascii="Times New Roman" w:eastAsia="Times New Roman" w:hAnsi="Times New Roman" w:cs="Times New Roman"/>
          <w:sz w:val="23"/>
        </w:rPr>
        <w:t>2-4-х</w:t>
      </w:r>
      <w:r w:rsidRPr="00B736C6">
        <w:rPr>
          <w:rFonts w:ascii="Times New Roman" w:eastAsia="Times New Roman" w:hAnsi="Times New Roman" w:cs="Times New Roman"/>
          <w:spacing w:val="-3"/>
          <w:sz w:val="23"/>
        </w:rPr>
        <w:t xml:space="preserve"> </w:t>
      </w:r>
      <w:r w:rsidRPr="00B736C6">
        <w:rPr>
          <w:rFonts w:ascii="Times New Roman" w:eastAsia="Times New Roman" w:hAnsi="Times New Roman" w:cs="Times New Roman"/>
          <w:sz w:val="23"/>
        </w:rPr>
        <w:t>классах</w:t>
      </w:r>
      <w:r w:rsidRPr="00B736C6">
        <w:rPr>
          <w:rFonts w:ascii="Times New Roman" w:eastAsia="Times New Roman" w:hAnsi="Times New Roman" w:cs="Times New Roman"/>
          <w:spacing w:val="-3"/>
          <w:sz w:val="23"/>
        </w:rPr>
        <w:t xml:space="preserve"> </w:t>
      </w:r>
      <w:r w:rsidRPr="00B736C6">
        <w:rPr>
          <w:rFonts w:ascii="Times New Roman" w:eastAsia="Times New Roman" w:hAnsi="Times New Roman" w:cs="Times New Roman"/>
          <w:sz w:val="23"/>
        </w:rPr>
        <w:t>объѐм</w:t>
      </w:r>
      <w:r w:rsidRPr="00B736C6">
        <w:rPr>
          <w:rFonts w:ascii="Times New Roman" w:eastAsia="Times New Roman" w:hAnsi="Times New Roman" w:cs="Times New Roman"/>
          <w:spacing w:val="-4"/>
          <w:sz w:val="23"/>
        </w:rPr>
        <w:t xml:space="preserve"> </w:t>
      </w:r>
      <w:r w:rsidRPr="00B736C6">
        <w:rPr>
          <w:rFonts w:ascii="Times New Roman" w:eastAsia="Times New Roman" w:hAnsi="Times New Roman" w:cs="Times New Roman"/>
          <w:sz w:val="23"/>
        </w:rPr>
        <w:t>диктанта</w:t>
      </w:r>
      <w:r w:rsidRPr="00B736C6">
        <w:rPr>
          <w:rFonts w:ascii="Times New Roman" w:eastAsia="Times New Roman" w:hAnsi="Times New Roman" w:cs="Times New Roman"/>
          <w:spacing w:val="-4"/>
          <w:sz w:val="23"/>
        </w:rPr>
        <w:t xml:space="preserve"> </w:t>
      </w:r>
      <w:r w:rsidRPr="00B736C6">
        <w:rPr>
          <w:rFonts w:ascii="Times New Roman" w:eastAsia="Times New Roman" w:hAnsi="Times New Roman" w:cs="Times New Roman"/>
          <w:sz w:val="23"/>
        </w:rPr>
        <w:t>и</w:t>
      </w:r>
      <w:r w:rsidRPr="00B736C6">
        <w:rPr>
          <w:rFonts w:ascii="Times New Roman" w:eastAsia="Times New Roman" w:hAnsi="Times New Roman" w:cs="Times New Roman"/>
          <w:spacing w:val="-7"/>
          <w:sz w:val="23"/>
        </w:rPr>
        <w:t xml:space="preserve"> </w:t>
      </w:r>
      <w:r w:rsidRPr="00B736C6">
        <w:rPr>
          <w:rFonts w:ascii="Times New Roman" w:eastAsia="Times New Roman" w:hAnsi="Times New Roman" w:cs="Times New Roman"/>
          <w:sz w:val="23"/>
        </w:rPr>
        <w:t>текста</w:t>
      </w:r>
      <w:r w:rsidRPr="00B736C6">
        <w:rPr>
          <w:rFonts w:ascii="Times New Roman" w:eastAsia="Times New Roman" w:hAnsi="Times New Roman" w:cs="Times New Roman"/>
          <w:spacing w:val="-4"/>
          <w:sz w:val="23"/>
        </w:rPr>
        <w:t xml:space="preserve"> </w:t>
      </w:r>
      <w:r w:rsidRPr="00B736C6">
        <w:rPr>
          <w:rFonts w:ascii="Times New Roman" w:eastAsia="Times New Roman" w:hAnsi="Times New Roman" w:cs="Times New Roman"/>
          <w:sz w:val="23"/>
        </w:rPr>
        <w:t>для</w:t>
      </w:r>
      <w:r w:rsidRPr="00B736C6">
        <w:rPr>
          <w:rFonts w:ascii="Times New Roman" w:eastAsia="Times New Roman" w:hAnsi="Times New Roman" w:cs="Times New Roman"/>
          <w:spacing w:val="-8"/>
          <w:sz w:val="23"/>
        </w:rPr>
        <w:t xml:space="preserve"> </w:t>
      </w:r>
      <w:r w:rsidRPr="00B736C6">
        <w:rPr>
          <w:rFonts w:ascii="Times New Roman" w:eastAsia="Times New Roman" w:hAnsi="Times New Roman" w:cs="Times New Roman"/>
          <w:sz w:val="23"/>
        </w:rPr>
        <w:t>списывания:</w:t>
      </w:r>
    </w:p>
    <w:p w:rsidR="00B736C6" w:rsidRPr="00B736C6" w:rsidRDefault="00B736C6" w:rsidP="00B736C6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3"/>
          <w:szCs w:val="24"/>
        </w:rPr>
      </w:pPr>
    </w:p>
    <w:tbl>
      <w:tblPr>
        <w:tblStyle w:val="TableNormal"/>
        <w:tblW w:w="0" w:type="auto"/>
        <w:tblInd w:w="9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5"/>
        <w:gridCol w:w="1921"/>
        <w:gridCol w:w="1902"/>
        <w:gridCol w:w="1921"/>
        <w:gridCol w:w="1921"/>
      </w:tblGrid>
      <w:tr w:rsidR="00B736C6" w:rsidRPr="00B736C6" w:rsidTr="007B4446">
        <w:trPr>
          <w:trHeight w:val="292"/>
        </w:trPr>
        <w:tc>
          <w:tcPr>
            <w:tcW w:w="1945" w:type="dxa"/>
          </w:tcPr>
          <w:p w:rsidR="00B736C6" w:rsidRPr="00B736C6" w:rsidRDefault="00B736C6" w:rsidP="00B736C6">
            <w:pPr>
              <w:spacing w:before="10" w:line="262" w:lineRule="exact"/>
              <w:ind w:left="158"/>
              <w:rPr>
                <w:rFonts w:ascii="Times New Roman" w:eastAsia="Times New Roman" w:hAnsi="Times New Roman" w:cs="Times New Roman"/>
                <w:sz w:val="23"/>
              </w:rPr>
            </w:pPr>
            <w:r w:rsidRPr="00B736C6">
              <w:rPr>
                <w:rFonts w:ascii="Times New Roman" w:eastAsia="Times New Roman" w:hAnsi="Times New Roman" w:cs="Times New Roman"/>
                <w:sz w:val="23"/>
              </w:rPr>
              <w:t>Классы</w:t>
            </w:r>
          </w:p>
        </w:tc>
        <w:tc>
          <w:tcPr>
            <w:tcW w:w="1921" w:type="dxa"/>
          </w:tcPr>
          <w:p w:rsidR="00B736C6" w:rsidRPr="00B736C6" w:rsidRDefault="00B736C6" w:rsidP="00B736C6">
            <w:pPr>
              <w:spacing w:before="10" w:line="262" w:lineRule="exact"/>
              <w:ind w:left="123"/>
              <w:rPr>
                <w:rFonts w:ascii="Times New Roman" w:eastAsia="Times New Roman" w:hAnsi="Times New Roman" w:cs="Times New Roman"/>
                <w:sz w:val="23"/>
              </w:rPr>
            </w:pPr>
            <w:r w:rsidRPr="00B736C6">
              <w:rPr>
                <w:rFonts w:ascii="Times New Roman" w:eastAsia="Times New Roman" w:hAnsi="Times New Roman" w:cs="Times New Roman"/>
                <w:sz w:val="23"/>
              </w:rPr>
              <w:t>1</w:t>
            </w:r>
            <w:r w:rsidRPr="00B736C6"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 w:rsidRPr="00B736C6">
              <w:rPr>
                <w:rFonts w:ascii="Times New Roman" w:eastAsia="Times New Roman" w:hAnsi="Times New Roman" w:cs="Times New Roman"/>
                <w:sz w:val="23"/>
              </w:rPr>
              <w:t>четверть</w:t>
            </w:r>
          </w:p>
        </w:tc>
        <w:tc>
          <w:tcPr>
            <w:tcW w:w="1902" w:type="dxa"/>
          </w:tcPr>
          <w:p w:rsidR="00B736C6" w:rsidRPr="00B736C6" w:rsidRDefault="00B736C6" w:rsidP="00B736C6">
            <w:pPr>
              <w:spacing w:before="10" w:line="262" w:lineRule="exact"/>
              <w:ind w:left="104"/>
              <w:rPr>
                <w:rFonts w:ascii="Times New Roman" w:eastAsia="Times New Roman" w:hAnsi="Times New Roman" w:cs="Times New Roman"/>
                <w:sz w:val="23"/>
              </w:rPr>
            </w:pPr>
            <w:r w:rsidRPr="00B736C6">
              <w:rPr>
                <w:rFonts w:ascii="Times New Roman" w:eastAsia="Times New Roman" w:hAnsi="Times New Roman" w:cs="Times New Roman"/>
                <w:sz w:val="23"/>
              </w:rPr>
              <w:t>2</w:t>
            </w:r>
            <w:r w:rsidRPr="00B736C6"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 w:rsidRPr="00B736C6">
              <w:rPr>
                <w:rFonts w:ascii="Times New Roman" w:eastAsia="Times New Roman" w:hAnsi="Times New Roman" w:cs="Times New Roman"/>
                <w:sz w:val="23"/>
              </w:rPr>
              <w:t>четверть</w:t>
            </w:r>
          </w:p>
        </w:tc>
        <w:tc>
          <w:tcPr>
            <w:tcW w:w="1921" w:type="dxa"/>
          </w:tcPr>
          <w:p w:rsidR="00B736C6" w:rsidRPr="00B736C6" w:rsidRDefault="00B736C6" w:rsidP="00B736C6">
            <w:pPr>
              <w:spacing w:before="10" w:line="262" w:lineRule="exact"/>
              <w:ind w:left="122"/>
              <w:rPr>
                <w:rFonts w:ascii="Times New Roman" w:eastAsia="Times New Roman" w:hAnsi="Times New Roman" w:cs="Times New Roman"/>
                <w:sz w:val="23"/>
              </w:rPr>
            </w:pPr>
            <w:r w:rsidRPr="00B736C6">
              <w:rPr>
                <w:rFonts w:ascii="Times New Roman" w:eastAsia="Times New Roman" w:hAnsi="Times New Roman" w:cs="Times New Roman"/>
                <w:sz w:val="23"/>
              </w:rPr>
              <w:t>3</w:t>
            </w:r>
            <w:r w:rsidRPr="00B736C6"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 w:rsidRPr="00B736C6">
              <w:rPr>
                <w:rFonts w:ascii="Times New Roman" w:eastAsia="Times New Roman" w:hAnsi="Times New Roman" w:cs="Times New Roman"/>
                <w:sz w:val="23"/>
              </w:rPr>
              <w:t>четверть</w:t>
            </w:r>
          </w:p>
        </w:tc>
        <w:tc>
          <w:tcPr>
            <w:tcW w:w="1921" w:type="dxa"/>
          </w:tcPr>
          <w:p w:rsidR="00B736C6" w:rsidRPr="00B736C6" w:rsidRDefault="00B736C6" w:rsidP="00B736C6">
            <w:pPr>
              <w:spacing w:before="10" w:line="262" w:lineRule="exact"/>
              <w:ind w:left="122"/>
              <w:rPr>
                <w:rFonts w:ascii="Times New Roman" w:eastAsia="Times New Roman" w:hAnsi="Times New Roman" w:cs="Times New Roman"/>
                <w:sz w:val="23"/>
              </w:rPr>
            </w:pPr>
            <w:r w:rsidRPr="00B736C6">
              <w:rPr>
                <w:rFonts w:ascii="Times New Roman" w:eastAsia="Times New Roman" w:hAnsi="Times New Roman" w:cs="Times New Roman"/>
                <w:sz w:val="23"/>
              </w:rPr>
              <w:t>4</w:t>
            </w:r>
            <w:r w:rsidRPr="00B736C6"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 w:rsidRPr="00B736C6">
              <w:rPr>
                <w:rFonts w:ascii="Times New Roman" w:eastAsia="Times New Roman" w:hAnsi="Times New Roman" w:cs="Times New Roman"/>
                <w:sz w:val="23"/>
              </w:rPr>
              <w:t>четверть</w:t>
            </w:r>
          </w:p>
        </w:tc>
      </w:tr>
      <w:tr w:rsidR="00B736C6" w:rsidRPr="00B736C6" w:rsidTr="007B4446">
        <w:trPr>
          <w:trHeight w:val="263"/>
        </w:trPr>
        <w:tc>
          <w:tcPr>
            <w:tcW w:w="1945" w:type="dxa"/>
          </w:tcPr>
          <w:p w:rsidR="00B736C6" w:rsidRPr="00B736C6" w:rsidRDefault="00B736C6" w:rsidP="00B736C6">
            <w:pPr>
              <w:spacing w:line="243" w:lineRule="exact"/>
              <w:ind w:left="158"/>
              <w:rPr>
                <w:rFonts w:ascii="Times New Roman" w:eastAsia="Times New Roman" w:hAnsi="Times New Roman" w:cs="Times New Roman"/>
                <w:sz w:val="23"/>
              </w:rPr>
            </w:pPr>
            <w:r w:rsidRPr="00B736C6">
              <w:rPr>
                <w:rFonts w:ascii="Times New Roman" w:eastAsia="Times New Roman" w:hAnsi="Times New Roman" w:cs="Times New Roman"/>
                <w:sz w:val="23"/>
              </w:rPr>
              <w:t>2-й</w:t>
            </w:r>
          </w:p>
        </w:tc>
        <w:tc>
          <w:tcPr>
            <w:tcW w:w="1921" w:type="dxa"/>
          </w:tcPr>
          <w:p w:rsidR="00B736C6" w:rsidRPr="00B736C6" w:rsidRDefault="00B736C6" w:rsidP="00B736C6">
            <w:pPr>
              <w:spacing w:line="243" w:lineRule="exact"/>
              <w:ind w:left="123"/>
              <w:rPr>
                <w:rFonts w:ascii="Times New Roman" w:eastAsia="Times New Roman" w:hAnsi="Times New Roman" w:cs="Times New Roman"/>
                <w:sz w:val="23"/>
              </w:rPr>
            </w:pPr>
            <w:r w:rsidRPr="00B736C6">
              <w:rPr>
                <w:rFonts w:ascii="Times New Roman" w:eastAsia="Times New Roman" w:hAnsi="Times New Roman" w:cs="Times New Roman"/>
                <w:sz w:val="23"/>
              </w:rPr>
              <w:t>20-25</w:t>
            </w:r>
            <w:r w:rsidRPr="00B736C6"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 w:rsidRPr="00B736C6">
              <w:rPr>
                <w:rFonts w:ascii="Times New Roman" w:eastAsia="Times New Roman" w:hAnsi="Times New Roman" w:cs="Times New Roman"/>
                <w:sz w:val="23"/>
              </w:rPr>
              <w:t>слов</w:t>
            </w:r>
          </w:p>
        </w:tc>
        <w:tc>
          <w:tcPr>
            <w:tcW w:w="1902" w:type="dxa"/>
          </w:tcPr>
          <w:p w:rsidR="00B736C6" w:rsidRPr="00B736C6" w:rsidRDefault="00B736C6" w:rsidP="00B736C6">
            <w:pPr>
              <w:spacing w:line="243" w:lineRule="exact"/>
              <w:ind w:left="104"/>
              <w:rPr>
                <w:rFonts w:ascii="Times New Roman" w:eastAsia="Times New Roman" w:hAnsi="Times New Roman" w:cs="Times New Roman"/>
                <w:sz w:val="23"/>
              </w:rPr>
            </w:pPr>
            <w:r w:rsidRPr="00B736C6">
              <w:rPr>
                <w:rFonts w:ascii="Times New Roman" w:eastAsia="Times New Roman" w:hAnsi="Times New Roman" w:cs="Times New Roman"/>
                <w:sz w:val="23"/>
              </w:rPr>
              <w:t>25-30</w:t>
            </w:r>
            <w:r w:rsidRPr="00B736C6"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 w:rsidRPr="00B736C6">
              <w:rPr>
                <w:rFonts w:ascii="Times New Roman" w:eastAsia="Times New Roman" w:hAnsi="Times New Roman" w:cs="Times New Roman"/>
                <w:sz w:val="23"/>
              </w:rPr>
              <w:t>слов</w:t>
            </w:r>
          </w:p>
        </w:tc>
        <w:tc>
          <w:tcPr>
            <w:tcW w:w="1921" w:type="dxa"/>
          </w:tcPr>
          <w:p w:rsidR="00B736C6" w:rsidRPr="00B736C6" w:rsidRDefault="00B736C6" w:rsidP="00B736C6">
            <w:pPr>
              <w:spacing w:line="243" w:lineRule="exact"/>
              <w:ind w:left="122"/>
              <w:rPr>
                <w:rFonts w:ascii="Times New Roman" w:eastAsia="Times New Roman" w:hAnsi="Times New Roman" w:cs="Times New Roman"/>
                <w:sz w:val="23"/>
              </w:rPr>
            </w:pPr>
            <w:r w:rsidRPr="00B736C6">
              <w:rPr>
                <w:rFonts w:ascii="Times New Roman" w:eastAsia="Times New Roman" w:hAnsi="Times New Roman" w:cs="Times New Roman"/>
                <w:sz w:val="23"/>
              </w:rPr>
              <w:t>30-35</w:t>
            </w:r>
            <w:r w:rsidRPr="00B736C6"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 w:rsidRPr="00B736C6">
              <w:rPr>
                <w:rFonts w:ascii="Times New Roman" w:eastAsia="Times New Roman" w:hAnsi="Times New Roman" w:cs="Times New Roman"/>
                <w:sz w:val="23"/>
              </w:rPr>
              <w:t>слов</w:t>
            </w:r>
          </w:p>
        </w:tc>
        <w:tc>
          <w:tcPr>
            <w:tcW w:w="1921" w:type="dxa"/>
          </w:tcPr>
          <w:p w:rsidR="00B736C6" w:rsidRPr="00B736C6" w:rsidRDefault="00B736C6" w:rsidP="00B736C6">
            <w:pPr>
              <w:spacing w:line="243" w:lineRule="exact"/>
              <w:ind w:left="122"/>
              <w:rPr>
                <w:rFonts w:ascii="Times New Roman" w:eastAsia="Times New Roman" w:hAnsi="Times New Roman" w:cs="Times New Roman"/>
                <w:sz w:val="23"/>
              </w:rPr>
            </w:pPr>
            <w:r w:rsidRPr="00B736C6">
              <w:rPr>
                <w:rFonts w:ascii="Times New Roman" w:eastAsia="Times New Roman" w:hAnsi="Times New Roman" w:cs="Times New Roman"/>
                <w:sz w:val="23"/>
              </w:rPr>
              <w:t>35-40</w:t>
            </w:r>
            <w:r w:rsidRPr="00B736C6"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 w:rsidRPr="00B736C6">
              <w:rPr>
                <w:rFonts w:ascii="Times New Roman" w:eastAsia="Times New Roman" w:hAnsi="Times New Roman" w:cs="Times New Roman"/>
                <w:sz w:val="23"/>
              </w:rPr>
              <w:t>слов</w:t>
            </w:r>
          </w:p>
        </w:tc>
      </w:tr>
      <w:tr w:rsidR="00B736C6" w:rsidRPr="00B736C6" w:rsidTr="007B4446">
        <w:trPr>
          <w:trHeight w:val="268"/>
        </w:trPr>
        <w:tc>
          <w:tcPr>
            <w:tcW w:w="1945" w:type="dxa"/>
          </w:tcPr>
          <w:p w:rsidR="00B736C6" w:rsidRPr="00B736C6" w:rsidRDefault="00B736C6" w:rsidP="00B736C6">
            <w:pPr>
              <w:spacing w:line="248" w:lineRule="exact"/>
              <w:ind w:left="158"/>
              <w:rPr>
                <w:rFonts w:ascii="Times New Roman" w:eastAsia="Times New Roman" w:hAnsi="Times New Roman" w:cs="Times New Roman"/>
                <w:sz w:val="23"/>
              </w:rPr>
            </w:pPr>
            <w:r w:rsidRPr="00B736C6">
              <w:rPr>
                <w:rFonts w:ascii="Times New Roman" w:eastAsia="Times New Roman" w:hAnsi="Times New Roman" w:cs="Times New Roman"/>
                <w:sz w:val="23"/>
              </w:rPr>
              <w:t>3-й</w:t>
            </w:r>
          </w:p>
        </w:tc>
        <w:tc>
          <w:tcPr>
            <w:tcW w:w="1921" w:type="dxa"/>
          </w:tcPr>
          <w:p w:rsidR="00B736C6" w:rsidRPr="00B736C6" w:rsidRDefault="00B736C6" w:rsidP="00B736C6">
            <w:pPr>
              <w:spacing w:line="248" w:lineRule="exact"/>
              <w:ind w:left="123"/>
              <w:rPr>
                <w:rFonts w:ascii="Times New Roman" w:eastAsia="Times New Roman" w:hAnsi="Times New Roman" w:cs="Times New Roman"/>
                <w:sz w:val="23"/>
              </w:rPr>
            </w:pPr>
            <w:r w:rsidRPr="00B736C6">
              <w:rPr>
                <w:rFonts w:ascii="Times New Roman" w:eastAsia="Times New Roman" w:hAnsi="Times New Roman" w:cs="Times New Roman"/>
                <w:sz w:val="23"/>
              </w:rPr>
              <w:t>40-45</w:t>
            </w:r>
            <w:r w:rsidRPr="00B736C6"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 w:rsidRPr="00B736C6">
              <w:rPr>
                <w:rFonts w:ascii="Times New Roman" w:eastAsia="Times New Roman" w:hAnsi="Times New Roman" w:cs="Times New Roman"/>
                <w:sz w:val="23"/>
              </w:rPr>
              <w:t>слов</w:t>
            </w:r>
          </w:p>
        </w:tc>
        <w:tc>
          <w:tcPr>
            <w:tcW w:w="1902" w:type="dxa"/>
          </w:tcPr>
          <w:p w:rsidR="00B736C6" w:rsidRPr="00B736C6" w:rsidRDefault="00B736C6" w:rsidP="00B736C6">
            <w:pPr>
              <w:spacing w:line="248" w:lineRule="exact"/>
              <w:ind w:left="104"/>
              <w:rPr>
                <w:rFonts w:ascii="Times New Roman" w:eastAsia="Times New Roman" w:hAnsi="Times New Roman" w:cs="Times New Roman"/>
                <w:sz w:val="23"/>
              </w:rPr>
            </w:pPr>
            <w:r w:rsidRPr="00B736C6">
              <w:rPr>
                <w:rFonts w:ascii="Times New Roman" w:eastAsia="Times New Roman" w:hAnsi="Times New Roman" w:cs="Times New Roman"/>
                <w:sz w:val="23"/>
              </w:rPr>
              <w:t>45-50</w:t>
            </w:r>
            <w:r w:rsidRPr="00B736C6"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 w:rsidRPr="00B736C6">
              <w:rPr>
                <w:rFonts w:ascii="Times New Roman" w:eastAsia="Times New Roman" w:hAnsi="Times New Roman" w:cs="Times New Roman"/>
                <w:sz w:val="23"/>
              </w:rPr>
              <w:t>слов</w:t>
            </w:r>
          </w:p>
        </w:tc>
        <w:tc>
          <w:tcPr>
            <w:tcW w:w="1921" w:type="dxa"/>
          </w:tcPr>
          <w:p w:rsidR="00B736C6" w:rsidRPr="00B736C6" w:rsidRDefault="00B736C6" w:rsidP="00B736C6">
            <w:pPr>
              <w:spacing w:line="248" w:lineRule="exact"/>
              <w:ind w:left="122"/>
              <w:rPr>
                <w:rFonts w:ascii="Times New Roman" w:eastAsia="Times New Roman" w:hAnsi="Times New Roman" w:cs="Times New Roman"/>
                <w:sz w:val="23"/>
              </w:rPr>
            </w:pPr>
            <w:r w:rsidRPr="00B736C6">
              <w:rPr>
                <w:rFonts w:ascii="Times New Roman" w:eastAsia="Times New Roman" w:hAnsi="Times New Roman" w:cs="Times New Roman"/>
                <w:sz w:val="23"/>
              </w:rPr>
              <w:t>50-55</w:t>
            </w:r>
            <w:r w:rsidRPr="00B736C6"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 w:rsidRPr="00B736C6">
              <w:rPr>
                <w:rFonts w:ascii="Times New Roman" w:eastAsia="Times New Roman" w:hAnsi="Times New Roman" w:cs="Times New Roman"/>
                <w:sz w:val="23"/>
              </w:rPr>
              <w:t>слов</w:t>
            </w:r>
          </w:p>
        </w:tc>
        <w:tc>
          <w:tcPr>
            <w:tcW w:w="1921" w:type="dxa"/>
          </w:tcPr>
          <w:p w:rsidR="00B736C6" w:rsidRPr="00B736C6" w:rsidRDefault="00B736C6" w:rsidP="00B736C6">
            <w:pPr>
              <w:spacing w:line="248" w:lineRule="exact"/>
              <w:ind w:left="122"/>
              <w:rPr>
                <w:rFonts w:ascii="Times New Roman" w:eastAsia="Times New Roman" w:hAnsi="Times New Roman" w:cs="Times New Roman"/>
                <w:sz w:val="23"/>
              </w:rPr>
            </w:pPr>
            <w:r w:rsidRPr="00B736C6">
              <w:rPr>
                <w:rFonts w:ascii="Times New Roman" w:eastAsia="Times New Roman" w:hAnsi="Times New Roman" w:cs="Times New Roman"/>
                <w:sz w:val="23"/>
              </w:rPr>
              <w:t>55-65</w:t>
            </w:r>
            <w:r w:rsidRPr="00B736C6"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 w:rsidRPr="00B736C6">
              <w:rPr>
                <w:rFonts w:ascii="Times New Roman" w:eastAsia="Times New Roman" w:hAnsi="Times New Roman" w:cs="Times New Roman"/>
                <w:sz w:val="23"/>
              </w:rPr>
              <w:t>слов</w:t>
            </w:r>
          </w:p>
        </w:tc>
      </w:tr>
      <w:tr w:rsidR="00B736C6" w:rsidRPr="00B736C6" w:rsidTr="007B4446">
        <w:trPr>
          <w:trHeight w:val="277"/>
        </w:trPr>
        <w:tc>
          <w:tcPr>
            <w:tcW w:w="1945" w:type="dxa"/>
          </w:tcPr>
          <w:p w:rsidR="00B736C6" w:rsidRPr="00B736C6" w:rsidRDefault="00B736C6" w:rsidP="00B736C6">
            <w:pPr>
              <w:spacing w:line="258" w:lineRule="exact"/>
              <w:ind w:left="158"/>
              <w:rPr>
                <w:rFonts w:ascii="Times New Roman" w:eastAsia="Times New Roman" w:hAnsi="Times New Roman" w:cs="Times New Roman"/>
                <w:sz w:val="23"/>
              </w:rPr>
            </w:pPr>
            <w:r w:rsidRPr="00B736C6">
              <w:rPr>
                <w:rFonts w:ascii="Times New Roman" w:eastAsia="Times New Roman" w:hAnsi="Times New Roman" w:cs="Times New Roman"/>
                <w:sz w:val="23"/>
              </w:rPr>
              <w:t>4-й</w:t>
            </w:r>
          </w:p>
        </w:tc>
        <w:tc>
          <w:tcPr>
            <w:tcW w:w="1921" w:type="dxa"/>
          </w:tcPr>
          <w:p w:rsidR="00B736C6" w:rsidRPr="00B736C6" w:rsidRDefault="00B736C6" w:rsidP="00B736C6">
            <w:pPr>
              <w:spacing w:line="258" w:lineRule="exact"/>
              <w:ind w:left="123"/>
              <w:rPr>
                <w:rFonts w:ascii="Times New Roman" w:eastAsia="Times New Roman" w:hAnsi="Times New Roman" w:cs="Times New Roman"/>
                <w:sz w:val="23"/>
              </w:rPr>
            </w:pPr>
            <w:r w:rsidRPr="00B736C6">
              <w:rPr>
                <w:rFonts w:ascii="Times New Roman" w:eastAsia="Times New Roman" w:hAnsi="Times New Roman" w:cs="Times New Roman"/>
                <w:sz w:val="23"/>
              </w:rPr>
              <w:t>60-65</w:t>
            </w:r>
            <w:r w:rsidRPr="00B736C6"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 w:rsidRPr="00B736C6">
              <w:rPr>
                <w:rFonts w:ascii="Times New Roman" w:eastAsia="Times New Roman" w:hAnsi="Times New Roman" w:cs="Times New Roman"/>
                <w:sz w:val="23"/>
              </w:rPr>
              <w:t>слов</w:t>
            </w:r>
          </w:p>
        </w:tc>
        <w:tc>
          <w:tcPr>
            <w:tcW w:w="1902" w:type="dxa"/>
          </w:tcPr>
          <w:p w:rsidR="00B736C6" w:rsidRPr="00B736C6" w:rsidRDefault="00B736C6" w:rsidP="00B736C6">
            <w:pPr>
              <w:spacing w:line="258" w:lineRule="exact"/>
              <w:ind w:left="104"/>
              <w:rPr>
                <w:rFonts w:ascii="Times New Roman" w:eastAsia="Times New Roman" w:hAnsi="Times New Roman" w:cs="Times New Roman"/>
                <w:sz w:val="23"/>
              </w:rPr>
            </w:pPr>
            <w:r w:rsidRPr="00B736C6">
              <w:rPr>
                <w:rFonts w:ascii="Times New Roman" w:eastAsia="Times New Roman" w:hAnsi="Times New Roman" w:cs="Times New Roman"/>
                <w:sz w:val="23"/>
              </w:rPr>
              <w:t>65-70</w:t>
            </w:r>
            <w:r w:rsidRPr="00B736C6"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 w:rsidRPr="00B736C6">
              <w:rPr>
                <w:rFonts w:ascii="Times New Roman" w:eastAsia="Times New Roman" w:hAnsi="Times New Roman" w:cs="Times New Roman"/>
                <w:sz w:val="23"/>
              </w:rPr>
              <w:t>слов</w:t>
            </w:r>
          </w:p>
        </w:tc>
        <w:tc>
          <w:tcPr>
            <w:tcW w:w="1921" w:type="dxa"/>
          </w:tcPr>
          <w:p w:rsidR="00B736C6" w:rsidRPr="00B736C6" w:rsidRDefault="00B736C6" w:rsidP="00B736C6">
            <w:pPr>
              <w:spacing w:line="258" w:lineRule="exact"/>
              <w:ind w:left="122"/>
              <w:rPr>
                <w:rFonts w:ascii="Times New Roman" w:eastAsia="Times New Roman" w:hAnsi="Times New Roman" w:cs="Times New Roman"/>
                <w:sz w:val="23"/>
              </w:rPr>
            </w:pPr>
            <w:r w:rsidRPr="00B736C6">
              <w:rPr>
                <w:rFonts w:ascii="Times New Roman" w:eastAsia="Times New Roman" w:hAnsi="Times New Roman" w:cs="Times New Roman"/>
                <w:sz w:val="23"/>
              </w:rPr>
              <w:t>70-75</w:t>
            </w:r>
            <w:r w:rsidRPr="00B736C6"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 w:rsidRPr="00B736C6">
              <w:rPr>
                <w:rFonts w:ascii="Times New Roman" w:eastAsia="Times New Roman" w:hAnsi="Times New Roman" w:cs="Times New Roman"/>
                <w:sz w:val="23"/>
              </w:rPr>
              <w:t>слов</w:t>
            </w:r>
          </w:p>
        </w:tc>
        <w:tc>
          <w:tcPr>
            <w:tcW w:w="1921" w:type="dxa"/>
          </w:tcPr>
          <w:p w:rsidR="00B736C6" w:rsidRPr="00B736C6" w:rsidRDefault="00B736C6" w:rsidP="00B736C6">
            <w:pPr>
              <w:spacing w:line="258" w:lineRule="exact"/>
              <w:ind w:left="122"/>
              <w:rPr>
                <w:rFonts w:ascii="Times New Roman" w:eastAsia="Times New Roman" w:hAnsi="Times New Roman" w:cs="Times New Roman"/>
                <w:sz w:val="23"/>
              </w:rPr>
            </w:pPr>
            <w:r w:rsidRPr="00B736C6">
              <w:rPr>
                <w:rFonts w:ascii="Times New Roman" w:eastAsia="Times New Roman" w:hAnsi="Times New Roman" w:cs="Times New Roman"/>
                <w:sz w:val="23"/>
              </w:rPr>
              <w:t>75-80</w:t>
            </w:r>
            <w:r w:rsidRPr="00B736C6"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 w:rsidRPr="00B736C6">
              <w:rPr>
                <w:rFonts w:ascii="Times New Roman" w:eastAsia="Times New Roman" w:hAnsi="Times New Roman" w:cs="Times New Roman"/>
                <w:sz w:val="23"/>
              </w:rPr>
              <w:t>слов</w:t>
            </w:r>
          </w:p>
        </w:tc>
      </w:tr>
    </w:tbl>
    <w:p w:rsidR="00E83185" w:rsidRDefault="00E83185" w:rsidP="00A32CC9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F64A2" w:rsidRPr="006F64A2" w:rsidRDefault="006F64A2" w:rsidP="006F64A2">
      <w:pPr>
        <w:widowControl w:val="0"/>
        <w:autoSpaceDE w:val="0"/>
        <w:autoSpaceDN w:val="0"/>
        <w:spacing w:before="160" w:after="0" w:line="240" w:lineRule="auto"/>
        <w:ind w:left="930" w:right="559"/>
        <w:rPr>
          <w:rFonts w:ascii="Times New Roman" w:eastAsia="Times New Roman" w:hAnsi="Times New Roman" w:cs="Times New Roman"/>
          <w:b/>
          <w:sz w:val="23"/>
        </w:rPr>
      </w:pPr>
      <w:r w:rsidRPr="006F64A2">
        <w:rPr>
          <w:rFonts w:ascii="Times New Roman" w:eastAsia="Times New Roman" w:hAnsi="Times New Roman" w:cs="Times New Roman"/>
          <w:b/>
          <w:sz w:val="23"/>
        </w:rPr>
        <w:t>Словарный</w:t>
      </w:r>
      <w:r w:rsidRPr="006F64A2">
        <w:rPr>
          <w:rFonts w:ascii="Times New Roman" w:eastAsia="Times New Roman" w:hAnsi="Times New Roman" w:cs="Times New Roman"/>
          <w:b/>
          <w:spacing w:val="-2"/>
          <w:sz w:val="23"/>
        </w:rPr>
        <w:t xml:space="preserve"> </w:t>
      </w:r>
      <w:r w:rsidRPr="006F64A2">
        <w:rPr>
          <w:rFonts w:ascii="Times New Roman" w:eastAsia="Times New Roman" w:hAnsi="Times New Roman" w:cs="Times New Roman"/>
          <w:b/>
          <w:sz w:val="23"/>
        </w:rPr>
        <w:t>диктант</w:t>
      </w:r>
    </w:p>
    <w:p w:rsidR="006F64A2" w:rsidRPr="006F64A2" w:rsidRDefault="006F64A2" w:rsidP="006F64A2">
      <w:pPr>
        <w:widowControl w:val="0"/>
        <w:autoSpaceDE w:val="0"/>
        <w:autoSpaceDN w:val="0"/>
        <w:spacing w:before="9" w:after="1" w:line="240" w:lineRule="auto"/>
        <w:rPr>
          <w:rFonts w:ascii="Times New Roman" w:eastAsia="Times New Roman" w:hAnsi="Times New Roman" w:cs="Times New Roman"/>
          <w:b/>
          <w:szCs w:val="24"/>
        </w:rPr>
      </w:pPr>
    </w:p>
    <w:tbl>
      <w:tblPr>
        <w:tblStyle w:val="TableNormal"/>
        <w:tblW w:w="0" w:type="auto"/>
        <w:tblInd w:w="9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0"/>
        <w:gridCol w:w="1921"/>
      </w:tblGrid>
      <w:tr w:rsidR="006F64A2" w:rsidRPr="006F64A2" w:rsidTr="007B4446">
        <w:trPr>
          <w:trHeight w:val="291"/>
        </w:trPr>
        <w:tc>
          <w:tcPr>
            <w:tcW w:w="1940" w:type="dxa"/>
          </w:tcPr>
          <w:p w:rsidR="006F64A2" w:rsidRPr="006F64A2" w:rsidRDefault="006F64A2" w:rsidP="006F64A2">
            <w:pPr>
              <w:spacing w:before="15" w:line="257" w:lineRule="exact"/>
              <w:ind w:left="158"/>
              <w:rPr>
                <w:rFonts w:ascii="Times New Roman" w:eastAsia="Times New Roman" w:hAnsi="Times New Roman" w:cs="Times New Roman"/>
                <w:sz w:val="23"/>
              </w:rPr>
            </w:pPr>
            <w:r w:rsidRPr="006F64A2">
              <w:rPr>
                <w:rFonts w:ascii="Times New Roman" w:eastAsia="Times New Roman" w:hAnsi="Times New Roman" w:cs="Times New Roman"/>
                <w:sz w:val="23"/>
              </w:rPr>
              <w:t>Классы</w:t>
            </w:r>
          </w:p>
        </w:tc>
        <w:tc>
          <w:tcPr>
            <w:tcW w:w="1921" w:type="dxa"/>
          </w:tcPr>
          <w:p w:rsidR="006F64A2" w:rsidRPr="006F64A2" w:rsidRDefault="006F64A2" w:rsidP="006F64A2">
            <w:pPr>
              <w:spacing w:before="15" w:line="257" w:lineRule="exact"/>
              <w:ind w:left="148"/>
              <w:rPr>
                <w:rFonts w:ascii="Times New Roman" w:eastAsia="Times New Roman" w:hAnsi="Times New Roman" w:cs="Times New Roman"/>
                <w:sz w:val="23"/>
              </w:rPr>
            </w:pPr>
            <w:r w:rsidRPr="006F64A2">
              <w:rPr>
                <w:rFonts w:ascii="Times New Roman" w:eastAsia="Times New Roman" w:hAnsi="Times New Roman" w:cs="Times New Roman"/>
                <w:sz w:val="23"/>
              </w:rPr>
              <w:t>Объем</w:t>
            </w:r>
          </w:p>
        </w:tc>
      </w:tr>
      <w:tr w:rsidR="006F64A2" w:rsidRPr="006F64A2" w:rsidTr="007B4446">
        <w:trPr>
          <w:trHeight w:val="263"/>
        </w:trPr>
        <w:tc>
          <w:tcPr>
            <w:tcW w:w="1940" w:type="dxa"/>
          </w:tcPr>
          <w:p w:rsidR="006F64A2" w:rsidRPr="006F64A2" w:rsidRDefault="006F64A2" w:rsidP="006F64A2">
            <w:pPr>
              <w:spacing w:line="243" w:lineRule="exact"/>
              <w:ind w:left="158"/>
              <w:rPr>
                <w:rFonts w:ascii="Times New Roman" w:eastAsia="Times New Roman" w:hAnsi="Times New Roman" w:cs="Times New Roman"/>
                <w:sz w:val="23"/>
              </w:rPr>
            </w:pPr>
            <w:r w:rsidRPr="006F64A2">
              <w:rPr>
                <w:rFonts w:ascii="Times New Roman" w:eastAsia="Times New Roman" w:hAnsi="Times New Roman" w:cs="Times New Roman"/>
                <w:sz w:val="23"/>
              </w:rPr>
              <w:t>2-й</w:t>
            </w:r>
          </w:p>
        </w:tc>
        <w:tc>
          <w:tcPr>
            <w:tcW w:w="1921" w:type="dxa"/>
          </w:tcPr>
          <w:p w:rsidR="006F64A2" w:rsidRPr="006F64A2" w:rsidRDefault="006F64A2" w:rsidP="006F64A2">
            <w:pPr>
              <w:spacing w:line="243" w:lineRule="exact"/>
              <w:ind w:left="148"/>
              <w:rPr>
                <w:rFonts w:ascii="Times New Roman" w:eastAsia="Times New Roman" w:hAnsi="Times New Roman" w:cs="Times New Roman"/>
                <w:sz w:val="23"/>
              </w:rPr>
            </w:pPr>
            <w:r w:rsidRPr="006F64A2">
              <w:rPr>
                <w:rFonts w:ascii="Times New Roman" w:eastAsia="Times New Roman" w:hAnsi="Times New Roman" w:cs="Times New Roman"/>
                <w:sz w:val="23"/>
              </w:rPr>
              <w:t>8</w:t>
            </w:r>
            <w:r w:rsidRPr="006F64A2"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 w:rsidRPr="006F64A2">
              <w:rPr>
                <w:rFonts w:ascii="Times New Roman" w:eastAsia="Times New Roman" w:hAnsi="Times New Roman" w:cs="Times New Roman"/>
                <w:sz w:val="23"/>
              </w:rPr>
              <w:t>-</w:t>
            </w:r>
            <w:r w:rsidRPr="006F64A2"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 w:rsidRPr="006F64A2">
              <w:rPr>
                <w:rFonts w:ascii="Times New Roman" w:eastAsia="Times New Roman" w:hAnsi="Times New Roman" w:cs="Times New Roman"/>
                <w:sz w:val="23"/>
              </w:rPr>
              <w:t>10</w:t>
            </w:r>
            <w:r w:rsidRPr="006F64A2"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 w:rsidRPr="006F64A2">
              <w:rPr>
                <w:rFonts w:ascii="Times New Roman" w:eastAsia="Times New Roman" w:hAnsi="Times New Roman" w:cs="Times New Roman"/>
                <w:sz w:val="23"/>
              </w:rPr>
              <w:t>слов</w:t>
            </w:r>
          </w:p>
        </w:tc>
      </w:tr>
      <w:tr w:rsidR="006F64A2" w:rsidRPr="006F64A2" w:rsidTr="007B4446">
        <w:trPr>
          <w:trHeight w:val="268"/>
        </w:trPr>
        <w:tc>
          <w:tcPr>
            <w:tcW w:w="1940" w:type="dxa"/>
          </w:tcPr>
          <w:p w:rsidR="006F64A2" w:rsidRPr="006F64A2" w:rsidRDefault="006F64A2" w:rsidP="006F64A2">
            <w:pPr>
              <w:spacing w:line="248" w:lineRule="exact"/>
              <w:ind w:left="158"/>
              <w:rPr>
                <w:rFonts w:ascii="Times New Roman" w:eastAsia="Times New Roman" w:hAnsi="Times New Roman" w:cs="Times New Roman"/>
                <w:sz w:val="23"/>
              </w:rPr>
            </w:pPr>
            <w:r w:rsidRPr="006F64A2">
              <w:rPr>
                <w:rFonts w:ascii="Times New Roman" w:eastAsia="Times New Roman" w:hAnsi="Times New Roman" w:cs="Times New Roman"/>
                <w:sz w:val="23"/>
              </w:rPr>
              <w:t>3-й</w:t>
            </w:r>
          </w:p>
        </w:tc>
        <w:tc>
          <w:tcPr>
            <w:tcW w:w="1921" w:type="dxa"/>
          </w:tcPr>
          <w:p w:rsidR="006F64A2" w:rsidRPr="006F64A2" w:rsidRDefault="006F64A2" w:rsidP="006F64A2">
            <w:pPr>
              <w:spacing w:line="248" w:lineRule="exact"/>
              <w:ind w:left="148"/>
              <w:rPr>
                <w:rFonts w:ascii="Times New Roman" w:eastAsia="Times New Roman" w:hAnsi="Times New Roman" w:cs="Times New Roman"/>
                <w:sz w:val="23"/>
              </w:rPr>
            </w:pPr>
            <w:r w:rsidRPr="006F64A2">
              <w:rPr>
                <w:rFonts w:ascii="Times New Roman" w:eastAsia="Times New Roman" w:hAnsi="Times New Roman" w:cs="Times New Roman"/>
                <w:sz w:val="23"/>
              </w:rPr>
              <w:t>10</w:t>
            </w:r>
            <w:r w:rsidRPr="006F64A2"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 w:rsidRPr="006F64A2">
              <w:rPr>
                <w:rFonts w:ascii="Times New Roman" w:eastAsia="Times New Roman" w:hAnsi="Times New Roman" w:cs="Times New Roman"/>
                <w:sz w:val="23"/>
              </w:rPr>
              <w:t>-12</w:t>
            </w:r>
            <w:r w:rsidRPr="006F64A2"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 w:rsidRPr="006F64A2">
              <w:rPr>
                <w:rFonts w:ascii="Times New Roman" w:eastAsia="Times New Roman" w:hAnsi="Times New Roman" w:cs="Times New Roman"/>
                <w:sz w:val="23"/>
              </w:rPr>
              <w:t>слов</w:t>
            </w:r>
          </w:p>
        </w:tc>
      </w:tr>
      <w:tr w:rsidR="006F64A2" w:rsidRPr="006F64A2" w:rsidTr="007B4446">
        <w:trPr>
          <w:trHeight w:val="273"/>
        </w:trPr>
        <w:tc>
          <w:tcPr>
            <w:tcW w:w="1940" w:type="dxa"/>
          </w:tcPr>
          <w:p w:rsidR="006F64A2" w:rsidRPr="006F64A2" w:rsidRDefault="006F64A2" w:rsidP="006F64A2">
            <w:pPr>
              <w:spacing w:line="253" w:lineRule="exact"/>
              <w:ind w:left="158"/>
              <w:rPr>
                <w:rFonts w:ascii="Times New Roman" w:eastAsia="Times New Roman" w:hAnsi="Times New Roman" w:cs="Times New Roman"/>
                <w:sz w:val="23"/>
              </w:rPr>
            </w:pPr>
            <w:r w:rsidRPr="006F64A2">
              <w:rPr>
                <w:rFonts w:ascii="Times New Roman" w:eastAsia="Times New Roman" w:hAnsi="Times New Roman" w:cs="Times New Roman"/>
                <w:sz w:val="23"/>
              </w:rPr>
              <w:t>4-й</w:t>
            </w:r>
          </w:p>
        </w:tc>
        <w:tc>
          <w:tcPr>
            <w:tcW w:w="1921" w:type="dxa"/>
          </w:tcPr>
          <w:p w:rsidR="006F64A2" w:rsidRPr="006F64A2" w:rsidRDefault="006F64A2" w:rsidP="006F64A2">
            <w:pPr>
              <w:spacing w:line="253" w:lineRule="exact"/>
              <w:ind w:left="148"/>
              <w:rPr>
                <w:rFonts w:ascii="Times New Roman" w:eastAsia="Times New Roman" w:hAnsi="Times New Roman" w:cs="Times New Roman"/>
                <w:sz w:val="23"/>
              </w:rPr>
            </w:pPr>
            <w:r w:rsidRPr="006F64A2">
              <w:rPr>
                <w:rFonts w:ascii="Times New Roman" w:eastAsia="Times New Roman" w:hAnsi="Times New Roman" w:cs="Times New Roman"/>
                <w:sz w:val="23"/>
              </w:rPr>
              <w:t>12</w:t>
            </w:r>
            <w:r w:rsidRPr="006F64A2"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 w:rsidRPr="006F64A2">
              <w:rPr>
                <w:rFonts w:ascii="Times New Roman" w:eastAsia="Times New Roman" w:hAnsi="Times New Roman" w:cs="Times New Roman"/>
                <w:sz w:val="23"/>
              </w:rPr>
              <w:t>-15</w:t>
            </w:r>
            <w:r w:rsidRPr="006F64A2"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 w:rsidRPr="006F64A2">
              <w:rPr>
                <w:rFonts w:ascii="Times New Roman" w:eastAsia="Times New Roman" w:hAnsi="Times New Roman" w:cs="Times New Roman"/>
                <w:sz w:val="23"/>
              </w:rPr>
              <w:t>слов</w:t>
            </w:r>
          </w:p>
        </w:tc>
      </w:tr>
    </w:tbl>
    <w:p w:rsidR="006F64A2" w:rsidRDefault="006F64A2" w:rsidP="00A32CC9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E83185" w:rsidRDefault="00E83185" w:rsidP="00A32CC9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E83185" w:rsidRDefault="00E83185" w:rsidP="00A32CC9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E83185" w:rsidRDefault="00E83185" w:rsidP="00A32CC9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BF11B3" w:rsidRDefault="00BF11B3" w:rsidP="00A32CC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F11B3" w:rsidRDefault="00BF11B3" w:rsidP="00A32CC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F11B3" w:rsidRDefault="00BF11B3" w:rsidP="00A32CC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F11B3" w:rsidRDefault="00BF11B3" w:rsidP="00A32CC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F11B3" w:rsidRDefault="00BF11B3" w:rsidP="00A32CC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F11B3" w:rsidRDefault="00BF11B3" w:rsidP="00A32CC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F11B3" w:rsidRDefault="00BF11B3" w:rsidP="00A32CC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F11B3" w:rsidRDefault="00BF11B3" w:rsidP="00A32CC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F11B3" w:rsidRDefault="00BF11B3" w:rsidP="00A32CC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F11B3" w:rsidRDefault="00BF11B3" w:rsidP="00A32CC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F11B3" w:rsidRDefault="00BF11B3" w:rsidP="00A32CC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F11B3" w:rsidRDefault="00BF11B3" w:rsidP="00A32CC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F11B3" w:rsidRDefault="00BF11B3" w:rsidP="00A32CC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F11B3" w:rsidRDefault="00BF11B3" w:rsidP="00A32CC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F11B3" w:rsidRDefault="00BF11B3" w:rsidP="00A32CC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F11B3" w:rsidRDefault="00BF11B3" w:rsidP="00A32CC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F11B3" w:rsidRDefault="00BF11B3" w:rsidP="00A32CC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F11B3" w:rsidRDefault="00BF11B3" w:rsidP="00A32CC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F11B3" w:rsidRDefault="00BF11B3" w:rsidP="00A32CC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F11B3" w:rsidRDefault="00BF11B3" w:rsidP="00A32CC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F11B3" w:rsidRDefault="00BF11B3" w:rsidP="00A32CC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F11B3" w:rsidRDefault="00BF11B3" w:rsidP="00A32CC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32CC9" w:rsidRPr="00A32CC9" w:rsidRDefault="00A32CC9" w:rsidP="00A32CC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32CC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A32CC9" w:rsidRPr="00A32CC9" w:rsidRDefault="00A32CC9" w:rsidP="00A32CC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754A" w:rsidRDefault="00B8754A"/>
    <w:sectPr w:rsidR="00B8754A" w:rsidSect="00134A45">
      <w:type w:val="continuous"/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3818" w:rsidRDefault="00D83818" w:rsidP="00613EF5">
      <w:pPr>
        <w:spacing w:after="0" w:line="240" w:lineRule="auto"/>
      </w:pPr>
      <w:r>
        <w:separator/>
      </w:r>
    </w:p>
  </w:endnote>
  <w:endnote w:type="continuationSeparator" w:id="0">
    <w:p w:rsidR="00D83818" w:rsidRDefault="00D83818" w:rsidP="00613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3818" w:rsidRDefault="00D83818" w:rsidP="00613EF5">
      <w:pPr>
        <w:spacing w:after="0" w:line="240" w:lineRule="auto"/>
      </w:pPr>
      <w:r>
        <w:separator/>
      </w:r>
    </w:p>
  </w:footnote>
  <w:footnote w:type="continuationSeparator" w:id="0">
    <w:p w:rsidR="00D83818" w:rsidRDefault="00D83818" w:rsidP="00613E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C6F97"/>
    <w:multiLevelType w:val="multilevel"/>
    <w:tmpl w:val="6504D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9003A4"/>
    <w:multiLevelType w:val="multilevel"/>
    <w:tmpl w:val="8F789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4A5531"/>
    <w:multiLevelType w:val="multilevel"/>
    <w:tmpl w:val="21A40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84673F"/>
    <w:multiLevelType w:val="multilevel"/>
    <w:tmpl w:val="4290F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992864"/>
    <w:multiLevelType w:val="multilevel"/>
    <w:tmpl w:val="64B86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473CFE"/>
    <w:multiLevelType w:val="multilevel"/>
    <w:tmpl w:val="39ACE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ED02FE"/>
    <w:multiLevelType w:val="multilevel"/>
    <w:tmpl w:val="0EBC8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550487"/>
    <w:multiLevelType w:val="multilevel"/>
    <w:tmpl w:val="E3327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9D64115"/>
    <w:multiLevelType w:val="multilevel"/>
    <w:tmpl w:val="26BE9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DF01A92"/>
    <w:multiLevelType w:val="multilevel"/>
    <w:tmpl w:val="F4AC2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112375B"/>
    <w:multiLevelType w:val="multilevel"/>
    <w:tmpl w:val="A30C8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5C159D3"/>
    <w:multiLevelType w:val="multilevel"/>
    <w:tmpl w:val="7C621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1744B3B"/>
    <w:multiLevelType w:val="multilevel"/>
    <w:tmpl w:val="A98AA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3706F07"/>
    <w:multiLevelType w:val="multilevel"/>
    <w:tmpl w:val="6CC08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EFA185C"/>
    <w:multiLevelType w:val="multilevel"/>
    <w:tmpl w:val="6DBAD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3"/>
  </w:num>
  <w:num w:numId="3">
    <w:abstractNumId w:val="10"/>
  </w:num>
  <w:num w:numId="4">
    <w:abstractNumId w:val="12"/>
  </w:num>
  <w:num w:numId="5">
    <w:abstractNumId w:val="0"/>
  </w:num>
  <w:num w:numId="6">
    <w:abstractNumId w:val="6"/>
  </w:num>
  <w:num w:numId="7">
    <w:abstractNumId w:val="1"/>
  </w:num>
  <w:num w:numId="8">
    <w:abstractNumId w:val="14"/>
  </w:num>
  <w:num w:numId="9">
    <w:abstractNumId w:val="8"/>
  </w:num>
  <w:num w:numId="10">
    <w:abstractNumId w:val="9"/>
  </w:num>
  <w:num w:numId="11">
    <w:abstractNumId w:val="7"/>
  </w:num>
  <w:num w:numId="12">
    <w:abstractNumId w:val="4"/>
  </w:num>
  <w:num w:numId="13">
    <w:abstractNumId w:val="2"/>
  </w:num>
  <w:num w:numId="14">
    <w:abstractNumId w:val="5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3EF"/>
    <w:rsid w:val="00001326"/>
    <w:rsid w:val="00002FDD"/>
    <w:rsid w:val="00004843"/>
    <w:rsid w:val="00020BCA"/>
    <w:rsid w:val="0004560E"/>
    <w:rsid w:val="000523D7"/>
    <w:rsid w:val="0005466C"/>
    <w:rsid w:val="000561B2"/>
    <w:rsid w:val="00061D54"/>
    <w:rsid w:val="0006591A"/>
    <w:rsid w:val="000833EF"/>
    <w:rsid w:val="00092122"/>
    <w:rsid w:val="000C7D08"/>
    <w:rsid w:val="000F2BDA"/>
    <w:rsid w:val="001206BC"/>
    <w:rsid w:val="00121442"/>
    <w:rsid w:val="00125094"/>
    <w:rsid w:val="00126A60"/>
    <w:rsid w:val="00134A45"/>
    <w:rsid w:val="00162511"/>
    <w:rsid w:val="00173B82"/>
    <w:rsid w:val="00175A05"/>
    <w:rsid w:val="00181940"/>
    <w:rsid w:val="00183226"/>
    <w:rsid w:val="00193FB6"/>
    <w:rsid w:val="001B45CF"/>
    <w:rsid w:val="001B72AF"/>
    <w:rsid w:val="001B79BD"/>
    <w:rsid w:val="001D79CA"/>
    <w:rsid w:val="001F3C83"/>
    <w:rsid w:val="0020501D"/>
    <w:rsid w:val="00210FCE"/>
    <w:rsid w:val="00234344"/>
    <w:rsid w:val="00290A42"/>
    <w:rsid w:val="002B6801"/>
    <w:rsid w:val="002D1753"/>
    <w:rsid w:val="002D1CCA"/>
    <w:rsid w:val="002D2707"/>
    <w:rsid w:val="002D4B3F"/>
    <w:rsid w:val="002D68E9"/>
    <w:rsid w:val="002E42FA"/>
    <w:rsid w:val="002F524F"/>
    <w:rsid w:val="002F697C"/>
    <w:rsid w:val="00312933"/>
    <w:rsid w:val="0031625C"/>
    <w:rsid w:val="00316797"/>
    <w:rsid w:val="00333588"/>
    <w:rsid w:val="0033585B"/>
    <w:rsid w:val="00352D70"/>
    <w:rsid w:val="003620F1"/>
    <w:rsid w:val="003871FB"/>
    <w:rsid w:val="003A639E"/>
    <w:rsid w:val="003D733F"/>
    <w:rsid w:val="003E5F45"/>
    <w:rsid w:val="003F08EF"/>
    <w:rsid w:val="003F0A32"/>
    <w:rsid w:val="003F7AD6"/>
    <w:rsid w:val="00407DC6"/>
    <w:rsid w:val="00412F24"/>
    <w:rsid w:val="00420B10"/>
    <w:rsid w:val="00437817"/>
    <w:rsid w:val="0044042A"/>
    <w:rsid w:val="004404AE"/>
    <w:rsid w:val="004407EB"/>
    <w:rsid w:val="00451907"/>
    <w:rsid w:val="00462D76"/>
    <w:rsid w:val="00470E60"/>
    <w:rsid w:val="00481441"/>
    <w:rsid w:val="00486AAC"/>
    <w:rsid w:val="0049064E"/>
    <w:rsid w:val="0049704D"/>
    <w:rsid w:val="004A7B96"/>
    <w:rsid w:val="004B1F75"/>
    <w:rsid w:val="004B3CEE"/>
    <w:rsid w:val="004C749A"/>
    <w:rsid w:val="004D08F4"/>
    <w:rsid w:val="004D37D1"/>
    <w:rsid w:val="004E4B56"/>
    <w:rsid w:val="00505B54"/>
    <w:rsid w:val="00507D8B"/>
    <w:rsid w:val="005130C4"/>
    <w:rsid w:val="005149A3"/>
    <w:rsid w:val="00541C97"/>
    <w:rsid w:val="00545085"/>
    <w:rsid w:val="00562756"/>
    <w:rsid w:val="00565BB6"/>
    <w:rsid w:val="005870C5"/>
    <w:rsid w:val="00591141"/>
    <w:rsid w:val="005A2470"/>
    <w:rsid w:val="005A31BF"/>
    <w:rsid w:val="005B022C"/>
    <w:rsid w:val="005B5800"/>
    <w:rsid w:val="005B7B09"/>
    <w:rsid w:val="005C2D82"/>
    <w:rsid w:val="005C7B2A"/>
    <w:rsid w:val="005E5033"/>
    <w:rsid w:val="005F0BA8"/>
    <w:rsid w:val="005F44C4"/>
    <w:rsid w:val="00602EB0"/>
    <w:rsid w:val="006035C4"/>
    <w:rsid w:val="00613EF5"/>
    <w:rsid w:val="00620515"/>
    <w:rsid w:val="006324B8"/>
    <w:rsid w:val="00633D88"/>
    <w:rsid w:val="0064456E"/>
    <w:rsid w:val="00652746"/>
    <w:rsid w:val="00657BBA"/>
    <w:rsid w:val="00664722"/>
    <w:rsid w:val="0066782C"/>
    <w:rsid w:val="00671647"/>
    <w:rsid w:val="0068185B"/>
    <w:rsid w:val="0068236E"/>
    <w:rsid w:val="00682728"/>
    <w:rsid w:val="00684065"/>
    <w:rsid w:val="00685886"/>
    <w:rsid w:val="0068613E"/>
    <w:rsid w:val="006924FF"/>
    <w:rsid w:val="006A5D55"/>
    <w:rsid w:val="006A7F6A"/>
    <w:rsid w:val="006B2C90"/>
    <w:rsid w:val="006B6171"/>
    <w:rsid w:val="006C3F5F"/>
    <w:rsid w:val="006C69F5"/>
    <w:rsid w:val="006D21D1"/>
    <w:rsid w:val="006D65B5"/>
    <w:rsid w:val="006E0508"/>
    <w:rsid w:val="006E7CDA"/>
    <w:rsid w:val="006F0535"/>
    <w:rsid w:val="006F64A2"/>
    <w:rsid w:val="00703E5E"/>
    <w:rsid w:val="00710D86"/>
    <w:rsid w:val="00712A4C"/>
    <w:rsid w:val="007170FC"/>
    <w:rsid w:val="00724646"/>
    <w:rsid w:val="00726CC2"/>
    <w:rsid w:val="00727EFD"/>
    <w:rsid w:val="00766FB2"/>
    <w:rsid w:val="00770EF0"/>
    <w:rsid w:val="007913D4"/>
    <w:rsid w:val="007A04FD"/>
    <w:rsid w:val="007A2901"/>
    <w:rsid w:val="007A7E32"/>
    <w:rsid w:val="007B0315"/>
    <w:rsid w:val="007B23E4"/>
    <w:rsid w:val="007C3922"/>
    <w:rsid w:val="007C4E07"/>
    <w:rsid w:val="007E53F7"/>
    <w:rsid w:val="007E665E"/>
    <w:rsid w:val="007F32ED"/>
    <w:rsid w:val="007F7DA1"/>
    <w:rsid w:val="00800F36"/>
    <w:rsid w:val="00801F4B"/>
    <w:rsid w:val="00810654"/>
    <w:rsid w:val="0081214F"/>
    <w:rsid w:val="00821609"/>
    <w:rsid w:val="00836EE7"/>
    <w:rsid w:val="00840085"/>
    <w:rsid w:val="00842A43"/>
    <w:rsid w:val="00845A34"/>
    <w:rsid w:val="00862BBC"/>
    <w:rsid w:val="00867B70"/>
    <w:rsid w:val="0088388F"/>
    <w:rsid w:val="008854AC"/>
    <w:rsid w:val="00893441"/>
    <w:rsid w:val="00896208"/>
    <w:rsid w:val="008D2D4D"/>
    <w:rsid w:val="008F1DA6"/>
    <w:rsid w:val="00904A9E"/>
    <w:rsid w:val="00906AE1"/>
    <w:rsid w:val="00933498"/>
    <w:rsid w:val="00974803"/>
    <w:rsid w:val="00977E93"/>
    <w:rsid w:val="0099539E"/>
    <w:rsid w:val="009A2162"/>
    <w:rsid w:val="009B3F3F"/>
    <w:rsid w:val="009B4E1E"/>
    <w:rsid w:val="009C4809"/>
    <w:rsid w:val="009D473F"/>
    <w:rsid w:val="009D7A3F"/>
    <w:rsid w:val="00A0160E"/>
    <w:rsid w:val="00A147C5"/>
    <w:rsid w:val="00A213CF"/>
    <w:rsid w:val="00A31F63"/>
    <w:rsid w:val="00A32CC9"/>
    <w:rsid w:val="00A34146"/>
    <w:rsid w:val="00A34DF5"/>
    <w:rsid w:val="00A41AB8"/>
    <w:rsid w:val="00A670BE"/>
    <w:rsid w:val="00A85873"/>
    <w:rsid w:val="00A940B9"/>
    <w:rsid w:val="00A96272"/>
    <w:rsid w:val="00AA58C8"/>
    <w:rsid w:val="00AD2C15"/>
    <w:rsid w:val="00AD7121"/>
    <w:rsid w:val="00AF74C9"/>
    <w:rsid w:val="00AF7CEA"/>
    <w:rsid w:val="00B151A7"/>
    <w:rsid w:val="00B44DEF"/>
    <w:rsid w:val="00B578CB"/>
    <w:rsid w:val="00B736C6"/>
    <w:rsid w:val="00B81FA8"/>
    <w:rsid w:val="00B85989"/>
    <w:rsid w:val="00B86F05"/>
    <w:rsid w:val="00B8754A"/>
    <w:rsid w:val="00B925EB"/>
    <w:rsid w:val="00BA7F8D"/>
    <w:rsid w:val="00BC240A"/>
    <w:rsid w:val="00BC3361"/>
    <w:rsid w:val="00BD2B10"/>
    <w:rsid w:val="00BE0F9A"/>
    <w:rsid w:val="00BF11B3"/>
    <w:rsid w:val="00BF71D5"/>
    <w:rsid w:val="00C04F18"/>
    <w:rsid w:val="00C06A55"/>
    <w:rsid w:val="00C07E97"/>
    <w:rsid w:val="00C13E2B"/>
    <w:rsid w:val="00C16E19"/>
    <w:rsid w:val="00C27C0D"/>
    <w:rsid w:val="00C31F09"/>
    <w:rsid w:val="00C74CE4"/>
    <w:rsid w:val="00C82493"/>
    <w:rsid w:val="00C914BE"/>
    <w:rsid w:val="00CE18E4"/>
    <w:rsid w:val="00CE6E9E"/>
    <w:rsid w:val="00D05360"/>
    <w:rsid w:val="00D103EF"/>
    <w:rsid w:val="00D22694"/>
    <w:rsid w:val="00D23489"/>
    <w:rsid w:val="00D24B29"/>
    <w:rsid w:val="00D25538"/>
    <w:rsid w:val="00D304B9"/>
    <w:rsid w:val="00D579F1"/>
    <w:rsid w:val="00D619C7"/>
    <w:rsid w:val="00D83818"/>
    <w:rsid w:val="00D855B8"/>
    <w:rsid w:val="00DA02C0"/>
    <w:rsid w:val="00DA19FE"/>
    <w:rsid w:val="00DA558E"/>
    <w:rsid w:val="00DB36F3"/>
    <w:rsid w:val="00DB5E24"/>
    <w:rsid w:val="00DC11FD"/>
    <w:rsid w:val="00DF262C"/>
    <w:rsid w:val="00DF47EF"/>
    <w:rsid w:val="00E16A03"/>
    <w:rsid w:val="00E21ECB"/>
    <w:rsid w:val="00E2412C"/>
    <w:rsid w:val="00E44DA7"/>
    <w:rsid w:val="00E45428"/>
    <w:rsid w:val="00E46982"/>
    <w:rsid w:val="00E50627"/>
    <w:rsid w:val="00E54414"/>
    <w:rsid w:val="00E57629"/>
    <w:rsid w:val="00E57DAC"/>
    <w:rsid w:val="00E60178"/>
    <w:rsid w:val="00E60A09"/>
    <w:rsid w:val="00E63C0F"/>
    <w:rsid w:val="00E83185"/>
    <w:rsid w:val="00E910BF"/>
    <w:rsid w:val="00EA1F9A"/>
    <w:rsid w:val="00EB3A27"/>
    <w:rsid w:val="00EB573B"/>
    <w:rsid w:val="00EC667B"/>
    <w:rsid w:val="00ED0D1B"/>
    <w:rsid w:val="00EE05CB"/>
    <w:rsid w:val="00EF10F9"/>
    <w:rsid w:val="00F117E1"/>
    <w:rsid w:val="00F23B27"/>
    <w:rsid w:val="00F3271C"/>
    <w:rsid w:val="00F411A7"/>
    <w:rsid w:val="00F4699F"/>
    <w:rsid w:val="00F73E0B"/>
    <w:rsid w:val="00F73FAE"/>
    <w:rsid w:val="00F82015"/>
    <w:rsid w:val="00F86580"/>
    <w:rsid w:val="00F91BA1"/>
    <w:rsid w:val="00FC48A2"/>
    <w:rsid w:val="00FD2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621C5"/>
  <w15:chartTrackingRefBased/>
  <w15:docId w15:val="{9193DC07-A798-41B0-9757-D33C0B667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A32CC9"/>
  </w:style>
  <w:style w:type="paragraph" w:customStyle="1" w:styleId="msonormal0">
    <w:name w:val="msonormal"/>
    <w:basedOn w:val="a"/>
    <w:rsid w:val="00A32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32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DA02C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90A4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4">
    <w:name w:val="header"/>
    <w:basedOn w:val="a"/>
    <w:link w:val="a5"/>
    <w:uiPriority w:val="99"/>
    <w:unhideWhenUsed/>
    <w:rsid w:val="00613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13EF5"/>
  </w:style>
  <w:style w:type="paragraph" w:styleId="a6">
    <w:name w:val="footer"/>
    <w:basedOn w:val="a"/>
    <w:link w:val="a7"/>
    <w:uiPriority w:val="99"/>
    <w:unhideWhenUsed/>
    <w:rsid w:val="00613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13EF5"/>
  </w:style>
  <w:style w:type="paragraph" w:styleId="a8">
    <w:name w:val="Balloon Text"/>
    <w:basedOn w:val="a"/>
    <w:link w:val="a9"/>
    <w:uiPriority w:val="99"/>
    <w:semiHidden/>
    <w:unhideWhenUsed/>
    <w:rsid w:val="009D47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D47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99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urok.1sept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resh.edu.r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.edsoo.ru/7f411da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nsportal.ru/" TargetMode="External"/><Relationship Id="rId10" Type="http://schemas.openxmlformats.org/officeDocument/2006/relationships/hyperlink" Target="https://lib.myschool.edu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infouro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393772-32B1-447B-B495-C0546C69F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841</TotalTime>
  <Pages>23</Pages>
  <Words>5638</Words>
  <Characters>32142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311</cp:revision>
  <cp:lastPrinted>2024-08-27T14:54:00Z</cp:lastPrinted>
  <dcterms:created xsi:type="dcterms:W3CDTF">2024-08-05T12:09:00Z</dcterms:created>
  <dcterms:modified xsi:type="dcterms:W3CDTF">2024-10-06T12:17:00Z</dcterms:modified>
</cp:coreProperties>
</file>