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188" w:rsidRPr="00E34EDA" w:rsidRDefault="00E030A4" w:rsidP="00E030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0A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705600" cy="9419570"/>
            <wp:effectExtent l="0" t="0" r="0" b="0"/>
            <wp:docPr id="1" name="Рисунок 1" descr="C:\Users\User\Pictures\2024-10-06 мз 1\м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06 мз 1\мз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66" cy="942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C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</w:p>
    <w:p w:rsidR="00F73188" w:rsidRDefault="00D86C00" w:rsidP="006E0AB0">
      <w:pPr>
        <w:widowControl w:val="0"/>
        <w:autoSpaceDE w:val="0"/>
        <w:autoSpaceDN w:val="0"/>
        <w:spacing w:before="7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</w:t>
      </w:r>
    </w:p>
    <w:p w:rsidR="006E0AB0" w:rsidRPr="006E0AB0" w:rsidRDefault="00A87ECD" w:rsidP="006E0AB0">
      <w:pPr>
        <w:widowControl w:val="0"/>
        <w:autoSpaceDE w:val="0"/>
        <w:autoSpaceDN w:val="0"/>
        <w:spacing w:before="7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6E0AB0"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="006E0AB0" w:rsidRPr="006E0AB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6E0AB0"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</w:t>
      </w:r>
    </w:p>
    <w:p w:rsidR="006E0AB0" w:rsidRPr="006E0AB0" w:rsidRDefault="006E0AB0" w:rsidP="006E0AB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AB0" w:rsidRPr="006E0AB0" w:rsidRDefault="006E0AB0" w:rsidP="006E0AB0">
      <w:pPr>
        <w:widowControl w:val="0"/>
        <w:autoSpaceDE w:val="0"/>
        <w:autoSpaceDN w:val="0"/>
        <w:spacing w:before="1" w:after="0" w:line="264" w:lineRule="auto"/>
        <w:ind w:right="4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неотъемлемой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наследия,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универсальным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способом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коммуникации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особенно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важна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становления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способ,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самовыражения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естественного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радостного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мировосприятия.</w:t>
      </w: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течение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периода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начального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общего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образования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необходимо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заложить основы будущей музыкальной культуры личности, сформировать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представления о многообразии проявлений музыкального искусства в жизни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современного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общества.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содержании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музыке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пласты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искусства: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фольклор,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классическая, современная музыка, в том числе наиболее достойные образцы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массовой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(джаз,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эстрада,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кино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другие).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Наиболее эффективной формой освоения музыкального искусства является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практическое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музицирование</w:t>
      </w:r>
      <w:proofErr w:type="spellEnd"/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пение,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инструментах, различные формы музыкального движения. В ходе активной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постепенное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языка,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жанровых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особенностей,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принципов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форм развития музыки.</w:t>
      </w: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ind w:right="4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Программа по музыке предусматривает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знакомство обучающихся с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некоторым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количеством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явлений,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фактов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(знание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фамилий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композиторов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исполнителей,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специальной терминологии). Программа по музыке формирует эстетические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потребности,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проживание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особых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мыслей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чувств,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состояний, отношений к жизни, самому себе, другим людям, которые несёт 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себе музыка.</w:t>
      </w:r>
    </w:p>
    <w:p w:rsidR="006E0AB0" w:rsidRDefault="006E0AB0" w:rsidP="00693852">
      <w:pPr>
        <w:widowControl w:val="0"/>
        <w:autoSpaceDE w:val="0"/>
        <w:autoSpaceDN w:val="0"/>
        <w:spacing w:after="0" w:line="264" w:lineRule="auto"/>
        <w:ind w:right="4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Свойственная музыкальному восприятию идентификация с лирическим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героем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уникальным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психологическим</w:t>
      </w:r>
      <w:r w:rsidRPr="006E0AB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механизмом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мировоззрения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опосредованным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недирективным</w:t>
      </w:r>
      <w:proofErr w:type="spellEnd"/>
      <w:r w:rsidRPr="006E0AB0">
        <w:rPr>
          <w:rFonts w:ascii="Times New Roman" w:eastAsia="Times New Roman" w:hAnsi="Times New Roman" w:cs="Times New Roman"/>
          <w:sz w:val="28"/>
          <w:szCs w:val="28"/>
        </w:rPr>
        <w:t xml:space="preserve"> путём. Ключевым моментом при составлении программы по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музыке является отбор репертуара, который должен сочетать в себе такие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качества, как доступность, высокий художественный уровень, соответствие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традиционных российских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ценностей.</w:t>
      </w:r>
    </w:p>
    <w:p w:rsidR="00693852" w:rsidRPr="006E0AB0" w:rsidRDefault="00693852" w:rsidP="00693852">
      <w:pPr>
        <w:widowControl w:val="0"/>
        <w:autoSpaceDE w:val="0"/>
        <w:autoSpaceDN w:val="0"/>
        <w:spacing w:after="0" w:line="264" w:lineRule="auto"/>
        <w:ind w:right="4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Основная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музыке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духовной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содержанием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личный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коллективный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проживания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осознания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специфического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комплекса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эмоций,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чувств,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образов,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идей,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порождаемых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ситуациями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эстетического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(постижение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переживание,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самовыражение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творчество,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духовно-нравственное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становление,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чуткости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внутреннему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миру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другого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сотворчества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сопереживания).</w:t>
      </w:r>
    </w:p>
    <w:p w:rsidR="00693852" w:rsidRPr="006E0AB0" w:rsidRDefault="00693852" w:rsidP="00693852">
      <w:pPr>
        <w:widowControl w:val="0"/>
        <w:autoSpaceDE w:val="0"/>
        <w:autoSpaceDN w:val="0"/>
        <w:spacing w:after="0" w:line="264" w:lineRule="auto"/>
        <w:ind w:right="475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процессе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конкретизации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целей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их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осуществляется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по следующим направлениям</w:t>
      </w:r>
      <w:r w:rsidRPr="006E0AB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693852" w:rsidRPr="006E0AB0" w:rsidRDefault="00693852" w:rsidP="00693852">
      <w:pPr>
        <w:widowControl w:val="0"/>
        <w:autoSpaceDE w:val="0"/>
        <w:autoSpaceDN w:val="0"/>
        <w:spacing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lastRenderedPageBreak/>
        <w:t>становление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ценностей,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единстве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эмоциональной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сферы;</w:t>
      </w:r>
    </w:p>
    <w:p w:rsidR="00693852" w:rsidRPr="006E0AB0" w:rsidRDefault="00693852" w:rsidP="00693852">
      <w:pPr>
        <w:widowControl w:val="0"/>
        <w:autoSpaceDE w:val="0"/>
        <w:autoSpaceDN w:val="0"/>
        <w:spacing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общении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произведениями</w:t>
      </w:r>
      <w:r w:rsidRPr="006E0AB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искусства,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искусства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универсального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языка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отражения многообразия жизни;</w:t>
      </w:r>
    </w:p>
    <w:p w:rsidR="00136148" w:rsidRPr="006E0AB0" w:rsidRDefault="00136148" w:rsidP="00136148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формирование творческих способностей ребёнка, развитие внутренней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музицированию</w:t>
      </w:r>
      <w:proofErr w:type="spellEnd"/>
      <w:r w:rsidRPr="006E0A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6148" w:rsidRPr="006E0AB0" w:rsidRDefault="00136148" w:rsidP="00136148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</w:rPr>
      </w:pPr>
      <w:r w:rsidRPr="006E0AB0">
        <w:rPr>
          <w:rFonts w:ascii="Times New Roman" w:eastAsia="Times New Roman" w:hAnsi="Times New Roman" w:cs="Times New Roman"/>
          <w:b/>
          <w:sz w:val="28"/>
        </w:rPr>
        <w:t xml:space="preserve">Важнейшие задачи обучения музыке </w:t>
      </w:r>
      <w:r w:rsidRPr="006E0AB0">
        <w:rPr>
          <w:rFonts w:ascii="Times New Roman" w:eastAsia="Times New Roman" w:hAnsi="Times New Roman" w:cs="Times New Roman"/>
          <w:sz w:val="28"/>
        </w:rPr>
        <w:t>на уровне начального общего</w:t>
      </w:r>
      <w:r w:rsidRPr="006E0AB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образования:</w:t>
      </w:r>
    </w:p>
    <w:p w:rsidR="00136148" w:rsidRPr="006E0AB0" w:rsidRDefault="00136148" w:rsidP="00136148">
      <w:pPr>
        <w:widowControl w:val="0"/>
        <w:autoSpaceDE w:val="0"/>
        <w:autoSpaceDN w:val="0"/>
        <w:spacing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эмоционально-ценностной отзывчивости на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прекрасноев</w:t>
      </w:r>
      <w:proofErr w:type="spellEnd"/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искусстве;</w:t>
      </w:r>
    </w:p>
    <w:p w:rsidR="00136148" w:rsidRPr="006E0AB0" w:rsidRDefault="00136148" w:rsidP="00136148">
      <w:pPr>
        <w:widowControl w:val="0"/>
        <w:autoSpaceDE w:val="0"/>
        <w:autoSpaceDN w:val="0"/>
        <w:spacing w:after="0" w:line="264" w:lineRule="auto"/>
        <w:ind w:right="4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формирование позитивного взгляда на окружающий мир, гармонизация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природой,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обществом,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самим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6E0AB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доступные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музицирования</w:t>
      </w:r>
      <w:proofErr w:type="spellEnd"/>
      <w:r w:rsidRPr="006E0AB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1149" w:rsidRPr="006E0AB0" w:rsidRDefault="00136148" w:rsidP="00761149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овладение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предметными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умениями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навыками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практического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музицирования</w:t>
      </w:r>
      <w:proofErr w:type="spellEnd"/>
      <w:r w:rsidRPr="006E0AB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искусство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разнообразие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числе: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слушание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(воспитание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грамотного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слушателя),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(пение,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инструментах);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сочинение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(элементы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импровизации,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композиции,</w:t>
      </w:r>
      <w:r w:rsidRPr="006E0AB0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аранжировки);</w:t>
      </w:r>
      <w:r w:rsidRPr="006E0AB0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музыкальное</w:t>
      </w:r>
      <w:r w:rsidRPr="006E0AB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6E0AB0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(пластическое</w:t>
      </w:r>
      <w:r w:rsidR="00761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1149" w:rsidRPr="006E0AB0">
        <w:rPr>
          <w:rFonts w:ascii="Times New Roman" w:eastAsia="Times New Roman" w:hAnsi="Times New Roman" w:cs="Times New Roman"/>
          <w:sz w:val="28"/>
          <w:szCs w:val="28"/>
        </w:rPr>
        <w:t>интонирование,</w:t>
      </w:r>
      <w:r w:rsidR="00761149"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61149" w:rsidRPr="006E0AB0">
        <w:rPr>
          <w:rFonts w:ascii="Times New Roman" w:eastAsia="Times New Roman" w:hAnsi="Times New Roman" w:cs="Times New Roman"/>
          <w:sz w:val="28"/>
          <w:szCs w:val="28"/>
        </w:rPr>
        <w:t>танец,</w:t>
      </w:r>
      <w:r w:rsidR="00761149"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61149" w:rsidRPr="006E0AB0">
        <w:rPr>
          <w:rFonts w:ascii="Times New Roman" w:eastAsia="Times New Roman" w:hAnsi="Times New Roman" w:cs="Times New Roman"/>
          <w:sz w:val="28"/>
          <w:szCs w:val="28"/>
        </w:rPr>
        <w:t>двигательное</w:t>
      </w:r>
      <w:r w:rsidR="00761149"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61149" w:rsidRPr="006E0AB0">
        <w:rPr>
          <w:rFonts w:ascii="Times New Roman" w:eastAsia="Times New Roman" w:hAnsi="Times New Roman" w:cs="Times New Roman"/>
          <w:sz w:val="28"/>
          <w:szCs w:val="28"/>
        </w:rPr>
        <w:t>моделирование),</w:t>
      </w:r>
      <w:r w:rsidR="00761149"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61149" w:rsidRPr="006E0AB0">
        <w:rPr>
          <w:rFonts w:ascii="Times New Roman" w:eastAsia="Times New Roman" w:hAnsi="Times New Roman" w:cs="Times New Roman"/>
          <w:sz w:val="28"/>
          <w:szCs w:val="28"/>
        </w:rPr>
        <w:t>исследовательские</w:t>
      </w:r>
      <w:r w:rsidR="00761149"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61149"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61149"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761149" w:rsidRPr="006E0AB0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="00761149"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61149" w:rsidRPr="006E0AB0">
        <w:rPr>
          <w:rFonts w:ascii="Times New Roman" w:eastAsia="Times New Roman" w:hAnsi="Times New Roman" w:cs="Times New Roman"/>
          <w:sz w:val="28"/>
          <w:szCs w:val="28"/>
        </w:rPr>
        <w:t>проекты;</w:t>
      </w:r>
    </w:p>
    <w:p w:rsidR="00761149" w:rsidRPr="006E0AB0" w:rsidRDefault="00761149" w:rsidP="00761149">
      <w:pPr>
        <w:widowControl w:val="0"/>
        <w:autoSpaceDE w:val="0"/>
        <w:autoSpaceDN w:val="0"/>
        <w:spacing w:after="0" w:line="264" w:lineRule="auto"/>
        <w:ind w:right="4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закономерностей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искусства: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интонационная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жанровая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природа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выразительные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средства,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языка;</w:t>
      </w:r>
    </w:p>
    <w:p w:rsidR="00761149" w:rsidRPr="006E0AB0" w:rsidRDefault="00761149" w:rsidP="00761149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уважения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культурному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наследию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присвоение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интонационно-образного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строя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:rsidR="00761149" w:rsidRPr="006E0AB0" w:rsidRDefault="00761149" w:rsidP="00761149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составлена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модульного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принципа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построения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допускает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вариативный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очерёдности изучения модулей, принципам компоновки учебных тем, форм и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методов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содержания.</w:t>
      </w:r>
    </w:p>
    <w:p w:rsidR="00761149" w:rsidRPr="006E0AB0" w:rsidRDefault="00761149" w:rsidP="00761149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</w:rPr>
      </w:pPr>
      <w:r w:rsidRPr="006E0AB0">
        <w:rPr>
          <w:rFonts w:ascii="Times New Roman" w:eastAsia="Times New Roman" w:hAnsi="Times New Roman" w:cs="Times New Roman"/>
          <w:b/>
          <w:sz w:val="28"/>
        </w:rPr>
        <w:t>Содержание учебного предмета структурно представлено восемью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</w:rPr>
        <w:t>модулями</w:t>
      </w:r>
      <w:r w:rsidRPr="006E0AB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(тематическими</w:t>
      </w:r>
      <w:r w:rsidRPr="006E0AB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линиями):</w:t>
      </w:r>
    </w:p>
    <w:p w:rsidR="00E91310" w:rsidRPr="006E0AB0" w:rsidRDefault="00E91310" w:rsidP="00E91310">
      <w:pPr>
        <w:widowControl w:val="0"/>
        <w:autoSpaceDE w:val="0"/>
        <w:autoSpaceDN w:val="0"/>
        <w:spacing w:after="0" w:line="322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инвариантные:</w:t>
      </w:r>
    </w:p>
    <w:p w:rsidR="00E91310" w:rsidRPr="006E0AB0" w:rsidRDefault="00E91310" w:rsidP="00E91310">
      <w:pPr>
        <w:widowControl w:val="0"/>
        <w:autoSpaceDE w:val="0"/>
        <w:autoSpaceDN w:val="0"/>
        <w:spacing w:before="29" w:after="0" w:line="264" w:lineRule="auto"/>
        <w:ind w:right="4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модуль № 1 «Народная музыка России</w:t>
      </w:r>
      <w:proofErr w:type="gramStart"/>
      <w:r w:rsidRPr="006E0AB0">
        <w:rPr>
          <w:rFonts w:ascii="Times New Roman" w:eastAsia="Times New Roman" w:hAnsi="Times New Roman" w:cs="Times New Roman"/>
          <w:sz w:val="28"/>
          <w:szCs w:val="28"/>
        </w:rPr>
        <w:t>»;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модуль №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2 «Классическая музыка»;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          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«Музыка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человека»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  <w:szCs w:val="28"/>
        </w:rPr>
        <w:t>вариативные:</w:t>
      </w:r>
    </w:p>
    <w:p w:rsidR="00E91310" w:rsidRPr="006E0AB0" w:rsidRDefault="00E91310" w:rsidP="00DC2879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модуль № 4 «Музыка народов мира</w:t>
      </w:r>
      <w:proofErr w:type="gramStart"/>
      <w:r w:rsidRPr="006E0AB0">
        <w:rPr>
          <w:rFonts w:ascii="Times New Roman" w:eastAsia="Times New Roman" w:hAnsi="Times New Roman" w:cs="Times New Roman"/>
          <w:sz w:val="28"/>
          <w:szCs w:val="28"/>
        </w:rPr>
        <w:t>»;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модуль №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5 «Духовная музыка»;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C287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                         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«Музыка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театра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кино»;</w:t>
      </w:r>
      <w:r w:rsidR="00DC28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«Современная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музыкальная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культура»;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№ 8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«Музыкальная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грамота»</w:t>
      </w:r>
    </w:p>
    <w:p w:rsidR="00E91310" w:rsidRPr="006E0AB0" w:rsidRDefault="00E91310" w:rsidP="00E91310">
      <w:pPr>
        <w:widowControl w:val="0"/>
        <w:autoSpaceDE w:val="0"/>
        <w:autoSpaceDN w:val="0"/>
        <w:spacing w:after="0" w:line="264" w:lineRule="auto"/>
        <w:ind w:right="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тематических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блоков.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Модульный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допускает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перестановку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блоков,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перераспределение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блоками.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Вариативная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компоновка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тематических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блоков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существенно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деятельности за счёт внеурочных и внеклассных мероприятий – посещений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театров,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музеев,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концертных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залов,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lastRenderedPageBreak/>
        <w:t>исследовательскими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творческими проектами. В таком случае количество часов, отводимых 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изучение данной темы, увеличивается за счёт внеурочной деятельности 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часов,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предусмотренных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эстетическим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направлением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:rsidR="00E91310" w:rsidRPr="006E0AB0" w:rsidRDefault="00E91310" w:rsidP="00E91310">
      <w:pPr>
        <w:widowControl w:val="0"/>
        <w:autoSpaceDE w:val="0"/>
        <w:autoSpaceDN w:val="0"/>
        <w:spacing w:after="0" w:line="264" w:lineRule="auto"/>
        <w:ind w:right="468"/>
        <w:jc w:val="both"/>
        <w:rPr>
          <w:rFonts w:ascii="Times New Roman" w:eastAsia="Times New Roman" w:hAnsi="Times New Roman" w:cs="Times New Roman"/>
          <w:sz w:val="28"/>
        </w:rPr>
      </w:pPr>
      <w:r w:rsidRPr="006E0AB0">
        <w:rPr>
          <w:rFonts w:ascii="Times New Roman" w:eastAsia="Times New Roman" w:hAnsi="Times New Roman" w:cs="Times New Roman"/>
          <w:b/>
          <w:sz w:val="28"/>
        </w:rPr>
        <w:t>Общее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</w:rPr>
        <w:t>число</w:t>
      </w:r>
      <w:r w:rsidRPr="006E0AB0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</w:rPr>
        <w:t>часов</w:t>
      </w:r>
      <w:r w:rsidRPr="006E0AB0">
        <w:rPr>
          <w:rFonts w:ascii="Times New Roman" w:eastAsia="Times New Roman" w:hAnsi="Times New Roman" w:cs="Times New Roman"/>
          <w:sz w:val="28"/>
        </w:rPr>
        <w:t>,</w:t>
      </w:r>
      <w:r w:rsidRPr="006E0AB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рекомендованных</w:t>
      </w:r>
      <w:r w:rsidRPr="006E0AB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для</w:t>
      </w:r>
      <w:r w:rsidRPr="006E0AB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изучения</w:t>
      </w:r>
      <w:r w:rsidRPr="006E0AB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музыки</w:t>
      </w:r>
      <w:r w:rsidRPr="006E0AB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-</w:t>
      </w:r>
      <w:r w:rsidRPr="006E0AB0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135</w:t>
      </w:r>
      <w:r w:rsidRPr="006E0AB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</w:rPr>
        <w:t>часов:</w:t>
      </w:r>
    </w:p>
    <w:p w:rsidR="00E91310" w:rsidRPr="006E0AB0" w:rsidRDefault="00E91310" w:rsidP="00496976">
      <w:pPr>
        <w:widowControl w:val="0"/>
        <w:autoSpaceDE w:val="0"/>
        <w:autoSpaceDN w:val="0"/>
        <w:spacing w:after="0" w:line="264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в 1 классе – 33 часа (1 час в неделю),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2</w:t>
      </w:r>
      <w:r w:rsidR="0049697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классе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часа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(1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неделю),</w:t>
      </w:r>
    </w:p>
    <w:p w:rsidR="00E91310" w:rsidRDefault="00863EC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в 3 классе – 34 часа (1 час в неделю),</w:t>
      </w:r>
      <w:r w:rsidRPr="006E0AB0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4классе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часа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(1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час в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F00C8">
        <w:rPr>
          <w:rFonts w:ascii="Times New Roman" w:eastAsia="Times New Roman" w:hAnsi="Times New Roman" w:cs="Times New Roman"/>
          <w:sz w:val="28"/>
          <w:szCs w:val="28"/>
        </w:rPr>
        <w:t>неделю)</w:t>
      </w:r>
    </w:p>
    <w:p w:rsidR="00CF00C8" w:rsidRDefault="00CF00C8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00C8" w:rsidRPr="006E0AB0" w:rsidRDefault="00CF00C8" w:rsidP="00CF00C8">
      <w:pPr>
        <w:widowControl w:val="0"/>
        <w:autoSpaceDE w:val="0"/>
        <w:autoSpaceDN w:val="0"/>
        <w:spacing w:before="1"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ПЛАНИРУЕМЫЕ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6E0AB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МУЗЫКЕ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CF00C8" w:rsidRPr="006E0AB0" w:rsidRDefault="00CF00C8" w:rsidP="00CF00C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CF00C8" w:rsidRPr="006E0AB0" w:rsidRDefault="00CF00C8" w:rsidP="00CF00C8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</w:t>
      </w:r>
      <w:r w:rsidRPr="006E0AB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CF00C8" w:rsidRPr="006E0AB0" w:rsidRDefault="00CF00C8" w:rsidP="00CF00C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0C8" w:rsidRPr="006E0AB0" w:rsidRDefault="00CF00C8" w:rsidP="007178D5">
      <w:pPr>
        <w:widowControl w:val="0"/>
        <w:autoSpaceDE w:val="0"/>
        <w:autoSpaceDN w:val="0"/>
        <w:spacing w:after="0" w:line="264" w:lineRule="auto"/>
        <w:ind w:right="471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образования у обучающегося будут сформированы следующие личностные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результаты:</w:t>
      </w:r>
    </w:p>
    <w:p w:rsidR="00CF00C8" w:rsidRPr="006E0AB0" w:rsidRDefault="00CF00C8" w:rsidP="007178D5">
      <w:pPr>
        <w:widowControl w:val="0"/>
        <w:numPr>
          <w:ilvl w:val="0"/>
          <w:numId w:val="3"/>
        </w:numPr>
        <w:tabs>
          <w:tab w:val="left" w:pos="2327"/>
        </w:tabs>
        <w:autoSpaceDE w:val="0"/>
        <w:autoSpaceDN w:val="0"/>
        <w:spacing w:after="0" w:line="321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области</w:t>
      </w:r>
      <w:r w:rsidRPr="006E0AB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гражданско-патриотического</w:t>
      </w:r>
      <w:r w:rsidRPr="006E0AB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воспитания:</w:t>
      </w:r>
    </w:p>
    <w:p w:rsidR="00CF00C8" w:rsidRPr="006E0AB0" w:rsidRDefault="00CF00C8" w:rsidP="007178D5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6E0AB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6E0AB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идентичности;</w:t>
      </w:r>
    </w:p>
    <w:p w:rsidR="00CF00C8" w:rsidRPr="006E0AB0" w:rsidRDefault="007178D5" w:rsidP="007178D5">
      <w:pPr>
        <w:widowControl w:val="0"/>
        <w:tabs>
          <w:tab w:val="left" w:pos="3127"/>
          <w:tab w:val="left" w:pos="4184"/>
          <w:tab w:val="left" w:pos="5322"/>
          <w:tab w:val="left" w:pos="5767"/>
          <w:tab w:val="left" w:pos="7188"/>
          <w:tab w:val="left" w:pos="7862"/>
          <w:tab w:val="left" w:pos="9632"/>
        </w:tabs>
        <w:autoSpaceDE w:val="0"/>
        <w:autoSpaceDN w:val="0"/>
        <w:spacing w:before="32" w:after="0" w:line="264" w:lineRule="auto"/>
        <w:ind w:right="47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знание Гимна России и традиций его исполнения, </w:t>
      </w:r>
      <w:r w:rsidR="00CF00C8"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>уважение</w:t>
      </w:r>
      <w:r w:rsidR="00CF00C8"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            </w:t>
      </w:r>
      <w:r w:rsidR="00CF00C8"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="00CF00C8"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F00C8" w:rsidRPr="006E0AB0">
        <w:rPr>
          <w:rFonts w:ascii="Times New Roman" w:eastAsia="Times New Roman" w:hAnsi="Times New Roman" w:cs="Times New Roman"/>
          <w:sz w:val="28"/>
          <w:szCs w:val="28"/>
        </w:rPr>
        <w:t>символов</w:t>
      </w:r>
      <w:r w:rsidR="00CF00C8"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F00C8"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F00C8"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F00C8" w:rsidRPr="006E0AB0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="00CF00C8"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F00C8" w:rsidRPr="006E0AB0">
        <w:rPr>
          <w:rFonts w:ascii="Times New Roman" w:eastAsia="Times New Roman" w:hAnsi="Times New Roman" w:cs="Times New Roman"/>
          <w:sz w:val="28"/>
          <w:szCs w:val="28"/>
        </w:rPr>
        <w:t>республик</w:t>
      </w:r>
      <w:r w:rsidR="00CF00C8"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F00C8" w:rsidRPr="006E0AB0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="00CF00C8"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F00C8" w:rsidRPr="006E0AB0">
        <w:rPr>
          <w:rFonts w:ascii="Times New Roman" w:eastAsia="Times New Roman" w:hAnsi="Times New Roman" w:cs="Times New Roman"/>
          <w:sz w:val="28"/>
          <w:szCs w:val="28"/>
        </w:rPr>
        <w:t>Федерации;</w:t>
      </w:r>
    </w:p>
    <w:p w:rsidR="00CF00C8" w:rsidRPr="006E0AB0" w:rsidRDefault="00CF00C8" w:rsidP="007178D5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проявление</w:t>
      </w:r>
      <w:r w:rsidRPr="006E0AB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интереса</w:t>
      </w:r>
      <w:r w:rsidRPr="006E0AB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освоению</w:t>
      </w:r>
      <w:r w:rsidRPr="006E0AB0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6E0AB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6E0AB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6E0AB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края,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культуры народов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России;</w:t>
      </w:r>
    </w:p>
    <w:p w:rsidR="00CF00C8" w:rsidRPr="006E0AB0" w:rsidRDefault="00CF00C8" w:rsidP="007178D5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достижениям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отечественных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мастеров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:rsidR="00CF00C8" w:rsidRPr="006E0AB0" w:rsidRDefault="00CF00C8" w:rsidP="007178D5">
      <w:pPr>
        <w:widowControl w:val="0"/>
        <w:autoSpaceDE w:val="0"/>
        <w:autoSpaceDN w:val="0"/>
        <w:spacing w:before="32"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6E0AB0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Pr="006E0AB0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6E0AB0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6E0AB0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6E0AB0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6E0AB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города,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республики.</w:t>
      </w:r>
    </w:p>
    <w:p w:rsidR="00CF00C8" w:rsidRPr="006E0AB0" w:rsidRDefault="00CF00C8" w:rsidP="00CB1D7A">
      <w:pPr>
        <w:widowControl w:val="0"/>
        <w:numPr>
          <w:ilvl w:val="0"/>
          <w:numId w:val="3"/>
        </w:numPr>
        <w:tabs>
          <w:tab w:val="left" w:pos="2327"/>
        </w:tabs>
        <w:autoSpaceDE w:val="0"/>
        <w:autoSpaceDN w:val="0"/>
        <w:spacing w:after="0" w:line="322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области</w:t>
      </w:r>
      <w:r w:rsidRPr="006E0AB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духовно-нравственного</w:t>
      </w:r>
      <w:r w:rsidRPr="006E0AB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воспитания:</w:t>
      </w:r>
    </w:p>
    <w:p w:rsidR="00CF00C8" w:rsidRPr="006E0AB0" w:rsidRDefault="00CF00C8" w:rsidP="00CB1D7A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признание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индивидуальности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человека;</w:t>
      </w:r>
    </w:p>
    <w:p w:rsidR="00CF00C8" w:rsidRPr="006E0AB0" w:rsidRDefault="00CF00C8" w:rsidP="00CB1D7A">
      <w:pPr>
        <w:widowControl w:val="0"/>
        <w:autoSpaceDE w:val="0"/>
        <w:autoSpaceDN w:val="0"/>
        <w:spacing w:before="32" w:after="0" w:line="264" w:lineRule="auto"/>
        <w:ind w:right="478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проявление</w:t>
      </w:r>
      <w:r w:rsidRPr="006E0AB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сопереживания,</w:t>
      </w:r>
      <w:r w:rsidRPr="006E0AB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уважения</w:t>
      </w:r>
      <w:r w:rsidRPr="006E0AB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доброжелательности;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6E0AB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придерживаться</w:t>
      </w:r>
      <w:r w:rsidRPr="006E0AB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принципов</w:t>
      </w:r>
      <w:r w:rsidRPr="006E0AB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взаимопомощи</w:t>
      </w:r>
      <w:r w:rsidRPr="006E0AB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="00CB1D7A">
        <w:rPr>
          <w:rFonts w:ascii="Times New Roman" w:eastAsia="Times New Roman" w:hAnsi="Times New Roman" w:cs="Times New Roman"/>
          <w:sz w:val="28"/>
          <w:szCs w:val="28"/>
        </w:rPr>
        <w:t xml:space="preserve"> сотрудничества в процессе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B1D7A">
        <w:rPr>
          <w:rFonts w:ascii="Times New Roman" w:eastAsia="Times New Roman" w:hAnsi="Times New Roman" w:cs="Times New Roman"/>
          <w:sz w:val="28"/>
          <w:szCs w:val="28"/>
        </w:rPr>
        <w:t xml:space="preserve">епосредственной музыкальной и 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>учебной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812BE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CF00C8" w:rsidRDefault="00CF00C8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2254" w:rsidRPr="00F72254" w:rsidRDefault="00F72254" w:rsidP="00F72254">
      <w:pPr>
        <w:pStyle w:val="a5"/>
        <w:tabs>
          <w:tab w:val="left" w:pos="2327"/>
        </w:tabs>
        <w:ind w:left="2383" w:firstLine="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3)</w:t>
      </w:r>
      <w:r w:rsidRPr="00F72254">
        <w:rPr>
          <w:b/>
          <w:bCs/>
          <w:sz w:val="28"/>
          <w:szCs w:val="28"/>
        </w:rPr>
        <w:t>в</w:t>
      </w:r>
      <w:r w:rsidRPr="00F72254">
        <w:rPr>
          <w:b/>
          <w:bCs/>
          <w:spacing w:val="-3"/>
          <w:sz w:val="28"/>
          <w:szCs w:val="28"/>
        </w:rPr>
        <w:t xml:space="preserve"> </w:t>
      </w:r>
      <w:r w:rsidRPr="00F72254">
        <w:rPr>
          <w:b/>
          <w:bCs/>
          <w:sz w:val="28"/>
          <w:szCs w:val="28"/>
        </w:rPr>
        <w:t>области</w:t>
      </w:r>
      <w:r w:rsidRPr="00F72254">
        <w:rPr>
          <w:b/>
          <w:bCs/>
          <w:spacing w:val="-2"/>
          <w:sz w:val="28"/>
          <w:szCs w:val="28"/>
        </w:rPr>
        <w:t xml:space="preserve"> </w:t>
      </w:r>
      <w:r w:rsidRPr="00F72254">
        <w:rPr>
          <w:b/>
          <w:bCs/>
          <w:sz w:val="28"/>
          <w:szCs w:val="28"/>
        </w:rPr>
        <w:t>трудового</w:t>
      </w:r>
      <w:r w:rsidRPr="00F72254">
        <w:rPr>
          <w:b/>
          <w:bCs/>
          <w:spacing w:val="-2"/>
          <w:sz w:val="28"/>
          <w:szCs w:val="28"/>
        </w:rPr>
        <w:t xml:space="preserve"> </w:t>
      </w:r>
      <w:r w:rsidRPr="00F72254">
        <w:rPr>
          <w:b/>
          <w:bCs/>
          <w:sz w:val="28"/>
          <w:szCs w:val="28"/>
        </w:rPr>
        <w:t>воспитания:</w:t>
      </w:r>
    </w:p>
    <w:p w:rsidR="00F72254" w:rsidRPr="006E0AB0" w:rsidRDefault="00F72254" w:rsidP="00F72254">
      <w:pPr>
        <w:widowControl w:val="0"/>
        <w:autoSpaceDE w:val="0"/>
        <w:autoSpaceDN w:val="0"/>
        <w:spacing w:before="30" w:after="0" w:line="264" w:lineRule="auto"/>
        <w:ind w:right="4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установка на посильное активное участие в практической деятельности;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трудолюбие в учёбе, настойчивость в достижении поставленных целей;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6E0AB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практическому</w:t>
      </w:r>
      <w:r w:rsidRPr="006E0AB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изучению</w:t>
      </w:r>
      <w:r w:rsidRPr="006E0AB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профессий</w:t>
      </w:r>
      <w:r w:rsidRPr="006E0AB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6E0AB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6E0AB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F72254" w:rsidRPr="006E0AB0" w:rsidRDefault="00F72254" w:rsidP="00F72254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искусства;</w:t>
      </w:r>
    </w:p>
    <w:p w:rsidR="00F72254" w:rsidRPr="006E0AB0" w:rsidRDefault="00F72254" w:rsidP="00F72254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труду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F72254" w:rsidRPr="006E0AB0" w:rsidRDefault="00F72254" w:rsidP="00F72254">
      <w:pPr>
        <w:widowControl w:val="0"/>
        <w:tabs>
          <w:tab w:val="left" w:pos="2327"/>
        </w:tabs>
        <w:autoSpaceDE w:val="0"/>
        <w:autoSpaceDN w:val="0"/>
        <w:spacing w:before="32" w:after="0" w:line="240" w:lineRule="auto"/>
        <w:ind w:left="202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4)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области</w:t>
      </w:r>
      <w:r w:rsidRPr="006E0AB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экологического</w:t>
      </w:r>
      <w:r w:rsidRPr="006E0AB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воспитания:</w:t>
      </w:r>
    </w:p>
    <w:p w:rsidR="00F72254" w:rsidRDefault="00F72254" w:rsidP="00F72254">
      <w:pPr>
        <w:widowControl w:val="0"/>
        <w:autoSpaceDE w:val="0"/>
        <w:autoSpaceDN w:val="0"/>
        <w:spacing w:before="32"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бережное</w:t>
      </w:r>
      <w:r w:rsidRPr="006E0AB0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6E0AB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природе;</w:t>
      </w:r>
      <w:r w:rsidRPr="006E0AB0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неприятие</w:t>
      </w:r>
      <w:r w:rsidRPr="006E0AB0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6E0AB0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приносящих</w:t>
      </w:r>
      <w:r w:rsidRPr="006E0AB0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A7382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вред.</w:t>
      </w:r>
    </w:p>
    <w:p w:rsidR="0038709B" w:rsidRPr="006E0AB0" w:rsidRDefault="0038709B" w:rsidP="0038709B">
      <w:pPr>
        <w:widowControl w:val="0"/>
        <w:autoSpaceDE w:val="0"/>
        <w:autoSpaceDN w:val="0"/>
        <w:spacing w:before="25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r w:rsidRPr="006E0AB0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38709B" w:rsidRPr="006E0AB0" w:rsidRDefault="0038709B" w:rsidP="0038709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709B" w:rsidRPr="006E0AB0" w:rsidRDefault="0038709B" w:rsidP="003870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6E0AB0">
        <w:rPr>
          <w:rFonts w:ascii="Times New Roman" w:eastAsia="Times New Roman" w:hAnsi="Times New Roman" w:cs="Times New Roman"/>
          <w:b/>
          <w:sz w:val="28"/>
        </w:rPr>
        <w:t>Овладение</w:t>
      </w:r>
      <w:r w:rsidRPr="006E0AB0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</w:rPr>
        <w:t>универсальными</w:t>
      </w:r>
      <w:r w:rsidRPr="006E0AB0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</w:rPr>
        <w:t>познавательными</w:t>
      </w:r>
      <w:r w:rsidRPr="006E0AB0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</w:rPr>
        <w:t>действиями</w:t>
      </w:r>
    </w:p>
    <w:p w:rsidR="0038709B" w:rsidRDefault="0038709B" w:rsidP="0038709B">
      <w:pPr>
        <w:widowControl w:val="0"/>
        <w:autoSpaceDE w:val="0"/>
        <w:autoSpaceDN w:val="0"/>
        <w:spacing w:before="32"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сформированы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универсальные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познавательные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учебные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универсальные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коммуникативные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учебные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универсальные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регулятивные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учебные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действия.</w:t>
      </w:r>
    </w:p>
    <w:p w:rsidR="00A515AB" w:rsidRPr="006E0AB0" w:rsidRDefault="00A515AB" w:rsidP="00A515AB">
      <w:pPr>
        <w:widowControl w:val="0"/>
        <w:autoSpaceDE w:val="0"/>
        <w:autoSpaceDN w:val="0"/>
        <w:spacing w:after="0" w:line="264" w:lineRule="auto"/>
        <w:ind w:right="472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обучающегося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будут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сформированы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следующие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базовые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исследовательские действия как часть универсальных познавательных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действий</w:t>
      </w:r>
      <w:r w:rsidRPr="006E0AB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A515AB" w:rsidRPr="006E0AB0" w:rsidRDefault="00A515AB" w:rsidP="00A515AB">
      <w:pPr>
        <w:widowControl w:val="0"/>
        <w:autoSpaceDE w:val="0"/>
        <w:autoSpaceDN w:val="0"/>
        <w:spacing w:after="0" w:line="264" w:lineRule="auto"/>
        <w:ind w:right="4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на основе предложенных учителем вопросов определять разрыв между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реальным и желательным состоянием музыкальных явлений, в том числе 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собственных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музыкально-исполнительских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навыков;</w:t>
      </w:r>
    </w:p>
    <w:p w:rsidR="00A515AB" w:rsidRPr="006E0AB0" w:rsidRDefault="00A515AB" w:rsidP="00A515AB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учителя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формулировать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вокальных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слуховых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упражнений,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планировать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совместного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музицирования</w:t>
      </w:r>
      <w:proofErr w:type="spellEnd"/>
      <w:r w:rsidRPr="006E0AB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15AB" w:rsidRPr="006E0AB0" w:rsidRDefault="00A515AB" w:rsidP="00A515AB">
      <w:pPr>
        <w:widowControl w:val="0"/>
        <w:autoSpaceDE w:val="0"/>
        <w:autoSpaceDN w:val="0"/>
        <w:spacing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сравнивать несколько вариантов решения творческой, исполнительской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выбирать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подходящий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предложенных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критериев);</w:t>
      </w:r>
    </w:p>
    <w:p w:rsidR="00A515AB" w:rsidRPr="006E0AB0" w:rsidRDefault="00A515AB" w:rsidP="00A515AB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проводить по предложенному плану опыт, несложное исследование по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установлению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связей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музыкальными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объектами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явлениями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(часть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целое,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причина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следствие);</w:t>
      </w:r>
    </w:p>
    <w:p w:rsidR="00A515AB" w:rsidRPr="006E0AB0" w:rsidRDefault="00A515AB" w:rsidP="00A515AB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результатов проведённого наблюдения (в том числе в форме двигательного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моделирования,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звукового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эксперимента,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классификации,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сравнения,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исследования);</w:t>
      </w:r>
    </w:p>
    <w:p w:rsidR="00A515AB" w:rsidRDefault="00A515AB" w:rsidP="00A515AB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прогнозировать возможное развитие музыкального процесса, эволюции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явлений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условиях.</w:t>
      </w:r>
    </w:p>
    <w:p w:rsidR="00237189" w:rsidRPr="006E0AB0" w:rsidRDefault="00237189" w:rsidP="00237189">
      <w:pPr>
        <w:widowControl w:val="0"/>
        <w:autoSpaceDE w:val="0"/>
        <w:autoSpaceDN w:val="0"/>
        <w:spacing w:after="0" w:line="264" w:lineRule="auto"/>
        <w:ind w:right="472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У обучающегося будут сформированы следующие умения как часть</w:t>
      </w:r>
      <w:r w:rsidRPr="006E0AB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универсальных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коммуникативных учебных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действий</w:t>
      </w:r>
      <w:r w:rsidRPr="006E0AB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237189" w:rsidRPr="006E0AB0" w:rsidRDefault="00237189" w:rsidP="00237189">
      <w:pPr>
        <w:widowControl w:val="0"/>
        <w:numPr>
          <w:ilvl w:val="0"/>
          <w:numId w:val="2"/>
        </w:numPr>
        <w:tabs>
          <w:tab w:val="left" w:pos="2327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b/>
          <w:sz w:val="28"/>
        </w:rPr>
      </w:pPr>
      <w:r w:rsidRPr="006E0AB0">
        <w:rPr>
          <w:rFonts w:ascii="Times New Roman" w:eastAsia="Times New Roman" w:hAnsi="Times New Roman" w:cs="Times New Roman"/>
          <w:b/>
          <w:sz w:val="28"/>
        </w:rPr>
        <w:t>невербальная</w:t>
      </w:r>
      <w:r w:rsidRPr="006E0AB0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sz w:val="28"/>
        </w:rPr>
        <w:t>коммуникация:</w:t>
      </w:r>
    </w:p>
    <w:p w:rsidR="00237189" w:rsidRPr="006E0AB0" w:rsidRDefault="00237189" w:rsidP="00237189">
      <w:pPr>
        <w:widowControl w:val="0"/>
        <w:autoSpaceDE w:val="0"/>
        <w:autoSpaceDN w:val="0"/>
        <w:spacing w:before="30"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воспринимать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специфическую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форму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стремиться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понять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эмоционально-образное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высказывания;</w:t>
      </w:r>
    </w:p>
    <w:p w:rsidR="00237189" w:rsidRPr="006E0AB0" w:rsidRDefault="00237189" w:rsidP="00237189">
      <w:pPr>
        <w:widowControl w:val="0"/>
        <w:autoSpaceDE w:val="0"/>
        <w:autoSpaceDN w:val="0"/>
        <w:spacing w:after="0" w:line="264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выступать перед публикой в качестве исполнителя музыки (соло или 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коллективе);</w:t>
      </w:r>
    </w:p>
    <w:p w:rsidR="00237189" w:rsidRPr="006E0AB0" w:rsidRDefault="00237189" w:rsidP="00237189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собственном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исполнении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художественное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содержание,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выражать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настроение,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чувства,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личное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исполняемому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произведению;</w:t>
      </w:r>
    </w:p>
    <w:p w:rsidR="00237189" w:rsidRPr="006E0AB0" w:rsidRDefault="00237189" w:rsidP="00237189">
      <w:pPr>
        <w:widowControl w:val="0"/>
        <w:autoSpaceDE w:val="0"/>
        <w:autoSpaceDN w:val="0"/>
        <w:spacing w:after="0" w:line="264" w:lineRule="auto"/>
        <w:ind w:right="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осознанно пользоваться интонационной выразительностью в обыденной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речи, понимать культурные нормы и значение интонации в повседневном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общении.</w:t>
      </w:r>
    </w:p>
    <w:p w:rsidR="00237189" w:rsidRPr="006E0AB0" w:rsidRDefault="00237189" w:rsidP="00237189">
      <w:pPr>
        <w:widowControl w:val="0"/>
        <w:numPr>
          <w:ilvl w:val="0"/>
          <w:numId w:val="2"/>
        </w:numPr>
        <w:tabs>
          <w:tab w:val="left" w:pos="2327"/>
        </w:tabs>
        <w:autoSpaceDE w:val="0"/>
        <w:autoSpaceDN w:val="0"/>
        <w:spacing w:after="0" w:line="321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вербальная</w:t>
      </w:r>
      <w:r w:rsidRPr="006E0AB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коммуникация:</w:t>
      </w:r>
    </w:p>
    <w:p w:rsidR="00237189" w:rsidRPr="006E0AB0" w:rsidRDefault="00237189" w:rsidP="00237189">
      <w:pPr>
        <w:widowControl w:val="0"/>
        <w:autoSpaceDE w:val="0"/>
        <w:autoSpaceDN w:val="0"/>
        <w:spacing w:before="30"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воспринимать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формулировать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суждения,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выражать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эмоции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целями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условиями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знакомой среде;</w:t>
      </w:r>
    </w:p>
    <w:p w:rsidR="00237189" w:rsidRPr="006E0AB0" w:rsidRDefault="00237189" w:rsidP="00237189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проявлять уважительное отношение к собеседнику, соблюдать правила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ведения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диалога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дискуссии;</w:t>
      </w:r>
    </w:p>
    <w:p w:rsidR="00237189" w:rsidRPr="006E0AB0" w:rsidRDefault="00237189" w:rsidP="00237189">
      <w:pPr>
        <w:widowControl w:val="0"/>
        <w:autoSpaceDE w:val="0"/>
        <w:autoSpaceDN w:val="0"/>
        <w:spacing w:after="0" w:line="264" w:lineRule="auto"/>
        <w:ind w:right="604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признавать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существования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точек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зрения;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корректно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аргументированно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высказывать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мнение;</w:t>
      </w:r>
    </w:p>
    <w:p w:rsidR="00237189" w:rsidRPr="006E0AB0" w:rsidRDefault="00237189" w:rsidP="007945A0">
      <w:pPr>
        <w:widowControl w:val="0"/>
        <w:tabs>
          <w:tab w:val="left" w:pos="3410"/>
          <w:tab w:val="left" w:pos="4498"/>
          <w:tab w:val="left" w:pos="4887"/>
          <w:tab w:val="left" w:pos="6591"/>
          <w:tab w:val="left" w:pos="7648"/>
          <w:tab w:val="left" w:pos="9163"/>
        </w:tabs>
        <w:autoSpaceDE w:val="0"/>
        <w:autoSpaceDN w:val="0"/>
        <w:spacing w:after="0" w:line="264" w:lineRule="auto"/>
        <w:ind w:right="474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945A0">
        <w:rPr>
          <w:rFonts w:ascii="Times New Roman" w:eastAsia="Times New Roman" w:hAnsi="Times New Roman" w:cs="Times New Roman"/>
          <w:sz w:val="28"/>
          <w:szCs w:val="28"/>
        </w:rPr>
        <w:t xml:space="preserve">создавать устные и письменные тексты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(описание,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ab/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>рассуждение,</w:t>
      </w:r>
      <w:r w:rsidR="007945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повествование);</w:t>
      </w:r>
    </w:p>
    <w:p w:rsidR="00237189" w:rsidRDefault="00237189" w:rsidP="007945A0">
      <w:pPr>
        <w:widowControl w:val="0"/>
        <w:autoSpaceDE w:val="0"/>
        <w:autoSpaceDN w:val="0"/>
        <w:spacing w:before="3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lastRenderedPageBreak/>
        <w:t>готовить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небольшие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публичные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выступления;</w:t>
      </w:r>
      <w:r w:rsidR="007945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подбирать</w:t>
      </w:r>
      <w:r w:rsidRPr="006E0AB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иллюстративный</w:t>
      </w:r>
      <w:r w:rsidRPr="006E0AB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6E0AB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(рисунки,</w:t>
      </w:r>
      <w:r w:rsidRPr="006E0AB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фото,</w:t>
      </w:r>
      <w:r w:rsidRPr="006E0AB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плакаты)</w:t>
      </w:r>
      <w:r w:rsidRPr="006E0AB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тексту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выступления.</w:t>
      </w:r>
    </w:p>
    <w:p w:rsidR="00C16D4A" w:rsidRPr="006E0AB0" w:rsidRDefault="00C16D4A" w:rsidP="00C16D4A">
      <w:pPr>
        <w:widowControl w:val="0"/>
        <w:autoSpaceDE w:val="0"/>
        <w:autoSpaceDN w:val="0"/>
        <w:spacing w:before="25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6E0AB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C16D4A" w:rsidRPr="006E0AB0" w:rsidRDefault="00C16D4A" w:rsidP="00C16D4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6A61" w:rsidRPr="006E0AB0" w:rsidRDefault="00C16D4A" w:rsidP="00456A61">
      <w:pPr>
        <w:widowControl w:val="0"/>
        <w:autoSpaceDE w:val="0"/>
        <w:autoSpaceDN w:val="0"/>
        <w:spacing w:before="77" w:after="0" w:line="264" w:lineRule="auto"/>
        <w:ind w:right="4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Предметные результаты характеризуют начальный этап формирования у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обучающихся основ музыкальной культуры и проявляются в способности 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6E0AB0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6E0AB0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регулярном</w:t>
      </w:r>
      <w:r w:rsidRPr="006E0AB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общении</w:t>
      </w:r>
      <w:r w:rsidRPr="006E0AB0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56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6A61" w:rsidRPr="006E0AB0">
        <w:rPr>
          <w:rFonts w:ascii="Times New Roman" w:eastAsia="Times New Roman" w:hAnsi="Times New Roman" w:cs="Times New Roman"/>
          <w:sz w:val="28"/>
          <w:szCs w:val="28"/>
        </w:rPr>
        <w:t>музыкальным искусством, позитивном ценностном отношении к музыке как</w:t>
      </w:r>
      <w:r w:rsidR="00456A61"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56A61" w:rsidRPr="006E0AB0">
        <w:rPr>
          <w:rFonts w:ascii="Times New Roman" w:eastAsia="Times New Roman" w:hAnsi="Times New Roman" w:cs="Times New Roman"/>
          <w:sz w:val="28"/>
          <w:szCs w:val="28"/>
        </w:rPr>
        <w:t>важному</w:t>
      </w:r>
      <w:r w:rsidR="00456A61"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56A61" w:rsidRPr="006E0AB0">
        <w:rPr>
          <w:rFonts w:ascii="Times New Roman" w:eastAsia="Times New Roman" w:hAnsi="Times New Roman" w:cs="Times New Roman"/>
          <w:sz w:val="28"/>
          <w:szCs w:val="28"/>
        </w:rPr>
        <w:t>элементу своей</w:t>
      </w:r>
      <w:r w:rsidR="00456A61"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56A61" w:rsidRPr="006E0AB0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:rsidR="00456A61" w:rsidRPr="006E0AB0" w:rsidRDefault="00456A61" w:rsidP="00456A6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7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Обучающиеся,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освоившие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основную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образовательную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программу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музыке:</w:t>
      </w: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интересом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занимаются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музыкой,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любят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петь,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умеют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слушать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серьёзную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музыку,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знают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театре,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концертном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зале;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проявляют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игре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инструментах;</w:t>
      </w: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сознательно стремятся к развитию своих музыкальных способностей;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осознают</w:t>
      </w:r>
      <w:r w:rsidRPr="006E0AB0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разнообразие</w:t>
      </w:r>
      <w:r w:rsidRPr="006E0AB0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6E0AB0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Pr="006E0AB0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искусства,</w:t>
      </w: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назвать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композиторов,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исполнителей,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им нравятся,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аргументировать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выбор;</w:t>
      </w:r>
    </w:p>
    <w:p w:rsidR="00456A61" w:rsidRPr="006E0AB0" w:rsidRDefault="00456A61" w:rsidP="00456A61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восприятия,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исполнительской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456A61" w:rsidRPr="006E0AB0" w:rsidRDefault="00456A61" w:rsidP="00456A61">
      <w:pPr>
        <w:widowControl w:val="0"/>
        <w:autoSpaceDE w:val="0"/>
        <w:autoSpaceDN w:val="0"/>
        <w:spacing w:before="32" w:after="0" w:line="264" w:lineRule="auto"/>
        <w:ind w:right="47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«Народная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России»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научится:</w:t>
      </w: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принадлежность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интонаций,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изученных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родному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фольклору,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русской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народной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регионов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России;</w:t>
      </w: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называть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знакомые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народные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инструменты;</w:t>
      </w: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принадлежность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фрагментов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композиторскому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народному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творчеству;</w:t>
      </w: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 манеру пения, инструментального исполнения, типы солистов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коллективов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народных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академических;</w:t>
      </w:r>
    </w:p>
    <w:p w:rsidR="00456A61" w:rsidRPr="006E0AB0" w:rsidRDefault="00456A61" w:rsidP="007D4E54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коллективной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игре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(импровизации)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(вокальной,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инструментальной,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танцевальной)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освоенных</w:t>
      </w:r>
      <w:r w:rsidRPr="006E0AB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фольклорных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жанров.</w:t>
      </w:r>
    </w:p>
    <w:p w:rsidR="00456A61" w:rsidRPr="006E0AB0" w:rsidRDefault="00456A61" w:rsidP="00456A61">
      <w:pPr>
        <w:widowControl w:val="0"/>
        <w:autoSpaceDE w:val="0"/>
        <w:autoSpaceDN w:val="0"/>
        <w:spacing w:after="0" w:line="264" w:lineRule="auto"/>
        <w:ind w:right="47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«Классическая</w:t>
      </w:r>
      <w:r w:rsidRPr="006E0AB0">
        <w:rPr>
          <w:rFonts w:ascii="Times New Roman" w:eastAsia="Times New Roman" w:hAnsi="Times New Roman" w:cs="Times New Roman"/>
          <w:b/>
          <w:bCs/>
          <w:spacing w:val="7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музыка»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научится:</w:t>
      </w:r>
    </w:p>
    <w:p w:rsidR="00456A61" w:rsidRDefault="00456A61" w:rsidP="00456A61">
      <w:pPr>
        <w:widowControl w:val="0"/>
        <w:autoSpaceDE w:val="0"/>
        <w:autoSpaceDN w:val="0"/>
        <w:spacing w:after="0" w:line="264" w:lineRule="auto"/>
        <w:ind w:right="4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6E0AB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слух</w:t>
      </w:r>
      <w:r w:rsidRPr="006E0AB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6E0AB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классической</w:t>
      </w:r>
      <w:r w:rsidRPr="006E0AB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музыки,</w:t>
      </w:r>
      <w:r w:rsidRPr="006E0AB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называть</w:t>
      </w:r>
      <w:r w:rsidRPr="006E0AB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автора</w:t>
      </w:r>
      <w:r w:rsidRPr="006E0AB0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произведение, исполнительский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состав;</w:t>
      </w:r>
    </w:p>
    <w:p w:rsidR="00AA1A60" w:rsidRPr="006E0AB0" w:rsidRDefault="00AA1A60" w:rsidP="00AA1A60">
      <w:pPr>
        <w:widowControl w:val="0"/>
        <w:autoSpaceDE w:val="0"/>
        <w:autoSpaceDN w:val="0"/>
        <w:spacing w:before="77"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 и характеризовать простейшие жанры музыки (песня, танец,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марш), вычленять и называть типичные жанровые признаки песни, танца 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марша в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сочинениях композиторов-классиков;</w:t>
      </w:r>
    </w:p>
    <w:p w:rsidR="00AA1A60" w:rsidRPr="006E0AB0" w:rsidRDefault="00AA1A60" w:rsidP="00AA1A60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воспринимать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настроением,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характером,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осознавать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эмоции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чувства,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вызванные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звучанием,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уметь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кратко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описать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впечатления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восприятия;</w:t>
      </w:r>
    </w:p>
    <w:p w:rsidR="00AA1A60" w:rsidRPr="006E0AB0" w:rsidRDefault="00AA1A60" w:rsidP="00AA1A60">
      <w:pPr>
        <w:widowControl w:val="0"/>
        <w:autoSpaceDE w:val="0"/>
        <w:autoSpaceDN w:val="0"/>
        <w:spacing w:after="0" w:line="264" w:lineRule="auto"/>
        <w:ind w:right="4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соотносить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произведениями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живописи,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сходства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настроения,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характера,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комплекса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выразительных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средств.</w:t>
      </w:r>
    </w:p>
    <w:p w:rsidR="00AA1A60" w:rsidRPr="006E0AB0" w:rsidRDefault="00AA1A60" w:rsidP="00AA1A60">
      <w:pPr>
        <w:widowControl w:val="0"/>
        <w:autoSpaceDE w:val="0"/>
        <w:autoSpaceDN w:val="0"/>
        <w:spacing w:after="0" w:line="264" w:lineRule="auto"/>
        <w:ind w:right="47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«Музыка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жизни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человека»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научится:</w:t>
      </w:r>
    </w:p>
    <w:p w:rsidR="00AA1A60" w:rsidRPr="006E0AB0" w:rsidRDefault="00AA1A60" w:rsidP="00AA1A60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исполнять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Гимн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Гимн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6E0AB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республики,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школы, исполнять песни, посвящённые Победе нашего народа в Великой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войне,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песни,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воспевающие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красоту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природы,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выражающие разнообразные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эмоции,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настроения;</w:t>
      </w:r>
    </w:p>
    <w:p w:rsidR="00AA1A60" w:rsidRPr="006E0AB0" w:rsidRDefault="00AA1A60" w:rsidP="00AA1A60">
      <w:pPr>
        <w:widowControl w:val="0"/>
        <w:autoSpaceDE w:val="0"/>
        <w:autoSpaceDN w:val="0"/>
        <w:spacing w:after="0" w:line="264" w:lineRule="auto"/>
        <w:ind w:right="4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воспринимать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искусство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отражение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многообразия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обобщённые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жанровые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сферы: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напевность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(лирика),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танцевальность</w:t>
      </w:r>
      <w:proofErr w:type="spellEnd"/>
      <w:r w:rsidRPr="006E0AB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маршевость</w:t>
      </w:r>
      <w:proofErr w:type="spellEnd"/>
      <w:r w:rsidRPr="006E0AB0">
        <w:rPr>
          <w:rFonts w:ascii="Times New Roman" w:eastAsia="Times New Roman" w:hAnsi="Times New Roman" w:cs="Times New Roman"/>
          <w:sz w:val="28"/>
          <w:szCs w:val="28"/>
        </w:rPr>
        <w:t xml:space="preserve"> (связь с движением), </w:t>
      </w:r>
      <w:proofErr w:type="spellStart"/>
      <w:r w:rsidRPr="006E0AB0">
        <w:rPr>
          <w:rFonts w:ascii="Times New Roman" w:eastAsia="Times New Roman" w:hAnsi="Times New Roman" w:cs="Times New Roman"/>
          <w:sz w:val="28"/>
          <w:szCs w:val="28"/>
        </w:rPr>
        <w:t>декламационность</w:t>
      </w:r>
      <w:proofErr w:type="spellEnd"/>
      <w:r w:rsidRPr="006E0AB0">
        <w:rPr>
          <w:rFonts w:ascii="Times New Roman" w:eastAsia="Times New Roman" w:hAnsi="Times New Roman" w:cs="Times New Roman"/>
          <w:sz w:val="28"/>
          <w:szCs w:val="28"/>
        </w:rPr>
        <w:t>, эпос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(связь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словом);</w:t>
      </w:r>
    </w:p>
    <w:p w:rsidR="00AA1A60" w:rsidRPr="006E0AB0" w:rsidRDefault="00AA1A60" w:rsidP="00AA1A60">
      <w:pPr>
        <w:widowControl w:val="0"/>
        <w:autoSpaceDE w:val="0"/>
        <w:autoSpaceDN w:val="0"/>
        <w:spacing w:after="0" w:line="264" w:lineRule="auto"/>
        <w:ind w:right="47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«Музыка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народов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мира»</w:t>
      </w:r>
      <w:r w:rsidRPr="006E0AB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научится:</w:t>
      </w:r>
    </w:p>
    <w:p w:rsidR="00AA1A60" w:rsidRPr="006E0AB0" w:rsidRDefault="00AA1A60" w:rsidP="00AA1A60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исполнять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народной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композиторской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стран;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определять на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слух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ab/>
        <w:t>принадлежность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ab/>
        <w:t>народных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ab/>
        <w:t>музыкальных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группам</w:t>
      </w:r>
      <w:r w:rsidRPr="006E0A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духовых,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струнных,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ударно-шумовых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инструментов;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называть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фольклорные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6E0AB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6E0AB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6E0AB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6E0AB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0AB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сочинениях</w:t>
      </w:r>
      <w:r w:rsidRPr="006E0AB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6E0AB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композиторов</w:t>
      </w:r>
      <w:r w:rsidRPr="006E0AB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(из</w:t>
      </w:r>
      <w:r w:rsidRPr="006E0AB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числа</w:t>
      </w:r>
    </w:p>
    <w:p w:rsidR="00AA1A60" w:rsidRPr="006E0AB0" w:rsidRDefault="00AA1A60" w:rsidP="00AA1A60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изученных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культурно-национальных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6E0A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жанров);</w:t>
      </w:r>
    </w:p>
    <w:p w:rsidR="00082AB0" w:rsidRPr="006E0AB0" w:rsidRDefault="00082AB0" w:rsidP="00082AB0">
      <w:pPr>
        <w:widowControl w:val="0"/>
        <w:autoSpaceDE w:val="0"/>
        <w:autoSpaceDN w:val="0"/>
        <w:spacing w:before="77" w:after="0" w:line="264" w:lineRule="auto"/>
        <w:ind w:right="47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 концу изучения модуля № 5 «Духовная музыка» обучающийся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научится: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определять характер, настроение музыкальных произведений духовной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музыки,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характеризовать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жизненное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предназначение;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исполнять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доступные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образцы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духовной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музыки;</w:t>
      </w:r>
    </w:p>
    <w:p w:rsidR="00082AB0" w:rsidRPr="006E0AB0" w:rsidRDefault="00082AB0" w:rsidP="00082AB0">
      <w:pPr>
        <w:widowControl w:val="0"/>
        <w:autoSpaceDE w:val="0"/>
        <w:autoSpaceDN w:val="0"/>
        <w:spacing w:before="31"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рассказывать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исполнения,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традициях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звучания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духовной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Русской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православной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церкви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(вариативно: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конфессий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региональной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религиозной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традиции).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264" w:lineRule="auto"/>
        <w:ind w:right="47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«Музыка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театра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кино»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научится: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называть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музыкально-сценических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жанров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(опера,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балет, оперетта,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мюзикл);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отдельные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номера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спектакля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(ария,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хор,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увертюра и так далее), узнавать на слух и называть освоенные музыкальные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(фрагменты)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авторов;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264" w:lineRule="auto"/>
        <w:ind w:right="47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«Современная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музыкальная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культура»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 научится: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264" w:lineRule="auto"/>
        <w:ind w:right="4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разнообразные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жанры,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современной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стремиться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расширению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кругозора;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слух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принадлежность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произведений,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исполнительского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стиля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современной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числе эстрады,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мюзикла,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джаза);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264" w:lineRule="auto"/>
        <w:ind w:right="47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концу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«Музыкальная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грамота»</w:t>
      </w:r>
      <w:r w:rsidRPr="006E0AB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r w:rsidRPr="006E0AB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научится:</w:t>
      </w:r>
    </w:p>
    <w:p w:rsidR="00082AB0" w:rsidRPr="006E0AB0" w:rsidRDefault="00082AB0" w:rsidP="00082AB0">
      <w:pPr>
        <w:widowControl w:val="0"/>
        <w:autoSpaceDE w:val="0"/>
        <w:autoSpaceDN w:val="0"/>
        <w:spacing w:after="0" w:line="264" w:lineRule="auto"/>
        <w:ind w:right="4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классифицировать звуки: шумовые и музыкальные, длинные, короткие,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тихие,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громкие,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низкие,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высокие;</w:t>
      </w:r>
    </w:p>
    <w:p w:rsidR="00082AB0" w:rsidRDefault="00082AB0" w:rsidP="00082AB0">
      <w:pPr>
        <w:widowControl w:val="0"/>
        <w:autoSpaceDE w:val="0"/>
        <w:autoSpaceDN w:val="0"/>
        <w:spacing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языка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(темп,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тембр,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регистр,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динамика,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ритм,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lastRenderedPageBreak/>
        <w:t>мелодия,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аккомпанемент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другое),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уметь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объяснить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терминов;</w:t>
      </w:r>
    </w:p>
    <w:p w:rsidR="0047443C" w:rsidRPr="006E0AB0" w:rsidRDefault="0047443C" w:rsidP="0047443C">
      <w:pPr>
        <w:widowControl w:val="0"/>
        <w:tabs>
          <w:tab w:val="left" w:pos="3423"/>
          <w:tab w:val="left" w:pos="5686"/>
          <w:tab w:val="left" w:pos="6055"/>
          <w:tab w:val="left" w:pos="8094"/>
          <w:tab w:val="left" w:pos="9671"/>
        </w:tabs>
        <w:autoSpaceDE w:val="0"/>
        <w:autoSpaceDN w:val="0"/>
        <w:spacing w:before="77" w:after="0" w:line="264" w:lineRule="auto"/>
        <w:ind w:right="47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изобразительные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 выразительные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интонации, 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>находить</w:t>
      </w:r>
      <w:r w:rsidRPr="006E0AB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признаки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сходства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различия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6E0A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0AB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речевых</w:t>
      </w:r>
      <w:r w:rsidRPr="006E0A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интонаций;</w:t>
      </w:r>
    </w:p>
    <w:p w:rsidR="0047443C" w:rsidRPr="006E0AB0" w:rsidRDefault="0047443C" w:rsidP="0047443C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различать на слух принципы развития: повтор, контраст, варьирование;</w:t>
      </w:r>
      <w:r w:rsidRPr="006E0AB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47443C" w:rsidRPr="006E0AB0" w:rsidRDefault="0047443C" w:rsidP="0047443C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E0AB0">
        <w:rPr>
          <w:rFonts w:ascii="Times New Roman" w:eastAsia="Times New Roman" w:hAnsi="Times New Roman" w:cs="Times New Roman"/>
          <w:sz w:val="28"/>
          <w:szCs w:val="28"/>
        </w:rPr>
        <w:t>исполнять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простым</w:t>
      </w:r>
      <w:r w:rsidRPr="006E0A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мелодическим</w:t>
      </w:r>
      <w:r w:rsidRPr="006E0A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E0AB0">
        <w:rPr>
          <w:rFonts w:ascii="Times New Roman" w:eastAsia="Times New Roman" w:hAnsi="Times New Roman" w:cs="Times New Roman"/>
          <w:sz w:val="28"/>
          <w:szCs w:val="28"/>
        </w:rPr>
        <w:t>рисунком.</w:t>
      </w:r>
    </w:p>
    <w:p w:rsidR="0047443C" w:rsidRDefault="0047443C" w:rsidP="004744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1C3FEA" w:rsidRDefault="00A527A6" w:rsidP="004744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527A6">
        <w:rPr>
          <w:rFonts w:ascii="Times New Roman" w:eastAsia="Times New Roman" w:hAnsi="Times New Roman" w:cs="Times New Roman"/>
          <w:noProof/>
          <w:sz w:val="30"/>
          <w:szCs w:val="28"/>
          <w:lang w:eastAsia="ru-RU"/>
        </w:rPr>
        <w:lastRenderedPageBreak/>
        <w:drawing>
          <wp:inline distT="0" distB="0" distL="0" distR="0">
            <wp:extent cx="6840836" cy="9620250"/>
            <wp:effectExtent l="0" t="0" r="0" b="0"/>
            <wp:docPr id="2" name="Рисунок 2" descr="C:\Users\User\Pictures\2024-10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19" cy="962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EA" w:rsidRDefault="001C3FEA" w:rsidP="004744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1C3FEA" w:rsidRPr="00E34EDA" w:rsidRDefault="00A527A6" w:rsidP="001C3F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28"/>
        </w:rPr>
        <w:t xml:space="preserve">                    </w:t>
      </w:r>
      <w:r w:rsidR="001C3FEA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1C3FEA" w:rsidRPr="00E34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1C3FEA" w:rsidRPr="00E34EDA" w:rsidRDefault="001C3FEA" w:rsidP="001C3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1C3FEA" w:rsidRDefault="001C3FEA" w:rsidP="001C3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1C3FEA" w:rsidRDefault="001C3FEA" w:rsidP="001C3FE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1C3FEA" w:rsidRPr="00C07BD4" w:rsidTr="005A74A6">
        <w:trPr>
          <w:trHeight w:val="2398"/>
        </w:trPr>
        <w:tc>
          <w:tcPr>
            <w:tcW w:w="3543" w:type="dxa"/>
            <w:shd w:val="clear" w:color="FFFFFF" w:fill="FFFFFF"/>
          </w:tcPr>
          <w:p w:rsidR="001C3FEA" w:rsidRPr="00C07BD4" w:rsidRDefault="001C3FEA" w:rsidP="005A74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1C3FEA" w:rsidRPr="00C07BD4" w:rsidRDefault="001C3FEA" w:rsidP="005A74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:rsidR="001C3FEA" w:rsidRPr="00C07BD4" w:rsidRDefault="001C3FEA" w:rsidP="005A74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от </w:t>
            </w:r>
            <w:proofErr w:type="gramStart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« _</w:t>
            </w:r>
            <w:proofErr w:type="gramEnd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_» __ __г. № __                                 </w:t>
            </w:r>
          </w:p>
          <w:p w:rsidR="001C3FEA" w:rsidRDefault="001C3FEA" w:rsidP="005A74A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одитель ШМО </w:t>
            </w:r>
          </w:p>
          <w:p w:rsidR="001C3FEA" w:rsidRPr="00C07BD4" w:rsidRDefault="001C3FEA" w:rsidP="005A74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Л.А.Гурезова</w:t>
            </w:r>
            <w:proofErr w:type="spellEnd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18" w:type="dxa"/>
            <w:shd w:val="clear" w:color="FFFFFF" w:fill="FFFFFF"/>
          </w:tcPr>
          <w:p w:rsidR="001C3FEA" w:rsidRPr="00C07BD4" w:rsidRDefault="001C3FEA" w:rsidP="005A74A6">
            <w:pPr>
              <w:spacing w:after="200" w:line="276" w:lineRule="auto"/>
              <w:ind w:right="83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1C3FEA" w:rsidRPr="00C07BD4" w:rsidRDefault="001C3FEA" w:rsidP="005A74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  <w:p w:rsidR="001C3FEA" w:rsidRPr="00C07BD4" w:rsidRDefault="00634327" w:rsidP="005A74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________М.А.Василенко</w:t>
            </w:r>
          </w:p>
          <w:p w:rsidR="001C3FEA" w:rsidRPr="00C07BD4" w:rsidRDefault="001C3FEA" w:rsidP="005A74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1C3FEA" w:rsidRPr="00C07BD4" w:rsidRDefault="001C3FEA" w:rsidP="005A74A6">
            <w:pPr>
              <w:spacing w:after="200" w:line="276" w:lineRule="auto"/>
              <w:ind w:right="-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УТВЕРЖДАЮ  </w:t>
            </w: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Директор ГБОУ «БЕЗЫМЕНСКАЯ ШКОЛА НОВОАЗОВСКОГО М.О.»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C3FEA" w:rsidRPr="00C07BD4" w:rsidRDefault="001C3FEA" w:rsidP="005A74A6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В.Н.Рогозин</w:t>
            </w:r>
            <w:proofErr w:type="spellEnd"/>
          </w:p>
          <w:p w:rsidR="001C3FEA" w:rsidRPr="00C07BD4" w:rsidRDefault="001C3FEA" w:rsidP="005A74A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B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C07BD4">
              <w:rPr>
                <w:rFonts w:ascii="Times New Roman" w:eastAsia="Times New Roman" w:hAnsi="Times New Roman" w:cs="Times New Roman"/>
              </w:rPr>
              <w:t>« _</w:t>
            </w:r>
            <w:proofErr w:type="gramEnd"/>
            <w:r w:rsidRPr="00C07BD4">
              <w:rPr>
                <w:rFonts w:ascii="Times New Roman" w:eastAsia="Times New Roman" w:hAnsi="Times New Roman" w:cs="Times New Roman"/>
              </w:rPr>
              <w:t xml:space="preserve">_» _______    __ г. </w:t>
            </w:r>
          </w:p>
          <w:p w:rsidR="001C3FEA" w:rsidRPr="00C07BD4" w:rsidRDefault="001C3FEA" w:rsidP="005A74A6">
            <w:pPr>
              <w:spacing w:after="200" w:line="276" w:lineRule="auto"/>
              <w:ind w:right="-138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Arial" w:hAnsi="Times New Roman" w:cs="Times New Roman"/>
              </w:rPr>
              <w:t>М.П.</w:t>
            </w:r>
          </w:p>
        </w:tc>
      </w:tr>
    </w:tbl>
    <w:p w:rsidR="001C3FEA" w:rsidRDefault="001C3FEA" w:rsidP="001C3FE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3FEA" w:rsidRDefault="001C3FEA" w:rsidP="001C3FE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3FEA" w:rsidRPr="00322855" w:rsidRDefault="001C3FEA" w:rsidP="001C3FEA">
      <w:pPr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Pr="00322855">
        <w:rPr>
          <w:rFonts w:ascii="Times New Roman" w:eastAsia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1C3FEA" w:rsidRPr="00322855" w:rsidRDefault="001C3FEA" w:rsidP="001C3FEA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  <w:u w:val="single"/>
        </w:rPr>
      </w:pPr>
      <w:proofErr w:type="gramStart"/>
      <w:r w:rsidRPr="00322855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предмета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музыка</w:t>
      </w:r>
      <w:proofErr w:type="gramEnd"/>
    </w:p>
    <w:p w:rsidR="001C3FEA" w:rsidRPr="00322855" w:rsidRDefault="001C3FEA" w:rsidP="001C3FEA">
      <w:pPr>
        <w:tabs>
          <w:tab w:val="left" w:pos="9276"/>
        </w:tabs>
        <w:spacing w:after="210" w:line="204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                                                        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>для ___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>____ класса</w:t>
      </w:r>
    </w:p>
    <w:p w:rsidR="001C3FEA" w:rsidRPr="00322855" w:rsidRDefault="001C3FEA" w:rsidP="001C3FEA">
      <w:pPr>
        <w:spacing w:after="210" w:line="204" w:lineRule="auto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</w:p>
    <w:p w:rsidR="001C3FEA" w:rsidRPr="00322855" w:rsidRDefault="001C3FEA" w:rsidP="001C3FEA">
      <w:pPr>
        <w:spacing w:after="200" w:line="276" w:lineRule="auto"/>
        <w:jc w:val="center"/>
        <w:rPr>
          <w:rFonts w:ascii="Times New Roman" w:eastAsia="Arial" w:hAnsi="Times New Roman" w:cs="Times New Roman"/>
          <w:bCs/>
          <w:i/>
          <w:sz w:val="28"/>
          <w:szCs w:val="28"/>
        </w:rPr>
      </w:pPr>
    </w:p>
    <w:p w:rsidR="001C3FEA" w:rsidRPr="00322855" w:rsidRDefault="001C3FEA" w:rsidP="001C3FEA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1C3FEA" w:rsidRPr="00322855" w:rsidRDefault="001C3FEA" w:rsidP="001C3FEA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1C3FEA" w:rsidRPr="00322855" w:rsidRDefault="001C3FEA" w:rsidP="001C3FEA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1C3FEA" w:rsidRPr="00322855" w:rsidRDefault="001C3FEA" w:rsidP="001C3FEA">
      <w:pPr>
        <w:spacing w:after="200" w:line="276" w:lineRule="auto"/>
        <w:rPr>
          <w:rFonts w:ascii="Arial" w:eastAsia="Arial" w:hAnsi="Arial" w:cs="Times New Roman"/>
        </w:rPr>
      </w:pPr>
      <w:r w:rsidRPr="00322855">
        <w:rPr>
          <w:rFonts w:ascii="Arial" w:eastAsia="Arial" w:hAnsi="Arial" w:cs="Times New Roman"/>
        </w:rPr>
        <w:t xml:space="preserve">                                                                  </w:t>
      </w:r>
    </w:p>
    <w:p w:rsidR="001C3FEA" w:rsidRDefault="001C3FEA" w:rsidP="001C3FE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Разработано учителем:  </w:t>
      </w:r>
    </w:p>
    <w:p w:rsidR="001C3FEA" w:rsidRPr="00322855" w:rsidRDefault="001C3FEA" w:rsidP="001C3FEA">
      <w:pPr>
        <w:spacing w:after="200" w:line="276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Васильевой Т.А.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1C3FEA" w:rsidRPr="00322855" w:rsidRDefault="001C3FEA" w:rsidP="001C3FEA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1C3FEA" w:rsidRPr="00322855" w:rsidRDefault="001C3FEA" w:rsidP="001C3FEA">
      <w:pPr>
        <w:spacing w:after="200" w:line="276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1C3FEA" w:rsidRPr="00322855" w:rsidRDefault="001C3FEA" w:rsidP="001C3FEA">
      <w:pPr>
        <w:spacing w:after="200" w:line="276" w:lineRule="auto"/>
        <w:jc w:val="center"/>
        <w:rPr>
          <w:rFonts w:ascii="Arial" w:eastAsia="Arial" w:hAnsi="Arial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</w:t>
      </w:r>
    </w:p>
    <w:p w:rsidR="001C3FEA" w:rsidRPr="00B237C3" w:rsidRDefault="001C3FEA" w:rsidP="00B237C3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                               </w:t>
      </w:r>
      <w:r w:rsidR="00B237C3">
        <w:rPr>
          <w:rFonts w:ascii="Arial" w:eastAsia="Arial" w:hAnsi="Arial" w:cs="Times New Roman"/>
          <w:sz w:val="28"/>
          <w:szCs w:val="28"/>
        </w:rPr>
        <w:t xml:space="preserve">                      </w:t>
      </w:r>
      <w:bookmarkStart w:id="0" w:name="_GoBack"/>
      <w:bookmarkEnd w:id="0"/>
      <w:r w:rsidRPr="0032285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2024— 2025 учебный год </w:t>
      </w:r>
    </w:p>
    <w:p w:rsidR="001C3FEA" w:rsidRDefault="00EF6FCE" w:rsidP="001C3F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</w:t>
      </w:r>
      <w:r w:rsidRPr="00EF6F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 – ТЕМАТИЧЕСКОЕ ПЛАНИРОВАНИЕ</w:t>
      </w:r>
    </w:p>
    <w:tbl>
      <w:tblPr>
        <w:tblStyle w:val="a6"/>
        <w:tblW w:w="10343" w:type="dxa"/>
        <w:tblLayout w:type="fixed"/>
        <w:tblLook w:val="04A0" w:firstRow="1" w:lastRow="0" w:firstColumn="1" w:lastColumn="0" w:noHBand="0" w:noVBand="1"/>
      </w:tblPr>
      <w:tblGrid>
        <w:gridCol w:w="598"/>
        <w:gridCol w:w="46"/>
        <w:gridCol w:w="1171"/>
        <w:gridCol w:w="13"/>
        <w:gridCol w:w="1142"/>
        <w:gridCol w:w="6376"/>
        <w:gridCol w:w="997"/>
      </w:tblGrid>
      <w:tr w:rsidR="00F67A06" w:rsidTr="00BA2168">
        <w:trPr>
          <w:trHeight w:val="300"/>
        </w:trPr>
        <w:tc>
          <w:tcPr>
            <w:tcW w:w="644" w:type="dxa"/>
            <w:gridSpan w:val="2"/>
            <w:vMerge w:val="restart"/>
          </w:tcPr>
          <w:p w:rsidR="00F67A06" w:rsidRPr="00F67A06" w:rsidRDefault="00F67A06" w:rsidP="001C3FEA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/п</w:t>
            </w:r>
          </w:p>
        </w:tc>
        <w:tc>
          <w:tcPr>
            <w:tcW w:w="2326" w:type="dxa"/>
            <w:gridSpan w:val="3"/>
          </w:tcPr>
          <w:p w:rsidR="00F67A06" w:rsidRDefault="005A74A6" w:rsidP="001C3FEA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Дата</w:t>
            </w:r>
          </w:p>
        </w:tc>
        <w:tc>
          <w:tcPr>
            <w:tcW w:w="6376" w:type="dxa"/>
            <w:vMerge w:val="restart"/>
          </w:tcPr>
          <w:p w:rsidR="00F67A06" w:rsidRDefault="005A74A6" w:rsidP="001C3FEA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ТЕМА УРОКА</w:t>
            </w:r>
          </w:p>
        </w:tc>
        <w:tc>
          <w:tcPr>
            <w:tcW w:w="997" w:type="dxa"/>
            <w:vMerge w:val="restart"/>
          </w:tcPr>
          <w:p w:rsidR="00F67A06" w:rsidRDefault="005A74A6" w:rsidP="00B80671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 часов</w:t>
            </w:r>
          </w:p>
        </w:tc>
      </w:tr>
      <w:tr w:rsidR="005A74A6" w:rsidTr="00BA2168">
        <w:trPr>
          <w:trHeight w:val="390"/>
        </w:trPr>
        <w:tc>
          <w:tcPr>
            <w:tcW w:w="644" w:type="dxa"/>
            <w:gridSpan w:val="2"/>
            <w:vMerge/>
          </w:tcPr>
          <w:p w:rsidR="00F67A06" w:rsidRDefault="00F67A06" w:rsidP="001C3FEA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</w:tcPr>
          <w:p w:rsidR="00F67A06" w:rsidRDefault="005A74A6" w:rsidP="001C3FEA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55" w:type="dxa"/>
            <w:gridSpan w:val="2"/>
          </w:tcPr>
          <w:p w:rsidR="00F67A06" w:rsidRDefault="005A74A6" w:rsidP="001C3FEA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Факт</w:t>
            </w:r>
          </w:p>
        </w:tc>
        <w:tc>
          <w:tcPr>
            <w:tcW w:w="6376" w:type="dxa"/>
            <w:vMerge/>
          </w:tcPr>
          <w:p w:rsidR="00F67A06" w:rsidRDefault="00F67A06" w:rsidP="001C3FEA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vMerge/>
          </w:tcPr>
          <w:p w:rsidR="00F67A06" w:rsidRDefault="00F67A06" w:rsidP="001C3FEA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33CA4" w:rsidTr="00B80671">
        <w:tc>
          <w:tcPr>
            <w:tcW w:w="10343" w:type="dxa"/>
            <w:gridSpan w:val="7"/>
          </w:tcPr>
          <w:p w:rsidR="00233CA4" w:rsidRPr="003E48FE" w:rsidRDefault="0010230D" w:rsidP="001C3FEA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430478" w:rsidRPr="00C6027E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ИНВАРИАНТНАЯ ЧАСТЬ</w:t>
            </w:r>
            <w:r w:rsidR="004304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E48FE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</w:t>
            </w:r>
            <w:r w:rsidRPr="003E48FE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E48FE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Народная музыка России</w:t>
            </w:r>
            <w:r w:rsidR="003E48FE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(6 ч.)</w:t>
            </w:r>
          </w:p>
        </w:tc>
      </w:tr>
      <w:tr w:rsidR="00B80671" w:rsidTr="00BA2168">
        <w:tc>
          <w:tcPr>
            <w:tcW w:w="644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1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B80671" w:rsidRPr="00C950FE" w:rsidRDefault="00B80671" w:rsidP="00B80671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997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B80671" w:rsidTr="00BA2168">
        <w:tc>
          <w:tcPr>
            <w:tcW w:w="644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1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B80671" w:rsidRPr="00C950FE" w:rsidRDefault="00B80671" w:rsidP="00B80671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997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B80671" w:rsidTr="00BA2168">
        <w:tc>
          <w:tcPr>
            <w:tcW w:w="644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1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B80671" w:rsidRPr="00C950FE" w:rsidRDefault="00B80671" w:rsidP="00B80671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997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B80671" w:rsidTr="00BA2168">
        <w:tc>
          <w:tcPr>
            <w:tcW w:w="644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1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B80671" w:rsidRPr="00C950FE" w:rsidRDefault="00B80671" w:rsidP="00B80671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997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B80671" w:rsidTr="00BA2168">
        <w:tc>
          <w:tcPr>
            <w:tcW w:w="644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1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B80671" w:rsidRPr="00C950FE" w:rsidRDefault="00B80671" w:rsidP="00B80671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997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B80671" w:rsidTr="00BA2168">
        <w:tc>
          <w:tcPr>
            <w:tcW w:w="644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1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B80671" w:rsidRPr="00C950FE" w:rsidRDefault="00B80671" w:rsidP="00B80671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997" w:type="dxa"/>
          </w:tcPr>
          <w:p w:rsidR="00B80671" w:rsidRPr="00C950FE" w:rsidRDefault="00B80671" w:rsidP="00B806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6C10ED" w:rsidTr="006018D8">
        <w:tc>
          <w:tcPr>
            <w:tcW w:w="10343" w:type="dxa"/>
            <w:gridSpan w:val="7"/>
          </w:tcPr>
          <w:p w:rsidR="006C10ED" w:rsidRPr="006C10ED" w:rsidRDefault="006C10ED" w:rsidP="00B80671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                           </w:t>
            </w:r>
            <w:proofErr w:type="spellStart"/>
            <w:r w:rsidRPr="006C10E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6C10E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6C10E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C10E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Классическая</w:t>
            </w:r>
            <w:proofErr w:type="spellEnd"/>
            <w:r w:rsidRPr="006C10E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C10E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(8 ч.)</w:t>
            </w:r>
          </w:p>
        </w:tc>
      </w:tr>
      <w:tr w:rsidR="00C309B9" w:rsidTr="00BA2168">
        <w:tc>
          <w:tcPr>
            <w:tcW w:w="644" w:type="dxa"/>
            <w:gridSpan w:val="2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1" w:type="dxa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309B9" w:rsidRPr="00C950FE" w:rsidRDefault="00C309B9" w:rsidP="00C309B9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997" w:type="dxa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</w:tr>
      <w:tr w:rsidR="00C309B9" w:rsidTr="00BA2168">
        <w:tc>
          <w:tcPr>
            <w:tcW w:w="644" w:type="dxa"/>
            <w:gridSpan w:val="2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1" w:type="dxa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309B9" w:rsidRPr="00C950FE" w:rsidRDefault="00C309B9" w:rsidP="00C309B9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997" w:type="dxa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</w:tr>
      <w:tr w:rsidR="00C309B9" w:rsidTr="00BA2168">
        <w:tc>
          <w:tcPr>
            <w:tcW w:w="644" w:type="dxa"/>
            <w:gridSpan w:val="2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71" w:type="dxa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309B9" w:rsidRPr="00C950FE" w:rsidRDefault="00C309B9" w:rsidP="00C309B9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997" w:type="dxa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</w:tr>
      <w:tr w:rsidR="00C309B9" w:rsidTr="00BA2168">
        <w:tc>
          <w:tcPr>
            <w:tcW w:w="644" w:type="dxa"/>
            <w:gridSpan w:val="2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71" w:type="dxa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309B9" w:rsidRPr="00C950FE" w:rsidRDefault="00C309B9" w:rsidP="00C309B9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997" w:type="dxa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</w:tr>
      <w:tr w:rsidR="00C309B9" w:rsidTr="00BA2168">
        <w:tc>
          <w:tcPr>
            <w:tcW w:w="644" w:type="dxa"/>
            <w:gridSpan w:val="2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71" w:type="dxa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309B9" w:rsidRPr="00C950FE" w:rsidRDefault="00C309B9" w:rsidP="00C309B9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997" w:type="dxa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</w:tr>
      <w:tr w:rsidR="00C309B9" w:rsidTr="00BA2168">
        <w:tc>
          <w:tcPr>
            <w:tcW w:w="644" w:type="dxa"/>
            <w:gridSpan w:val="2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71" w:type="dxa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309B9" w:rsidRPr="00C950FE" w:rsidRDefault="00C309B9" w:rsidP="00C309B9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997" w:type="dxa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</w:tr>
      <w:tr w:rsidR="00C309B9" w:rsidTr="00BA2168">
        <w:tc>
          <w:tcPr>
            <w:tcW w:w="644" w:type="dxa"/>
            <w:gridSpan w:val="2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71" w:type="dxa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309B9" w:rsidRPr="00C950FE" w:rsidRDefault="00C309B9" w:rsidP="00C309B9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997" w:type="dxa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</w:tr>
      <w:tr w:rsidR="00C309B9" w:rsidTr="00BA2168">
        <w:tc>
          <w:tcPr>
            <w:tcW w:w="644" w:type="dxa"/>
            <w:gridSpan w:val="2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71" w:type="dxa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</w:tcPr>
          <w:p w:rsidR="00C309B9" w:rsidRPr="00C950FE" w:rsidRDefault="00C309B9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309B9" w:rsidRPr="00C950FE" w:rsidRDefault="00C309B9" w:rsidP="00C309B9">
            <w:pPr>
              <w:ind w:left="135"/>
            </w:pPr>
            <w:r w:rsidRPr="00C950FE"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997" w:type="dxa"/>
          </w:tcPr>
          <w:p w:rsidR="00C309B9" w:rsidRPr="00C950FE" w:rsidRDefault="00CF14FA" w:rsidP="00C309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0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</w:tr>
      <w:tr w:rsidR="00BA2168" w:rsidTr="00B41409">
        <w:tc>
          <w:tcPr>
            <w:tcW w:w="10343" w:type="dxa"/>
            <w:gridSpan w:val="7"/>
          </w:tcPr>
          <w:p w:rsidR="00BA2168" w:rsidRDefault="00BA2168" w:rsidP="00C309B9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</w:t>
            </w:r>
            <w:r w:rsidRPr="00445AC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445AC4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45AC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в жизни человека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2A75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(3 ч.)</w:t>
            </w:r>
          </w:p>
        </w:tc>
      </w:tr>
      <w:tr w:rsidR="00BA2168" w:rsidTr="00BA2168">
        <w:tc>
          <w:tcPr>
            <w:tcW w:w="598" w:type="dxa"/>
          </w:tcPr>
          <w:p w:rsidR="00BA2168" w:rsidRPr="00010C7A" w:rsidRDefault="006E4A80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30" w:type="dxa"/>
            <w:gridSpan w:val="3"/>
          </w:tcPr>
          <w:p w:rsidR="00BA2168" w:rsidRPr="00010C7A" w:rsidRDefault="00BA2168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BA2168" w:rsidRPr="00010C7A" w:rsidRDefault="00BA2168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BA2168" w:rsidRPr="00010C7A" w:rsidRDefault="00BA2168" w:rsidP="00BA2168">
            <w:pPr>
              <w:ind w:left="135"/>
            </w:pPr>
            <w:r w:rsidRPr="00010C7A"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997" w:type="dxa"/>
          </w:tcPr>
          <w:p w:rsidR="00BA2168" w:rsidRPr="00010C7A" w:rsidRDefault="0041112B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BA2168" w:rsidTr="00BA2168">
        <w:tc>
          <w:tcPr>
            <w:tcW w:w="598" w:type="dxa"/>
          </w:tcPr>
          <w:p w:rsidR="00BA2168" w:rsidRPr="00010C7A" w:rsidRDefault="006E4A80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30" w:type="dxa"/>
            <w:gridSpan w:val="3"/>
          </w:tcPr>
          <w:p w:rsidR="00BA2168" w:rsidRPr="00010C7A" w:rsidRDefault="00BA2168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BA2168" w:rsidRPr="00010C7A" w:rsidRDefault="00BA2168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BA2168" w:rsidRPr="00010C7A" w:rsidRDefault="00BA2168" w:rsidP="00BA2168">
            <w:pPr>
              <w:ind w:left="135"/>
            </w:pPr>
            <w:r w:rsidRPr="00010C7A"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997" w:type="dxa"/>
          </w:tcPr>
          <w:p w:rsidR="00BA2168" w:rsidRPr="00010C7A" w:rsidRDefault="0041112B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BA2168" w:rsidTr="00BA2168">
        <w:tc>
          <w:tcPr>
            <w:tcW w:w="598" w:type="dxa"/>
          </w:tcPr>
          <w:p w:rsidR="00BA2168" w:rsidRPr="00010C7A" w:rsidRDefault="006E4A80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30" w:type="dxa"/>
            <w:gridSpan w:val="3"/>
          </w:tcPr>
          <w:p w:rsidR="00BA2168" w:rsidRPr="00010C7A" w:rsidRDefault="00BA2168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BA2168" w:rsidRPr="00010C7A" w:rsidRDefault="00BA2168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BA2168" w:rsidRPr="00010C7A" w:rsidRDefault="00BA2168" w:rsidP="00BA2168">
            <w:pPr>
              <w:ind w:left="135"/>
            </w:pPr>
            <w:r w:rsidRPr="00010C7A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</w:t>
            </w:r>
          </w:p>
        </w:tc>
        <w:tc>
          <w:tcPr>
            <w:tcW w:w="997" w:type="dxa"/>
          </w:tcPr>
          <w:p w:rsidR="00BA2168" w:rsidRPr="00010C7A" w:rsidRDefault="0041112B" w:rsidP="00BA2168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BF2805" w:rsidTr="0004309A">
        <w:tc>
          <w:tcPr>
            <w:tcW w:w="10343" w:type="dxa"/>
            <w:gridSpan w:val="7"/>
          </w:tcPr>
          <w:p w:rsidR="00BF2805" w:rsidRPr="00752620" w:rsidRDefault="00BF2805" w:rsidP="00BA2168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62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ВАРИАТИВНАЯ ЧАСТЬ</w:t>
            </w:r>
            <w:r w:rsidR="0075262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</w:t>
            </w:r>
            <w:r w:rsidR="00752620" w:rsidRPr="0075262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</w:t>
            </w:r>
            <w:r w:rsidR="00752620" w:rsidRPr="0075262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="00752620" w:rsidRPr="0075262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народов мира</w:t>
            </w:r>
            <w:r w:rsidR="0075262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(4 ч.)</w:t>
            </w:r>
          </w:p>
        </w:tc>
      </w:tr>
      <w:tr w:rsidR="00C417AE" w:rsidTr="00BA2168">
        <w:tc>
          <w:tcPr>
            <w:tcW w:w="598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30" w:type="dxa"/>
            <w:gridSpan w:val="3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417AE" w:rsidRPr="002B5FE9" w:rsidRDefault="00C417AE" w:rsidP="00C417AE">
            <w:pPr>
              <w:ind w:left="135"/>
            </w:pPr>
            <w:r w:rsidRPr="002B5FE9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997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417AE" w:rsidTr="00BA2168">
        <w:tc>
          <w:tcPr>
            <w:tcW w:w="598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30" w:type="dxa"/>
            <w:gridSpan w:val="3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417AE" w:rsidRPr="002B5FE9" w:rsidRDefault="00C417AE" w:rsidP="00C417AE">
            <w:pPr>
              <w:ind w:left="135"/>
            </w:pPr>
            <w:r w:rsidRPr="002B5FE9"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997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417AE" w:rsidTr="00BA2168">
        <w:tc>
          <w:tcPr>
            <w:tcW w:w="598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30" w:type="dxa"/>
            <w:gridSpan w:val="3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417AE" w:rsidRPr="002B5FE9" w:rsidRDefault="00C417AE" w:rsidP="00C417AE">
            <w:pPr>
              <w:ind w:left="135"/>
            </w:pPr>
            <w:r w:rsidRPr="002B5FE9"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997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C417AE" w:rsidTr="00BA2168">
        <w:tc>
          <w:tcPr>
            <w:tcW w:w="598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30" w:type="dxa"/>
            <w:gridSpan w:val="3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C417AE" w:rsidRPr="002B5FE9" w:rsidRDefault="00C417AE" w:rsidP="00C417AE">
            <w:pPr>
              <w:ind w:left="135"/>
            </w:pPr>
            <w:r w:rsidRPr="002B5FE9"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997" w:type="dxa"/>
          </w:tcPr>
          <w:p w:rsidR="00C417AE" w:rsidRPr="002B5FE9" w:rsidRDefault="00C417AE" w:rsidP="00C417A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045BD2" w:rsidTr="00F27C83">
        <w:tc>
          <w:tcPr>
            <w:tcW w:w="10343" w:type="dxa"/>
            <w:gridSpan w:val="7"/>
          </w:tcPr>
          <w:p w:rsidR="00045BD2" w:rsidRPr="0030297E" w:rsidRDefault="00045BD2" w:rsidP="00C417A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                           </w:t>
            </w:r>
            <w:proofErr w:type="spellStart"/>
            <w:r w:rsidRPr="00045BD2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45BD2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045BD2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45BD2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Духовная</w:t>
            </w:r>
            <w:proofErr w:type="spellEnd"/>
            <w:r w:rsidRPr="00045BD2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45BD2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</w:t>
            </w:r>
            <w:proofErr w:type="spellEnd"/>
            <w:r w:rsidR="0030297E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 (2 ч.)</w:t>
            </w:r>
          </w:p>
        </w:tc>
      </w:tr>
      <w:tr w:rsidR="00826253" w:rsidTr="00BA2168">
        <w:tc>
          <w:tcPr>
            <w:tcW w:w="598" w:type="dxa"/>
          </w:tcPr>
          <w:p w:rsidR="00826253" w:rsidRPr="006B2E3C" w:rsidRDefault="00FB01FF" w:rsidP="0082625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2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30" w:type="dxa"/>
            <w:gridSpan w:val="3"/>
          </w:tcPr>
          <w:p w:rsidR="00826253" w:rsidRDefault="00826253" w:rsidP="00826253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826253" w:rsidRDefault="00826253" w:rsidP="00826253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826253" w:rsidRDefault="00826253" w:rsidP="0082625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997" w:type="dxa"/>
          </w:tcPr>
          <w:p w:rsidR="00826253" w:rsidRPr="00A47D0C" w:rsidRDefault="00FB01FF" w:rsidP="0082625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826253" w:rsidTr="00BA2168">
        <w:tc>
          <w:tcPr>
            <w:tcW w:w="598" w:type="dxa"/>
          </w:tcPr>
          <w:p w:rsidR="00826253" w:rsidRPr="006B2E3C" w:rsidRDefault="00FB01FF" w:rsidP="0082625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2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30" w:type="dxa"/>
            <w:gridSpan w:val="3"/>
          </w:tcPr>
          <w:p w:rsidR="00826253" w:rsidRDefault="00826253" w:rsidP="00826253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826253" w:rsidRDefault="00826253" w:rsidP="00826253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826253" w:rsidRDefault="00826253" w:rsidP="00826253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997" w:type="dxa"/>
          </w:tcPr>
          <w:p w:rsidR="00826253" w:rsidRPr="00A47D0C" w:rsidRDefault="00FB01FF" w:rsidP="0082625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D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A64C92" w:rsidTr="00D43AE3">
        <w:tc>
          <w:tcPr>
            <w:tcW w:w="10343" w:type="dxa"/>
            <w:gridSpan w:val="7"/>
          </w:tcPr>
          <w:p w:rsidR="00A64C92" w:rsidRDefault="00A64C92" w:rsidP="00826253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                                </w:t>
            </w:r>
            <w:r w:rsidRPr="0057689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57689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7689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театра и кино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(5 ч.)</w:t>
            </w:r>
          </w:p>
        </w:tc>
      </w:tr>
      <w:tr w:rsidR="0048629F" w:rsidTr="00BA2168">
        <w:tc>
          <w:tcPr>
            <w:tcW w:w="598" w:type="dxa"/>
          </w:tcPr>
          <w:p w:rsidR="0048629F" w:rsidRPr="006A1134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1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30" w:type="dxa"/>
            <w:gridSpan w:val="3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8629F" w:rsidRPr="006C175E" w:rsidRDefault="0048629F" w:rsidP="0048629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997" w:type="dxa"/>
          </w:tcPr>
          <w:p w:rsidR="0048629F" w:rsidRPr="00413CA0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C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48629F" w:rsidTr="00BA2168">
        <w:tc>
          <w:tcPr>
            <w:tcW w:w="598" w:type="dxa"/>
          </w:tcPr>
          <w:p w:rsidR="0048629F" w:rsidRPr="006A1134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1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30" w:type="dxa"/>
            <w:gridSpan w:val="3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8629F" w:rsidRPr="006C175E" w:rsidRDefault="0048629F" w:rsidP="0048629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997" w:type="dxa"/>
          </w:tcPr>
          <w:p w:rsidR="0048629F" w:rsidRPr="00413CA0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C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48629F" w:rsidTr="00BA2168">
        <w:tc>
          <w:tcPr>
            <w:tcW w:w="598" w:type="dxa"/>
          </w:tcPr>
          <w:p w:rsidR="0048629F" w:rsidRPr="006A1134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1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30" w:type="dxa"/>
            <w:gridSpan w:val="3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8629F" w:rsidRDefault="0048629F" w:rsidP="0048629F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997" w:type="dxa"/>
          </w:tcPr>
          <w:p w:rsidR="0048629F" w:rsidRPr="00413CA0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C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48629F" w:rsidTr="00BA2168">
        <w:tc>
          <w:tcPr>
            <w:tcW w:w="598" w:type="dxa"/>
          </w:tcPr>
          <w:p w:rsidR="0048629F" w:rsidRPr="006A1134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1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30" w:type="dxa"/>
            <w:gridSpan w:val="3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8629F" w:rsidRDefault="0048629F" w:rsidP="0048629F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997" w:type="dxa"/>
          </w:tcPr>
          <w:p w:rsidR="0048629F" w:rsidRPr="00413CA0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C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48629F" w:rsidTr="00BA2168">
        <w:tc>
          <w:tcPr>
            <w:tcW w:w="598" w:type="dxa"/>
          </w:tcPr>
          <w:p w:rsidR="0048629F" w:rsidRPr="006A1134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1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30" w:type="dxa"/>
            <w:gridSpan w:val="3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8629F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8629F" w:rsidRDefault="0048629F" w:rsidP="0048629F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997" w:type="dxa"/>
          </w:tcPr>
          <w:p w:rsidR="0048629F" w:rsidRPr="00413CA0" w:rsidRDefault="0048629F" w:rsidP="0048629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C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071E50" w:rsidTr="004D07E3">
        <w:tc>
          <w:tcPr>
            <w:tcW w:w="10343" w:type="dxa"/>
            <w:gridSpan w:val="7"/>
          </w:tcPr>
          <w:p w:rsidR="00071E50" w:rsidRPr="002E2385" w:rsidRDefault="00071E50" w:rsidP="0048629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                          </w:t>
            </w:r>
            <w:r w:rsidR="00333CC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r w:rsidRPr="002E238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4.</w:t>
            </w:r>
            <w:r w:rsidRPr="002E238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2E238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  <w:r w:rsidR="002A756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(4</w:t>
            </w:r>
            <w:r w:rsidR="002E238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ч.)</w:t>
            </w:r>
          </w:p>
        </w:tc>
      </w:tr>
      <w:tr w:rsidR="004C4575" w:rsidTr="00BA2168">
        <w:tc>
          <w:tcPr>
            <w:tcW w:w="598" w:type="dxa"/>
          </w:tcPr>
          <w:p w:rsidR="004C4575" w:rsidRPr="000800E7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30" w:type="dxa"/>
            <w:gridSpan w:val="3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C4575" w:rsidRDefault="004C4575" w:rsidP="004C457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997" w:type="dxa"/>
          </w:tcPr>
          <w:p w:rsidR="004C4575" w:rsidRPr="00D36408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4C4575" w:rsidTr="00BA2168">
        <w:tc>
          <w:tcPr>
            <w:tcW w:w="598" w:type="dxa"/>
          </w:tcPr>
          <w:p w:rsidR="004C4575" w:rsidRPr="000800E7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0" w:type="dxa"/>
            <w:gridSpan w:val="3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C4575" w:rsidRDefault="004C4575" w:rsidP="004C457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997" w:type="dxa"/>
          </w:tcPr>
          <w:p w:rsidR="004C4575" w:rsidRPr="00D36408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4C4575" w:rsidTr="00BA2168">
        <w:tc>
          <w:tcPr>
            <w:tcW w:w="598" w:type="dxa"/>
          </w:tcPr>
          <w:p w:rsidR="004C4575" w:rsidRPr="000800E7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30" w:type="dxa"/>
            <w:gridSpan w:val="3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C4575" w:rsidRDefault="004C4575" w:rsidP="004C457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997" w:type="dxa"/>
          </w:tcPr>
          <w:p w:rsidR="004C4575" w:rsidRPr="00D36408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4C4575" w:rsidTr="00BA2168">
        <w:tc>
          <w:tcPr>
            <w:tcW w:w="598" w:type="dxa"/>
          </w:tcPr>
          <w:p w:rsidR="004C4575" w:rsidRPr="000800E7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30" w:type="dxa"/>
            <w:gridSpan w:val="3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C4575" w:rsidRDefault="004C4575" w:rsidP="004C457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997" w:type="dxa"/>
          </w:tcPr>
          <w:p w:rsidR="004C4575" w:rsidRPr="00D36408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333CCF" w:rsidTr="009C0F42">
        <w:tc>
          <w:tcPr>
            <w:tcW w:w="10343" w:type="dxa"/>
            <w:gridSpan w:val="7"/>
          </w:tcPr>
          <w:p w:rsidR="00333CCF" w:rsidRPr="00D36408" w:rsidRDefault="00333CCF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                             </w:t>
            </w:r>
            <w:proofErr w:type="spellStart"/>
            <w:r w:rsidRPr="002A75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2A75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5.</w:t>
            </w:r>
            <w:r w:rsidRPr="002A756F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A75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Музыкальная</w:t>
            </w:r>
            <w:proofErr w:type="spellEnd"/>
            <w:r w:rsidRPr="002A75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A756F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грамота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(2 ч.)</w:t>
            </w:r>
          </w:p>
        </w:tc>
      </w:tr>
      <w:tr w:rsidR="004C4575" w:rsidTr="00BA2168">
        <w:tc>
          <w:tcPr>
            <w:tcW w:w="598" w:type="dxa"/>
          </w:tcPr>
          <w:p w:rsidR="004C4575" w:rsidRPr="000800E7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30" w:type="dxa"/>
            <w:gridSpan w:val="3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C4575" w:rsidRDefault="004C4575" w:rsidP="004C457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997" w:type="dxa"/>
          </w:tcPr>
          <w:p w:rsidR="004C4575" w:rsidRPr="00D36408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  <w:tr w:rsidR="004C4575" w:rsidTr="00BA2168">
        <w:tc>
          <w:tcPr>
            <w:tcW w:w="598" w:type="dxa"/>
          </w:tcPr>
          <w:p w:rsidR="004C4575" w:rsidRPr="000800E7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0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30" w:type="dxa"/>
            <w:gridSpan w:val="3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4C4575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6" w:type="dxa"/>
            <w:vAlign w:val="center"/>
          </w:tcPr>
          <w:p w:rsidR="004C4575" w:rsidRDefault="004C4575" w:rsidP="004C457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997" w:type="dxa"/>
          </w:tcPr>
          <w:p w:rsidR="004C4575" w:rsidRPr="00D36408" w:rsidRDefault="004C4575" w:rsidP="004C457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</w:tr>
    </w:tbl>
    <w:p w:rsidR="00F67A06" w:rsidRPr="00EF6FCE" w:rsidRDefault="00F67A06" w:rsidP="001C3F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3FEA" w:rsidRPr="006E0AB0" w:rsidRDefault="001C3FEA" w:rsidP="004744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47443C" w:rsidRDefault="0047443C" w:rsidP="0047443C"/>
    <w:p w:rsidR="0047443C" w:rsidRPr="006E0AB0" w:rsidRDefault="0047443C" w:rsidP="00082AB0">
      <w:pPr>
        <w:widowControl w:val="0"/>
        <w:autoSpaceDE w:val="0"/>
        <w:autoSpaceDN w:val="0"/>
        <w:spacing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2AB0" w:rsidRPr="006E0AB0" w:rsidRDefault="00082AB0" w:rsidP="00AA1A60">
      <w:pPr>
        <w:widowControl w:val="0"/>
        <w:autoSpaceDE w:val="0"/>
        <w:autoSpaceDN w:val="0"/>
        <w:spacing w:before="26" w:after="0" w:line="264" w:lineRule="auto"/>
        <w:ind w:right="4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1A60" w:rsidRPr="006E0AB0" w:rsidRDefault="00AA1A60" w:rsidP="00456A61">
      <w:pPr>
        <w:widowControl w:val="0"/>
        <w:autoSpaceDE w:val="0"/>
        <w:autoSpaceDN w:val="0"/>
        <w:spacing w:after="0" w:line="264" w:lineRule="auto"/>
        <w:ind w:right="47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4A" w:rsidRPr="006E0AB0" w:rsidRDefault="00C16D4A" w:rsidP="00C16D4A">
      <w:pPr>
        <w:widowControl w:val="0"/>
        <w:autoSpaceDE w:val="0"/>
        <w:autoSpaceDN w:val="0"/>
        <w:spacing w:after="0" w:line="264" w:lineRule="auto"/>
        <w:ind w:right="47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4A" w:rsidRPr="006E0AB0" w:rsidRDefault="00C16D4A" w:rsidP="007945A0">
      <w:pPr>
        <w:widowControl w:val="0"/>
        <w:autoSpaceDE w:val="0"/>
        <w:autoSpaceDN w:val="0"/>
        <w:spacing w:before="3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7189" w:rsidRPr="006E0AB0" w:rsidRDefault="00237189" w:rsidP="00A515AB">
      <w:pPr>
        <w:widowControl w:val="0"/>
        <w:autoSpaceDE w:val="0"/>
        <w:autoSpaceDN w:val="0"/>
        <w:spacing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5AB" w:rsidRPr="006E0AB0" w:rsidRDefault="00A515AB" w:rsidP="0038709B">
      <w:pPr>
        <w:widowControl w:val="0"/>
        <w:autoSpaceDE w:val="0"/>
        <w:autoSpaceDN w:val="0"/>
        <w:spacing w:before="32" w:after="0" w:line="264" w:lineRule="auto"/>
        <w:ind w:right="47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709B" w:rsidRPr="006E0AB0" w:rsidRDefault="0038709B" w:rsidP="00F72254">
      <w:pPr>
        <w:widowControl w:val="0"/>
        <w:autoSpaceDE w:val="0"/>
        <w:autoSpaceDN w:val="0"/>
        <w:spacing w:before="32"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2254" w:rsidRDefault="00F72254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0A095F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095F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095F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095F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095F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095F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095F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095F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5459" w:rsidRDefault="00A527A6" w:rsidP="00525459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="0052545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A095F">
        <w:rPr>
          <w:rFonts w:ascii="Times New Roman" w:eastAsia="Times New Roman" w:hAnsi="Times New Roman" w:cs="Times New Roman"/>
          <w:sz w:val="28"/>
          <w:szCs w:val="28"/>
        </w:rPr>
        <w:t xml:space="preserve">ТЕМАТИЧЕСКОЕ </w:t>
      </w:r>
      <w:r w:rsidR="00525459">
        <w:rPr>
          <w:rFonts w:ascii="Times New Roman" w:eastAsia="Times New Roman" w:hAnsi="Times New Roman" w:cs="Times New Roman"/>
          <w:sz w:val="28"/>
          <w:szCs w:val="28"/>
        </w:rPr>
        <w:t xml:space="preserve">    ПЛАНИРОВАНИЕ</w:t>
      </w:r>
    </w:p>
    <w:p w:rsidR="00525459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4"/>
        <w:gridCol w:w="5782"/>
        <w:gridCol w:w="878"/>
        <w:gridCol w:w="2942"/>
      </w:tblGrid>
      <w:tr w:rsidR="002E74B0" w:rsidTr="00C84032">
        <w:tc>
          <w:tcPr>
            <w:tcW w:w="594" w:type="dxa"/>
          </w:tcPr>
          <w:p w:rsidR="00525459" w:rsidRPr="00525459" w:rsidRDefault="00525459" w:rsidP="00CF00C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782" w:type="dxa"/>
          </w:tcPr>
          <w:p w:rsidR="00984494" w:rsidRPr="00984494" w:rsidRDefault="00984494" w:rsidP="00984494">
            <w:pPr>
              <w:spacing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8449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98449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8449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98449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98449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98449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8449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98449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525459" w:rsidRDefault="00525459" w:rsidP="00CF00C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2E74B0" w:rsidRDefault="00984494" w:rsidP="00CF00C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</w:t>
            </w:r>
          </w:p>
          <w:p w:rsidR="00525459" w:rsidRDefault="002E74B0" w:rsidP="00CF00C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8449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84494">
              <w:rPr>
                <w:rFonts w:ascii="Times New Roman" w:eastAsia="Times New Roman" w:hAnsi="Times New Roman" w:cs="Times New Roman"/>
                <w:sz w:val="28"/>
                <w:szCs w:val="28"/>
              </w:rPr>
              <w:t>ство</w:t>
            </w:r>
            <w:proofErr w:type="spellEnd"/>
            <w:r w:rsidR="009844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84494" w:rsidRDefault="00984494" w:rsidP="00CF00C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942" w:type="dxa"/>
          </w:tcPr>
          <w:p w:rsidR="00BC43A9" w:rsidRPr="00BC43A9" w:rsidRDefault="00BC43A9" w:rsidP="00BC43A9">
            <w:pPr>
              <w:spacing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BC43A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BC43A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BC43A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BC43A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BC43A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BC43A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C43A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BC43A9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525459" w:rsidRDefault="00525459" w:rsidP="00CF00C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343D" w:rsidTr="00084612">
        <w:tc>
          <w:tcPr>
            <w:tcW w:w="10196" w:type="dxa"/>
            <w:gridSpan w:val="4"/>
          </w:tcPr>
          <w:p w:rsidR="001B343D" w:rsidRDefault="001B343D" w:rsidP="00CF00C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52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52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ИНВАРИАНТНАЯ ЧАСТЬ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343D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1. Народная музыка России</w:t>
            </w:r>
            <w:r w:rsidR="007C6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(6 ч.)</w:t>
            </w:r>
          </w:p>
        </w:tc>
      </w:tr>
      <w:tr w:rsidR="00C84032" w:rsidTr="00C84032">
        <w:tc>
          <w:tcPr>
            <w:tcW w:w="594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«Крылатые качели»</w:t>
            </w:r>
          </w:p>
        </w:tc>
        <w:tc>
          <w:tcPr>
            <w:tcW w:w="878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84032" w:rsidTr="00C84032">
        <w:tc>
          <w:tcPr>
            <w:tcW w:w="594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8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Русский фольклор: «Среди долины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ровныя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878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84032" w:rsidTr="00C84032">
        <w:tc>
          <w:tcPr>
            <w:tcW w:w="594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82" w:type="dxa"/>
            <w:vAlign w:val="center"/>
          </w:tcPr>
          <w:p w:rsidR="00C84032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878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84032" w:rsidTr="00C84032">
        <w:tc>
          <w:tcPr>
            <w:tcW w:w="594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8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878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84032" w:rsidTr="00C84032">
        <w:tc>
          <w:tcPr>
            <w:tcW w:w="594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8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Фольклор народов России: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Апипа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878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84032" w:rsidTr="00C84032">
        <w:tc>
          <w:tcPr>
            <w:tcW w:w="594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82" w:type="dxa"/>
            <w:vAlign w:val="center"/>
          </w:tcPr>
          <w:p w:rsidR="00C84032" w:rsidRPr="006C175E" w:rsidRDefault="00C84032" w:rsidP="00C84032">
            <w:pPr>
              <w:ind w:left="135"/>
            </w:pPr>
            <w:r w:rsidRPr="002919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Фольклор в творчестве профессиональных музыкантов: </w:t>
            </w:r>
            <w:proofErr w:type="spellStart"/>
            <w:r w:rsidRPr="00291925">
              <w:rPr>
                <w:rFonts w:ascii="Times New Roman" w:eastAsia="Calibri" w:hAnsi="Times New Roman" w:cs="Times New Roman"/>
                <w:color w:val="000000"/>
                <w:sz w:val="24"/>
              </w:rPr>
              <w:t>А.Эшпай</w:t>
            </w:r>
            <w:proofErr w:type="spellEnd"/>
            <w:r w:rsidRPr="002919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«Песни горных и луговых мари»</w:t>
            </w:r>
          </w:p>
        </w:tc>
        <w:tc>
          <w:tcPr>
            <w:tcW w:w="878" w:type="dxa"/>
          </w:tcPr>
          <w:p w:rsidR="00C84032" w:rsidRDefault="00C84032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</w:tcPr>
          <w:p w:rsidR="00C84032" w:rsidRDefault="004D2D09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2D0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4D2D0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F66A4" w:rsidTr="00DA50DE">
        <w:tc>
          <w:tcPr>
            <w:tcW w:w="10196" w:type="dxa"/>
            <w:gridSpan w:val="4"/>
          </w:tcPr>
          <w:p w:rsidR="007F66A4" w:rsidRDefault="00363A15" w:rsidP="00C84032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proofErr w:type="spellStart"/>
            <w:r w:rsidRPr="00363A1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363A1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363A15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363A1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Классическая</w:t>
            </w:r>
            <w:proofErr w:type="spellEnd"/>
            <w:r w:rsidRPr="00363A1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363A15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(8ч.)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F5C01" w:rsidTr="0004202B">
        <w:tc>
          <w:tcPr>
            <w:tcW w:w="594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2" w:type="dxa"/>
            <w:vAlign w:val="center"/>
          </w:tcPr>
          <w:p w:rsidR="000F5C01" w:rsidRPr="006C175E" w:rsidRDefault="000F5C01" w:rsidP="000F5C01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878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0F5C01" w:rsidRPr="006C175E" w:rsidRDefault="000F5C01" w:rsidP="000F5C01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F5C01" w:rsidTr="0004202B">
        <w:tc>
          <w:tcPr>
            <w:tcW w:w="594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82" w:type="dxa"/>
            <w:vAlign w:val="center"/>
          </w:tcPr>
          <w:p w:rsidR="000F5C01" w:rsidRPr="006C175E" w:rsidRDefault="000F5C01" w:rsidP="000F5C01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Ю.М.Чичков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«Детство — это я и ты»; А.П. Бородин, А.К.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Лядов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878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0F5C01" w:rsidRPr="006C175E" w:rsidRDefault="000F5C01" w:rsidP="000F5C01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F5C01" w:rsidTr="0004202B">
        <w:tc>
          <w:tcPr>
            <w:tcW w:w="594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82" w:type="dxa"/>
            <w:vAlign w:val="center"/>
          </w:tcPr>
          <w:p w:rsidR="000F5C01" w:rsidRDefault="000F5C01" w:rsidP="000F5C01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сл.Е.Долматовского</w:t>
            </w:r>
            <w:proofErr w:type="spellEnd"/>
          </w:p>
        </w:tc>
        <w:tc>
          <w:tcPr>
            <w:tcW w:w="878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0F5C01" w:rsidRPr="006C175E" w:rsidRDefault="000F5C01" w:rsidP="000F5C01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F5C01" w:rsidTr="0004202B">
        <w:tc>
          <w:tcPr>
            <w:tcW w:w="594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82" w:type="dxa"/>
            <w:vAlign w:val="center"/>
          </w:tcPr>
          <w:p w:rsidR="000F5C01" w:rsidRPr="006C175E" w:rsidRDefault="000F5C01" w:rsidP="000F5C01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878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0F5C01" w:rsidRPr="006C175E" w:rsidRDefault="000F5C01" w:rsidP="000F5C01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F5C01" w:rsidTr="00C84032">
        <w:tc>
          <w:tcPr>
            <w:tcW w:w="594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82" w:type="dxa"/>
            <w:vAlign w:val="center"/>
          </w:tcPr>
          <w:p w:rsidR="000F5C01" w:rsidRPr="006C175E" w:rsidRDefault="000F5C01" w:rsidP="000F5C01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Инструментальная музыка: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Тюильрийский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878" w:type="dxa"/>
          </w:tcPr>
          <w:p w:rsidR="000F5C01" w:rsidRDefault="000F5C01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</w:tcPr>
          <w:p w:rsidR="000F5C01" w:rsidRDefault="007D0882" w:rsidP="000F5C01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0882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7D0882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A266F0" w:rsidTr="00C43F7F">
        <w:tc>
          <w:tcPr>
            <w:tcW w:w="594" w:type="dxa"/>
          </w:tcPr>
          <w:p w:rsidR="00A266F0" w:rsidRDefault="00A266F0" w:rsidP="00A266F0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82" w:type="dxa"/>
            <w:vAlign w:val="center"/>
          </w:tcPr>
          <w:p w:rsidR="00A266F0" w:rsidRDefault="00A266F0" w:rsidP="00A266F0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</w:t>
            </w:r>
            <w:r w:rsidRPr="006C17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878" w:type="dxa"/>
          </w:tcPr>
          <w:p w:rsidR="00A266F0" w:rsidRDefault="00A266F0" w:rsidP="00A266F0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1</w:t>
            </w:r>
          </w:p>
        </w:tc>
        <w:tc>
          <w:tcPr>
            <w:tcW w:w="2942" w:type="dxa"/>
            <w:vAlign w:val="center"/>
          </w:tcPr>
          <w:p w:rsidR="00A266F0" w:rsidRPr="006C175E" w:rsidRDefault="00A266F0" w:rsidP="00A266F0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266F0" w:rsidTr="00C43F7F">
        <w:tc>
          <w:tcPr>
            <w:tcW w:w="594" w:type="dxa"/>
          </w:tcPr>
          <w:p w:rsidR="00A266F0" w:rsidRDefault="00A266F0" w:rsidP="00A266F0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782" w:type="dxa"/>
            <w:vAlign w:val="center"/>
          </w:tcPr>
          <w:p w:rsidR="00A266F0" w:rsidRPr="006C175E" w:rsidRDefault="00A266F0" w:rsidP="00A266F0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Симфония № 40 (2 и 3 части); К.В. Глюк опера «Орфей и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Эвридика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»; Эдвард Григ музыка к драме Генрика Ибсена «Пер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». Л.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Бетховен «Лунная соната», «К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Элизе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>», «Сурок»; канон В.А. Моцарта «Слава солнцу, слава миру»</w:t>
            </w:r>
          </w:p>
        </w:tc>
        <w:tc>
          <w:tcPr>
            <w:tcW w:w="878" w:type="dxa"/>
          </w:tcPr>
          <w:p w:rsidR="00A266F0" w:rsidRDefault="00A266F0" w:rsidP="00A266F0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2942" w:type="dxa"/>
            <w:vAlign w:val="center"/>
          </w:tcPr>
          <w:p w:rsidR="00A266F0" w:rsidRPr="006C175E" w:rsidRDefault="00A266F0" w:rsidP="00A266F0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266F0" w:rsidTr="00C43F7F">
        <w:tc>
          <w:tcPr>
            <w:tcW w:w="594" w:type="dxa"/>
          </w:tcPr>
          <w:p w:rsidR="00A266F0" w:rsidRDefault="00A266F0" w:rsidP="00A266F0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82" w:type="dxa"/>
            <w:vAlign w:val="center"/>
          </w:tcPr>
          <w:p w:rsidR="00A266F0" w:rsidRPr="006C175E" w:rsidRDefault="00A266F0" w:rsidP="00A266F0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878" w:type="dxa"/>
          </w:tcPr>
          <w:p w:rsidR="00A266F0" w:rsidRDefault="00A266F0" w:rsidP="00A266F0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A266F0" w:rsidRPr="006C175E" w:rsidRDefault="00A266F0" w:rsidP="00A266F0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A3126" w:rsidTr="008A2D88">
        <w:tc>
          <w:tcPr>
            <w:tcW w:w="10196" w:type="dxa"/>
            <w:gridSpan w:val="4"/>
          </w:tcPr>
          <w:p w:rsidR="00FA3126" w:rsidRDefault="006B683C" w:rsidP="00A266F0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              </w:t>
            </w:r>
            <w:r w:rsidRPr="006B683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6B683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B683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в жизни человека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(3 ч.)</w:t>
            </w:r>
          </w:p>
        </w:tc>
      </w:tr>
      <w:tr w:rsidR="00006B0D" w:rsidTr="00973F2A">
        <w:tc>
          <w:tcPr>
            <w:tcW w:w="594" w:type="dxa"/>
          </w:tcPr>
          <w:p w:rsidR="00006B0D" w:rsidRDefault="00006B0D" w:rsidP="00006B0D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2" w:type="dxa"/>
            <w:vAlign w:val="center"/>
          </w:tcPr>
          <w:p w:rsidR="00006B0D" w:rsidRDefault="00006B0D" w:rsidP="00006B0D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«В пещере горного короля» из сюиты «Пер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78" w:type="dxa"/>
          </w:tcPr>
          <w:p w:rsidR="00006B0D" w:rsidRDefault="00006B0D" w:rsidP="00006B0D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006B0D" w:rsidRPr="006C175E" w:rsidRDefault="00006B0D" w:rsidP="00006B0D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06B0D" w:rsidTr="00973F2A">
        <w:tc>
          <w:tcPr>
            <w:tcW w:w="594" w:type="dxa"/>
          </w:tcPr>
          <w:p w:rsidR="00006B0D" w:rsidRDefault="00006B0D" w:rsidP="00006B0D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82" w:type="dxa"/>
            <w:vAlign w:val="center"/>
          </w:tcPr>
          <w:p w:rsidR="00006B0D" w:rsidRDefault="00006B0D" w:rsidP="00006B0D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Ю.Чичкова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сл.Ю.Энтина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«Песенка про жирафа»;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М.И.Глинка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Контрданс сельский танец - пьеса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Бетховена</w:t>
            </w:r>
          </w:p>
        </w:tc>
        <w:tc>
          <w:tcPr>
            <w:tcW w:w="878" w:type="dxa"/>
          </w:tcPr>
          <w:p w:rsidR="00006B0D" w:rsidRDefault="00006B0D" w:rsidP="00006B0D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006B0D" w:rsidRPr="006C175E" w:rsidRDefault="00006B0D" w:rsidP="00006B0D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06B0D" w:rsidTr="00973F2A">
        <w:tc>
          <w:tcPr>
            <w:tcW w:w="594" w:type="dxa"/>
          </w:tcPr>
          <w:p w:rsidR="00006B0D" w:rsidRDefault="00006B0D" w:rsidP="00006B0D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82" w:type="dxa"/>
            <w:vAlign w:val="center"/>
          </w:tcPr>
          <w:p w:rsidR="00006B0D" w:rsidRPr="006C175E" w:rsidRDefault="00006B0D" w:rsidP="00006B0D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878" w:type="dxa"/>
          </w:tcPr>
          <w:p w:rsidR="00006B0D" w:rsidRDefault="00006B0D" w:rsidP="00006B0D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006B0D" w:rsidRPr="006C175E" w:rsidRDefault="00006B0D" w:rsidP="00006B0D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631DB" w:rsidTr="00647C92">
        <w:tc>
          <w:tcPr>
            <w:tcW w:w="10196" w:type="dxa"/>
            <w:gridSpan w:val="4"/>
          </w:tcPr>
          <w:p w:rsidR="003631DB" w:rsidRPr="000908EE" w:rsidRDefault="00D14D0F" w:rsidP="00006B0D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8EE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ВАРИАТИВНАЯ ЧАСТЬ</w:t>
            </w:r>
            <w:r w:rsidR="000908EE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  </w:t>
            </w:r>
            <w:r w:rsidR="000908EE" w:rsidRPr="000908EE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 Музыка народов мира</w:t>
            </w:r>
            <w:r w:rsidR="00392C6F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(4 ч.)</w:t>
            </w:r>
          </w:p>
        </w:tc>
      </w:tr>
      <w:tr w:rsidR="00392C6F" w:rsidTr="00227AD8">
        <w:tc>
          <w:tcPr>
            <w:tcW w:w="594" w:type="dxa"/>
          </w:tcPr>
          <w:p w:rsidR="00392C6F" w:rsidRDefault="00392C6F" w:rsidP="00392C6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2" w:type="dxa"/>
            <w:vAlign w:val="center"/>
          </w:tcPr>
          <w:p w:rsidR="00392C6F" w:rsidRPr="006C175E" w:rsidRDefault="00392C6F" w:rsidP="00392C6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Ч.Биксио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.В. Рахманинов «Не пой, красавица при мне» и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Ж.Бизе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Фарандола из 2-й сюиты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78" w:type="dxa"/>
          </w:tcPr>
          <w:p w:rsidR="00392C6F" w:rsidRDefault="00392C6F" w:rsidP="00392C6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2942" w:type="dxa"/>
            <w:vAlign w:val="center"/>
          </w:tcPr>
          <w:p w:rsidR="00392C6F" w:rsidRPr="006C175E" w:rsidRDefault="00392C6F" w:rsidP="00392C6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92C6F" w:rsidTr="00227AD8">
        <w:tc>
          <w:tcPr>
            <w:tcW w:w="594" w:type="dxa"/>
          </w:tcPr>
          <w:p w:rsidR="00392C6F" w:rsidRDefault="00392C6F" w:rsidP="00392C6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82" w:type="dxa"/>
            <w:vAlign w:val="center"/>
          </w:tcPr>
          <w:p w:rsidR="00392C6F" w:rsidRDefault="00392C6F" w:rsidP="00392C6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персидок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из оперы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А.Хачатурян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«Танец с саблями» из балета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78" w:type="dxa"/>
          </w:tcPr>
          <w:p w:rsidR="00392C6F" w:rsidRDefault="00392C6F" w:rsidP="00392C6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392C6F" w:rsidRPr="006C175E" w:rsidRDefault="00392C6F" w:rsidP="00392C6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92C6F" w:rsidTr="00227AD8">
        <w:tc>
          <w:tcPr>
            <w:tcW w:w="594" w:type="dxa"/>
          </w:tcPr>
          <w:p w:rsidR="00392C6F" w:rsidRDefault="00392C6F" w:rsidP="00392C6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82" w:type="dxa"/>
            <w:vAlign w:val="center"/>
          </w:tcPr>
          <w:p w:rsidR="00392C6F" w:rsidRDefault="00392C6F" w:rsidP="00392C6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И.Штраус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«Русский марш»</w:t>
            </w:r>
          </w:p>
        </w:tc>
        <w:tc>
          <w:tcPr>
            <w:tcW w:w="878" w:type="dxa"/>
          </w:tcPr>
          <w:p w:rsidR="00392C6F" w:rsidRDefault="00392C6F" w:rsidP="00392C6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392C6F" w:rsidRPr="006C175E" w:rsidRDefault="00392C6F" w:rsidP="00392C6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E3127" w:rsidTr="000F7CCC">
        <w:tc>
          <w:tcPr>
            <w:tcW w:w="10196" w:type="dxa"/>
            <w:gridSpan w:val="4"/>
          </w:tcPr>
          <w:p w:rsidR="00FE3127" w:rsidRPr="00403354" w:rsidRDefault="00403354" w:rsidP="00392C6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</w:t>
            </w:r>
            <w:proofErr w:type="spellStart"/>
            <w:r w:rsidRPr="0040335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40335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403354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40335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Духовная</w:t>
            </w:r>
            <w:proofErr w:type="spellEnd"/>
            <w:r w:rsidRPr="0040335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403354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музыка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  (2 ч.)</w:t>
            </w:r>
          </w:p>
        </w:tc>
      </w:tr>
      <w:tr w:rsidR="00D85EF8" w:rsidTr="009F279A">
        <w:tc>
          <w:tcPr>
            <w:tcW w:w="594" w:type="dxa"/>
          </w:tcPr>
          <w:p w:rsidR="00D85EF8" w:rsidRDefault="00D85EF8" w:rsidP="00D85EF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2" w:type="dxa"/>
            <w:vAlign w:val="center"/>
          </w:tcPr>
          <w:p w:rsidR="00D85EF8" w:rsidRDefault="00D85EF8" w:rsidP="00D85EF8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Вербочки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878" w:type="dxa"/>
          </w:tcPr>
          <w:p w:rsidR="00D85EF8" w:rsidRDefault="00D85EF8" w:rsidP="00D85EF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D85EF8" w:rsidRPr="006C175E" w:rsidRDefault="00D85EF8" w:rsidP="00D85EF8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85EF8" w:rsidTr="009F279A">
        <w:tc>
          <w:tcPr>
            <w:tcW w:w="594" w:type="dxa"/>
          </w:tcPr>
          <w:p w:rsidR="00D85EF8" w:rsidRDefault="00D85EF8" w:rsidP="00D85EF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82" w:type="dxa"/>
            <w:vAlign w:val="center"/>
          </w:tcPr>
          <w:p w:rsidR="00D85EF8" w:rsidRPr="006C175E" w:rsidRDefault="00D85EF8" w:rsidP="00D85EF8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878" w:type="dxa"/>
          </w:tcPr>
          <w:p w:rsidR="00D85EF8" w:rsidRDefault="00D85EF8" w:rsidP="00D85EF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D85EF8" w:rsidRPr="006C175E" w:rsidRDefault="00D85EF8" w:rsidP="00D85EF8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C642C" w:rsidTr="00597A85">
        <w:tc>
          <w:tcPr>
            <w:tcW w:w="10196" w:type="dxa"/>
            <w:gridSpan w:val="4"/>
          </w:tcPr>
          <w:p w:rsidR="006C642C" w:rsidRDefault="00025812" w:rsidP="00D85EF8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Pr="00025812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</w:t>
            </w:r>
            <w:r w:rsidRPr="00025812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25812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Музыка театра и кино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 (5 ч.)</w:t>
            </w:r>
          </w:p>
        </w:tc>
      </w:tr>
      <w:tr w:rsidR="00255374" w:rsidTr="00D07D91">
        <w:tc>
          <w:tcPr>
            <w:tcW w:w="594" w:type="dxa"/>
          </w:tcPr>
          <w:p w:rsidR="00255374" w:rsidRDefault="00255374" w:rsidP="00255374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2" w:type="dxa"/>
            <w:vAlign w:val="center"/>
          </w:tcPr>
          <w:p w:rsidR="00255374" w:rsidRPr="006C175E" w:rsidRDefault="00255374" w:rsidP="00255374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C175E">
              <w:rPr>
                <w:rFonts w:ascii="Times New Roman" w:hAnsi="Times New Roman"/>
                <w:color w:val="000000"/>
                <w:sz w:val="24"/>
              </w:rPr>
              <w:lastRenderedPageBreak/>
              <w:t>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878" w:type="dxa"/>
          </w:tcPr>
          <w:p w:rsidR="00255374" w:rsidRDefault="00255374" w:rsidP="00255374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2</w:t>
            </w:r>
          </w:p>
        </w:tc>
        <w:tc>
          <w:tcPr>
            <w:tcW w:w="2942" w:type="dxa"/>
            <w:vAlign w:val="center"/>
          </w:tcPr>
          <w:p w:rsidR="00255374" w:rsidRPr="006C175E" w:rsidRDefault="00255374" w:rsidP="00255374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55374" w:rsidTr="00D07D91">
        <w:tc>
          <w:tcPr>
            <w:tcW w:w="594" w:type="dxa"/>
          </w:tcPr>
          <w:p w:rsidR="00255374" w:rsidRDefault="00255374" w:rsidP="00255374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782" w:type="dxa"/>
            <w:vAlign w:val="center"/>
          </w:tcPr>
          <w:p w:rsidR="00255374" w:rsidRPr="006C175E" w:rsidRDefault="00255374" w:rsidP="00255374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Роджерса</w:t>
            </w:r>
            <w:proofErr w:type="spellEnd"/>
          </w:p>
        </w:tc>
        <w:tc>
          <w:tcPr>
            <w:tcW w:w="878" w:type="dxa"/>
          </w:tcPr>
          <w:p w:rsidR="00255374" w:rsidRDefault="00255374" w:rsidP="00255374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2942" w:type="dxa"/>
            <w:vAlign w:val="center"/>
          </w:tcPr>
          <w:p w:rsidR="00255374" w:rsidRPr="006C175E" w:rsidRDefault="00255374" w:rsidP="00255374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55374" w:rsidTr="00D07D91">
        <w:tc>
          <w:tcPr>
            <w:tcW w:w="594" w:type="dxa"/>
          </w:tcPr>
          <w:p w:rsidR="00255374" w:rsidRDefault="00255374" w:rsidP="00255374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82" w:type="dxa"/>
            <w:vAlign w:val="center"/>
          </w:tcPr>
          <w:p w:rsidR="00255374" w:rsidRPr="006C175E" w:rsidRDefault="00255374" w:rsidP="00255374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878" w:type="dxa"/>
          </w:tcPr>
          <w:p w:rsidR="00255374" w:rsidRDefault="00255374" w:rsidP="00255374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255374" w:rsidRPr="006C175E" w:rsidRDefault="00255374" w:rsidP="00255374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23C9" w:rsidTr="00F60AC0">
        <w:tc>
          <w:tcPr>
            <w:tcW w:w="10196" w:type="dxa"/>
            <w:gridSpan w:val="4"/>
          </w:tcPr>
          <w:p w:rsidR="000523C9" w:rsidRPr="00D10FE6" w:rsidRDefault="008F47DE" w:rsidP="00255374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  <w:r w:rsidRPr="00D10FE6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4.</w:t>
            </w:r>
            <w:r w:rsidRPr="00D10FE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D10FE6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  <w:r w:rsidR="00D10FE6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  (4 ч.)</w:t>
            </w:r>
          </w:p>
        </w:tc>
      </w:tr>
      <w:tr w:rsidR="00950B5F" w:rsidTr="007C0973">
        <w:tc>
          <w:tcPr>
            <w:tcW w:w="594" w:type="dxa"/>
          </w:tcPr>
          <w:p w:rsidR="00950B5F" w:rsidRDefault="00950B5F" w:rsidP="00950B5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2" w:type="dxa"/>
            <w:vAlign w:val="center"/>
          </w:tcPr>
          <w:p w:rsidR="00950B5F" w:rsidRPr="006C175E" w:rsidRDefault="00950B5F" w:rsidP="00950B5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Шаганова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; пьесы В.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Малярова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из сюиты «В монастыре» «У иконы Богородицы»,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Величит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878" w:type="dxa"/>
          </w:tcPr>
          <w:p w:rsidR="00950B5F" w:rsidRDefault="00950B5F" w:rsidP="00950B5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2942" w:type="dxa"/>
            <w:vAlign w:val="center"/>
          </w:tcPr>
          <w:p w:rsidR="00950B5F" w:rsidRPr="006C175E" w:rsidRDefault="00950B5F" w:rsidP="00950B5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50B5F" w:rsidTr="007C0973">
        <w:tc>
          <w:tcPr>
            <w:tcW w:w="594" w:type="dxa"/>
          </w:tcPr>
          <w:p w:rsidR="00950B5F" w:rsidRDefault="00950B5F" w:rsidP="00950B5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82" w:type="dxa"/>
            <w:vAlign w:val="center"/>
          </w:tcPr>
          <w:p w:rsidR="00950B5F" w:rsidRDefault="00950B5F" w:rsidP="00950B5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Гершвина «Порги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78" w:type="dxa"/>
          </w:tcPr>
          <w:p w:rsidR="00950B5F" w:rsidRDefault="00950B5F" w:rsidP="00950B5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950B5F" w:rsidRPr="006C175E" w:rsidRDefault="00950B5F" w:rsidP="00950B5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50B5F" w:rsidTr="007C0973">
        <w:tc>
          <w:tcPr>
            <w:tcW w:w="594" w:type="dxa"/>
          </w:tcPr>
          <w:p w:rsidR="00950B5F" w:rsidRDefault="00950B5F" w:rsidP="00950B5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82" w:type="dxa"/>
            <w:vAlign w:val="center"/>
          </w:tcPr>
          <w:p w:rsidR="00950B5F" w:rsidRPr="006C175E" w:rsidRDefault="00950B5F" w:rsidP="00950B5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Э.Артемьев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 «Поход» из к/ф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Сибириада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>», «Слушая Баха» из к/ф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Солярис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78" w:type="dxa"/>
          </w:tcPr>
          <w:p w:rsidR="00950B5F" w:rsidRDefault="00950B5F" w:rsidP="00950B5F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2942" w:type="dxa"/>
            <w:vAlign w:val="center"/>
          </w:tcPr>
          <w:p w:rsidR="00950B5F" w:rsidRPr="006C175E" w:rsidRDefault="00950B5F" w:rsidP="00950B5F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86FBB" w:rsidTr="007F3EE3">
        <w:tc>
          <w:tcPr>
            <w:tcW w:w="10196" w:type="dxa"/>
            <w:gridSpan w:val="4"/>
          </w:tcPr>
          <w:p w:rsidR="00F86FBB" w:rsidRPr="006C175E" w:rsidRDefault="00F86FBB" w:rsidP="00F86FBB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                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  (2 ч.)</w:t>
            </w:r>
          </w:p>
        </w:tc>
      </w:tr>
      <w:tr w:rsidR="009D4587" w:rsidTr="007C0973">
        <w:tc>
          <w:tcPr>
            <w:tcW w:w="594" w:type="dxa"/>
          </w:tcPr>
          <w:p w:rsidR="009D4587" w:rsidRDefault="009D4587" w:rsidP="009D4587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2" w:type="dxa"/>
            <w:vAlign w:val="center"/>
          </w:tcPr>
          <w:p w:rsidR="009D4587" w:rsidRPr="006C175E" w:rsidRDefault="009D4587" w:rsidP="009D4587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878" w:type="dxa"/>
          </w:tcPr>
          <w:p w:rsidR="009D4587" w:rsidRDefault="009D4587" w:rsidP="009D4587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2" w:type="dxa"/>
            <w:vAlign w:val="center"/>
          </w:tcPr>
          <w:p w:rsidR="009D4587" w:rsidRPr="006C175E" w:rsidRDefault="009D4587" w:rsidP="009D4587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D4587" w:rsidTr="007C0973">
        <w:tc>
          <w:tcPr>
            <w:tcW w:w="594" w:type="dxa"/>
          </w:tcPr>
          <w:p w:rsidR="009D4587" w:rsidRDefault="009D4587" w:rsidP="009D4587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82" w:type="dxa"/>
            <w:vAlign w:val="center"/>
          </w:tcPr>
          <w:p w:rsidR="009D4587" w:rsidRPr="006C175E" w:rsidRDefault="009D4587" w:rsidP="009D4587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Ритм: И. Штраус-отец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</w:rPr>
              <w:t>Радецки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878" w:type="dxa"/>
          </w:tcPr>
          <w:p w:rsidR="009D4587" w:rsidRDefault="009D4587" w:rsidP="009D4587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2" w:type="dxa"/>
            <w:vAlign w:val="center"/>
          </w:tcPr>
          <w:p w:rsidR="009D4587" w:rsidRPr="006C175E" w:rsidRDefault="009D4587" w:rsidP="009D4587">
            <w:pPr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C175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D4587" w:rsidTr="007C0973">
        <w:tc>
          <w:tcPr>
            <w:tcW w:w="594" w:type="dxa"/>
          </w:tcPr>
          <w:p w:rsidR="009D4587" w:rsidRDefault="009D4587" w:rsidP="009D4587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2" w:type="dxa"/>
            <w:vAlign w:val="center"/>
          </w:tcPr>
          <w:p w:rsidR="009D4587" w:rsidRPr="006C175E" w:rsidRDefault="008913C9" w:rsidP="009D4587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913C9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78" w:type="dxa"/>
          </w:tcPr>
          <w:p w:rsidR="009D4587" w:rsidRDefault="008913C9" w:rsidP="009D4587">
            <w:pPr>
              <w:widowControl w:val="0"/>
              <w:autoSpaceDE w:val="0"/>
              <w:autoSpaceDN w:val="0"/>
              <w:spacing w:before="77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34</w:t>
            </w:r>
          </w:p>
        </w:tc>
        <w:tc>
          <w:tcPr>
            <w:tcW w:w="2942" w:type="dxa"/>
            <w:vAlign w:val="center"/>
          </w:tcPr>
          <w:p w:rsidR="009D4587" w:rsidRPr="006C175E" w:rsidRDefault="009D4587" w:rsidP="009D4587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AD3A00" w:rsidRDefault="000A095F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AD3A00" w:rsidRDefault="00AD3A0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3A00" w:rsidRDefault="00AD3A0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3A00" w:rsidRDefault="00AD3A0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3A00" w:rsidRDefault="00AD3A0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3A00" w:rsidRDefault="00AD3A0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3A00" w:rsidRDefault="00AD3A0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3A00" w:rsidRDefault="00AD3A0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3A00" w:rsidRDefault="00AD3A0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3A00" w:rsidRDefault="00AD3A00" w:rsidP="00CF00C8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A80" w:rsidRDefault="00DE5A80" w:rsidP="00AD3A00">
      <w:pPr>
        <w:spacing w:after="0"/>
        <w:ind w:left="120"/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</w:pPr>
      <w:bookmarkStart w:id="1" w:name="block-32267570"/>
    </w:p>
    <w:p w:rsidR="00AD3A00" w:rsidRPr="00ED0683" w:rsidRDefault="00AD3A00" w:rsidP="00AD3A00">
      <w:pPr>
        <w:spacing w:after="0"/>
        <w:ind w:left="12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eastAsia="ru-RU"/>
        </w:rPr>
      </w:pPr>
      <w:r w:rsidRPr="00821696"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AD3A00" w:rsidRPr="00ED0683" w:rsidRDefault="00AD3A00" w:rsidP="00AD3A00">
      <w:pPr>
        <w:shd w:val="clear" w:color="auto" w:fill="FFFFFF"/>
        <w:spacing w:after="4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eastAsia="ru-RU"/>
        </w:rPr>
      </w:pPr>
    </w:p>
    <w:p w:rsidR="00AD3A00" w:rsidRPr="00821696" w:rsidRDefault="00AD3A00" w:rsidP="00AD3A00">
      <w:pPr>
        <w:shd w:val="clear" w:color="auto" w:fill="FFFFFF"/>
        <w:spacing w:after="4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</w:pPr>
      <w:r w:rsidRPr="00821696"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  <w:t>ОБЯЗАТЕЛЬНЫЕ УЧЕБНЫЕ МАТЕРИАЛЫ ДЛЯ УЧЕНИКА</w:t>
      </w:r>
    </w:p>
    <w:p w:rsidR="00AD3A00" w:rsidRPr="00BF2783" w:rsidRDefault="00AD3A00" w:rsidP="00AD3A00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F2783">
        <w:rPr>
          <w:rFonts w:ascii="Times New Roman" w:hAnsi="Times New Roman" w:cs="Times New Roman"/>
          <w:color w:val="000000"/>
          <w:sz w:val="28"/>
          <w:szCs w:val="28"/>
        </w:rPr>
        <w:t xml:space="preserve">• Музыка, 3 класс/ Критская Е.Д., Сергеева Г.П., </w:t>
      </w:r>
      <w:proofErr w:type="spellStart"/>
      <w:r w:rsidRPr="00BF2783">
        <w:rPr>
          <w:rFonts w:ascii="Times New Roman" w:hAnsi="Times New Roman" w:cs="Times New Roman"/>
          <w:color w:val="000000"/>
          <w:sz w:val="28"/>
          <w:szCs w:val="28"/>
        </w:rPr>
        <w:t>Шмагина</w:t>
      </w:r>
      <w:proofErr w:type="spellEnd"/>
      <w:r w:rsidRPr="00BF2783">
        <w:rPr>
          <w:rFonts w:ascii="Times New Roman" w:hAnsi="Times New Roman" w:cs="Times New Roman"/>
          <w:color w:val="000000"/>
          <w:sz w:val="28"/>
          <w:szCs w:val="28"/>
        </w:rPr>
        <w:t xml:space="preserve"> Т.С., Акционерное общество «Издательство «Просвещение»</w:t>
      </w: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3A00" w:rsidRPr="00C57668" w:rsidRDefault="00AD3A00" w:rsidP="00AD3A00">
      <w:pPr>
        <w:shd w:val="clear" w:color="auto" w:fill="FFFFFF"/>
        <w:spacing w:after="0" w:line="240" w:lineRule="auto"/>
        <w:ind w:right="6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472991">
        <w:rPr>
          <w:rFonts w:ascii="Calibri" w:eastAsia="Times New Roman" w:hAnsi="Calibri" w:cs="Calibri"/>
          <w:color w:val="181818"/>
          <w:lang w:eastAsia="ru-RU"/>
        </w:rPr>
        <w:lastRenderedPageBreak/>
        <w:t> </w:t>
      </w:r>
    </w:p>
    <w:p w:rsidR="00AD3A00" w:rsidRPr="00821696" w:rsidRDefault="00AD3A00" w:rsidP="00AD3A00">
      <w:pPr>
        <w:shd w:val="clear" w:color="auto" w:fill="FFFFFF"/>
        <w:spacing w:after="4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</w:pPr>
      <w:r w:rsidRPr="00821696"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  <w:t>МЕТОДИЧЕСКИЕ МАТЕРИАЛЫ ДЛЯ УЧИТЕЛЯ</w:t>
      </w:r>
    </w:p>
    <w:p w:rsidR="00AD3A00" w:rsidRDefault="00AD3A00" w:rsidP="00AD3A00">
      <w:pPr>
        <w:shd w:val="clear" w:color="auto" w:fill="FFFFFF"/>
        <w:spacing w:after="0" w:line="225" w:lineRule="atLeast"/>
        <w:rPr>
          <w:rFonts w:ascii="Times New Roman" w:hAnsi="Times New Roman"/>
          <w:color w:val="000000"/>
          <w:sz w:val="32"/>
          <w:szCs w:val="24"/>
        </w:rPr>
      </w:pPr>
      <w:r w:rsidRPr="001F4DD7">
        <w:rPr>
          <w:rFonts w:ascii="Times New Roman" w:hAnsi="Times New Roman"/>
          <w:color w:val="000000"/>
          <w:sz w:val="28"/>
        </w:rPr>
        <w:t>​</w:t>
      </w:r>
      <w:r w:rsidRPr="001F4DD7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•</w:t>
      </w:r>
      <w:r w:rsidRPr="001F4DD7">
        <w:rPr>
          <w:rFonts w:ascii="Times New Roman" w:hAnsi="Times New Roman"/>
          <w:color w:val="000000"/>
          <w:sz w:val="28"/>
        </w:rPr>
        <w:t xml:space="preserve"> </w:t>
      </w:r>
      <w:r w:rsidRPr="001F4DD7">
        <w:rPr>
          <w:rFonts w:ascii="Times New Roman" w:hAnsi="Times New Roman"/>
          <w:color w:val="000000"/>
          <w:sz w:val="32"/>
          <w:szCs w:val="24"/>
        </w:rPr>
        <w:t xml:space="preserve">Музыка: 3-й класс: учебник, 3 класс/ Критская Е. Д., Сергеева Г. П., </w:t>
      </w:r>
      <w:proofErr w:type="spellStart"/>
      <w:r w:rsidRPr="001F4DD7">
        <w:rPr>
          <w:rFonts w:ascii="Times New Roman" w:hAnsi="Times New Roman"/>
          <w:color w:val="000000"/>
          <w:sz w:val="32"/>
          <w:szCs w:val="24"/>
        </w:rPr>
        <w:t>Шмагина</w:t>
      </w:r>
      <w:proofErr w:type="spellEnd"/>
      <w:r w:rsidRPr="001F4DD7">
        <w:rPr>
          <w:rFonts w:ascii="Times New Roman" w:hAnsi="Times New Roman"/>
          <w:color w:val="000000"/>
          <w:sz w:val="32"/>
          <w:szCs w:val="24"/>
        </w:rPr>
        <w:t xml:space="preserve"> Т. С., Акционерное общество «Издательство «Просвещение»</w:t>
      </w:r>
    </w:p>
    <w:p w:rsidR="00AD3A00" w:rsidRPr="00C57668" w:rsidRDefault="00AD3A00" w:rsidP="00AD3A00">
      <w:pPr>
        <w:shd w:val="clear" w:color="auto" w:fill="FFFFFF"/>
        <w:spacing w:after="0" w:line="225" w:lineRule="atLeast"/>
        <w:rPr>
          <w:rFonts w:ascii="Times New Roman" w:hAnsi="Times New Roman"/>
          <w:color w:val="000000"/>
          <w:sz w:val="28"/>
        </w:rPr>
      </w:pPr>
      <w:r w:rsidRPr="00C57668">
        <w:rPr>
          <w:rFonts w:ascii="Times New Roman" w:hAnsi="Times New Roman"/>
          <w:color w:val="000000"/>
          <w:sz w:val="28"/>
        </w:rPr>
        <w:t>‌</w:t>
      </w:r>
      <w:bookmarkStart w:id="2" w:name="6c624f83-d6f6-4560-bdb9-085c19f7dab0"/>
      <w:proofErr w:type="gramStart"/>
      <w:r w:rsidRPr="00C57668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•</w:t>
      </w:r>
      <w:r w:rsidRPr="00C57668">
        <w:rPr>
          <w:rFonts w:ascii="Times New Roman" w:hAnsi="Times New Roman"/>
          <w:color w:val="000000"/>
          <w:sz w:val="28"/>
        </w:rPr>
        <w:t xml:space="preserve">  Музыка</w:t>
      </w:r>
      <w:proofErr w:type="gramEnd"/>
      <w:r w:rsidRPr="00C57668">
        <w:rPr>
          <w:rFonts w:ascii="Times New Roman" w:hAnsi="Times New Roman"/>
          <w:color w:val="000000"/>
          <w:sz w:val="28"/>
        </w:rPr>
        <w:t xml:space="preserve">. Фонохрестоматия. 1-4класс [Электронный ресурс] / сост. Е. Д. Критская, Г. П. Сергеева, Т.С. </w:t>
      </w:r>
      <w:proofErr w:type="spellStart"/>
      <w:r w:rsidRPr="00C57668">
        <w:rPr>
          <w:rFonts w:ascii="Times New Roman" w:hAnsi="Times New Roman"/>
          <w:color w:val="000000"/>
          <w:sz w:val="28"/>
        </w:rPr>
        <w:t>Шмагина</w:t>
      </w:r>
      <w:proofErr w:type="spellEnd"/>
      <w:r w:rsidRPr="00C57668">
        <w:rPr>
          <w:rFonts w:ascii="Times New Roman" w:hAnsi="Times New Roman"/>
          <w:color w:val="000000"/>
          <w:sz w:val="28"/>
        </w:rPr>
        <w:t>. – М.: Просвещение, 2019. – 1 электрон. опт. диск (</w:t>
      </w:r>
      <w:r>
        <w:rPr>
          <w:rFonts w:ascii="Times New Roman" w:hAnsi="Times New Roman"/>
          <w:color w:val="000000"/>
          <w:sz w:val="28"/>
        </w:rPr>
        <w:t>CD</w:t>
      </w:r>
      <w:r w:rsidRPr="00C57668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proofErr w:type="gramStart"/>
      <w:r w:rsidRPr="00C57668">
        <w:rPr>
          <w:rFonts w:ascii="Times New Roman" w:hAnsi="Times New Roman"/>
          <w:color w:val="000000"/>
          <w:sz w:val="28"/>
        </w:rPr>
        <w:t>).</w:t>
      </w:r>
      <w:bookmarkEnd w:id="2"/>
      <w:r w:rsidRPr="00C57668">
        <w:rPr>
          <w:rFonts w:ascii="Times New Roman" w:hAnsi="Times New Roman"/>
          <w:color w:val="000000"/>
          <w:sz w:val="28"/>
        </w:rPr>
        <w:t>‌</w:t>
      </w:r>
      <w:proofErr w:type="gramEnd"/>
      <w:r w:rsidRPr="00C57668">
        <w:rPr>
          <w:rFonts w:ascii="Times New Roman" w:hAnsi="Times New Roman"/>
          <w:color w:val="000000"/>
          <w:sz w:val="28"/>
        </w:rPr>
        <w:t>​</w:t>
      </w:r>
    </w:p>
    <w:p w:rsidR="00AD3A00" w:rsidRPr="00C57668" w:rsidRDefault="00AD3A00" w:rsidP="00AD3A00">
      <w:pPr>
        <w:shd w:val="clear" w:color="auto" w:fill="FFFFFF"/>
        <w:spacing w:after="0" w:line="225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472991">
        <w:rPr>
          <w:rFonts w:ascii="Calibri" w:eastAsia="Times New Roman" w:hAnsi="Calibri" w:cs="Calibri"/>
          <w:color w:val="181818"/>
          <w:lang w:eastAsia="ru-RU"/>
        </w:rPr>
        <w:t> </w:t>
      </w:r>
    </w:p>
    <w:p w:rsidR="00AD3A00" w:rsidRPr="00821696" w:rsidRDefault="00AD3A00" w:rsidP="00AD3A00">
      <w:pPr>
        <w:shd w:val="clear" w:color="auto" w:fill="FFFFFF"/>
        <w:spacing w:after="0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</w:pPr>
      <w:r w:rsidRPr="00821696"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  <w:t>ЦИФРОВЫЕ ОБРАЗОВАТЕЛЬНЫЕ РЕСУРСЫ И РЕСУРСЫ СЕТИ</w:t>
      </w:r>
    </w:p>
    <w:p w:rsidR="00AD3A00" w:rsidRPr="00821696" w:rsidRDefault="00AD3A00" w:rsidP="00AD3A00">
      <w:pPr>
        <w:shd w:val="clear" w:color="auto" w:fill="FFFFFF"/>
        <w:spacing w:after="0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</w:pPr>
      <w:r w:rsidRPr="00821696">
        <w:rPr>
          <w:rFonts w:ascii="Open Sans" w:eastAsia="Times New Roman" w:hAnsi="Open Sans" w:cs="Open Sans"/>
          <w:b/>
          <w:bCs/>
          <w:color w:val="181818"/>
          <w:kern w:val="36"/>
          <w:sz w:val="24"/>
          <w:szCs w:val="24"/>
          <w:lang w:eastAsia="ru-RU"/>
        </w:rPr>
        <w:t>ИНТЕРНЕТ</w:t>
      </w:r>
    </w:p>
    <w:p w:rsidR="00AD3A00" w:rsidRPr="00C57668" w:rsidRDefault="00AD3A00" w:rsidP="00AD3A00">
      <w:pPr>
        <w:shd w:val="clear" w:color="auto" w:fill="FFFFFF"/>
        <w:spacing w:after="0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eastAsia="ru-RU"/>
        </w:rPr>
      </w:pPr>
    </w:p>
    <w:p w:rsidR="00AD3A00" w:rsidRPr="00C57668" w:rsidRDefault="00AD3A00" w:rsidP="00AD3A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7668">
        <w:rPr>
          <w:rFonts w:ascii="Times New Roman" w:hAnsi="Times New Roman" w:cs="Times New Roman"/>
          <w:sz w:val="28"/>
          <w:szCs w:val="28"/>
        </w:rPr>
        <w:t xml:space="preserve">Библиотека ЦОК </w:t>
      </w:r>
    </w:p>
    <w:p w:rsidR="00AD3A00" w:rsidRPr="00821696" w:rsidRDefault="00B237C3" w:rsidP="00AD3A00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hyperlink r:id="rId37" w:history="1">
        <w:r w:rsidR="00AD3A00" w:rsidRPr="0082169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https://m.edsoo.ru/7f411da6</w:t>
        </w:r>
      </w:hyperlink>
    </w:p>
    <w:p w:rsidR="00AD3A00" w:rsidRPr="0028529C" w:rsidRDefault="00AD3A00" w:rsidP="00AD3A00">
      <w:pPr>
        <w:shd w:val="clear" w:color="auto" w:fill="FFFFFF"/>
        <w:spacing w:after="0" w:line="240" w:lineRule="auto"/>
        <w:ind w:right="6"/>
        <w:rPr>
          <w:color w:val="0000FF"/>
        </w:rPr>
      </w:pPr>
    </w:p>
    <w:p w:rsidR="00AD3A00" w:rsidRPr="00821696" w:rsidRDefault="00AD3A00" w:rsidP="00AD3A00">
      <w:pPr>
        <w:shd w:val="clear" w:color="auto" w:fill="FFFFFF"/>
        <w:spacing w:after="0" w:line="240" w:lineRule="auto"/>
        <w:ind w:right="6"/>
        <w:rPr>
          <w:rFonts w:ascii="Times New Roman" w:hAnsi="Times New Roman"/>
          <w:color w:val="0000FF"/>
          <w:sz w:val="28"/>
          <w:u w:val="single"/>
        </w:rPr>
      </w:pPr>
      <w:r w:rsidRPr="00C57668">
        <w:rPr>
          <w:rFonts w:ascii="Times New Roman" w:hAnsi="Times New Roman"/>
          <w:color w:val="333333"/>
          <w:sz w:val="28"/>
        </w:rPr>
        <w:t>‌</w:t>
      </w:r>
      <w:r w:rsidRPr="00C57668">
        <w:rPr>
          <w:rFonts w:ascii="Times New Roman" w:hAnsi="Times New Roman"/>
          <w:color w:val="000000"/>
          <w:sz w:val="28"/>
        </w:rPr>
        <w:t>Российская электронная школа</w:t>
      </w:r>
      <w:r w:rsidRPr="00C57668">
        <w:rPr>
          <w:sz w:val="28"/>
        </w:rPr>
        <w:br/>
      </w:r>
      <w:hyperlink r:id="rId38" w:history="1">
        <w:r w:rsidRPr="008346D6">
          <w:rPr>
            <w:rStyle w:val="12"/>
            <w:rFonts w:ascii="Times New Roman" w:hAnsi="Times New Roman"/>
            <w:sz w:val="28"/>
          </w:rPr>
          <w:t>https://resh.edu.ru</w:t>
        </w:r>
      </w:hyperlink>
    </w:p>
    <w:p w:rsidR="00AD3A00" w:rsidRPr="00821696" w:rsidRDefault="00AD3A00" w:rsidP="00AD3A00">
      <w:pPr>
        <w:shd w:val="clear" w:color="auto" w:fill="FFFFFF"/>
        <w:spacing w:after="0" w:line="240" w:lineRule="auto"/>
        <w:ind w:right="6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AD3A00" w:rsidRPr="00C57668" w:rsidRDefault="00AD3A00" w:rsidP="00AD3A00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668">
        <w:rPr>
          <w:rFonts w:ascii="Times New Roman" w:hAnsi="Times New Roman"/>
          <w:color w:val="000000"/>
          <w:sz w:val="28"/>
        </w:rPr>
        <w:t>Виртуальный музей музыкальных инструментов</w:t>
      </w:r>
      <w:r w:rsidRPr="00C57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D3A00" w:rsidRPr="0028529C" w:rsidRDefault="00B237C3" w:rsidP="00AD3A00">
      <w:pPr>
        <w:spacing w:after="0"/>
        <w:rPr>
          <w:rStyle w:val="12"/>
          <w:rFonts w:ascii="Times New Roman" w:hAnsi="Times New Roman" w:cs="Times New Roman"/>
          <w:color w:val="0000FF"/>
          <w:sz w:val="28"/>
          <w:szCs w:val="28"/>
        </w:rPr>
      </w:pPr>
      <w:hyperlink r:id="rId39" w:history="1">
        <w:r w:rsidR="00AD3A00" w:rsidRPr="00821696">
          <w:rPr>
            <w:rStyle w:val="12"/>
            <w:rFonts w:ascii="Times New Roman" w:hAnsi="Times New Roman" w:cs="Times New Roman"/>
            <w:color w:val="0000FF"/>
            <w:sz w:val="28"/>
            <w:szCs w:val="28"/>
          </w:rPr>
          <w:t>http://www.music-instrument.ru</w:t>
        </w:r>
      </w:hyperlink>
    </w:p>
    <w:p w:rsidR="00AD3A00" w:rsidRPr="00821696" w:rsidRDefault="00AD3A00" w:rsidP="00AD3A00">
      <w:pPr>
        <w:spacing w:after="0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AD3A00" w:rsidRPr="00C57668" w:rsidRDefault="00AD3A00" w:rsidP="00AD3A00">
      <w:pPr>
        <w:spacing w:after="0"/>
        <w:rPr>
          <w:rFonts w:ascii="Times New Roman" w:hAnsi="Times New Roman"/>
          <w:color w:val="000000"/>
          <w:sz w:val="28"/>
        </w:rPr>
      </w:pPr>
      <w:r w:rsidRPr="00C57668">
        <w:rPr>
          <w:rFonts w:ascii="Times New Roman" w:hAnsi="Times New Roman"/>
          <w:color w:val="000000"/>
          <w:sz w:val="28"/>
        </w:rPr>
        <w:t xml:space="preserve">Детские электронные книги и презентации </w:t>
      </w:r>
    </w:p>
    <w:p w:rsidR="00AD3A00" w:rsidRDefault="00B237C3" w:rsidP="00AD3A00">
      <w:pPr>
        <w:spacing w:after="0"/>
        <w:rPr>
          <w:rStyle w:val="12"/>
          <w:rFonts w:ascii="Times New Roman" w:hAnsi="Times New Roman"/>
          <w:color w:val="0000FF"/>
          <w:sz w:val="28"/>
        </w:rPr>
      </w:pPr>
      <w:hyperlink r:id="rId40" w:history="1">
        <w:r w:rsidR="00AD3A00" w:rsidRPr="00821696">
          <w:rPr>
            <w:rStyle w:val="12"/>
            <w:rFonts w:ascii="Times New Roman" w:hAnsi="Times New Roman"/>
            <w:color w:val="0000FF"/>
            <w:sz w:val="28"/>
          </w:rPr>
          <w:t>http://viki.rdf.ru/</w:t>
        </w:r>
      </w:hyperlink>
    </w:p>
    <w:p w:rsidR="00AD3A00" w:rsidRPr="00821696" w:rsidRDefault="00AD3A00" w:rsidP="00AD3A00">
      <w:pPr>
        <w:spacing w:after="0"/>
        <w:rPr>
          <w:rFonts w:ascii="Times New Roman" w:hAnsi="Times New Roman"/>
          <w:color w:val="0000FF"/>
          <w:sz w:val="28"/>
        </w:rPr>
      </w:pPr>
    </w:p>
    <w:p w:rsidR="00AD3A00" w:rsidRDefault="00AD3A00" w:rsidP="00AD3A00">
      <w:pPr>
        <w:spacing w:after="0"/>
        <w:rPr>
          <w:rFonts w:ascii="Times New Roman" w:hAnsi="Times New Roman"/>
          <w:color w:val="000000"/>
          <w:sz w:val="28"/>
        </w:rPr>
      </w:pPr>
      <w:r w:rsidRPr="00C57668">
        <w:rPr>
          <w:rFonts w:ascii="Times New Roman" w:hAnsi="Times New Roman"/>
          <w:color w:val="000000"/>
          <w:sz w:val="28"/>
        </w:rPr>
        <w:t xml:space="preserve">Единая коллекция Цифровых Образовательных Ресурсов. </w:t>
      </w:r>
    </w:p>
    <w:p w:rsidR="00AD3A00" w:rsidRPr="00821696" w:rsidRDefault="00AD3A00" w:rsidP="00AD3A00">
      <w:pPr>
        <w:spacing w:after="0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821696">
        <w:rPr>
          <w:rFonts w:ascii="Times New Roman" w:hAnsi="Times New Roman"/>
          <w:color w:val="0000FF"/>
          <w:sz w:val="28"/>
        </w:rPr>
        <w:t>http://school-collection.edu.ru</w:t>
      </w:r>
    </w:p>
    <w:bookmarkEnd w:id="1"/>
    <w:p w:rsidR="00AD3A00" w:rsidRPr="00E564C3" w:rsidRDefault="00AD3A00" w:rsidP="00AD3A00"/>
    <w:p w:rsidR="000A095F" w:rsidRPr="006E0AB0" w:rsidRDefault="000A095F" w:rsidP="00AD3A00">
      <w:pPr>
        <w:widowControl w:val="0"/>
        <w:autoSpaceDE w:val="0"/>
        <w:autoSpaceDN w:val="0"/>
        <w:spacing w:before="77"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A095F" w:rsidRPr="006E0AB0" w:rsidSect="00E030A4">
          <w:pgSz w:w="11910" w:h="16840"/>
          <w:pgMar w:top="426" w:right="711" w:bottom="1843" w:left="426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A8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6E0AB0" w:rsidRPr="006E0AB0">
          <w:pgSz w:w="11910" w:h="16840"/>
          <w:pgMar w:top="1040" w:right="380" w:bottom="280" w:left="280" w:header="720" w:footer="720" w:gutter="0"/>
          <w:cols w:space="720"/>
        </w:sectPr>
      </w:pP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6E0AB0" w:rsidRPr="006E0AB0">
          <w:pgSz w:w="11910" w:h="16840"/>
          <w:pgMar w:top="1040" w:right="380" w:bottom="280" w:left="280" w:header="720" w:footer="720" w:gutter="0"/>
          <w:cols w:space="720"/>
        </w:sectPr>
      </w:pP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6E0AB0" w:rsidRPr="006E0AB0">
          <w:pgSz w:w="11910" w:h="16840"/>
          <w:pgMar w:top="1040" w:right="380" w:bottom="280" w:left="280" w:header="720" w:footer="720" w:gutter="0"/>
          <w:cols w:space="720"/>
        </w:sectPr>
      </w:pP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6E0AB0" w:rsidRPr="006E0AB0">
          <w:pgSz w:w="11910" w:h="16840"/>
          <w:pgMar w:top="1040" w:right="380" w:bottom="280" w:left="280" w:header="720" w:footer="720" w:gutter="0"/>
          <w:cols w:space="720"/>
        </w:sectPr>
      </w:pP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6E0AB0" w:rsidRPr="006E0AB0">
          <w:pgSz w:w="11910" w:h="16840"/>
          <w:pgMar w:top="1040" w:right="380" w:bottom="280" w:left="280" w:header="720" w:footer="720" w:gutter="0"/>
          <w:cols w:space="720"/>
        </w:sectPr>
      </w:pP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6E0AB0" w:rsidRPr="006E0AB0">
          <w:pgSz w:w="11910" w:h="16840"/>
          <w:pgMar w:top="1040" w:right="380" w:bottom="280" w:left="280" w:header="720" w:footer="720" w:gutter="0"/>
          <w:cols w:space="720"/>
        </w:sectPr>
      </w:pP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6E0AB0" w:rsidRPr="006E0AB0">
          <w:pgSz w:w="11910" w:h="16840"/>
          <w:pgMar w:top="1040" w:right="380" w:bottom="280" w:left="280" w:header="720" w:footer="720" w:gutter="0"/>
          <w:cols w:space="720"/>
        </w:sectPr>
      </w:pP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6E0AB0" w:rsidRPr="006E0AB0">
          <w:pgSz w:w="11910" w:h="16840"/>
          <w:pgMar w:top="1040" w:right="380" w:bottom="280" w:left="280" w:header="720" w:footer="720" w:gutter="0"/>
          <w:cols w:space="720"/>
        </w:sectPr>
      </w:pPr>
    </w:p>
    <w:p w:rsidR="006E0AB0" w:rsidRPr="006E0AB0" w:rsidRDefault="006E0AB0" w:rsidP="006E0AB0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6E0AB0" w:rsidRPr="006E0AB0">
          <w:pgSz w:w="11910" w:h="16840"/>
          <w:pgMar w:top="1040" w:right="380" w:bottom="280" w:left="280" w:header="720" w:footer="720" w:gutter="0"/>
          <w:cols w:space="720"/>
        </w:sectPr>
      </w:pPr>
    </w:p>
    <w:p w:rsidR="006E266A" w:rsidRDefault="006E266A" w:rsidP="0047443C">
      <w:pPr>
        <w:widowControl w:val="0"/>
        <w:tabs>
          <w:tab w:val="left" w:pos="3423"/>
          <w:tab w:val="left" w:pos="5686"/>
          <w:tab w:val="left" w:pos="6055"/>
          <w:tab w:val="left" w:pos="8094"/>
          <w:tab w:val="left" w:pos="9671"/>
        </w:tabs>
        <w:autoSpaceDE w:val="0"/>
        <w:autoSpaceDN w:val="0"/>
        <w:spacing w:before="77" w:after="0" w:line="264" w:lineRule="auto"/>
        <w:ind w:right="477"/>
      </w:pPr>
    </w:p>
    <w:sectPr w:rsidR="006E2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E5102"/>
    <w:multiLevelType w:val="hybridMultilevel"/>
    <w:tmpl w:val="9224EBD4"/>
    <w:lvl w:ilvl="0" w:tplc="A1DABA3C">
      <w:start w:val="1"/>
      <w:numFmt w:val="decimal"/>
      <w:lvlText w:val="%1)"/>
      <w:lvlJc w:val="left"/>
      <w:pPr>
        <w:ind w:left="2326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F3CC96E">
      <w:numFmt w:val="bullet"/>
      <w:lvlText w:val="•"/>
      <w:lvlJc w:val="left"/>
      <w:pPr>
        <w:ind w:left="3212" w:hanging="303"/>
      </w:pPr>
      <w:rPr>
        <w:rFonts w:hint="default"/>
        <w:lang w:val="ru-RU" w:eastAsia="en-US" w:bidi="ar-SA"/>
      </w:rPr>
    </w:lvl>
    <w:lvl w:ilvl="2" w:tplc="2D6E487E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907EA51A">
      <w:numFmt w:val="bullet"/>
      <w:lvlText w:val="•"/>
      <w:lvlJc w:val="left"/>
      <w:pPr>
        <w:ind w:left="4997" w:hanging="303"/>
      </w:pPr>
      <w:rPr>
        <w:rFonts w:hint="default"/>
        <w:lang w:val="ru-RU" w:eastAsia="en-US" w:bidi="ar-SA"/>
      </w:rPr>
    </w:lvl>
    <w:lvl w:ilvl="4" w:tplc="4B0ECDF6">
      <w:numFmt w:val="bullet"/>
      <w:lvlText w:val="•"/>
      <w:lvlJc w:val="left"/>
      <w:pPr>
        <w:ind w:left="5890" w:hanging="303"/>
      </w:pPr>
      <w:rPr>
        <w:rFonts w:hint="default"/>
        <w:lang w:val="ru-RU" w:eastAsia="en-US" w:bidi="ar-SA"/>
      </w:rPr>
    </w:lvl>
    <w:lvl w:ilvl="5" w:tplc="F5287F20">
      <w:numFmt w:val="bullet"/>
      <w:lvlText w:val="•"/>
      <w:lvlJc w:val="left"/>
      <w:pPr>
        <w:ind w:left="6783" w:hanging="303"/>
      </w:pPr>
      <w:rPr>
        <w:rFonts w:hint="default"/>
        <w:lang w:val="ru-RU" w:eastAsia="en-US" w:bidi="ar-SA"/>
      </w:rPr>
    </w:lvl>
    <w:lvl w:ilvl="6" w:tplc="846A47E2">
      <w:numFmt w:val="bullet"/>
      <w:lvlText w:val="•"/>
      <w:lvlJc w:val="left"/>
      <w:pPr>
        <w:ind w:left="7675" w:hanging="303"/>
      </w:pPr>
      <w:rPr>
        <w:rFonts w:hint="default"/>
        <w:lang w:val="ru-RU" w:eastAsia="en-US" w:bidi="ar-SA"/>
      </w:rPr>
    </w:lvl>
    <w:lvl w:ilvl="7" w:tplc="088AED54">
      <w:numFmt w:val="bullet"/>
      <w:lvlText w:val="•"/>
      <w:lvlJc w:val="left"/>
      <w:pPr>
        <w:ind w:left="8568" w:hanging="303"/>
      </w:pPr>
      <w:rPr>
        <w:rFonts w:hint="default"/>
        <w:lang w:val="ru-RU" w:eastAsia="en-US" w:bidi="ar-SA"/>
      </w:rPr>
    </w:lvl>
    <w:lvl w:ilvl="8" w:tplc="6270EE3A">
      <w:numFmt w:val="bullet"/>
      <w:lvlText w:val="•"/>
      <w:lvlJc w:val="left"/>
      <w:pPr>
        <w:ind w:left="9460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1F4678D0"/>
    <w:multiLevelType w:val="hybridMultilevel"/>
    <w:tmpl w:val="3D5440F8"/>
    <w:lvl w:ilvl="0" w:tplc="F83844CE">
      <w:numFmt w:val="bullet"/>
      <w:lvlText w:val="•"/>
      <w:lvlJc w:val="left"/>
      <w:pPr>
        <w:ind w:left="184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442A38">
      <w:numFmt w:val="bullet"/>
      <w:lvlText w:val="•"/>
      <w:lvlJc w:val="left"/>
      <w:pPr>
        <w:ind w:left="2780" w:hanging="168"/>
      </w:pPr>
      <w:rPr>
        <w:rFonts w:hint="default"/>
        <w:lang w:val="ru-RU" w:eastAsia="en-US" w:bidi="ar-SA"/>
      </w:rPr>
    </w:lvl>
    <w:lvl w:ilvl="2" w:tplc="359E3796">
      <w:numFmt w:val="bullet"/>
      <w:lvlText w:val="•"/>
      <w:lvlJc w:val="left"/>
      <w:pPr>
        <w:ind w:left="3721" w:hanging="168"/>
      </w:pPr>
      <w:rPr>
        <w:rFonts w:hint="default"/>
        <w:lang w:val="ru-RU" w:eastAsia="en-US" w:bidi="ar-SA"/>
      </w:rPr>
    </w:lvl>
    <w:lvl w:ilvl="3" w:tplc="05943D14">
      <w:numFmt w:val="bullet"/>
      <w:lvlText w:val="•"/>
      <w:lvlJc w:val="left"/>
      <w:pPr>
        <w:ind w:left="4661" w:hanging="168"/>
      </w:pPr>
      <w:rPr>
        <w:rFonts w:hint="default"/>
        <w:lang w:val="ru-RU" w:eastAsia="en-US" w:bidi="ar-SA"/>
      </w:rPr>
    </w:lvl>
    <w:lvl w:ilvl="4" w:tplc="914EF8C2">
      <w:numFmt w:val="bullet"/>
      <w:lvlText w:val="•"/>
      <w:lvlJc w:val="left"/>
      <w:pPr>
        <w:ind w:left="5602" w:hanging="168"/>
      </w:pPr>
      <w:rPr>
        <w:rFonts w:hint="default"/>
        <w:lang w:val="ru-RU" w:eastAsia="en-US" w:bidi="ar-SA"/>
      </w:rPr>
    </w:lvl>
    <w:lvl w:ilvl="5" w:tplc="F4F02512">
      <w:numFmt w:val="bullet"/>
      <w:lvlText w:val="•"/>
      <w:lvlJc w:val="left"/>
      <w:pPr>
        <w:ind w:left="6543" w:hanging="168"/>
      </w:pPr>
      <w:rPr>
        <w:rFonts w:hint="default"/>
        <w:lang w:val="ru-RU" w:eastAsia="en-US" w:bidi="ar-SA"/>
      </w:rPr>
    </w:lvl>
    <w:lvl w:ilvl="6" w:tplc="A2AC41B6">
      <w:numFmt w:val="bullet"/>
      <w:lvlText w:val="•"/>
      <w:lvlJc w:val="left"/>
      <w:pPr>
        <w:ind w:left="7483" w:hanging="168"/>
      </w:pPr>
      <w:rPr>
        <w:rFonts w:hint="default"/>
        <w:lang w:val="ru-RU" w:eastAsia="en-US" w:bidi="ar-SA"/>
      </w:rPr>
    </w:lvl>
    <w:lvl w:ilvl="7" w:tplc="6D829692">
      <w:numFmt w:val="bullet"/>
      <w:lvlText w:val="•"/>
      <w:lvlJc w:val="left"/>
      <w:pPr>
        <w:ind w:left="8424" w:hanging="168"/>
      </w:pPr>
      <w:rPr>
        <w:rFonts w:hint="default"/>
        <w:lang w:val="ru-RU" w:eastAsia="en-US" w:bidi="ar-SA"/>
      </w:rPr>
    </w:lvl>
    <w:lvl w:ilvl="8" w:tplc="FF54C4D4">
      <w:numFmt w:val="bullet"/>
      <w:lvlText w:val="•"/>
      <w:lvlJc w:val="left"/>
      <w:pPr>
        <w:ind w:left="9364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280628A7"/>
    <w:multiLevelType w:val="hybridMultilevel"/>
    <w:tmpl w:val="9224EBD4"/>
    <w:lvl w:ilvl="0" w:tplc="A1DABA3C">
      <w:start w:val="1"/>
      <w:numFmt w:val="decimal"/>
      <w:lvlText w:val="%1)"/>
      <w:lvlJc w:val="left"/>
      <w:pPr>
        <w:ind w:left="2326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F3CC96E">
      <w:numFmt w:val="bullet"/>
      <w:lvlText w:val="•"/>
      <w:lvlJc w:val="left"/>
      <w:pPr>
        <w:ind w:left="3212" w:hanging="303"/>
      </w:pPr>
      <w:rPr>
        <w:rFonts w:hint="default"/>
        <w:lang w:val="ru-RU" w:eastAsia="en-US" w:bidi="ar-SA"/>
      </w:rPr>
    </w:lvl>
    <w:lvl w:ilvl="2" w:tplc="2D6E487E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907EA51A">
      <w:numFmt w:val="bullet"/>
      <w:lvlText w:val="•"/>
      <w:lvlJc w:val="left"/>
      <w:pPr>
        <w:ind w:left="4997" w:hanging="303"/>
      </w:pPr>
      <w:rPr>
        <w:rFonts w:hint="default"/>
        <w:lang w:val="ru-RU" w:eastAsia="en-US" w:bidi="ar-SA"/>
      </w:rPr>
    </w:lvl>
    <w:lvl w:ilvl="4" w:tplc="4B0ECDF6">
      <w:numFmt w:val="bullet"/>
      <w:lvlText w:val="•"/>
      <w:lvlJc w:val="left"/>
      <w:pPr>
        <w:ind w:left="5890" w:hanging="303"/>
      </w:pPr>
      <w:rPr>
        <w:rFonts w:hint="default"/>
        <w:lang w:val="ru-RU" w:eastAsia="en-US" w:bidi="ar-SA"/>
      </w:rPr>
    </w:lvl>
    <w:lvl w:ilvl="5" w:tplc="F5287F20">
      <w:numFmt w:val="bullet"/>
      <w:lvlText w:val="•"/>
      <w:lvlJc w:val="left"/>
      <w:pPr>
        <w:ind w:left="6783" w:hanging="303"/>
      </w:pPr>
      <w:rPr>
        <w:rFonts w:hint="default"/>
        <w:lang w:val="ru-RU" w:eastAsia="en-US" w:bidi="ar-SA"/>
      </w:rPr>
    </w:lvl>
    <w:lvl w:ilvl="6" w:tplc="846A47E2">
      <w:numFmt w:val="bullet"/>
      <w:lvlText w:val="•"/>
      <w:lvlJc w:val="left"/>
      <w:pPr>
        <w:ind w:left="7675" w:hanging="303"/>
      </w:pPr>
      <w:rPr>
        <w:rFonts w:hint="default"/>
        <w:lang w:val="ru-RU" w:eastAsia="en-US" w:bidi="ar-SA"/>
      </w:rPr>
    </w:lvl>
    <w:lvl w:ilvl="7" w:tplc="088AED54">
      <w:numFmt w:val="bullet"/>
      <w:lvlText w:val="•"/>
      <w:lvlJc w:val="left"/>
      <w:pPr>
        <w:ind w:left="8568" w:hanging="303"/>
      </w:pPr>
      <w:rPr>
        <w:rFonts w:hint="default"/>
        <w:lang w:val="ru-RU" w:eastAsia="en-US" w:bidi="ar-SA"/>
      </w:rPr>
    </w:lvl>
    <w:lvl w:ilvl="8" w:tplc="6270EE3A">
      <w:numFmt w:val="bullet"/>
      <w:lvlText w:val="•"/>
      <w:lvlJc w:val="left"/>
      <w:pPr>
        <w:ind w:left="9460" w:hanging="303"/>
      </w:pPr>
      <w:rPr>
        <w:rFonts w:hint="default"/>
        <w:lang w:val="ru-RU" w:eastAsia="en-US" w:bidi="ar-SA"/>
      </w:rPr>
    </w:lvl>
  </w:abstractNum>
  <w:abstractNum w:abstractNumId="3" w15:restartNumberingAfterBreak="0">
    <w:nsid w:val="3CAC592C"/>
    <w:multiLevelType w:val="hybridMultilevel"/>
    <w:tmpl w:val="80B06B40"/>
    <w:lvl w:ilvl="0" w:tplc="E3D89650">
      <w:start w:val="1"/>
      <w:numFmt w:val="decimal"/>
      <w:lvlText w:val="%1)"/>
      <w:lvlJc w:val="left"/>
      <w:pPr>
        <w:ind w:left="2326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A78804A">
      <w:numFmt w:val="bullet"/>
      <w:lvlText w:val="•"/>
      <w:lvlJc w:val="left"/>
      <w:pPr>
        <w:ind w:left="3212" w:hanging="303"/>
      </w:pPr>
      <w:rPr>
        <w:rFonts w:hint="default"/>
        <w:lang w:val="ru-RU" w:eastAsia="en-US" w:bidi="ar-SA"/>
      </w:rPr>
    </w:lvl>
    <w:lvl w:ilvl="2" w:tplc="2A208F4C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BA7A8F6E">
      <w:numFmt w:val="bullet"/>
      <w:lvlText w:val="•"/>
      <w:lvlJc w:val="left"/>
      <w:pPr>
        <w:ind w:left="4997" w:hanging="303"/>
      </w:pPr>
      <w:rPr>
        <w:rFonts w:hint="default"/>
        <w:lang w:val="ru-RU" w:eastAsia="en-US" w:bidi="ar-SA"/>
      </w:rPr>
    </w:lvl>
    <w:lvl w:ilvl="4" w:tplc="D5049C32">
      <w:numFmt w:val="bullet"/>
      <w:lvlText w:val="•"/>
      <w:lvlJc w:val="left"/>
      <w:pPr>
        <w:ind w:left="5890" w:hanging="303"/>
      </w:pPr>
      <w:rPr>
        <w:rFonts w:hint="default"/>
        <w:lang w:val="ru-RU" w:eastAsia="en-US" w:bidi="ar-SA"/>
      </w:rPr>
    </w:lvl>
    <w:lvl w:ilvl="5" w:tplc="D5CC8F46">
      <w:numFmt w:val="bullet"/>
      <w:lvlText w:val="•"/>
      <w:lvlJc w:val="left"/>
      <w:pPr>
        <w:ind w:left="6783" w:hanging="303"/>
      </w:pPr>
      <w:rPr>
        <w:rFonts w:hint="default"/>
        <w:lang w:val="ru-RU" w:eastAsia="en-US" w:bidi="ar-SA"/>
      </w:rPr>
    </w:lvl>
    <w:lvl w:ilvl="6" w:tplc="DBB89C1A">
      <w:numFmt w:val="bullet"/>
      <w:lvlText w:val="•"/>
      <w:lvlJc w:val="left"/>
      <w:pPr>
        <w:ind w:left="7675" w:hanging="303"/>
      </w:pPr>
      <w:rPr>
        <w:rFonts w:hint="default"/>
        <w:lang w:val="ru-RU" w:eastAsia="en-US" w:bidi="ar-SA"/>
      </w:rPr>
    </w:lvl>
    <w:lvl w:ilvl="7" w:tplc="3AE27792">
      <w:numFmt w:val="bullet"/>
      <w:lvlText w:val="•"/>
      <w:lvlJc w:val="left"/>
      <w:pPr>
        <w:ind w:left="8568" w:hanging="303"/>
      </w:pPr>
      <w:rPr>
        <w:rFonts w:hint="default"/>
        <w:lang w:val="ru-RU" w:eastAsia="en-US" w:bidi="ar-SA"/>
      </w:rPr>
    </w:lvl>
    <w:lvl w:ilvl="8" w:tplc="BE94BAF8">
      <w:numFmt w:val="bullet"/>
      <w:lvlText w:val="•"/>
      <w:lvlJc w:val="left"/>
      <w:pPr>
        <w:ind w:left="9460" w:hanging="303"/>
      </w:pPr>
      <w:rPr>
        <w:rFonts w:hint="default"/>
        <w:lang w:val="ru-RU" w:eastAsia="en-US" w:bidi="ar-SA"/>
      </w:rPr>
    </w:lvl>
  </w:abstractNum>
  <w:abstractNum w:abstractNumId="4" w15:restartNumberingAfterBreak="0">
    <w:nsid w:val="5E9C4411"/>
    <w:multiLevelType w:val="hybridMultilevel"/>
    <w:tmpl w:val="9224EBD4"/>
    <w:lvl w:ilvl="0" w:tplc="A1DABA3C">
      <w:start w:val="1"/>
      <w:numFmt w:val="decimal"/>
      <w:lvlText w:val="%1)"/>
      <w:lvlJc w:val="left"/>
      <w:pPr>
        <w:ind w:left="2326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F3CC96E">
      <w:numFmt w:val="bullet"/>
      <w:lvlText w:val="•"/>
      <w:lvlJc w:val="left"/>
      <w:pPr>
        <w:ind w:left="3212" w:hanging="303"/>
      </w:pPr>
      <w:rPr>
        <w:rFonts w:hint="default"/>
        <w:lang w:val="ru-RU" w:eastAsia="en-US" w:bidi="ar-SA"/>
      </w:rPr>
    </w:lvl>
    <w:lvl w:ilvl="2" w:tplc="2D6E487E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907EA51A">
      <w:numFmt w:val="bullet"/>
      <w:lvlText w:val="•"/>
      <w:lvlJc w:val="left"/>
      <w:pPr>
        <w:ind w:left="4997" w:hanging="303"/>
      </w:pPr>
      <w:rPr>
        <w:rFonts w:hint="default"/>
        <w:lang w:val="ru-RU" w:eastAsia="en-US" w:bidi="ar-SA"/>
      </w:rPr>
    </w:lvl>
    <w:lvl w:ilvl="4" w:tplc="4B0ECDF6">
      <w:numFmt w:val="bullet"/>
      <w:lvlText w:val="•"/>
      <w:lvlJc w:val="left"/>
      <w:pPr>
        <w:ind w:left="5890" w:hanging="303"/>
      </w:pPr>
      <w:rPr>
        <w:rFonts w:hint="default"/>
        <w:lang w:val="ru-RU" w:eastAsia="en-US" w:bidi="ar-SA"/>
      </w:rPr>
    </w:lvl>
    <w:lvl w:ilvl="5" w:tplc="F5287F20">
      <w:numFmt w:val="bullet"/>
      <w:lvlText w:val="•"/>
      <w:lvlJc w:val="left"/>
      <w:pPr>
        <w:ind w:left="6783" w:hanging="303"/>
      </w:pPr>
      <w:rPr>
        <w:rFonts w:hint="default"/>
        <w:lang w:val="ru-RU" w:eastAsia="en-US" w:bidi="ar-SA"/>
      </w:rPr>
    </w:lvl>
    <w:lvl w:ilvl="6" w:tplc="846A47E2">
      <w:numFmt w:val="bullet"/>
      <w:lvlText w:val="•"/>
      <w:lvlJc w:val="left"/>
      <w:pPr>
        <w:ind w:left="7675" w:hanging="303"/>
      </w:pPr>
      <w:rPr>
        <w:rFonts w:hint="default"/>
        <w:lang w:val="ru-RU" w:eastAsia="en-US" w:bidi="ar-SA"/>
      </w:rPr>
    </w:lvl>
    <w:lvl w:ilvl="7" w:tplc="088AED54">
      <w:numFmt w:val="bullet"/>
      <w:lvlText w:val="•"/>
      <w:lvlJc w:val="left"/>
      <w:pPr>
        <w:ind w:left="8568" w:hanging="303"/>
      </w:pPr>
      <w:rPr>
        <w:rFonts w:hint="default"/>
        <w:lang w:val="ru-RU" w:eastAsia="en-US" w:bidi="ar-SA"/>
      </w:rPr>
    </w:lvl>
    <w:lvl w:ilvl="8" w:tplc="6270EE3A">
      <w:numFmt w:val="bullet"/>
      <w:lvlText w:val="•"/>
      <w:lvlJc w:val="left"/>
      <w:pPr>
        <w:ind w:left="9460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7B802C23"/>
    <w:multiLevelType w:val="hybridMultilevel"/>
    <w:tmpl w:val="378EB710"/>
    <w:lvl w:ilvl="0" w:tplc="E40086B4">
      <w:start w:val="3"/>
      <w:numFmt w:val="decimal"/>
      <w:lvlText w:val="%1"/>
      <w:lvlJc w:val="left"/>
      <w:pPr>
        <w:ind w:left="2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03" w:hanging="360"/>
      </w:pPr>
    </w:lvl>
    <w:lvl w:ilvl="2" w:tplc="0419001B" w:tentative="1">
      <w:start w:val="1"/>
      <w:numFmt w:val="lowerRoman"/>
      <w:lvlText w:val="%3."/>
      <w:lvlJc w:val="right"/>
      <w:pPr>
        <w:ind w:left="3823" w:hanging="180"/>
      </w:pPr>
    </w:lvl>
    <w:lvl w:ilvl="3" w:tplc="0419000F" w:tentative="1">
      <w:start w:val="1"/>
      <w:numFmt w:val="decimal"/>
      <w:lvlText w:val="%4."/>
      <w:lvlJc w:val="left"/>
      <w:pPr>
        <w:ind w:left="4543" w:hanging="360"/>
      </w:pPr>
    </w:lvl>
    <w:lvl w:ilvl="4" w:tplc="04190019" w:tentative="1">
      <w:start w:val="1"/>
      <w:numFmt w:val="lowerLetter"/>
      <w:lvlText w:val="%5."/>
      <w:lvlJc w:val="left"/>
      <w:pPr>
        <w:ind w:left="5263" w:hanging="360"/>
      </w:pPr>
    </w:lvl>
    <w:lvl w:ilvl="5" w:tplc="0419001B" w:tentative="1">
      <w:start w:val="1"/>
      <w:numFmt w:val="lowerRoman"/>
      <w:lvlText w:val="%6."/>
      <w:lvlJc w:val="right"/>
      <w:pPr>
        <w:ind w:left="5983" w:hanging="180"/>
      </w:pPr>
    </w:lvl>
    <w:lvl w:ilvl="6" w:tplc="0419000F" w:tentative="1">
      <w:start w:val="1"/>
      <w:numFmt w:val="decimal"/>
      <w:lvlText w:val="%7."/>
      <w:lvlJc w:val="left"/>
      <w:pPr>
        <w:ind w:left="6703" w:hanging="360"/>
      </w:pPr>
    </w:lvl>
    <w:lvl w:ilvl="7" w:tplc="04190019" w:tentative="1">
      <w:start w:val="1"/>
      <w:numFmt w:val="lowerLetter"/>
      <w:lvlText w:val="%8."/>
      <w:lvlJc w:val="left"/>
      <w:pPr>
        <w:ind w:left="7423" w:hanging="360"/>
      </w:pPr>
    </w:lvl>
    <w:lvl w:ilvl="8" w:tplc="0419001B" w:tentative="1">
      <w:start w:val="1"/>
      <w:numFmt w:val="lowerRoman"/>
      <w:lvlText w:val="%9."/>
      <w:lvlJc w:val="right"/>
      <w:pPr>
        <w:ind w:left="8143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72"/>
    <w:rsid w:val="00006B0D"/>
    <w:rsid w:val="00010C7A"/>
    <w:rsid w:val="00025812"/>
    <w:rsid w:val="00045BD2"/>
    <w:rsid w:val="000523C9"/>
    <w:rsid w:val="00071E50"/>
    <w:rsid w:val="000800E7"/>
    <w:rsid w:val="00082AB0"/>
    <w:rsid w:val="000908EE"/>
    <w:rsid w:val="00091EA8"/>
    <w:rsid w:val="000A095F"/>
    <w:rsid w:val="000B6964"/>
    <w:rsid w:val="000F5C01"/>
    <w:rsid w:val="0010230D"/>
    <w:rsid w:val="00112B92"/>
    <w:rsid w:val="00135FF8"/>
    <w:rsid w:val="00136148"/>
    <w:rsid w:val="001B343D"/>
    <w:rsid w:val="001C3FEA"/>
    <w:rsid w:val="00233CA4"/>
    <w:rsid w:val="00237189"/>
    <w:rsid w:val="0024245F"/>
    <w:rsid w:val="00243A14"/>
    <w:rsid w:val="00255374"/>
    <w:rsid w:val="00291925"/>
    <w:rsid w:val="002A756F"/>
    <w:rsid w:val="002B5E72"/>
    <w:rsid w:val="002B5FE9"/>
    <w:rsid w:val="002E2385"/>
    <w:rsid w:val="002E74B0"/>
    <w:rsid w:val="0030297E"/>
    <w:rsid w:val="00310085"/>
    <w:rsid w:val="0031740B"/>
    <w:rsid w:val="00333CCF"/>
    <w:rsid w:val="00337820"/>
    <w:rsid w:val="003631DB"/>
    <w:rsid w:val="00363A15"/>
    <w:rsid w:val="00377E57"/>
    <w:rsid w:val="0038709B"/>
    <w:rsid w:val="00392C6F"/>
    <w:rsid w:val="003E3A93"/>
    <w:rsid w:val="003E48FE"/>
    <w:rsid w:val="003F56B0"/>
    <w:rsid w:val="00403354"/>
    <w:rsid w:val="0041112B"/>
    <w:rsid w:val="00413CA0"/>
    <w:rsid w:val="00430478"/>
    <w:rsid w:val="00445AC4"/>
    <w:rsid w:val="00456A61"/>
    <w:rsid w:val="0047443C"/>
    <w:rsid w:val="0048629F"/>
    <w:rsid w:val="00491EB0"/>
    <w:rsid w:val="00496976"/>
    <w:rsid w:val="004C4575"/>
    <w:rsid w:val="004D2D09"/>
    <w:rsid w:val="00502CA7"/>
    <w:rsid w:val="00525459"/>
    <w:rsid w:val="00557AD1"/>
    <w:rsid w:val="00576898"/>
    <w:rsid w:val="005A74A6"/>
    <w:rsid w:val="00634327"/>
    <w:rsid w:val="0068542A"/>
    <w:rsid w:val="00693852"/>
    <w:rsid w:val="006A1134"/>
    <w:rsid w:val="006B2E3C"/>
    <w:rsid w:val="006B683C"/>
    <w:rsid w:val="006B760E"/>
    <w:rsid w:val="006C10ED"/>
    <w:rsid w:val="006C642C"/>
    <w:rsid w:val="006D758E"/>
    <w:rsid w:val="006E0AB0"/>
    <w:rsid w:val="006E266A"/>
    <w:rsid w:val="006E4A80"/>
    <w:rsid w:val="006F244A"/>
    <w:rsid w:val="007178D5"/>
    <w:rsid w:val="00720703"/>
    <w:rsid w:val="00752620"/>
    <w:rsid w:val="00761149"/>
    <w:rsid w:val="0078037B"/>
    <w:rsid w:val="00784A8D"/>
    <w:rsid w:val="007945A0"/>
    <w:rsid w:val="007C6E98"/>
    <w:rsid w:val="007D0882"/>
    <w:rsid w:val="007D4E54"/>
    <w:rsid w:val="007F66A4"/>
    <w:rsid w:val="0080003E"/>
    <w:rsid w:val="00812BE7"/>
    <w:rsid w:val="00826253"/>
    <w:rsid w:val="00863EC0"/>
    <w:rsid w:val="0087110D"/>
    <w:rsid w:val="008745FF"/>
    <w:rsid w:val="008913C9"/>
    <w:rsid w:val="008F47DE"/>
    <w:rsid w:val="00906356"/>
    <w:rsid w:val="00950B5F"/>
    <w:rsid w:val="009632F2"/>
    <w:rsid w:val="00984494"/>
    <w:rsid w:val="009B1217"/>
    <w:rsid w:val="009D4587"/>
    <w:rsid w:val="00A266F0"/>
    <w:rsid w:val="00A47D0C"/>
    <w:rsid w:val="00A515AB"/>
    <w:rsid w:val="00A527A6"/>
    <w:rsid w:val="00A64C92"/>
    <w:rsid w:val="00A73826"/>
    <w:rsid w:val="00A87ECD"/>
    <w:rsid w:val="00A9218F"/>
    <w:rsid w:val="00AA1A60"/>
    <w:rsid w:val="00AD3A00"/>
    <w:rsid w:val="00B04606"/>
    <w:rsid w:val="00B237C3"/>
    <w:rsid w:val="00B55767"/>
    <w:rsid w:val="00B80671"/>
    <w:rsid w:val="00BA2168"/>
    <w:rsid w:val="00BC2479"/>
    <w:rsid w:val="00BC43A9"/>
    <w:rsid w:val="00BF2805"/>
    <w:rsid w:val="00BF5A2A"/>
    <w:rsid w:val="00C16D4A"/>
    <w:rsid w:val="00C309B9"/>
    <w:rsid w:val="00C37C41"/>
    <w:rsid w:val="00C417AE"/>
    <w:rsid w:val="00C6027E"/>
    <w:rsid w:val="00C752C8"/>
    <w:rsid w:val="00C84032"/>
    <w:rsid w:val="00C84554"/>
    <w:rsid w:val="00C87C7F"/>
    <w:rsid w:val="00C950FE"/>
    <w:rsid w:val="00CB1D7A"/>
    <w:rsid w:val="00CB4E6C"/>
    <w:rsid w:val="00CF00C8"/>
    <w:rsid w:val="00CF14FA"/>
    <w:rsid w:val="00D10FE6"/>
    <w:rsid w:val="00D14D0F"/>
    <w:rsid w:val="00D36408"/>
    <w:rsid w:val="00D85EF8"/>
    <w:rsid w:val="00D86C00"/>
    <w:rsid w:val="00DC2879"/>
    <w:rsid w:val="00DE5A80"/>
    <w:rsid w:val="00E030A4"/>
    <w:rsid w:val="00E738A5"/>
    <w:rsid w:val="00E91310"/>
    <w:rsid w:val="00EB1D6D"/>
    <w:rsid w:val="00EB37C6"/>
    <w:rsid w:val="00EF6FCE"/>
    <w:rsid w:val="00F67604"/>
    <w:rsid w:val="00F67A06"/>
    <w:rsid w:val="00F72254"/>
    <w:rsid w:val="00F73188"/>
    <w:rsid w:val="00F86FBB"/>
    <w:rsid w:val="00FA3126"/>
    <w:rsid w:val="00FB01FF"/>
    <w:rsid w:val="00F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D98F0"/>
  <w15:chartTrackingRefBased/>
  <w15:docId w15:val="{002F1D30-3321-44E5-BC42-EE871297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E0AB0"/>
    <w:pPr>
      <w:widowControl w:val="0"/>
      <w:autoSpaceDE w:val="0"/>
      <w:autoSpaceDN w:val="0"/>
      <w:spacing w:after="0" w:line="240" w:lineRule="auto"/>
      <w:ind w:left="1424" w:firstLine="60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E0AB0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6E0AB0"/>
  </w:style>
  <w:style w:type="table" w:customStyle="1" w:styleId="TableNormal">
    <w:name w:val="Table Normal"/>
    <w:uiPriority w:val="2"/>
    <w:semiHidden/>
    <w:unhideWhenUsed/>
    <w:qFormat/>
    <w:rsid w:val="006E0A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E0AB0"/>
    <w:pPr>
      <w:widowControl w:val="0"/>
      <w:autoSpaceDE w:val="0"/>
      <w:autoSpaceDN w:val="0"/>
      <w:spacing w:after="0" w:line="240" w:lineRule="auto"/>
      <w:ind w:left="1424"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E0AB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6E0AB0"/>
    <w:pPr>
      <w:widowControl w:val="0"/>
      <w:autoSpaceDE w:val="0"/>
      <w:autoSpaceDN w:val="0"/>
      <w:spacing w:after="0" w:line="322" w:lineRule="exact"/>
      <w:ind w:left="2326" w:hanging="303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E0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39"/>
    <w:rsid w:val="00F67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Гиперссылка1"/>
    <w:basedOn w:val="a0"/>
    <w:uiPriority w:val="99"/>
    <w:unhideWhenUsed/>
    <w:rsid w:val="00AD3A00"/>
    <w:rPr>
      <w:color w:val="0563C1"/>
      <w:u w:val="single"/>
    </w:rPr>
  </w:style>
  <w:style w:type="character" w:styleId="a7">
    <w:name w:val="Hyperlink"/>
    <w:basedOn w:val="a0"/>
    <w:uiPriority w:val="99"/>
    <w:semiHidden/>
    <w:unhideWhenUsed/>
    <w:rsid w:val="00AD3A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://www.music-instrumen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7f411bf8" TargetMode="Externa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resh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1da6" TargetMode="External"/><Relationship Id="rId40" Type="http://schemas.openxmlformats.org/officeDocument/2006/relationships/hyperlink" Target="http://viki.rdf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26</Pages>
  <Words>4192</Words>
  <Characters>23901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164</cp:revision>
  <dcterms:created xsi:type="dcterms:W3CDTF">2024-08-12T14:10:00Z</dcterms:created>
  <dcterms:modified xsi:type="dcterms:W3CDTF">2024-10-06T12:35:00Z</dcterms:modified>
</cp:coreProperties>
</file>