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2C8" w:rsidRDefault="00812D0B" w:rsidP="00812D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22103" cy="9124950"/>
            <wp:effectExtent l="0" t="0" r="0" b="0"/>
            <wp:docPr id="1" name="Рисунок 1" descr="C:\Users\User\Pictures\2024-10-06 и 1\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и 1\и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547" cy="91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2F" w:rsidRDefault="00E3132F" w:rsidP="00A62EBF">
      <w:pPr>
        <w:widowControl w:val="0"/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41DD" w:rsidRDefault="00E3132F" w:rsidP="00A62EBF">
      <w:pPr>
        <w:widowControl w:val="0"/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</w:p>
    <w:p w:rsidR="00812D0B" w:rsidRDefault="008C41DD" w:rsidP="00A62EBF">
      <w:pPr>
        <w:widowControl w:val="0"/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p w:rsidR="00A62EBF" w:rsidRPr="00A62EBF" w:rsidRDefault="00115CC8" w:rsidP="00A62EBF">
      <w:pPr>
        <w:widowControl w:val="0"/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</w:t>
      </w:r>
      <w:r w:rsidR="00A62EBF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</w:t>
      </w:r>
      <w:r w:rsidR="00A62EBF"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A62EBF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:rsidR="00A62EBF" w:rsidRPr="00A62EBF" w:rsidRDefault="00A62EBF" w:rsidP="00A62EB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BF" w:rsidRPr="00A62EBF" w:rsidRDefault="00A62EBF" w:rsidP="00A62EBF">
      <w:pPr>
        <w:widowControl w:val="0"/>
        <w:autoSpaceDE w:val="0"/>
        <w:autoSpaceDN w:val="0"/>
        <w:spacing w:before="1"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Программа по изобразительному искусству на уровне начального общего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образования составлена на основе требований к результатам освоения основной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НОО,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также ориентирована на целевые приоритеты духовно-нравственного развития,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воспитания и социализации обучающихся, сформулированные в федеральной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Цель программы по изобразительному искусству состоит в формировании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художественно-образного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явлениям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путём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умений,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развития творческого потенциала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изобразительному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духовной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произведениям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людей.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Содержание программы по изобразительному искусству охватывает все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визуально-пространственных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(собственно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изобразительных):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начальные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графики,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живописи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декоративно-прикладные и народные виды искусства, архитектуру и дизайн.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Особое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уделено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природы,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восприятию произведений искусства и формированию зрительских навыков,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художественному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восприятию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предметно-бытовой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культуры.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темы,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восприятием,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отдельные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уроки,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чаще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объединять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задачами практической творческой работы (при сохранении учебного времени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действительности).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изобразительному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знакомит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многообразием видов художественной деятельности и технически доступным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разнообразием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материалов.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художественно-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занимает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приоритетное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времени. При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опоре 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произведений искусства художественно-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эстетическое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миру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A62EB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</w:p>
    <w:p w:rsidR="00A62EBF" w:rsidRDefault="00A62EBF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</w:pPr>
    </w:p>
    <w:p w:rsidR="00C363BC" w:rsidRPr="00A62EBF" w:rsidRDefault="00C363BC" w:rsidP="00C363BC">
      <w:pPr>
        <w:widowControl w:val="0"/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Общее число часов, отведённых на изучение изобразительного искусства,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135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часов: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 1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 33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часа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неделю),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часа</w:t>
      </w:r>
    </w:p>
    <w:p w:rsidR="00C363BC" w:rsidRPr="00A62EBF" w:rsidRDefault="00C363BC" w:rsidP="00C363BC">
      <w:pPr>
        <w:widowControl w:val="0"/>
        <w:autoSpaceDE w:val="0"/>
        <w:autoSpaceDN w:val="0"/>
        <w:spacing w:after="0" w:line="264" w:lineRule="auto"/>
        <w:ind w:right="28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63BC" w:rsidRPr="00A62EBF" w:rsidSect="008C41DD">
          <w:pgSz w:w="11910" w:h="16840"/>
          <w:pgMar w:top="851" w:right="300" w:bottom="280" w:left="709" w:header="720" w:footer="720" w:gutter="0"/>
          <w:cols w:space="720"/>
        </w:sect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A62EB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неделю),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2EB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часа</w:t>
      </w:r>
      <w:r w:rsidRPr="00A62EB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A62EB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A62EB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неделю),</w:t>
      </w:r>
      <w:r w:rsidRPr="00A62EB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62EB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классе</w:t>
      </w:r>
      <w:r w:rsidRPr="00A62EB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2EB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A62EB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часа</w:t>
      </w:r>
      <w:r w:rsidRPr="00A62EB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(1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 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неделю).</w:t>
      </w:r>
    </w:p>
    <w:p w:rsidR="00A62EBF" w:rsidRPr="00A62EBF" w:rsidRDefault="00A62EBF" w:rsidP="00A62EBF">
      <w:pPr>
        <w:widowControl w:val="0"/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Pr="00A62EB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</w:t>
      </w:r>
    </w:p>
    <w:p w:rsidR="00A62EBF" w:rsidRPr="00A62EBF" w:rsidRDefault="00A62EBF" w:rsidP="00A62EBF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A62EBF">
        <w:rPr>
          <w:rFonts w:ascii="Times New Roman" w:eastAsia="Times New Roman" w:hAnsi="Times New Roman" w:cs="Times New Roman"/>
          <w:b/>
          <w:sz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«Графика»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Эскизы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обложки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иллюстраций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(сказка</w:t>
      </w:r>
      <w:r w:rsidRPr="00A62EBF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выбору). Рисунок буквицы. Макет книги-игрушки. Совмещение изображения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текста.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Расположение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иллюстраций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текста на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развороте книги.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Поздравительная открытка. Открытка-пожелание. Композиция открытки: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совмещение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(шрифта)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открытки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аппликация.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Эскиз</w:t>
      </w:r>
      <w:r w:rsidRPr="00A62EBF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плаката  </w:t>
      </w:r>
      <w:r w:rsidRPr="00A62EBF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или  </w:t>
      </w:r>
      <w:r w:rsidRPr="00A62EB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афиши.  </w:t>
      </w:r>
      <w:r w:rsidRPr="00A62EB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Совмещение  </w:t>
      </w:r>
      <w:r w:rsidRPr="00A62EB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шрифта  </w:t>
      </w:r>
      <w:r w:rsidRPr="00A62EB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A62EB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</w:p>
    <w:p w:rsidR="00A62EBF" w:rsidRPr="00A62EBF" w:rsidRDefault="00A62EBF" w:rsidP="00A62EBF">
      <w:pPr>
        <w:widowControl w:val="0"/>
        <w:autoSpaceDE w:val="0"/>
        <w:autoSpaceDN w:val="0"/>
        <w:spacing w:before="3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A62EB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композиции</w:t>
      </w:r>
      <w:r w:rsidRPr="00A62EB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плаката.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зарисовки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карандашами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наблюдений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фотографий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достопримечательностей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города.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городе.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Рисунки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реальных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фантастических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машин.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Изображение лица человека. Строение, пропорции, взаиморасположение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Эскиз маски для маскарада: изображение лица – маски персонажа с ярко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выраженным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характером.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Аппликация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цветной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бумаги.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«Живопись»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сюжетной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«В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цирке»,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гуаши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карандаша и акварели (по памяти и представлению). Художник в театре: эскиз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занавеса (или декораций сцены) для спектакля со сказочным сюжетом (сказка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выбору).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Тематическая композиция «Праздник в городе». Гуашь по цветной бумаге,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совмещение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 наклейками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коллажа или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аппликации.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Натюрморт</w:t>
      </w:r>
      <w:r w:rsidRPr="00A62EBF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62EBF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A62EBF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A62EBF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натуры</w:t>
      </w:r>
      <w:r w:rsidRPr="00A62EBF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представлению.</w:t>
      </w:r>
    </w:p>
    <w:p w:rsidR="00A62EBF" w:rsidRPr="00A62EBF" w:rsidRDefault="00A62EBF" w:rsidP="00A62EBF">
      <w:pPr>
        <w:widowControl w:val="0"/>
        <w:autoSpaceDE w:val="0"/>
        <w:autoSpaceDN w:val="0"/>
        <w:spacing w:before="31"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«Натюрморт-автопортрет»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характеризующих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личность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обучающегося.</w:t>
      </w:r>
    </w:p>
    <w:p w:rsidR="007747E0" w:rsidRPr="00A62EBF" w:rsidRDefault="007747E0" w:rsidP="007747E0">
      <w:pPr>
        <w:widowControl w:val="0"/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Портрет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опорой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натуру.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Выражение в портрете (автопортрете) характера человека, особенностей 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выразительных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композиционного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размещения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плоскости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листа,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пропорций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мимики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характера цветового решения, сильного или мягкого контраста, включения 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композицию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предметов.</w:t>
      </w:r>
    </w:p>
    <w:p w:rsidR="007E065A" w:rsidRPr="00A62EBF" w:rsidRDefault="007E065A" w:rsidP="007E065A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«Скульптура»</w:t>
      </w:r>
    </w:p>
    <w:p w:rsidR="007E065A" w:rsidRPr="00A62EBF" w:rsidRDefault="007E065A" w:rsidP="007E065A">
      <w:pPr>
        <w:widowControl w:val="0"/>
        <w:autoSpaceDE w:val="0"/>
        <w:autoSpaceDN w:val="0"/>
        <w:spacing w:before="31"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 игрушки из подручного нехудожественного материала, придание</w:t>
      </w:r>
      <w:r w:rsidRPr="00A62EBF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A62EB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одушевлённого</w:t>
      </w:r>
      <w:r w:rsidRPr="00A62EB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A62EBF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(добавления</w:t>
      </w:r>
      <w:r w:rsidRPr="00A62EB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A62EB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лепных</w:t>
      </w:r>
      <w:r w:rsidRPr="00A62EBF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62EB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бумаги,</w:t>
      </w:r>
      <w:r w:rsidRPr="00A62EB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ниток</w:t>
      </w:r>
      <w:r w:rsidRPr="00A62EBF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материалов).</w:t>
      </w:r>
    </w:p>
    <w:p w:rsidR="007E065A" w:rsidRPr="00A62EBF" w:rsidRDefault="007E065A" w:rsidP="007E065A">
      <w:pPr>
        <w:widowControl w:val="0"/>
        <w:autoSpaceDE w:val="0"/>
        <w:autoSpaceDN w:val="0"/>
        <w:spacing w:after="0" w:line="264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сказочного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сюжета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известной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этого персонажа путём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бумагопластики</w:t>
      </w:r>
      <w:proofErr w:type="spellEnd"/>
      <w:r w:rsidRPr="00A62E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65A" w:rsidRPr="00A62EBF" w:rsidRDefault="007E065A" w:rsidP="007E065A">
      <w:pPr>
        <w:widowControl w:val="0"/>
        <w:autoSpaceDE w:val="0"/>
        <w:autoSpaceDN w:val="0"/>
        <w:spacing w:after="0" w:line="264" w:lineRule="auto"/>
        <w:ind w:right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назначению)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жанрах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сюжету изображения).</w:t>
      </w:r>
    </w:p>
    <w:p w:rsidR="007E065A" w:rsidRPr="00A62EBF" w:rsidRDefault="007E065A" w:rsidP="007E065A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E065A" w:rsidRPr="00A62EBF" w:rsidSect="00C363BC">
          <w:pgSz w:w="11910" w:h="16840"/>
          <w:pgMar w:top="1040" w:right="300" w:bottom="280" w:left="709" w:header="720" w:footer="720" w:gutter="0"/>
          <w:cols w:space="720"/>
        </w:sect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эскиза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парковой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пластики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скульптуре.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 пластилином или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глиной.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«Декоративно-прикладное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искусство»</w:t>
      </w:r>
    </w:p>
    <w:p w:rsidR="00A62EBF" w:rsidRPr="00A62EBF" w:rsidRDefault="00A62EBF" w:rsidP="00A62EBF">
      <w:pPr>
        <w:widowControl w:val="0"/>
        <w:autoSpaceDE w:val="0"/>
        <w:autoSpaceDN w:val="0"/>
        <w:spacing w:before="31"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Приёмы исполнения орнаментов и выполнение эскизов украшения посуды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 дерева и глины в традициях народных художественных промыслов Хохломы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Гжели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промыслов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учителя).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Эскизы орнаментов для росписи тканей. Раппорт. Трафарет и 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помощи печаток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штампов.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Эскизы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росписи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платка: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симметрия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асимметрия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построения композиции, статика и динамика узора, ритмические чередования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мотивов, наличие композиционного центра, роспись по канве. Рассматривание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павловопосадских</w:t>
      </w:r>
      <w:proofErr w:type="spellEnd"/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платков.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Проектирование (эскизы) декоративных украшений в городе, например,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ажурные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ограды,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украшения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фонарей,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скамеек,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киосков,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подставок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цветов.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«Архитектура»</w:t>
      </w:r>
    </w:p>
    <w:p w:rsidR="00A62EBF" w:rsidRPr="00A62EBF" w:rsidRDefault="00A62EBF" w:rsidP="00A62EBF">
      <w:pPr>
        <w:widowControl w:val="0"/>
        <w:autoSpaceDE w:val="0"/>
        <w:autoSpaceDN w:val="0"/>
        <w:spacing w:before="30"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Зарисовки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исторических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памятников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достопримечательностей города или села. Работа по наблюдению и по памяти,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фотографий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образных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представлений.</w:t>
      </w:r>
    </w:p>
    <w:p w:rsidR="00871159" w:rsidRPr="00A62EBF" w:rsidRDefault="00A62EBF" w:rsidP="00871159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Проектирование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садово-паркового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плоскости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(аппликация, коллаж) или в виде макета с использованием бумаги, картона,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пенопласта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подручных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материалов.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(индивидуально)</w:t>
      </w:r>
      <w:r w:rsidRPr="00A62EBF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тематическое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«Образ</w:t>
      </w:r>
      <w:r w:rsidRPr="00A62EBF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моего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города»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(села)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="008711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коллективной работы (композиционная склейка-аппликация рисунков зданий и</w:t>
      </w:r>
      <w:r w:rsidR="00871159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="00871159"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="00871159"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городского</w:t>
      </w:r>
      <w:r w:rsidR="00871159"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пространства,</w:t>
      </w:r>
      <w:r w:rsidR="00871159"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выполненных</w:t>
      </w:r>
      <w:r w:rsidR="00871159"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71159" w:rsidRPr="00A62EBF">
        <w:rPr>
          <w:rFonts w:ascii="Times New Roman" w:eastAsia="Times New Roman" w:hAnsi="Times New Roman" w:cs="Times New Roman"/>
          <w:sz w:val="28"/>
          <w:szCs w:val="28"/>
        </w:rPr>
        <w:t>индивидуально).</w:t>
      </w:r>
    </w:p>
    <w:p w:rsidR="00871159" w:rsidRPr="00A62EBF" w:rsidRDefault="00871159" w:rsidP="00871159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«Восприятие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произведений</w:t>
      </w:r>
      <w:r w:rsidRPr="00A62EB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искусства»</w:t>
      </w:r>
    </w:p>
    <w:p w:rsidR="00871159" w:rsidRPr="00A62EBF" w:rsidRDefault="00871159" w:rsidP="00871159">
      <w:pPr>
        <w:widowControl w:val="0"/>
        <w:autoSpaceDE w:val="0"/>
        <w:autoSpaceDN w:val="0"/>
        <w:spacing w:before="32" w:after="0" w:line="264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Иллюстрации в детских книгах и дизайн детской книги. Рассматривание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иллюстраций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известных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российских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иллюстраторов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книг.</w:t>
      </w:r>
    </w:p>
    <w:p w:rsidR="00871159" w:rsidRPr="00A62EBF" w:rsidRDefault="00871159" w:rsidP="00871159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Восприятие объектов окружающего мира – архитектура, улицы города или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села.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Памятники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достопримечательности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учителя), их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значение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современном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мире.</w:t>
      </w:r>
    </w:p>
    <w:p w:rsidR="00871159" w:rsidRPr="00A62EBF" w:rsidRDefault="00871159" w:rsidP="00871159">
      <w:pPr>
        <w:widowControl w:val="0"/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Виртуальное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путешествие: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памятники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Москве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Санкт-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Петербурге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(обзор памятников по выбору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учителя).</w:t>
      </w:r>
    </w:p>
    <w:p w:rsidR="00871159" w:rsidRPr="00A62EBF" w:rsidRDefault="00871159" w:rsidP="00871159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музеи.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Виртуальные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путешествия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музеи: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Третьяковская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галерея,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Эрмитаж,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Русский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музей,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 имени А. С. Пушкина. Экскурсии в местные художественные музеи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галереи. Виртуальные экскурсии в знаменитые зарубежные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музеи (выбор музеев – за учителем). Осознание значимости и увлекательности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музеев;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посещение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знаменитого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событие;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коллекции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музея 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целом.</w:t>
      </w:r>
    </w:p>
    <w:p w:rsidR="005127C5" w:rsidRPr="00A62EBF" w:rsidRDefault="005127C5" w:rsidP="005127C5">
      <w:pPr>
        <w:widowControl w:val="0"/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Жанры в изобразительном искусстве – в живописи, графике, скульптуре –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определяются предметом изображения; классификация и сравнение содержания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сходного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сюжета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портреты,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пейзажи).</w:t>
      </w:r>
    </w:p>
    <w:p w:rsidR="005127C5" w:rsidRPr="00A62EBF" w:rsidRDefault="005127C5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5127C5" w:rsidRPr="00A62EBF" w:rsidSect="00264D6F">
          <w:pgSz w:w="11910" w:h="16840"/>
          <w:pgMar w:top="1040" w:right="300" w:bottom="280" w:left="709" w:header="720" w:footer="720" w:gutter="0"/>
          <w:cols w:space="720"/>
        </w:sectPr>
      </w:pPr>
    </w:p>
    <w:p w:rsidR="00A62EBF" w:rsidRPr="00A62EBF" w:rsidRDefault="00787B2D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</w:t>
      </w:r>
      <w:r w:rsidR="00A62EBF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="00A62EBF"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A62EBF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«Азбука</w:t>
      </w:r>
      <w:r w:rsidR="00A62EBF" w:rsidRPr="00A62EB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62EBF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цифровой</w:t>
      </w:r>
      <w:r w:rsidR="00A62EBF" w:rsidRPr="00A62EB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62EBF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графики»</w:t>
      </w:r>
    </w:p>
    <w:p w:rsidR="00A62EBF" w:rsidRPr="00A62EBF" w:rsidRDefault="00A62EBF" w:rsidP="00A62EBF">
      <w:pPr>
        <w:widowControl w:val="0"/>
        <w:autoSpaceDE w:val="0"/>
        <w:autoSpaceDN w:val="0"/>
        <w:spacing w:before="28"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Построение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редакторе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эмоциональному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восприятию ритмов расположения пятен на плоскости: покой (статика), разные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направления и ритмы движения (например, собрались, разбежались, догоняют,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улетают). Вместо пятен (геометрических фигур) могут быть простые силуэты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машинок,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птичек,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облаков.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редакторе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элемента</w:t>
      </w:r>
      <w:r w:rsidRPr="00A62EB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орнамента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(паттерна),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копирование,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многократное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повторение,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поворотами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вокруг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рисунка,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раппорт.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Вариативное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элемента.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мимики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Paint</w:t>
      </w:r>
      <w:proofErr w:type="spellEnd"/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другом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графическом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редакторе).</w:t>
      </w:r>
    </w:p>
    <w:p w:rsidR="00C47B92" w:rsidRPr="00A62EBF" w:rsidRDefault="00C47B92" w:rsidP="00C47B92">
      <w:pPr>
        <w:widowControl w:val="0"/>
        <w:autoSpaceDE w:val="0"/>
        <w:autoSpaceDN w:val="0"/>
        <w:spacing w:before="77"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Совмещение с помощью графического редактора векторного изображения,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фотографии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плаката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поздравительной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открытки.</w:t>
      </w:r>
    </w:p>
    <w:p w:rsidR="00C47B92" w:rsidRPr="00A62EBF" w:rsidRDefault="00C47B92" w:rsidP="00C47B92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Редактирование</w:t>
      </w:r>
      <w:r w:rsidRPr="00A62EBF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фотографий</w:t>
      </w:r>
      <w:r w:rsidRPr="00A62EBF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A62EBF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Picture</w:t>
      </w:r>
      <w:proofErr w:type="spellEnd"/>
      <w:r w:rsidRPr="00A62EB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Manager</w:t>
      </w:r>
      <w:proofErr w:type="spellEnd"/>
      <w:r w:rsidRPr="00A62EBF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62EB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яркости,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контраста,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насыщенности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цвета;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обрезка,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поворот,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отражение.</w:t>
      </w:r>
    </w:p>
    <w:p w:rsidR="00C47B92" w:rsidRPr="00A62EBF" w:rsidRDefault="00C47B92" w:rsidP="00C47B92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Виртуальные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путешествия</w:t>
      </w:r>
      <w:r w:rsidRPr="00A62EBF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главные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музеи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музеи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местные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 учителя).</w:t>
      </w:r>
    </w:p>
    <w:p w:rsidR="00755604" w:rsidRPr="00A62EBF" w:rsidRDefault="00755604" w:rsidP="00755604">
      <w:pPr>
        <w:widowControl w:val="0"/>
        <w:autoSpaceDE w:val="0"/>
        <w:autoSpaceDN w:val="0"/>
        <w:spacing w:before="199" w:after="0" w:line="264" w:lineRule="auto"/>
        <w:ind w:right="26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ИЗОБРАЗИТЕЛЬНОМУ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ИСКУССТВУ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УРОВНЕ</w:t>
      </w:r>
      <w:r w:rsidRPr="00A62EB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НАЧАЛЬНОГО</w:t>
      </w:r>
      <w:r w:rsidRPr="00A62EBF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ОБЩЕГО</w:t>
      </w:r>
      <w:r w:rsidRPr="00A62EB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</w:p>
    <w:p w:rsidR="00755604" w:rsidRPr="00A62EBF" w:rsidRDefault="00755604" w:rsidP="00755604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A62EBF">
        <w:rPr>
          <w:rFonts w:ascii="Times New Roman" w:eastAsia="Times New Roman" w:hAnsi="Times New Roman" w:cs="Times New Roman"/>
          <w:b/>
          <w:sz w:val="28"/>
        </w:rPr>
        <w:t>ЛИЧНОСТНЫЕ</w:t>
      </w:r>
      <w:r w:rsidRPr="00A62EBF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РЕЗУЛЬТАТЫ</w:t>
      </w:r>
    </w:p>
    <w:p w:rsidR="00755604" w:rsidRPr="00A62EBF" w:rsidRDefault="00755604" w:rsidP="00755604">
      <w:pPr>
        <w:widowControl w:val="0"/>
        <w:autoSpaceDE w:val="0"/>
        <w:autoSpaceDN w:val="0"/>
        <w:spacing w:before="32"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изобразительному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 на уровне начального общего образования достигаются в единстве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традиционными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российскими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социокультурными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духовно-нравственными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ценностями,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принятыми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процессам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самопознания,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самовоспитания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саморазвития,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личности.</w:t>
      </w:r>
    </w:p>
    <w:p w:rsidR="00755604" w:rsidRPr="00A62EBF" w:rsidRDefault="00755604" w:rsidP="00755604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 результате изучения изобразительного искусства на уровне начального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личностные</w:t>
      </w:r>
      <w:r w:rsidRPr="00A62EB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результаты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55604" w:rsidRPr="00A62EBF" w:rsidRDefault="00755604" w:rsidP="0075560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уважение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ценностное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отношение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своей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Родине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–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России;</w:t>
      </w:r>
    </w:p>
    <w:p w:rsidR="00755604" w:rsidRPr="00A62EBF" w:rsidRDefault="00755604" w:rsidP="0075560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before="30"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ценностно-смысловые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ориентации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установки,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отражающие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индивидуально-личностные позиции и социально значимые личностные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качества;</w:t>
      </w:r>
    </w:p>
    <w:p w:rsidR="00755604" w:rsidRPr="00A62EBF" w:rsidRDefault="00755604" w:rsidP="0075560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духовно-нравственное</w:t>
      </w:r>
      <w:r w:rsidRPr="00A62EBF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развитие</w:t>
      </w:r>
      <w:r w:rsidRPr="00A62EBF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обучающихся;</w:t>
      </w:r>
    </w:p>
    <w:p w:rsidR="00755604" w:rsidRPr="00A62EBF" w:rsidRDefault="00755604" w:rsidP="0075560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before="32"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мотивация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познанию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обучению,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готовность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саморазвитию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активному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участию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социально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значимой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FB7EB4" w:rsidRDefault="00755604" w:rsidP="00755604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Патриотическое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A62EBF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A62EBF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A62EBF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выраженной</w:t>
      </w:r>
      <w:r w:rsidRPr="00A62EBF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архитектуре,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FB7EB4" w:rsidRDefault="00FB7EB4" w:rsidP="00755604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B7EB4" w:rsidRDefault="00FB7EB4" w:rsidP="00755604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B7EB4" w:rsidRDefault="00FB7EB4" w:rsidP="00755604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7EB4" w:rsidRDefault="00FB7EB4" w:rsidP="00755604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5604" w:rsidRPr="00A62EBF" w:rsidRDefault="00755604" w:rsidP="00755604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lastRenderedPageBreak/>
        <w:t>народном,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декоративно-прикладном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искусстве. Урок искусства воспитывает патриотизм в процессе восприятия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освоения в личной художественной деятельности конкретных знаний о красоте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мудрости,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заложенных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культурных традициях.</w:t>
      </w:r>
    </w:p>
    <w:p w:rsidR="00755604" w:rsidRDefault="00755604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</w:pPr>
    </w:p>
    <w:p w:rsidR="003711EA" w:rsidRPr="00A62EBF" w:rsidRDefault="003711EA" w:rsidP="003711EA">
      <w:pPr>
        <w:widowControl w:val="0"/>
        <w:autoSpaceDE w:val="0"/>
        <w:autoSpaceDN w:val="0"/>
        <w:spacing w:before="77"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 xml:space="preserve">Гражданское воспитание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осуществляется через развитие чувства личной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причастности к жизни общества и созидающих качеств личности, приобщение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культуры.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красоты их эстетических идеалов. Коллективные творческие работы создают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художественно-творческой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становлению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личной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ответственности.</w:t>
      </w:r>
    </w:p>
    <w:p w:rsidR="003711EA" w:rsidRPr="00A62EBF" w:rsidRDefault="003711EA" w:rsidP="003711EA">
      <w:pPr>
        <w:widowControl w:val="0"/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 xml:space="preserve">Духовно-нравственное воспитание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является стержнем художественного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обучающегося,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приобщения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сфере,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концентрирующей в себе духовно-нравственный поиск человечества. Учебные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задания направлены на развитие внутреннего мира обучающегося и развитие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его эмоционально-образной, чувственной сферы. Занятия искусством помогают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обрести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знания.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способностей способствует росту самосознания, осознания себя как личности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члена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:rsidR="003711EA" w:rsidRPr="00A62EBF" w:rsidRDefault="003711EA" w:rsidP="003711EA">
      <w:pPr>
        <w:widowControl w:val="0"/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 xml:space="preserve">Эстетическое воспитание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 важнейший компонент и условие развития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социально значимых отношений обучающихся, формирования представлений о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прекрасном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безобразном,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высоком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низком.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A62EBF">
        <w:rPr>
          <w:rFonts w:ascii="Times New Roman" w:eastAsia="Times New Roman" w:hAnsi="Times New Roman" w:cs="Times New Roman"/>
          <w:sz w:val="28"/>
          <w:szCs w:val="28"/>
        </w:rPr>
        <w:t>ценностных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ориентаций</w:t>
      </w:r>
      <w:proofErr w:type="gramEnd"/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отношении к окружающим людям, в стремлении к их пониманию, а также 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семье,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труду,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искусству,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наследию.</w:t>
      </w:r>
    </w:p>
    <w:p w:rsidR="003711EA" w:rsidRPr="00A62EBF" w:rsidRDefault="003711EA" w:rsidP="003711EA">
      <w:pPr>
        <w:widowControl w:val="0"/>
        <w:autoSpaceDE w:val="0"/>
        <w:autoSpaceDN w:val="0"/>
        <w:spacing w:after="0" w:line="264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Ценности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познавательной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воспитываются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эмоционально окрашенный интерес к жизни людей и природы. Происходит это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 процессе развития навыков восприятия и художественной рефлексии своих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наблюдений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художественно-творческой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культурно-исторической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направленности.</w:t>
      </w:r>
    </w:p>
    <w:p w:rsidR="003711EA" w:rsidRPr="00A62EBF" w:rsidRDefault="003711EA" w:rsidP="003711EA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Экологическое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 w:rsidRPr="00A62EB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художественно-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эстетического наблюдения природы и её образа в произведениях искусства.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неприятию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приносящих вред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среде.</w:t>
      </w:r>
    </w:p>
    <w:p w:rsidR="003711EA" w:rsidRPr="00A62EBF" w:rsidRDefault="003711EA" w:rsidP="003711EA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 xml:space="preserve">Трудовое воспитание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осуществляется в процессе личной художественно-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творческой работы по освоению художественных материалов и удовлетворения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 создания реального,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практического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продукта.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Воспитываются стремление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достичь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результат,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упорство,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инициатива,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трудовой деятельности. Важны также умения сотрудничать с одноклассниками,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команде,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коллективную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обязательные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определённым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заданиям по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программе.</w:t>
      </w:r>
    </w:p>
    <w:p w:rsidR="00446C98" w:rsidRDefault="00446C98" w:rsidP="003711EA">
      <w:pPr>
        <w:widowControl w:val="0"/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6C98" w:rsidRDefault="00446C98" w:rsidP="003711EA">
      <w:pPr>
        <w:widowControl w:val="0"/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60DA" w:rsidRDefault="006160DA" w:rsidP="003711EA">
      <w:pPr>
        <w:widowControl w:val="0"/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11EA" w:rsidRPr="00A62EBF" w:rsidRDefault="003711EA" w:rsidP="003711EA">
      <w:pPr>
        <w:widowControl w:val="0"/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МЕТАПРЕДМЕТНЫЕ</w:t>
      </w:r>
      <w:r w:rsidRPr="00A62EB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8116A4" w:rsidRPr="00A62EBF" w:rsidRDefault="008116A4" w:rsidP="008116A4">
      <w:pPr>
        <w:widowControl w:val="0"/>
        <w:autoSpaceDE w:val="0"/>
        <w:autoSpaceDN w:val="0"/>
        <w:spacing w:before="77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A62EBF">
        <w:rPr>
          <w:rFonts w:ascii="Times New Roman" w:eastAsia="Times New Roman" w:hAnsi="Times New Roman" w:cs="Times New Roman"/>
          <w:b/>
          <w:sz w:val="28"/>
        </w:rPr>
        <w:t>Овладение</w:t>
      </w:r>
      <w:r w:rsidRPr="00A62EBF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универсальными</w:t>
      </w:r>
      <w:r w:rsidRPr="00A62EBF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познавательными</w:t>
      </w:r>
      <w:r w:rsidRPr="00A62EBF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действиями</w:t>
      </w:r>
    </w:p>
    <w:p w:rsidR="008116A4" w:rsidRPr="00A62EBF" w:rsidRDefault="008116A4" w:rsidP="008116A4">
      <w:pPr>
        <w:widowControl w:val="0"/>
        <w:autoSpaceDE w:val="0"/>
        <w:autoSpaceDN w:val="0"/>
        <w:spacing w:before="32"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 результате изучения изобразительного искусства на уровне начального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познавательные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универсальные учебные действия, коммуникативные универсальные учебные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регулятивные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универсальные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</w:p>
    <w:p w:rsidR="008116A4" w:rsidRPr="00A62EBF" w:rsidRDefault="008116A4" w:rsidP="008116A4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Пространственные</w:t>
      </w:r>
      <w:r w:rsidRPr="00A62EB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A62EB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сенсорные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способности: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характеризовать</w:t>
      </w:r>
      <w:r w:rsidRPr="00A62EB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форму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предмета,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конструкции;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before="32" w:after="0" w:line="264" w:lineRule="auto"/>
        <w:ind w:right="270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выявлять</w:t>
      </w:r>
      <w:r w:rsidRPr="00A62EBF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доминантные</w:t>
      </w:r>
      <w:r w:rsidRPr="00A62EBF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черты</w:t>
      </w:r>
      <w:r w:rsidRPr="00A62EBF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(характерные</w:t>
      </w:r>
      <w:r w:rsidRPr="00A62EBF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особенности)</w:t>
      </w:r>
      <w:r w:rsidRPr="00A62EBF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визуальном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образе;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after="0" w:line="264" w:lineRule="auto"/>
        <w:ind w:right="272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сравнивать</w:t>
      </w:r>
      <w:r w:rsidRPr="00A62EBF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плоскостные</w:t>
      </w:r>
      <w:r w:rsidRPr="00A62EBF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пространственные</w:t>
      </w:r>
      <w:r w:rsidRPr="00A62EBF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объекты</w:t>
      </w:r>
      <w:r w:rsidRPr="00A62EBF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</w:t>
      </w:r>
      <w:r w:rsidRPr="00A62EBF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заданным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основаниям;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after="0" w:line="264" w:lineRule="auto"/>
        <w:ind w:right="271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находить</w:t>
      </w:r>
      <w:r w:rsidRPr="00A62EBF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ассоциативные</w:t>
      </w:r>
      <w:r w:rsidRPr="00A62EBF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связи</w:t>
      </w:r>
      <w:r w:rsidRPr="00A62EBF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между</w:t>
      </w:r>
      <w:r w:rsidRPr="00A62EBF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визуальными</w:t>
      </w:r>
      <w:r w:rsidRPr="00A62EBF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образами</w:t>
      </w:r>
      <w:r w:rsidRPr="00A62EBF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разных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форм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предметов;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сопоставлять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части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целое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видимом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образе,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предмете,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конструкции;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before="31" w:after="0" w:line="264" w:lineRule="auto"/>
        <w:ind w:right="270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анализировать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пропорциональные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отношения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частей внутри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целого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предметов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между собой;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обобщать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форму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составной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конструкции;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before="32" w:after="0" w:line="264" w:lineRule="auto"/>
        <w:ind w:right="275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выявлять</w:t>
      </w:r>
      <w:r w:rsidRPr="00A62EBF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анализировать</w:t>
      </w:r>
      <w:r w:rsidRPr="00A62EBF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ритмические</w:t>
      </w:r>
      <w:r w:rsidRPr="00A62EBF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отношения</w:t>
      </w:r>
      <w:r w:rsidRPr="00A62EBF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пространстве</w:t>
      </w:r>
      <w:r w:rsidRPr="00A62EBF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изображении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(визуальном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образе)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на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установленных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основаниях;</w:t>
      </w:r>
    </w:p>
    <w:p w:rsidR="008116A4" w:rsidRPr="00A62EBF" w:rsidRDefault="008116A4" w:rsidP="008116A4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 обучающегося будут сформированы следующие базовые логические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исследовательские действия как часть познавательных универсальных учебных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действий: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проявлять исследовательские, экспериментальные действия в процессе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освоения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выразительных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свойств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различных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художественных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материалов;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проявлять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творческие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экспериментальные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действия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процессе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самостоятельного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выполнения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художественных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заданий;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проявлять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исследовательские и аналитические действия на основе определённых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учебных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установок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процессе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восприятия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произведений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изобразительного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искусства,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архитектуры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продуктов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детского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художественного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творчества;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использовать наблюдения для получения информации об особенностях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объектов и состояния природы, предметного мира человека, городской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среды;</w:t>
      </w:r>
    </w:p>
    <w:p w:rsidR="008116A4" w:rsidRPr="00A62EBF" w:rsidRDefault="008116A4" w:rsidP="008116A4">
      <w:pPr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</w:rPr>
        <w:sectPr w:rsidR="008116A4" w:rsidRPr="00A62EBF" w:rsidSect="00787B2D">
          <w:pgSz w:w="11910" w:h="16840"/>
          <w:pgMar w:top="1040" w:right="300" w:bottom="280" w:left="709" w:header="720" w:footer="720" w:gutter="0"/>
          <w:cols w:space="720"/>
        </w:sectPr>
      </w:pP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before="77" w:after="0" w:line="264" w:lineRule="auto"/>
        <w:ind w:right="273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lastRenderedPageBreak/>
        <w:t>анализировать и оценивать с позиций эстетических категорий явления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природы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предметно-пространственную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среду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жизни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человека;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формулировать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выводы,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соответствующие</w:t>
      </w:r>
      <w:r w:rsidRPr="00A62EBF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эстетическим,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аналитическим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другим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учебным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установкам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результатам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проведённого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наблюдения;</w:t>
      </w:r>
    </w:p>
    <w:p w:rsidR="008116A4" w:rsidRPr="00A62EBF" w:rsidRDefault="008116A4" w:rsidP="008116A4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использовать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знаково-символические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средства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для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составления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орнаментов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декоративных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композиций;</w:t>
      </w:r>
    </w:p>
    <w:p w:rsidR="008116A4" w:rsidRDefault="008116A4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</w:pPr>
    </w:p>
    <w:p w:rsidR="0066270F" w:rsidRPr="00A62EBF" w:rsidRDefault="0066270F" w:rsidP="0066270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62EBF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A62EB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A62EBF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A62EB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A62EB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A62EBF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A62EBF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информацией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универсальных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действий:</w:t>
      </w:r>
    </w:p>
    <w:p w:rsidR="0066270F" w:rsidRPr="00A62EBF" w:rsidRDefault="0066270F" w:rsidP="0066270F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использовать</w:t>
      </w:r>
      <w:r w:rsidRPr="00A62EBF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электронные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образовательные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ресурсы;</w:t>
      </w:r>
    </w:p>
    <w:p w:rsidR="0066270F" w:rsidRPr="00A62EBF" w:rsidRDefault="0066270F" w:rsidP="0066270F">
      <w:pPr>
        <w:widowControl w:val="0"/>
        <w:numPr>
          <w:ilvl w:val="0"/>
          <w:numId w:val="4"/>
        </w:numPr>
        <w:tabs>
          <w:tab w:val="left" w:pos="2549"/>
          <w:tab w:val="left" w:pos="2550"/>
        </w:tabs>
        <w:autoSpaceDE w:val="0"/>
        <w:autoSpaceDN w:val="0"/>
        <w:spacing w:before="29" w:after="0" w:line="240" w:lineRule="auto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уметь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работать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электронными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учебниками</w:t>
      </w:r>
      <w:r w:rsidRPr="00A62EB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учебными</w:t>
      </w:r>
      <w:r w:rsidRPr="00A62EB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пособиями;</w:t>
      </w:r>
    </w:p>
    <w:p w:rsidR="0066270F" w:rsidRPr="00A62EBF" w:rsidRDefault="0066270F" w:rsidP="0066270F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before="32"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выбирать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источник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для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получения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информации: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поисковые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системы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Интернета,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цифровые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электронные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средства,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справочники,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художественные альбомы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детские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книги;</w:t>
      </w:r>
    </w:p>
    <w:p w:rsidR="0066270F" w:rsidRPr="00A62EBF" w:rsidRDefault="0066270F" w:rsidP="0066270F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1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анализировать,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интерпретировать,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обобщать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систематизировать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информацию,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представленную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произведениях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искусства,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текстах,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таблицах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схемах;</w:t>
      </w:r>
    </w:p>
    <w:p w:rsidR="0066270F" w:rsidRPr="00A62EBF" w:rsidRDefault="0066270F" w:rsidP="0066270F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1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самостоятельно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готовить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информацию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заданную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выбранную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тему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представлять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её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различных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видах: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рисунках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эскизах,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электронных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презентациях;</w:t>
      </w:r>
    </w:p>
    <w:p w:rsidR="0066270F" w:rsidRPr="00A62EBF" w:rsidRDefault="0066270F" w:rsidP="0066270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Овладение</w:t>
      </w:r>
      <w:r w:rsidRPr="00A62EB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универсальными</w:t>
      </w:r>
      <w:r w:rsidRPr="00A62EB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коммуникативными</w:t>
      </w:r>
      <w:r w:rsidRPr="00A62EBF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действиями</w:t>
      </w:r>
    </w:p>
    <w:p w:rsidR="0066270F" w:rsidRPr="00A62EBF" w:rsidRDefault="0066270F" w:rsidP="0066270F">
      <w:pPr>
        <w:widowControl w:val="0"/>
        <w:autoSpaceDE w:val="0"/>
        <w:autoSpaceDN w:val="0"/>
        <w:spacing w:before="30" w:after="0" w:line="264" w:lineRule="auto"/>
        <w:ind w:right="2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 обучающегося будут сформированы следующие умения общения как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коммуникативных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универсальных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действий:</w:t>
      </w:r>
    </w:p>
    <w:p w:rsidR="0066270F" w:rsidRPr="00A62EBF" w:rsidRDefault="0066270F" w:rsidP="0066270F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понимать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искусство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качестве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особого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языка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общения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–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межличностного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(автор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–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зритель),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между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поколениями,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между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народами;</w:t>
      </w:r>
    </w:p>
    <w:p w:rsidR="00B2162E" w:rsidRPr="00A62EBF" w:rsidRDefault="0066270F" w:rsidP="00B2162E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вести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диалог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участвовать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обсуждении,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проявляя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уважительное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отношение</w:t>
      </w:r>
      <w:r w:rsidRPr="00A62EBF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</w:t>
      </w:r>
      <w:r w:rsidRPr="00A62EBF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противоположным</w:t>
      </w:r>
      <w:r w:rsidRPr="00A62EBF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мнениям,</w:t>
      </w:r>
      <w:r w:rsidRPr="00A62EBF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сопоставлять</w:t>
      </w:r>
      <w:r w:rsidRPr="00A62EBF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свои</w:t>
      </w:r>
      <w:r w:rsidRPr="00A62EBF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суждения</w:t>
      </w:r>
      <w:r w:rsidR="00B2162E">
        <w:rPr>
          <w:rFonts w:ascii="Times New Roman" w:eastAsia="Times New Roman" w:hAnsi="Times New Roman" w:cs="Times New Roman"/>
          <w:sz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суждениями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выявляя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корректно</w:t>
      </w:r>
      <w:r w:rsidR="00B2162E" w:rsidRPr="00A62EBF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отстаивая</w:t>
      </w:r>
      <w:r w:rsidR="00B2162E"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B2162E"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B2162E"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2162E"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="00B2162E"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2162E"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понимании</w:t>
      </w:r>
      <w:r w:rsidR="00B2162E"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обсуждаемого</w:t>
      </w:r>
      <w:r w:rsidR="00B2162E"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162E" w:rsidRPr="00A62EBF">
        <w:rPr>
          <w:rFonts w:ascii="Times New Roman" w:eastAsia="Times New Roman" w:hAnsi="Times New Roman" w:cs="Times New Roman"/>
          <w:sz w:val="28"/>
          <w:szCs w:val="28"/>
        </w:rPr>
        <w:t>явления;</w:t>
      </w:r>
    </w:p>
    <w:p w:rsidR="00B2162E" w:rsidRPr="00A62EBF" w:rsidRDefault="00B2162E" w:rsidP="00B2162E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3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находить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общее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решение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разрешать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конфликты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основе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общих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позиций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учёта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интересов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процессе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совместной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художественной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B2162E" w:rsidRPr="00A62EBF" w:rsidRDefault="00B2162E" w:rsidP="00B2162E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демонстрировать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объяснять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результаты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своего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творческого,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художественного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или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исследовательского опыта;</w:t>
      </w:r>
    </w:p>
    <w:p w:rsidR="00FB7EB4" w:rsidRDefault="00FB7EB4" w:rsidP="00B2162E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7EB4" w:rsidRDefault="00FB7EB4" w:rsidP="00B2162E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280D" w:rsidRDefault="00E0280D" w:rsidP="00B2162E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280D" w:rsidRDefault="00E0280D" w:rsidP="00B2162E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280D" w:rsidRDefault="00E0280D" w:rsidP="00B2162E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162E" w:rsidRPr="00A62EBF" w:rsidRDefault="00B2162E" w:rsidP="00B2162E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Овладение</w:t>
      </w:r>
      <w:r w:rsidRPr="00A62EBF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универсальными</w:t>
      </w:r>
      <w:r w:rsidRPr="00A62EB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регулятивными</w:t>
      </w:r>
      <w:r w:rsidRPr="00A62EB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действиями</w:t>
      </w:r>
    </w:p>
    <w:p w:rsidR="00B2162E" w:rsidRPr="00A62EBF" w:rsidRDefault="00B2162E" w:rsidP="00B2162E">
      <w:pPr>
        <w:widowControl w:val="0"/>
        <w:autoSpaceDE w:val="0"/>
        <w:autoSpaceDN w:val="0"/>
        <w:spacing w:before="29"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сформированы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самоорганизации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самоконтроля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регулятивных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универсальных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действий:</w:t>
      </w:r>
    </w:p>
    <w:p w:rsidR="00B2162E" w:rsidRPr="00A62EBF" w:rsidRDefault="00B2162E" w:rsidP="00B2162E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внимательно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относиться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выполнять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учебные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задачи,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поставленные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учителем;</w:t>
      </w:r>
    </w:p>
    <w:p w:rsidR="00B2162E" w:rsidRPr="00A62EBF" w:rsidRDefault="00B2162E" w:rsidP="00B2162E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71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соблюдать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последовательность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учебных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действий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выполнении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задания;</w:t>
      </w:r>
    </w:p>
    <w:p w:rsidR="00B2162E" w:rsidRPr="00A62EBF" w:rsidRDefault="00B2162E" w:rsidP="00B2162E">
      <w:pPr>
        <w:widowControl w:val="0"/>
        <w:numPr>
          <w:ilvl w:val="0"/>
          <w:numId w:val="4"/>
        </w:numPr>
        <w:tabs>
          <w:tab w:val="left" w:pos="2550"/>
        </w:tabs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</w:rPr>
      </w:pPr>
      <w:r w:rsidRPr="00A62EBF">
        <w:rPr>
          <w:rFonts w:ascii="Times New Roman" w:eastAsia="Times New Roman" w:hAnsi="Times New Roman" w:cs="Times New Roman"/>
          <w:sz w:val="28"/>
        </w:rPr>
        <w:t>уметь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организовывать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своё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рабочее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место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для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практической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работы,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сохраняя порядок в окружающем пространстве и проявляя бережное</w:t>
      </w:r>
      <w:r w:rsidRPr="00A62EB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отношение</w:t>
      </w:r>
      <w:r w:rsidRPr="00A62EB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к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используемым</w:t>
      </w:r>
      <w:r w:rsidRPr="00A62EB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материалам;</w:t>
      </w:r>
    </w:p>
    <w:p w:rsidR="0066270F" w:rsidRDefault="0066270F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</w:pPr>
    </w:p>
    <w:p w:rsidR="0087310C" w:rsidRPr="00A62EBF" w:rsidRDefault="0087310C" w:rsidP="0087310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A62EB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К концу обучения в </w:t>
      </w:r>
      <w:r w:rsidRPr="00A62EBF">
        <w:rPr>
          <w:rFonts w:ascii="Times New Roman" w:eastAsia="Times New Roman" w:hAnsi="Times New Roman" w:cs="Times New Roman"/>
          <w:b/>
          <w:sz w:val="28"/>
          <w:szCs w:val="28"/>
        </w:rPr>
        <w:t xml:space="preserve">3 классе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обучающийся получит следующие предметные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отдельным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темам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изобразительному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искусству: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«Графика».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Приобретать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оформлении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дизайне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многообразии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художников-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иллюстраторов.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Получать опыт создания эскиза книжки-игрушки на выбранный сюжет: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обложки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соединением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(текста)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заглавной буквицы, создание иллюстраций, размещение текста и иллюстраций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развороте.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(изобразительных)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возможностях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надписи,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художника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над шрифтовой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композицией.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Создавать практическую творческую работу – поздравительную открытку,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совмещая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шрифт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изображение.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художников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плакатами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афишами.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творческую</w:t>
      </w:r>
      <w:r w:rsidRPr="00A62EB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композицию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эскиз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афиши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выбранному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спектаклю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фильму.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пропорции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взаимное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расположение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Приобретать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рисования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портрета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(лица)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«Живопись»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приёмы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живописной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(натюрморта)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наблюдению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натуры или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представлению.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Рассматривать,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анализировать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сюжет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композицию,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эмоциональное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настроение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натюрмортах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известных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отечественных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художников.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Приобретать опыт создания творческой живописной работы – натюрморта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ярко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выраженным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настроением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«натюрморта-автопортрета».</w:t>
      </w:r>
    </w:p>
    <w:p w:rsidR="00DB22C0" w:rsidRPr="00A62EBF" w:rsidRDefault="00A62EBF" w:rsidP="00DB22C0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красками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портрет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опорой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натуру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представлению.</w:t>
      </w:r>
      <w:r w:rsidR="00DB22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Создавать пейзаж, передавая в нём активное состояние природы.</w:t>
      </w:r>
      <w:r w:rsidR="00DB22C0" w:rsidRPr="00A62EBF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="00DB22C0"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00DB22C0"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B22C0"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DB22C0"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художника</w:t>
      </w:r>
      <w:r w:rsidR="00DB22C0"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22C0"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B22C0" w:rsidRPr="00A62EBF">
        <w:rPr>
          <w:rFonts w:ascii="Times New Roman" w:eastAsia="Times New Roman" w:hAnsi="Times New Roman" w:cs="Times New Roman"/>
          <w:sz w:val="28"/>
          <w:szCs w:val="28"/>
        </w:rPr>
        <w:t>театре.</w:t>
      </w:r>
    </w:p>
    <w:p w:rsidR="00DB22C0" w:rsidRPr="00A62EBF" w:rsidRDefault="00DB22C0" w:rsidP="00DB22C0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Познакомиться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работой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художников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оформлению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праздников.</w:t>
      </w:r>
    </w:p>
    <w:p w:rsidR="00DB22C0" w:rsidRPr="00A62EBF" w:rsidRDefault="00DB22C0" w:rsidP="00DB22C0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B22C0" w:rsidRPr="00A62EBF" w:rsidSect="00DB22C0">
          <w:pgSz w:w="11910" w:h="16840"/>
          <w:pgMar w:top="1040" w:right="300" w:bottom="280" w:left="851" w:header="720" w:footer="720" w:gutter="0"/>
          <w:cols w:space="720"/>
        </w:sectPr>
      </w:pP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«Скульптура»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работы: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лепка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сказочного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сюжета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известной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технике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бумагопластики</w:t>
      </w:r>
      <w:proofErr w:type="spellEnd"/>
      <w:r w:rsidRPr="00A62E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 учителя).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Учиться создавать игрушку из подручного нехудожественного материала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путём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добавления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деталей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самым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«одушевления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образа».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памятники,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парковая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скульптура,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мелкая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пластика,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рельеф (виды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рельефа).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Приобретать</w:t>
      </w:r>
      <w:r w:rsidRPr="00A62EB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лепки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эскиза</w:t>
      </w:r>
      <w:r w:rsidRPr="00A62EB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парковой</w:t>
      </w:r>
      <w:r w:rsidRPr="00A62EB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скульптуры.</w:t>
      </w:r>
    </w:p>
    <w:p w:rsidR="00A62EBF" w:rsidRPr="00A62EBF" w:rsidRDefault="00A62EBF" w:rsidP="00A62EBF">
      <w:pPr>
        <w:widowControl w:val="0"/>
        <w:autoSpaceDE w:val="0"/>
        <w:autoSpaceDN w:val="0"/>
        <w:spacing w:before="3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«Декоративно-прикладное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искусство»</w:t>
      </w:r>
    </w:p>
    <w:p w:rsidR="00A62EBF" w:rsidRPr="00A62EBF" w:rsidRDefault="00A62EBF" w:rsidP="00A62EBF">
      <w:pPr>
        <w:widowControl w:val="0"/>
        <w:autoSpaceDE w:val="0"/>
        <w:autoSpaceDN w:val="0"/>
        <w:spacing w:before="32"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глиняной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деревянной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посуды: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народные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художественные промыслы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гжель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хохлома.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Знакомиться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приёмами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исполнения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орнаментов,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украшающих посуду гжели и хохломы; осваивать простые кистевые приёмы,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свойственные этим промыслам; выполнить эскизы орнаментов, украшающих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посуду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мотивам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выбранного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художественного промысла).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Узнать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сетчатых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орнаментов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применении,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росписи тканей, стен, уметь рассуждать с опорой на зрительный материал 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симметрии 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сетчатом орнаменте.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«Архитектура»</w:t>
      </w:r>
    </w:p>
    <w:p w:rsidR="00A62EBF" w:rsidRPr="00A62EBF" w:rsidRDefault="00A62EBF" w:rsidP="00A62EBF">
      <w:pPr>
        <w:widowControl w:val="0"/>
        <w:autoSpaceDE w:val="0"/>
        <w:autoSpaceDN w:val="0"/>
        <w:spacing w:before="30" w:after="0" w:line="264" w:lineRule="auto"/>
        <w:ind w:right="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зарисовки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рисунки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исторических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памятников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достопримечательностей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своего города.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эскиз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макета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паркового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коллективной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созданию такого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макета.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Создать в виде рисунков или объёмных аппликаций из цветной бумаги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эскизы разнообразных малых архитектурных форм, наполняющих городское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пространство.</w:t>
      </w:r>
    </w:p>
    <w:p w:rsidR="0081599F" w:rsidRPr="00A62EBF" w:rsidRDefault="0081599F" w:rsidP="0081599F">
      <w:pPr>
        <w:widowControl w:val="0"/>
        <w:autoSpaceDE w:val="0"/>
        <w:autoSpaceDN w:val="0"/>
        <w:spacing w:before="77" w:after="0" w:line="264" w:lineRule="auto"/>
        <w:ind w:right="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Придумать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нарисовать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технике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бумагопластики</w:t>
      </w:r>
      <w:proofErr w:type="spellEnd"/>
      <w:r w:rsidRPr="00A62EB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транспортное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средство.</w:t>
      </w:r>
    </w:p>
    <w:p w:rsidR="0081599F" w:rsidRPr="00A62EBF" w:rsidRDefault="0081599F" w:rsidP="0081599F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A62EB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творческий</w:t>
      </w:r>
      <w:r w:rsidRPr="00A62EB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A62EB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62EB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Pr="00A62EB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Pr="00A62EB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A62EBF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Pr="00A62EBF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2EB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proofErr w:type="gramStart"/>
      <w:r w:rsidRPr="00A62EBF">
        <w:rPr>
          <w:rFonts w:ascii="Times New Roman" w:eastAsia="Times New Roman" w:hAnsi="Times New Roman" w:cs="Times New Roman"/>
          <w:sz w:val="28"/>
          <w:szCs w:val="28"/>
        </w:rPr>
        <w:t>села</w:t>
      </w:r>
      <w:proofErr w:type="gramEnd"/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или участвовать в коллективной работе по созданию образа своего города или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села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коллажа).</w:t>
      </w:r>
    </w:p>
    <w:p w:rsidR="0081599F" w:rsidRPr="00A62EBF" w:rsidRDefault="0081599F" w:rsidP="0081599F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«Восприятие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произведений</w:t>
      </w:r>
      <w:r w:rsidRPr="00A62EB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искусства»</w:t>
      </w:r>
    </w:p>
    <w:p w:rsidR="0081599F" w:rsidRPr="00A62EBF" w:rsidRDefault="0081599F" w:rsidP="0081599F">
      <w:pPr>
        <w:widowControl w:val="0"/>
        <w:autoSpaceDE w:val="0"/>
        <w:autoSpaceDN w:val="0"/>
        <w:spacing w:before="31"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Рассматривать и обсуждать содержание работы художника, ценностно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эстетически относиться к иллюстрациям известных отечественных художников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получая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различную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визуально-образную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информацию;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имена нескольких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художников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книги.</w:t>
      </w:r>
    </w:p>
    <w:p w:rsidR="0081599F" w:rsidRPr="00A62EBF" w:rsidRDefault="0081599F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  <w:sectPr w:rsidR="0081599F" w:rsidRPr="00A62EBF" w:rsidSect="00397E46">
          <w:pgSz w:w="11910" w:h="16840"/>
          <w:pgMar w:top="1040" w:right="300" w:bottom="280" w:left="851" w:header="720" w:footer="720" w:gutter="0"/>
          <w:cols w:space="720"/>
        </w:sectPr>
      </w:pP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Рассматривать и анализировать архитектурные постройки своего города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(села), характерные особенности улиц и площадей, выделять центральные 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архитектуре здания и обсуждать их архитектурные особенности, приобретать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аналитический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известных памятников архитектуры Москвы и Санкт-Петербурга (для жителей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регионов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фотографий,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телепередач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виртуальных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путешествий),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обсуждать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увиденные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памятники.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называть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жанры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живописи,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графики</w:t>
      </w:r>
      <w:r w:rsidRPr="00A62EB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скульптуры,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определяемые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предметом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Знать имена крупнейших отечественных художников-пейзажистов: И. И.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 xml:space="preserve">Шишкина, И. И. Левитана, А. К. </w:t>
      </w:r>
      <w:proofErr w:type="spellStart"/>
      <w:r w:rsidRPr="00A62EBF">
        <w:rPr>
          <w:rFonts w:ascii="Times New Roman" w:eastAsia="Times New Roman" w:hAnsi="Times New Roman" w:cs="Times New Roman"/>
          <w:sz w:val="28"/>
          <w:szCs w:val="28"/>
        </w:rPr>
        <w:t>Саврасова</w:t>
      </w:r>
      <w:proofErr w:type="spellEnd"/>
      <w:r w:rsidRPr="00A62EBF">
        <w:rPr>
          <w:rFonts w:ascii="Times New Roman" w:eastAsia="Times New Roman" w:hAnsi="Times New Roman" w:cs="Times New Roman"/>
          <w:sz w:val="28"/>
          <w:szCs w:val="28"/>
        </w:rPr>
        <w:t>, В. Д. Поленова, И. К. Айвазовского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учителя),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приобретать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62EBF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произведениях.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Знать имена крупнейших отечественных портретистов: В. И. Сурикова, И.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Репина,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Серова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выбору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учителя),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приобретать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произведениях.</w:t>
      </w:r>
    </w:p>
    <w:p w:rsidR="00A62EBF" w:rsidRPr="00A62EBF" w:rsidRDefault="00A62EBF" w:rsidP="00A62EBF">
      <w:pPr>
        <w:widowControl w:val="0"/>
        <w:autoSpaceDE w:val="0"/>
        <w:autoSpaceDN w:val="0"/>
        <w:spacing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Понимать значение музеев и называть, указывать, где находятся и чему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посвящены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коллекции: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Третьяковская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галерея,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Государственный Эрмитаж, Государственный Русский музей, Государственный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изобразительных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С. Пушкина.</w:t>
      </w:r>
    </w:p>
    <w:p w:rsidR="00A62EBF" w:rsidRDefault="00A62EBF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A62EB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«Азбука</w:t>
      </w:r>
      <w:r w:rsidRPr="00A62EB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цифровой</w:t>
      </w:r>
      <w:r w:rsidRPr="00A62EB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графики»</w:t>
      </w:r>
    </w:p>
    <w:p w:rsidR="0001678E" w:rsidRPr="00A62EBF" w:rsidRDefault="0001678E" w:rsidP="0001678E">
      <w:pPr>
        <w:widowControl w:val="0"/>
        <w:autoSpaceDE w:val="0"/>
        <w:autoSpaceDN w:val="0"/>
        <w:spacing w:before="77" w:after="0" w:line="264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приёмы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графическом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редакторе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линиями,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геометрическими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фигурами,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инструментами</w:t>
      </w:r>
      <w:r w:rsidRPr="00A62EB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традиционного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рисования.</w:t>
      </w:r>
    </w:p>
    <w:p w:rsidR="0001678E" w:rsidRPr="00A62EBF" w:rsidRDefault="0001678E" w:rsidP="0001678E">
      <w:pPr>
        <w:widowControl w:val="0"/>
        <w:autoSpaceDE w:val="0"/>
        <w:autoSpaceDN w:val="0"/>
        <w:spacing w:after="0" w:line="264" w:lineRule="auto"/>
        <w:ind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Применять получаемые навыки для усвоения определённых учебных тем,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A62EB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A62EBF">
        <w:rPr>
          <w:rFonts w:ascii="Times New Roman" w:eastAsia="Times New Roman" w:hAnsi="Times New Roman" w:cs="Times New Roman"/>
          <w:sz w:val="28"/>
          <w:szCs w:val="28"/>
        </w:rPr>
        <w:t>: исследования свойств ритма и построения ритмических композиций,</w:t>
      </w:r>
      <w:r w:rsidRPr="00A62EB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составления орнаментов путём различных повторений рисунка узора, простого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повторения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(раппорт),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экспериментируя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свойствах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симметрии;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паттернов.</w:t>
      </w:r>
    </w:p>
    <w:p w:rsidR="0001678E" w:rsidRDefault="0001678E" w:rsidP="0001678E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sz w:val="28"/>
          <w:szCs w:val="28"/>
        </w:rPr>
        <w:t>Осваивать с помощью создания схемы лица человека его конструкцию и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пропорции;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графического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редактора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схематическое</w:t>
      </w:r>
      <w:r w:rsidRPr="00A62E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A62EB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мимики</w:t>
      </w:r>
      <w:r w:rsidRPr="00A62EB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:rsidR="0001678E" w:rsidRDefault="0001678E" w:rsidP="0001678E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78E" w:rsidRDefault="0001678E" w:rsidP="0001678E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78E" w:rsidRDefault="0001678E" w:rsidP="0001678E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78E" w:rsidRDefault="008B6B88" w:rsidP="0001678E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1965" cy="9576722"/>
            <wp:effectExtent l="0" t="0" r="6985" b="5715"/>
            <wp:docPr id="2" name="Рисунок 2" descr="C:\Users\User\Pictures\2024-10-06 и 2\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и 2\и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5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88" w:rsidRDefault="008B6B88" w:rsidP="00184C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4C5C" w:rsidRPr="008B6B88" w:rsidRDefault="008B6B88" w:rsidP="00184C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</w:t>
      </w:r>
      <w:bookmarkStart w:id="0" w:name="_GoBack"/>
      <w:bookmarkEnd w:id="0"/>
      <w:r w:rsidR="00184C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4C5C" w:rsidRPr="00E34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184C5C" w:rsidRPr="00E34EDA" w:rsidRDefault="00184C5C" w:rsidP="00184C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184C5C" w:rsidRDefault="00184C5C" w:rsidP="00184C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184C5C" w:rsidRDefault="00184C5C" w:rsidP="00184C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184C5C" w:rsidRPr="00C07BD4" w:rsidTr="00404BC6">
        <w:trPr>
          <w:trHeight w:val="2398"/>
        </w:trPr>
        <w:tc>
          <w:tcPr>
            <w:tcW w:w="3543" w:type="dxa"/>
            <w:shd w:val="clear" w:color="FFFFFF" w:fill="FFFFFF"/>
          </w:tcPr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proofErr w:type="gramStart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__ __г. № __                                 </w:t>
            </w:r>
          </w:p>
          <w:p w:rsidR="00184C5C" w:rsidRDefault="00184C5C" w:rsidP="00404BC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одитель ШМО </w:t>
            </w:r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Л.А.Гурезова</w:t>
            </w:r>
            <w:proofErr w:type="spell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184C5C" w:rsidRPr="00C07BD4" w:rsidRDefault="00184C5C" w:rsidP="00404BC6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184C5C" w:rsidRPr="00C07BD4" w:rsidRDefault="00B04A69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________М.А.Василенко</w:t>
            </w:r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184C5C" w:rsidRPr="00C07BD4" w:rsidRDefault="00184C5C" w:rsidP="00404BC6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Директор ГБОУ «БЕЗЫМЕНСКАЯ ШКОЛА НОВОАЗОВСКОГО М.О.»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В.Н.Рогозин</w:t>
            </w:r>
            <w:proofErr w:type="spellEnd"/>
          </w:p>
          <w:p w:rsidR="00184C5C" w:rsidRPr="00C07BD4" w:rsidRDefault="00184C5C" w:rsidP="00404BC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C07BD4">
              <w:rPr>
                <w:rFonts w:ascii="Times New Roman" w:eastAsia="Times New Roman" w:hAnsi="Times New Roman" w:cs="Times New Roman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</w:rPr>
              <w:t xml:space="preserve">_» _______    __ г. </w:t>
            </w:r>
          </w:p>
          <w:p w:rsidR="00184C5C" w:rsidRPr="00C07BD4" w:rsidRDefault="00184C5C" w:rsidP="00404BC6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184C5C" w:rsidRDefault="00184C5C" w:rsidP="00184C5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4C5C" w:rsidRDefault="00184C5C" w:rsidP="00184C5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4C5C" w:rsidRPr="00322855" w:rsidRDefault="00184C5C" w:rsidP="00184C5C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184C5C" w:rsidRPr="00322855" w:rsidRDefault="00184C5C" w:rsidP="00184C5C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  <w:u w:val="single"/>
        </w:rPr>
      </w:pPr>
      <w:proofErr w:type="gramStart"/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предмета  </w:t>
      </w:r>
      <w:r w:rsidR="00541B15">
        <w:rPr>
          <w:rFonts w:ascii="Times New Roman" w:eastAsia="Times New Roman" w:hAnsi="Times New Roman" w:cs="Times New Roman"/>
          <w:sz w:val="28"/>
          <w:szCs w:val="28"/>
          <w:u w:val="single"/>
        </w:rPr>
        <w:t>изобразительное</w:t>
      </w:r>
      <w:proofErr w:type="gramEnd"/>
      <w:r w:rsidR="00541B1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искусство</w:t>
      </w:r>
    </w:p>
    <w:p w:rsidR="00184C5C" w:rsidRPr="00322855" w:rsidRDefault="00184C5C" w:rsidP="00184C5C">
      <w:pPr>
        <w:tabs>
          <w:tab w:val="left" w:pos="9276"/>
        </w:tabs>
        <w:spacing w:after="210" w:line="204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для 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____ класса</w:t>
      </w:r>
    </w:p>
    <w:p w:rsidR="00184C5C" w:rsidRPr="00322855" w:rsidRDefault="00184C5C" w:rsidP="00184C5C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184C5C" w:rsidRPr="00322855" w:rsidRDefault="00184C5C" w:rsidP="00184C5C">
      <w:pPr>
        <w:spacing w:after="200" w:line="276" w:lineRule="auto"/>
        <w:jc w:val="center"/>
        <w:rPr>
          <w:rFonts w:ascii="Times New Roman" w:eastAsia="Arial" w:hAnsi="Times New Roman" w:cs="Times New Roman"/>
          <w:bCs/>
          <w:i/>
          <w:sz w:val="28"/>
          <w:szCs w:val="28"/>
        </w:rPr>
      </w:pPr>
    </w:p>
    <w:p w:rsidR="00541B15" w:rsidRDefault="00541B15" w:rsidP="00541B15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541B15" w:rsidRDefault="00541B15" w:rsidP="00541B1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Times New Roman"/>
          <w:sz w:val="28"/>
          <w:szCs w:val="28"/>
        </w:rPr>
        <w:t xml:space="preserve">                                                                                   </w:t>
      </w:r>
      <w:r w:rsidR="00184C5C" w:rsidRPr="00322855">
        <w:rPr>
          <w:rFonts w:ascii="Times New Roman" w:eastAsia="Times New Roman" w:hAnsi="Times New Roman" w:cs="Times New Roman"/>
          <w:sz w:val="28"/>
          <w:szCs w:val="28"/>
        </w:rPr>
        <w:t>Разработано учителем:</w:t>
      </w:r>
    </w:p>
    <w:p w:rsidR="003147F6" w:rsidRDefault="00541B15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184C5C" w:rsidRPr="00322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Васильевой Т.А.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47F6" w:rsidRDefault="003147F6" w:rsidP="003147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184C5C" w:rsidRPr="00541B15" w:rsidRDefault="00541B15" w:rsidP="00541B15">
      <w:pPr>
        <w:spacing w:after="200" w:line="276" w:lineRule="auto"/>
        <w:rPr>
          <w:rFonts w:ascii="Arial" w:eastAsia="Arial" w:hAnsi="Arial" w:cs="Times New Roman"/>
        </w:rPr>
      </w:pP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184C5C" w:rsidRPr="00322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TableNormal"/>
        <w:tblpPr w:leftFromText="180" w:rightFromText="180" w:vertAnchor="page" w:horzAnchor="margin" w:tblpY="1921"/>
        <w:tblOverlap w:val="never"/>
        <w:tblW w:w="10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028"/>
        <w:gridCol w:w="126"/>
        <w:gridCol w:w="908"/>
        <w:gridCol w:w="365"/>
        <w:gridCol w:w="1403"/>
        <w:gridCol w:w="375"/>
        <w:gridCol w:w="1459"/>
        <w:gridCol w:w="309"/>
        <w:gridCol w:w="2846"/>
      </w:tblGrid>
      <w:tr w:rsidR="00184C5C" w:rsidTr="00184C5C">
        <w:trPr>
          <w:trHeight w:val="356"/>
        </w:trPr>
        <w:tc>
          <w:tcPr>
            <w:tcW w:w="658" w:type="dxa"/>
            <w:vMerge w:val="restart"/>
          </w:tcPr>
          <w:p w:rsidR="00184C5C" w:rsidRDefault="00184C5C" w:rsidP="00184C5C">
            <w:pPr>
              <w:pStyle w:val="TableParagraph"/>
              <w:spacing w:before="80" w:line="276" w:lineRule="auto"/>
              <w:ind w:right="1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54" w:type="dxa"/>
            <w:gridSpan w:val="2"/>
            <w:vMerge w:val="restart"/>
          </w:tcPr>
          <w:p w:rsidR="00184C5C" w:rsidRPr="00E3132F" w:rsidRDefault="00184C5C" w:rsidP="00184C5C">
            <w:pPr>
              <w:pStyle w:val="TableParagraph"/>
              <w:spacing w:before="80" w:line="276" w:lineRule="auto"/>
              <w:ind w:right="342"/>
              <w:jc w:val="both"/>
              <w:rPr>
                <w:b/>
                <w:sz w:val="24"/>
                <w:lang w:val="ru-RU"/>
              </w:rPr>
            </w:pPr>
            <w:r w:rsidRPr="00E3132F">
              <w:rPr>
                <w:b/>
                <w:sz w:val="24"/>
                <w:lang w:val="ru-RU"/>
              </w:rPr>
              <w:t>Наименование</w:t>
            </w:r>
            <w:r w:rsidRPr="00E3132F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3132F">
              <w:rPr>
                <w:b/>
                <w:sz w:val="24"/>
                <w:lang w:val="ru-RU"/>
              </w:rPr>
              <w:t>разделов и тем</w:t>
            </w:r>
            <w:r w:rsidRPr="00E3132F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3132F">
              <w:rPr>
                <w:b/>
                <w:sz w:val="24"/>
                <w:lang w:val="ru-RU"/>
              </w:rPr>
              <w:t>программы</w:t>
            </w:r>
          </w:p>
        </w:tc>
        <w:tc>
          <w:tcPr>
            <w:tcW w:w="4510" w:type="dxa"/>
            <w:gridSpan w:val="5"/>
          </w:tcPr>
          <w:p w:rsidR="00184C5C" w:rsidRDefault="00184C5C" w:rsidP="00184C5C">
            <w:pPr>
              <w:pStyle w:val="TableParagraph"/>
              <w:spacing w:before="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3155" w:type="dxa"/>
            <w:gridSpan w:val="2"/>
            <w:vMerge w:val="restart"/>
          </w:tcPr>
          <w:p w:rsidR="00184C5C" w:rsidRDefault="00184C5C" w:rsidP="00184C5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84C5C" w:rsidRDefault="00184C5C" w:rsidP="00184C5C">
            <w:pPr>
              <w:pStyle w:val="TableParagraph"/>
              <w:spacing w:line="276" w:lineRule="auto"/>
              <w:ind w:right="1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Электронные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цифровые</w:t>
            </w:r>
            <w:proofErr w:type="spellEnd"/>
            <w:r>
              <w:rPr>
                <w:b/>
                <w:sz w:val="24"/>
              </w:rPr>
              <w:t>)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</w:p>
        </w:tc>
      </w:tr>
      <w:tr w:rsidR="00184C5C" w:rsidTr="00184C5C">
        <w:trPr>
          <w:trHeight w:val="976"/>
        </w:trPr>
        <w:tc>
          <w:tcPr>
            <w:tcW w:w="658" w:type="dxa"/>
            <w:vMerge/>
            <w:tcBorders>
              <w:top w:val="nil"/>
            </w:tcBorders>
          </w:tcPr>
          <w:p w:rsidR="00184C5C" w:rsidRDefault="00184C5C" w:rsidP="00184C5C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gridSpan w:val="2"/>
            <w:vMerge/>
            <w:tcBorders>
              <w:top w:val="nil"/>
            </w:tcBorders>
          </w:tcPr>
          <w:p w:rsidR="00184C5C" w:rsidRDefault="00184C5C" w:rsidP="00184C5C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184C5C" w:rsidRDefault="00184C5C" w:rsidP="00184C5C">
            <w:pPr>
              <w:pStyle w:val="TableParagraph"/>
              <w:spacing w:before="208"/>
              <w:ind w:right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  <w:spacing w:before="50" w:line="276" w:lineRule="auto"/>
              <w:ind w:right="82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834" w:type="dxa"/>
            <w:gridSpan w:val="2"/>
          </w:tcPr>
          <w:p w:rsidR="00184C5C" w:rsidRDefault="00184C5C" w:rsidP="00184C5C">
            <w:pPr>
              <w:pStyle w:val="TableParagraph"/>
              <w:spacing w:before="50" w:line="276" w:lineRule="auto"/>
              <w:ind w:right="8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3155" w:type="dxa"/>
            <w:gridSpan w:val="2"/>
            <w:vMerge/>
            <w:tcBorders>
              <w:top w:val="nil"/>
            </w:tcBorders>
          </w:tcPr>
          <w:p w:rsidR="00184C5C" w:rsidRDefault="00184C5C" w:rsidP="00184C5C">
            <w:pPr>
              <w:rPr>
                <w:sz w:val="2"/>
                <w:szCs w:val="2"/>
              </w:rPr>
            </w:pPr>
          </w:p>
        </w:tc>
      </w:tr>
      <w:tr w:rsidR="00184C5C" w:rsidRPr="00E3132F" w:rsidTr="00184C5C">
        <w:trPr>
          <w:trHeight w:val="643"/>
        </w:trPr>
        <w:tc>
          <w:tcPr>
            <w:tcW w:w="658" w:type="dxa"/>
          </w:tcPr>
          <w:p w:rsidR="00184C5C" w:rsidRDefault="00184C5C" w:rsidP="00184C5C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4" w:type="dxa"/>
            <w:gridSpan w:val="2"/>
          </w:tcPr>
          <w:p w:rsidR="00184C5C" w:rsidRDefault="00184C5C" w:rsidP="00184C5C">
            <w:pPr>
              <w:pStyle w:val="TableParagraph"/>
              <w:spacing w:before="194"/>
              <w:rPr>
                <w:sz w:val="24"/>
              </w:rPr>
            </w:pPr>
            <w:proofErr w:type="spellStart"/>
            <w:r>
              <w:rPr>
                <w:sz w:val="24"/>
              </w:rPr>
              <w:t>Введение</w:t>
            </w:r>
            <w:proofErr w:type="spellEnd"/>
          </w:p>
        </w:tc>
        <w:tc>
          <w:tcPr>
            <w:tcW w:w="908" w:type="dxa"/>
          </w:tcPr>
          <w:p w:rsidR="00184C5C" w:rsidRDefault="00184C5C" w:rsidP="00184C5C">
            <w:pPr>
              <w:pStyle w:val="TableParagraph"/>
              <w:spacing w:before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1834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3155" w:type="dxa"/>
            <w:gridSpan w:val="2"/>
          </w:tcPr>
          <w:p w:rsidR="00184C5C" w:rsidRPr="00E3132F" w:rsidRDefault="00184C5C" w:rsidP="00184C5C">
            <w:pPr>
              <w:pStyle w:val="TableParagraph"/>
              <w:spacing w:before="48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Библиотека</w:t>
            </w:r>
            <w:r w:rsidRPr="00E3132F">
              <w:rPr>
                <w:spacing w:val="-4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ЦОК</w:t>
            </w:r>
          </w:p>
          <w:p w:rsidR="00184C5C" w:rsidRPr="00E3132F" w:rsidRDefault="00184C5C" w:rsidP="00184C5C">
            <w:pPr>
              <w:pStyle w:val="TableParagraph"/>
              <w:spacing w:before="37"/>
              <w:rPr>
                <w:lang w:val="ru-RU"/>
              </w:rPr>
            </w:pPr>
            <w:r>
              <w:rPr>
                <w:color w:val="0000FF"/>
                <w:u w:val="single" w:color="0000FF"/>
              </w:rPr>
              <w:t>https</w:t>
            </w:r>
            <w:r w:rsidRPr="00E3132F">
              <w:rPr>
                <w:color w:val="0000FF"/>
                <w:u w:val="single" w:color="0000FF"/>
                <w:lang w:val="ru-RU"/>
              </w:rPr>
              <w:t>://</w:t>
            </w:r>
            <w:r>
              <w:rPr>
                <w:color w:val="0000FF"/>
                <w:u w:val="single" w:color="0000FF"/>
              </w:rPr>
              <w:t>m</w:t>
            </w:r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edsoo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/7</w:t>
            </w:r>
            <w:r>
              <w:rPr>
                <w:color w:val="0000FF"/>
                <w:u w:val="single" w:color="0000FF"/>
              </w:rPr>
              <w:t>f</w:t>
            </w:r>
            <w:r w:rsidRPr="00E3132F">
              <w:rPr>
                <w:color w:val="0000FF"/>
                <w:u w:val="single" w:color="0000FF"/>
                <w:lang w:val="ru-RU"/>
              </w:rPr>
              <w:t>411892</w:t>
            </w:r>
          </w:p>
        </w:tc>
      </w:tr>
      <w:tr w:rsidR="00184C5C" w:rsidRPr="00E3132F" w:rsidTr="00184C5C">
        <w:trPr>
          <w:trHeight w:val="668"/>
        </w:trPr>
        <w:tc>
          <w:tcPr>
            <w:tcW w:w="658" w:type="dxa"/>
          </w:tcPr>
          <w:p w:rsidR="00184C5C" w:rsidRDefault="00184C5C" w:rsidP="00184C5C">
            <w:pPr>
              <w:pStyle w:val="TableParagraph"/>
              <w:spacing w:before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4" w:type="dxa"/>
            <w:gridSpan w:val="2"/>
          </w:tcPr>
          <w:p w:rsidR="00184C5C" w:rsidRDefault="00184C5C" w:rsidP="00184C5C">
            <w:pPr>
              <w:pStyle w:val="TableParagraph"/>
              <w:spacing w:before="4" w:line="320" w:lineRule="atLeast"/>
              <w:ind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твоем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доме</w:t>
            </w:r>
            <w:proofErr w:type="spellEnd"/>
          </w:p>
        </w:tc>
        <w:tc>
          <w:tcPr>
            <w:tcW w:w="908" w:type="dxa"/>
          </w:tcPr>
          <w:p w:rsidR="00184C5C" w:rsidRDefault="00184C5C" w:rsidP="00184C5C">
            <w:pPr>
              <w:pStyle w:val="TableParagraph"/>
              <w:spacing w:before="20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1834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3155" w:type="dxa"/>
            <w:gridSpan w:val="2"/>
          </w:tcPr>
          <w:p w:rsidR="00184C5C" w:rsidRPr="00E3132F" w:rsidRDefault="00184C5C" w:rsidP="00184C5C">
            <w:pPr>
              <w:pStyle w:val="TableParagraph"/>
              <w:spacing w:before="62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Библиотека</w:t>
            </w:r>
            <w:r w:rsidRPr="00E3132F">
              <w:rPr>
                <w:spacing w:val="-4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ЦОК</w:t>
            </w:r>
          </w:p>
          <w:p w:rsidR="00184C5C" w:rsidRPr="00E3132F" w:rsidRDefault="00184C5C" w:rsidP="00184C5C">
            <w:pPr>
              <w:pStyle w:val="TableParagraph"/>
              <w:spacing w:before="37"/>
              <w:rPr>
                <w:lang w:val="ru-RU"/>
              </w:rPr>
            </w:pPr>
            <w:r>
              <w:rPr>
                <w:color w:val="0000FF"/>
                <w:u w:val="single" w:color="0000FF"/>
              </w:rPr>
              <w:t>https</w:t>
            </w:r>
            <w:r w:rsidRPr="00E3132F">
              <w:rPr>
                <w:color w:val="0000FF"/>
                <w:u w:val="single" w:color="0000FF"/>
                <w:lang w:val="ru-RU"/>
              </w:rPr>
              <w:t>://</w:t>
            </w:r>
            <w:r>
              <w:rPr>
                <w:color w:val="0000FF"/>
                <w:u w:val="single" w:color="0000FF"/>
              </w:rPr>
              <w:t>m</w:t>
            </w:r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edsoo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/7</w:t>
            </w:r>
            <w:r>
              <w:rPr>
                <w:color w:val="0000FF"/>
                <w:u w:val="single" w:color="0000FF"/>
              </w:rPr>
              <w:t>f</w:t>
            </w:r>
            <w:r w:rsidRPr="00E3132F">
              <w:rPr>
                <w:color w:val="0000FF"/>
                <w:u w:val="single" w:color="0000FF"/>
                <w:lang w:val="ru-RU"/>
              </w:rPr>
              <w:t>411892</w:t>
            </w:r>
          </w:p>
        </w:tc>
      </w:tr>
      <w:tr w:rsidR="00184C5C" w:rsidRPr="00E3132F" w:rsidTr="00184C5C">
        <w:trPr>
          <w:trHeight w:val="983"/>
        </w:trPr>
        <w:tc>
          <w:tcPr>
            <w:tcW w:w="658" w:type="dxa"/>
          </w:tcPr>
          <w:p w:rsidR="00184C5C" w:rsidRPr="00E3132F" w:rsidRDefault="00184C5C" w:rsidP="00184C5C">
            <w:pPr>
              <w:pStyle w:val="TableParagraph"/>
              <w:spacing w:before="9"/>
              <w:rPr>
                <w:b/>
                <w:sz w:val="31"/>
                <w:lang w:val="ru-RU"/>
              </w:rPr>
            </w:pPr>
          </w:p>
          <w:p w:rsidR="00184C5C" w:rsidRDefault="00184C5C" w:rsidP="00184C5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4" w:type="dxa"/>
            <w:gridSpan w:val="2"/>
          </w:tcPr>
          <w:p w:rsidR="00184C5C" w:rsidRPr="00E3132F" w:rsidRDefault="00184C5C" w:rsidP="00184C5C">
            <w:pPr>
              <w:pStyle w:val="TableParagraph"/>
              <w:spacing w:before="50" w:line="276" w:lineRule="auto"/>
              <w:ind w:right="541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Искусство на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улицах</w:t>
            </w:r>
            <w:r w:rsidRPr="00E3132F">
              <w:rPr>
                <w:spacing w:val="-14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твоего</w:t>
            </w:r>
          </w:p>
          <w:p w:rsidR="00184C5C" w:rsidRPr="00E3132F" w:rsidRDefault="00184C5C" w:rsidP="00184C5C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города</w:t>
            </w:r>
          </w:p>
        </w:tc>
        <w:tc>
          <w:tcPr>
            <w:tcW w:w="908" w:type="dxa"/>
          </w:tcPr>
          <w:p w:rsidR="00184C5C" w:rsidRPr="00E3132F" w:rsidRDefault="00184C5C" w:rsidP="00184C5C">
            <w:pPr>
              <w:pStyle w:val="TableParagraph"/>
              <w:spacing w:before="9"/>
              <w:rPr>
                <w:b/>
                <w:sz w:val="31"/>
                <w:lang w:val="ru-RU"/>
              </w:rPr>
            </w:pPr>
          </w:p>
          <w:p w:rsidR="00184C5C" w:rsidRDefault="00184C5C" w:rsidP="00184C5C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1834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3155" w:type="dxa"/>
            <w:gridSpan w:val="2"/>
          </w:tcPr>
          <w:p w:rsidR="00184C5C" w:rsidRPr="00E3132F" w:rsidRDefault="00184C5C" w:rsidP="00184C5C">
            <w:pPr>
              <w:pStyle w:val="TableParagraph"/>
              <w:spacing w:before="222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Библиотека</w:t>
            </w:r>
            <w:r w:rsidRPr="00E3132F">
              <w:rPr>
                <w:spacing w:val="-4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ЦОК</w:t>
            </w:r>
          </w:p>
          <w:p w:rsidR="00184C5C" w:rsidRPr="00E3132F" w:rsidRDefault="00184C5C" w:rsidP="00184C5C">
            <w:pPr>
              <w:pStyle w:val="TableParagraph"/>
              <w:spacing w:before="37"/>
              <w:rPr>
                <w:lang w:val="ru-RU"/>
              </w:rPr>
            </w:pPr>
            <w:r>
              <w:rPr>
                <w:color w:val="0000FF"/>
                <w:u w:val="single" w:color="0000FF"/>
              </w:rPr>
              <w:t>https</w:t>
            </w:r>
            <w:r w:rsidRPr="00E3132F">
              <w:rPr>
                <w:color w:val="0000FF"/>
                <w:u w:val="single" w:color="0000FF"/>
                <w:lang w:val="ru-RU"/>
              </w:rPr>
              <w:t>://</w:t>
            </w:r>
            <w:r>
              <w:rPr>
                <w:color w:val="0000FF"/>
                <w:u w:val="single" w:color="0000FF"/>
              </w:rPr>
              <w:t>m</w:t>
            </w:r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edsoo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/7</w:t>
            </w:r>
            <w:r>
              <w:rPr>
                <w:color w:val="0000FF"/>
                <w:u w:val="single" w:color="0000FF"/>
              </w:rPr>
              <w:t>f</w:t>
            </w:r>
            <w:r w:rsidRPr="00E3132F">
              <w:rPr>
                <w:color w:val="0000FF"/>
                <w:u w:val="single" w:color="0000FF"/>
                <w:lang w:val="ru-RU"/>
              </w:rPr>
              <w:t>411892</w:t>
            </w:r>
          </w:p>
        </w:tc>
      </w:tr>
      <w:tr w:rsidR="00184C5C" w:rsidRPr="00E3132F" w:rsidTr="00184C5C">
        <w:trPr>
          <w:trHeight w:val="671"/>
        </w:trPr>
        <w:tc>
          <w:tcPr>
            <w:tcW w:w="658" w:type="dxa"/>
          </w:tcPr>
          <w:p w:rsidR="00184C5C" w:rsidRDefault="00184C5C" w:rsidP="00184C5C">
            <w:pPr>
              <w:pStyle w:val="TableParagraph"/>
              <w:spacing w:before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4" w:type="dxa"/>
            <w:gridSpan w:val="2"/>
          </w:tcPr>
          <w:p w:rsidR="00184C5C" w:rsidRDefault="00184C5C" w:rsidP="00184C5C">
            <w:pPr>
              <w:pStyle w:val="TableParagraph"/>
              <w:spacing w:before="16" w:line="310" w:lineRule="atLeast"/>
              <w:ind w:right="710"/>
              <w:rPr>
                <w:sz w:val="24"/>
              </w:rPr>
            </w:pPr>
            <w:proofErr w:type="spellStart"/>
            <w:r>
              <w:rPr>
                <w:sz w:val="24"/>
              </w:rPr>
              <w:t>Художник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зрелище</w:t>
            </w:r>
            <w:proofErr w:type="spellEnd"/>
          </w:p>
        </w:tc>
        <w:tc>
          <w:tcPr>
            <w:tcW w:w="908" w:type="dxa"/>
          </w:tcPr>
          <w:p w:rsidR="00184C5C" w:rsidRDefault="00184C5C" w:rsidP="00184C5C">
            <w:pPr>
              <w:pStyle w:val="TableParagraph"/>
              <w:spacing w:before="2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1834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3155" w:type="dxa"/>
            <w:gridSpan w:val="2"/>
          </w:tcPr>
          <w:p w:rsidR="00184C5C" w:rsidRPr="00E3132F" w:rsidRDefault="00184C5C" w:rsidP="00184C5C">
            <w:pPr>
              <w:pStyle w:val="TableParagraph"/>
              <w:spacing w:before="62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Библиотека</w:t>
            </w:r>
            <w:r w:rsidRPr="00E3132F">
              <w:rPr>
                <w:spacing w:val="-4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ЦОК</w:t>
            </w:r>
          </w:p>
          <w:p w:rsidR="00184C5C" w:rsidRPr="00E3132F" w:rsidRDefault="00184C5C" w:rsidP="00184C5C">
            <w:pPr>
              <w:pStyle w:val="TableParagraph"/>
              <w:spacing w:before="37"/>
              <w:rPr>
                <w:lang w:val="ru-RU"/>
              </w:rPr>
            </w:pPr>
            <w:r>
              <w:rPr>
                <w:color w:val="0000FF"/>
                <w:u w:val="single" w:color="0000FF"/>
              </w:rPr>
              <w:t>https</w:t>
            </w:r>
            <w:r w:rsidRPr="00E3132F">
              <w:rPr>
                <w:color w:val="0000FF"/>
                <w:u w:val="single" w:color="0000FF"/>
                <w:lang w:val="ru-RU"/>
              </w:rPr>
              <w:t>://</w:t>
            </w:r>
            <w:r>
              <w:rPr>
                <w:color w:val="0000FF"/>
                <w:u w:val="single" w:color="0000FF"/>
              </w:rPr>
              <w:t>m</w:t>
            </w:r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edsoo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/7</w:t>
            </w:r>
            <w:r>
              <w:rPr>
                <w:color w:val="0000FF"/>
                <w:u w:val="single" w:color="0000FF"/>
              </w:rPr>
              <w:t>f</w:t>
            </w:r>
            <w:r w:rsidRPr="00E3132F">
              <w:rPr>
                <w:color w:val="0000FF"/>
                <w:u w:val="single" w:color="0000FF"/>
                <w:lang w:val="ru-RU"/>
              </w:rPr>
              <w:t>411892</w:t>
            </w:r>
          </w:p>
        </w:tc>
      </w:tr>
      <w:tr w:rsidR="00184C5C" w:rsidRPr="00E3132F" w:rsidTr="00184C5C">
        <w:trPr>
          <w:trHeight w:val="668"/>
        </w:trPr>
        <w:tc>
          <w:tcPr>
            <w:tcW w:w="658" w:type="dxa"/>
          </w:tcPr>
          <w:p w:rsidR="00184C5C" w:rsidRDefault="00184C5C" w:rsidP="00184C5C">
            <w:pPr>
              <w:pStyle w:val="TableParagraph"/>
              <w:spacing w:before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4" w:type="dxa"/>
            <w:gridSpan w:val="2"/>
          </w:tcPr>
          <w:p w:rsidR="00184C5C" w:rsidRDefault="00184C5C" w:rsidP="00184C5C">
            <w:pPr>
              <w:pStyle w:val="TableParagraph"/>
              <w:spacing w:before="14" w:line="310" w:lineRule="atLeast"/>
              <w:ind w:right="710"/>
              <w:rPr>
                <w:sz w:val="24"/>
              </w:rPr>
            </w:pPr>
            <w:proofErr w:type="spellStart"/>
            <w:r>
              <w:rPr>
                <w:sz w:val="24"/>
              </w:rPr>
              <w:t>Художник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музей</w:t>
            </w:r>
            <w:proofErr w:type="spellEnd"/>
          </w:p>
        </w:tc>
        <w:tc>
          <w:tcPr>
            <w:tcW w:w="908" w:type="dxa"/>
          </w:tcPr>
          <w:p w:rsidR="00184C5C" w:rsidRDefault="00184C5C" w:rsidP="00184C5C">
            <w:pPr>
              <w:pStyle w:val="TableParagraph"/>
              <w:spacing w:before="206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1834" w:type="dxa"/>
            <w:gridSpan w:val="2"/>
          </w:tcPr>
          <w:p w:rsidR="00184C5C" w:rsidRDefault="00184C5C" w:rsidP="00184C5C">
            <w:pPr>
              <w:pStyle w:val="TableParagraph"/>
            </w:pPr>
          </w:p>
        </w:tc>
        <w:tc>
          <w:tcPr>
            <w:tcW w:w="3155" w:type="dxa"/>
            <w:gridSpan w:val="2"/>
          </w:tcPr>
          <w:p w:rsidR="00184C5C" w:rsidRPr="00E3132F" w:rsidRDefault="00184C5C" w:rsidP="00184C5C">
            <w:pPr>
              <w:pStyle w:val="TableParagraph"/>
              <w:spacing w:before="62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Библиотека</w:t>
            </w:r>
            <w:r w:rsidRPr="00E3132F">
              <w:rPr>
                <w:spacing w:val="-4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ЦОК</w:t>
            </w:r>
          </w:p>
          <w:p w:rsidR="00184C5C" w:rsidRPr="00E3132F" w:rsidRDefault="00184C5C" w:rsidP="00184C5C">
            <w:pPr>
              <w:pStyle w:val="TableParagraph"/>
              <w:spacing w:before="37"/>
              <w:rPr>
                <w:lang w:val="ru-RU"/>
              </w:rPr>
            </w:pPr>
            <w:r>
              <w:rPr>
                <w:color w:val="0000FF"/>
                <w:u w:val="single" w:color="0000FF"/>
              </w:rPr>
              <w:t>https</w:t>
            </w:r>
            <w:r w:rsidRPr="00E3132F">
              <w:rPr>
                <w:color w:val="0000FF"/>
                <w:u w:val="single" w:color="0000FF"/>
                <w:lang w:val="ru-RU"/>
              </w:rPr>
              <w:t>://</w:t>
            </w:r>
            <w:r>
              <w:rPr>
                <w:color w:val="0000FF"/>
                <w:u w:val="single" w:color="0000FF"/>
              </w:rPr>
              <w:t>m</w:t>
            </w:r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edsoo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.</w:t>
            </w:r>
            <w:proofErr w:type="spellStart"/>
            <w:r>
              <w:rPr>
                <w:color w:val="0000FF"/>
                <w:u w:val="single" w:color="0000FF"/>
              </w:rPr>
              <w:t>ru</w:t>
            </w:r>
            <w:proofErr w:type="spellEnd"/>
            <w:r w:rsidRPr="00E3132F">
              <w:rPr>
                <w:color w:val="0000FF"/>
                <w:u w:val="single" w:color="0000FF"/>
                <w:lang w:val="ru-RU"/>
              </w:rPr>
              <w:t>/7</w:t>
            </w:r>
            <w:r>
              <w:rPr>
                <w:color w:val="0000FF"/>
                <w:u w:val="single" w:color="0000FF"/>
              </w:rPr>
              <w:t>f</w:t>
            </w:r>
            <w:r w:rsidRPr="00E3132F">
              <w:rPr>
                <w:color w:val="0000FF"/>
                <w:u w:val="single" w:color="0000FF"/>
                <w:lang w:val="ru-RU"/>
              </w:rPr>
              <w:t>411892</w:t>
            </w:r>
          </w:p>
        </w:tc>
      </w:tr>
      <w:tr w:rsidR="00184C5C" w:rsidTr="00184C5C">
        <w:trPr>
          <w:trHeight w:val="1296"/>
        </w:trPr>
        <w:tc>
          <w:tcPr>
            <w:tcW w:w="2686" w:type="dxa"/>
            <w:gridSpan w:val="2"/>
          </w:tcPr>
          <w:p w:rsidR="00184C5C" w:rsidRPr="00E3132F" w:rsidRDefault="00184C5C" w:rsidP="00184C5C">
            <w:pPr>
              <w:pStyle w:val="TableParagraph"/>
              <w:spacing w:before="50" w:line="276" w:lineRule="auto"/>
              <w:ind w:right="795"/>
              <w:rPr>
                <w:b/>
                <w:sz w:val="24"/>
                <w:lang w:val="ru-RU"/>
              </w:rPr>
            </w:pPr>
            <w:r w:rsidRPr="00E3132F">
              <w:rPr>
                <w:b/>
                <w:sz w:val="24"/>
                <w:lang w:val="ru-RU"/>
              </w:rPr>
              <w:t>ОБЩЕЕ</w:t>
            </w:r>
            <w:r w:rsidRPr="00E313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b/>
                <w:spacing w:val="-1"/>
                <w:sz w:val="24"/>
                <w:lang w:val="ru-RU"/>
              </w:rPr>
              <w:t>КОЛИЧЕСТВО</w:t>
            </w:r>
            <w:r w:rsidRPr="00E3132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3132F">
              <w:rPr>
                <w:b/>
                <w:sz w:val="24"/>
                <w:lang w:val="ru-RU"/>
              </w:rPr>
              <w:t>ЧАСОВ</w:t>
            </w:r>
            <w:r w:rsidRPr="00E3132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3132F">
              <w:rPr>
                <w:b/>
                <w:sz w:val="24"/>
                <w:lang w:val="ru-RU"/>
              </w:rPr>
              <w:t>ПО</w:t>
            </w:r>
          </w:p>
          <w:p w:rsidR="00184C5C" w:rsidRPr="00E3132F" w:rsidRDefault="00184C5C" w:rsidP="00184C5C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E3132F">
              <w:rPr>
                <w:b/>
                <w:sz w:val="24"/>
                <w:lang w:val="ru-RU"/>
              </w:rPr>
              <w:t>ПРОГРАММЕ</w:t>
            </w:r>
          </w:p>
        </w:tc>
        <w:tc>
          <w:tcPr>
            <w:tcW w:w="1399" w:type="dxa"/>
            <w:gridSpan w:val="3"/>
          </w:tcPr>
          <w:p w:rsidR="00184C5C" w:rsidRPr="00E3132F" w:rsidRDefault="00184C5C" w:rsidP="00184C5C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84C5C" w:rsidRDefault="00184C5C" w:rsidP="00184C5C">
            <w:pPr>
              <w:pStyle w:val="TableParagraph"/>
              <w:spacing w:before="225"/>
              <w:ind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78" w:type="dxa"/>
            <w:gridSpan w:val="2"/>
          </w:tcPr>
          <w:p w:rsidR="00184C5C" w:rsidRDefault="00184C5C" w:rsidP="00184C5C">
            <w:pPr>
              <w:pStyle w:val="TableParagraph"/>
              <w:rPr>
                <w:b/>
                <w:sz w:val="26"/>
              </w:rPr>
            </w:pPr>
          </w:p>
          <w:p w:rsidR="00184C5C" w:rsidRDefault="00184C5C" w:rsidP="00184C5C">
            <w:pPr>
              <w:pStyle w:val="TableParagraph"/>
              <w:spacing w:before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8" w:type="dxa"/>
            <w:gridSpan w:val="2"/>
          </w:tcPr>
          <w:p w:rsidR="00184C5C" w:rsidRDefault="00184C5C" w:rsidP="00184C5C">
            <w:pPr>
              <w:pStyle w:val="TableParagraph"/>
              <w:rPr>
                <w:b/>
                <w:sz w:val="26"/>
              </w:rPr>
            </w:pPr>
          </w:p>
          <w:p w:rsidR="00184C5C" w:rsidRDefault="00184C5C" w:rsidP="00184C5C">
            <w:pPr>
              <w:pStyle w:val="TableParagraph"/>
              <w:spacing w:before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846" w:type="dxa"/>
          </w:tcPr>
          <w:p w:rsidR="00184C5C" w:rsidRDefault="00184C5C" w:rsidP="00184C5C">
            <w:pPr>
              <w:pStyle w:val="TableParagraph"/>
            </w:pPr>
          </w:p>
        </w:tc>
      </w:tr>
    </w:tbl>
    <w:p w:rsidR="007E47E2" w:rsidRPr="00A62EBF" w:rsidRDefault="00184C5C" w:rsidP="007E47E2">
      <w:pPr>
        <w:widowControl w:val="0"/>
        <w:autoSpaceDE w:val="0"/>
        <w:autoSpaceDN w:val="0"/>
        <w:spacing w:before="77" w:after="0" w:line="552" w:lineRule="auto"/>
        <w:ind w:right="-15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47E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7E47E2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</w:t>
      </w:r>
      <w:r w:rsidR="007E47E2" w:rsidRPr="00A62EBF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="007E47E2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</w:t>
      </w:r>
      <w:r w:rsidR="007E47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7E47E2" w:rsidRPr="00A62EBF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="007E47E2"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7E47E2" w:rsidRPr="00A62EB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7E47E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КЛАСС</w:t>
      </w:r>
    </w:p>
    <w:p w:rsidR="00184C5C" w:rsidRPr="00322855" w:rsidRDefault="00184C5C" w:rsidP="007E47E2">
      <w:pPr>
        <w:spacing w:after="200"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184C5C" w:rsidRPr="00322855" w:rsidRDefault="00184C5C" w:rsidP="00184C5C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184C5C" w:rsidRPr="00322855" w:rsidRDefault="00184C5C" w:rsidP="00184C5C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184C5C" w:rsidRPr="00322855" w:rsidRDefault="00184C5C" w:rsidP="00184C5C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</w:t>
      </w:r>
    </w:p>
    <w:p w:rsidR="00184C5C" w:rsidRPr="00322855" w:rsidRDefault="00184C5C" w:rsidP="00184C5C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184C5C" w:rsidRDefault="004A7545" w:rsidP="001C62BC">
      <w:pPr>
        <w:widowControl w:val="0"/>
        <w:autoSpaceDE w:val="0"/>
        <w:autoSpaceDN w:val="0"/>
        <w:spacing w:before="77" w:after="0" w:line="552" w:lineRule="auto"/>
        <w:ind w:right="-1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184C5C" w:rsidRDefault="00184C5C" w:rsidP="001C62BC">
      <w:pPr>
        <w:widowControl w:val="0"/>
        <w:autoSpaceDE w:val="0"/>
        <w:autoSpaceDN w:val="0"/>
        <w:spacing w:before="77" w:after="0" w:line="552" w:lineRule="auto"/>
        <w:ind w:right="-1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4C5C" w:rsidRDefault="00184C5C" w:rsidP="001C62BC">
      <w:pPr>
        <w:widowControl w:val="0"/>
        <w:autoSpaceDE w:val="0"/>
        <w:autoSpaceDN w:val="0"/>
        <w:spacing w:before="77" w:after="0" w:line="552" w:lineRule="auto"/>
        <w:ind w:right="-1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4C5C" w:rsidRDefault="00184C5C" w:rsidP="001C62BC">
      <w:pPr>
        <w:widowControl w:val="0"/>
        <w:autoSpaceDE w:val="0"/>
        <w:autoSpaceDN w:val="0"/>
        <w:spacing w:before="77" w:after="0" w:line="552" w:lineRule="auto"/>
        <w:ind w:right="-1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4C5C" w:rsidRDefault="00184C5C" w:rsidP="001C62BC">
      <w:pPr>
        <w:widowControl w:val="0"/>
        <w:autoSpaceDE w:val="0"/>
        <w:autoSpaceDN w:val="0"/>
        <w:spacing w:before="77" w:after="0" w:line="552" w:lineRule="auto"/>
        <w:ind w:right="-1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62BC" w:rsidRDefault="001C62BC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DC24E2" w:rsidP="00DC24E2">
      <w:pPr>
        <w:widowControl w:val="0"/>
        <w:autoSpaceDE w:val="0"/>
        <w:autoSpaceDN w:val="0"/>
        <w:spacing w:before="77" w:after="0" w:line="552" w:lineRule="auto"/>
        <w:ind w:right="269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</w:t>
      </w:r>
      <w:r w:rsidRPr="00A62EBF">
        <w:rPr>
          <w:rFonts w:ascii="Times New Roman" w:eastAsia="Times New Roman" w:hAnsi="Times New Roman" w:cs="Times New Roman"/>
          <w:b/>
          <w:sz w:val="28"/>
        </w:rPr>
        <w:t>ПОУРОЧНОЕ ПЛАНИРОВАНИЕ</w:t>
      </w:r>
      <w:r w:rsidRPr="00A62EBF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3 </w:t>
      </w:r>
      <w:r w:rsidRPr="00A62EBF">
        <w:rPr>
          <w:rFonts w:ascii="Times New Roman" w:eastAsia="Times New Roman" w:hAnsi="Times New Roman" w:cs="Times New Roman"/>
          <w:b/>
          <w:sz w:val="28"/>
        </w:rPr>
        <w:t>КЛАСС</w:t>
      </w:r>
    </w:p>
    <w:tbl>
      <w:tblPr>
        <w:tblStyle w:val="TableNormal"/>
        <w:tblpPr w:leftFromText="180" w:rightFromText="180" w:vertAnchor="text" w:horzAnchor="margin" w:tblpY="6"/>
        <w:tblW w:w="9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1234"/>
        <w:gridCol w:w="1278"/>
        <w:gridCol w:w="6095"/>
        <w:gridCol w:w="137"/>
        <w:gridCol w:w="572"/>
      </w:tblGrid>
      <w:tr w:rsidR="00AB36F7" w:rsidTr="00AB36F7">
        <w:trPr>
          <w:trHeight w:val="362"/>
        </w:trPr>
        <w:tc>
          <w:tcPr>
            <w:tcW w:w="599" w:type="dxa"/>
            <w:vMerge w:val="restart"/>
            <w:tcBorders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B36F7" w:rsidRDefault="00AB36F7" w:rsidP="00AB36F7">
            <w:pPr>
              <w:pStyle w:val="TableParagraph"/>
              <w:spacing w:line="276" w:lineRule="auto"/>
              <w:ind w:right="1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512" w:type="dxa"/>
            <w:gridSpan w:val="2"/>
            <w:vMerge w:val="restart"/>
            <w:tcBorders>
              <w:left w:val="single" w:sz="4" w:space="0" w:color="auto"/>
            </w:tcBorders>
          </w:tcPr>
          <w:p w:rsidR="00AB36F7" w:rsidRPr="005A13C3" w:rsidRDefault="00AB36F7" w:rsidP="00AB36F7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Дата</w:t>
            </w:r>
          </w:p>
          <w:p w:rsidR="00AB36F7" w:rsidRDefault="00AB36F7" w:rsidP="00AB36F7">
            <w:pPr>
              <w:pStyle w:val="TableParagraph"/>
              <w:spacing w:line="276" w:lineRule="auto"/>
              <w:ind w:right="191"/>
              <w:jc w:val="both"/>
              <w:rPr>
                <w:b/>
                <w:sz w:val="24"/>
              </w:rPr>
            </w:pPr>
          </w:p>
        </w:tc>
        <w:tc>
          <w:tcPr>
            <w:tcW w:w="6095" w:type="dxa"/>
            <w:vMerge w:val="restart"/>
          </w:tcPr>
          <w:p w:rsidR="00AB36F7" w:rsidRPr="00EC34EE" w:rsidRDefault="00AB36F7" w:rsidP="00AB36F7">
            <w:pPr>
              <w:pStyle w:val="TableParagraph"/>
              <w:rPr>
                <w:b/>
                <w:sz w:val="26"/>
              </w:rPr>
            </w:pPr>
          </w:p>
          <w:p w:rsidR="00AB36F7" w:rsidRPr="00EC34EE" w:rsidRDefault="00AB36F7" w:rsidP="00AB36F7">
            <w:pPr>
              <w:pStyle w:val="TableParagraph"/>
              <w:spacing w:before="4"/>
              <w:rPr>
                <w:b/>
              </w:rPr>
            </w:pPr>
          </w:p>
          <w:p w:rsidR="00AB36F7" w:rsidRPr="00EC34EE" w:rsidRDefault="00AB36F7" w:rsidP="00AB36F7">
            <w:pPr>
              <w:pStyle w:val="TableParagraph"/>
              <w:rPr>
                <w:b/>
                <w:sz w:val="24"/>
              </w:rPr>
            </w:pPr>
            <w:proofErr w:type="spellStart"/>
            <w:r w:rsidRPr="00EC34EE">
              <w:rPr>
                <w:b/>
                <w:sz w:val="24"/>
              </w:rPr>
              <w:t>Тема</w:t>
            </w:r>
            <w:proofErr w:type="spellEnd"/>
            <w:r w:rsidRPr="00EC34E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EC34EE"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137" w:type="dxa"/>
            <w:tcBorders>
              <w:bottom w:val="nil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50"/>
              <w:rPr>
                <w:b/>
                <w:sz w:val="24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B36F7" w:rsidRPr="001F6A33" w:rsidRDefault="00AB36F7" w:rsidP="00AB36F7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Количество часов</w:t>
            </w:r>
          </w:p>
          <w:p w:rsidR="00AB36F7" w:rsidRDefault="00AB36F7" w:rsidP="00AB36F7">
            <w:pPr>
              <w:pStyle w:val="TableParagraph"/>
              <w:spacing w:line="276" w:lineRule="auto"/>
              <w:ind w:right="125"/>
              <w:rPr>
                <w:b/>
                <w:sz w:val="24"/>
              </w:rPr>
            </w:pPr>
          </w:p>
        </w:tc>
      </w:tr>
      <w:tr w:rsidR="00AB36F7" w:rsidTr="00AB36F7">
        <w:trPr>
          <w:trHeight w:val="65"/>
        </w:trPr>
        <w:tc>
          <w:tcPr>
            <w:tcW w:w="599" w:type="dxa"/>
            <w:vMerge/>
            <w:tcBorders>
              <w:right w:val="single" w:sz="4" w:space="0" w:color="auto"/>
            </w:tcBorders>
          </w:tcPr>
          <w:p w:rsidR="00AB36F7" w:rsidRDefault="00AB36F7" w:rsidP="00AB36F7"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B36F7" w:rsidRDefault="00AB36F7" w:rsidP="00AB36F7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vMerge/>
          </w:tcPr>
          <w:p w:rsidR="00AB36F7" w:rsidRPr="00EC34EE" w:rsidRDefault="00AB36F7" w:rsidP="00AB36F7">
            <w:pPr>
              <w:rPr>
                <w:b/>
                <w:sz w:val="2"/>
                <w:szCs w:val="2"/>
              </w:rPr>
            </w:pPr>
          </w:p>
        </w:tc>
        <w:tc>
          <w:tcPr>
            <w:tcW w:w="137" w:type="dxa"/>
            <w:vMerge w:val="restart"/>
            <w:tcBorders>
              <w:top w:val="nil"/>
              <w:right w:val="nil"/>
            </w:tcBorders>
          </w:tcPr>
          <w:p w:rsidR="00AB36F7" w:rsidRDefault="00AB36F7" w:rsidP="00AB36F7">
            <w:pPr>
              <w:pStyle w:val="TableParagraph"/>
              <w:spacing w:before="50" w:line="276" w:lineRule="auto"/>
              <w:ind w:right="125"/>
              <w:rPr>
                <w:b/>
                <w:sz w:val="24"/>
              </w:rPr>
            </w:pPr>
          </w:p>
        </w:tc>
        <w:tc>
          <w:tcPr>
            <w:tcW w:w="572" w:type="dxa"/>
            <w:vMerge/>
            <w:tcBorders>
              <w:left w:val="nil"/>
              <w:right w:val="single" w:sz="4" w:space="0" w:color="auto"/>
            </w:tcBorders>
          </w:tcPr>
          <w:p w:rsidR="00AB36F7" w:rsidRDefault="00AB36F7" w:rsidP="00AB36F7">
            <w:pPr>
              <w:rPr>
                <w:sz w:val="2"/>
                <w:szCs w:val="2"/>
              </w:rPr>
            </w:pPr>
          </w:p>
        </w:tc>
      </w:tr>
      <w:tr w:rsidR="00AB36F7" w:rsidTr="00AB36F7">
        <w:trPr>
          <w:trHeight w:val="1290"/>
        </w:trPr>
        <w:tc>
          <w:tcPr>
            <w:tcW w:w="599" w:type="dxa"/>
            <w:vMerge/>
            <w:tcBorders>
              <w:right w:val="single" w:sz="4" w:space="0" w:color="auto"/>
            </w:tcBorders>
          </w:tcPr>
          <w:p w:rsidR="00AB36F7" w:rsidRDefault="00AB36F7" w:rsidP="00AB36F7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line="276" w:lineRule="auto"/>
              <w:ind w:right="191"/>
              <w:jc w:val="both"/>
              <w:rPr>
                <w:sz w:val="2"/>
                <w:szCs w:val="2"/>
              </w:rPr>
            </w:pPr>
          </w:p>
          <w:p w:rsidR="00AB36F7" w:rsidRPr="005A13C3" w:rsidRDefault="00AB36F7" w:rsidP="00AB3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План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line="276" w:lineRule="auto"/>
              <w:ind w:right="191"/>
              <w:jc w:val="both"/>
              <w:rPr>
                <w:sz w:val="2"/>
                <w:szCs w:val="2"/>
              </w:rPr>
            </w:pPr>
          </w:p>
          <w:p w:rsidR="00AB36F7" w:rsidRPr="005A13C3" w:rsidRDefault="00AB36F7" w:rsidP="00AB3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Факт</w:t>
            </w:r>
          </w:p>
        </w:tc>
        <w:tc>
          <w:tcPr>
            <w:tcW w:w="6095" w:type="dxa"/>
            <w:vMerge/>
          </w:tcPr>
          <w:p w:rsidR="00AB36F7" w:rsidRPr="00EC34EE" w:rsidRDefault="00AB36F7" w:rsidP="00AB36F7">
            <w:pPr>
              <w:pStyle w:val="TableParagraph"/>
              <w:rPr>
                <w:b/>
                <w:sz w:val="2"/>
                <w:szCs w:val="2"/>
              </w:rPr>
            </w:pPr>
          </w:p>
        </w:tc>
        <w:tc>
          <w:tcPr>
            <w:tcW w:w="137" w:type="dxa"/>
            <w:vMerge/>
            <w:tcBorders>
              <w:right w:val="nil"/>
            </w:tcBorders>
          </w:tcPr>
          <w:p w:rsidR="00AB36F7" w:rsidRDefault="00AB36F7" w:rsidP="00AB36F7">
            <w:pPr>
              <w:pStyle w:val="TableParagraph"/>
              <w:spacing w:before="50" w:line="276" w:lineRule="auto"/>
              <w:ind w:right="125"/>
              <w:rPr>
                <w:b/>
                <w:sz w:val="24"/>
              </w:rPr>
            </w:pPr>
          </w:p>
        </w:tc>
        <w:tc>
          <w:tcPr>
            <w:tcW w:w="572" w:type="dxa"/>
            <w:vMerge/>
            <w:tcBorders>
              <w:left w:val="nil"/>
              <w:right w:val="single" w:sz="4" w:space="0" w:color="auto"/>
            </w:tcBorders>
          </w:tcPr>
          <w:p w:rsidR="00AB36F7" w:rsidRDefault="00AB36F7" w:rsidP="00AB36F7">
            <w:pPr>
              <w:rPr>
                <w:sz w:val="2"/>
                <w:szCs w:val="2"/>
              </w:rPr>
            </w:pPr>
          </w:p>
        </w:tc>
      </w:tr>
      <w:tr w:rsidR="00AB36F7" w:rsidRPr="00370D47" w:rsidTr="00AB36F7">
        <w:trPr>
          <w:trHeight w:val="492"/>
        </w:trPr>
        <w:tc>
          <w:tcPr>
            <w:tcW w:w="599" w:type="dxa"/>
            <w:tcBorders>
              <w:bottom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rPr>
                <w:sz w:val="24"/>
              </w:rPr>
            </w:pPr>
          </w:p>
          <w:p w:rsidR="00AB36F7" w:rsidRDefault="00AB36F7" w:rsidP="00AB36F7">
            <w:pPr>
              <w:pStyle w:val="TableParagraph"/>
              <w:rPr>
                <w:sz w:val="24"/>
              </w:rPr>
            </w:pPr>
          </w:p>
          <w:p w:rsidR="00AB36F7" w:rsidRDefault="00AB36F7" w:rsidP="00AB36F7">
            <w:pPr>
              <w:pStyle w:val="TableParagraph"/>
              <w:rPr>
                <w:sz w:val="24"/>
              </w:rPr>
            </w:pPr>
          </w:p>
          <w:p w:rsidR="00AB36F7" w:rsidRDefault="00AB36F7" w:rsidP="00AB36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</w:tcBorders>
          </w:tcPr>
          <w:p w:rsidR="00AB36F7" w:rsidRDefault="00AB36F7" w:rsidP="00AB36F7">
            <w:pPr>
              <w:pStyle w:val="TableParagraph"/>
              <w:rPr>
                <w:sz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50" w:line="276" w:lineRule="auto"/>
              <w:ind w:right="244"/>
              <w:rPr>
                <w:b/>
                <w:sz w:val="24"/>
                <w:lang w:val="ru-RU"/>
              </w:rPr>
            </w:pPr>
            <w:r w:rsidRPr="00EC34EE">
              <w:rPr>
                <w:b/>
                <w:sz w:val="24"/>
                <w:lang w:val="ru-RU"/>
              </w:rPr>
              <w:t xml:space="preserve"> РАЗДЕЛ 1</w:t>
            </w:r>
            <w:r>
              <w:rPr>
                <w:b/>
                <w:sz w:val="24"/>
                <w:lang w:val="ru-RU"/>
              </w:rPr>
              <w:t>.</w:t>
            </w:r>
            <w:r w:rsidRPr="00EC34EE">
              <w:rPr>
                <w:b/>
                <w:sz w:val="24"/>
                <w:lang w:val="ru-RU"/>
              </w:rPr>
              <w:t xml:space="preserve"> Введение (1 ч.)</w:t>
            </w:r>
          </w:p>
          <w:p w:rsidR="00AB36F7" w:rsidRPr="000A7BEE" w:rsidRDefault="00AB36F7" w:rsidP="00AB36F7">
            <w:pPr>
              <w:pStyle w:val="TableParagraph"/>
              <w:spacing w:before="50" w:line="276" w:lineRule="auto"/>
              <w:ind w:right="244"/>
              <w:rPr>
                <w:b/>
                <w:sz w:val="24"/>
                <w:lang w:val="ru-RU"/>
              </w:rPr>
            </w:pPr>
            <w:r w:rsidRPr="00EC34EE">
              <w:rPr>
                <w:sz w:val="24"/>
                <w:lang w:val="ru-RU"/>
              </w:rPr>
              <w:t>Изображение,</w:t>
            </w:r>
            <w:r w:rsidRPr="00EC34EE">
              <w:rPr>
                <w:spacing w:val="1"/>
                <w:sz w:val="24"/>
                <w:lang w:val="ru-RU"/>
              </w:rPr>
              <w:t xml:space="preserve"> </w:t>
            </w:r>
            <w:r w:rsidRPr="00EC34EE">
              <w:rPr>
                <w:sz w:val="24"/>
                <w:lang w:val="ru-RU"/>
              </w:rPr>
              <w:t>постройка, украшения</w:t>
            </w:r>
            <w:r w:rsidRPr="00EC34EE">
              <w:rPr>
                <w:spacing w:val="-58"/>
                <w:sz w:val="24"/>
                <w:lang w:val="ru-RU"/>
              </w:rPr>
              <w:t xml:space="preserve"> </w:t>
            </w:r>
            <w:r w:rsidRPr="00EC34EE">
              <w:rPr>
                <w:sz w:val="24"/>
                <w:lang w:val="ru-RU"/>
              </w:rPr>
              <w:t>и материалы:</w:t>
            </w:r>
            <w:r w:rsidRPr="00EC34EE">
              <w:rPr>
                <w:spacing w:val="1"/>
                <w:sz w:val="24"/>
                <w:lang w:val="ru-RU"/>
              </w:rPr>
              <w:t xml:space="preserve"> </w:t>
            </w:r>
            <w:r w:rsidRPr="00EC34EE">
              <w:rPr>
                <w:sz w:val="24"/>
                <w:lang w:val="ru-RU"/>
              </w:rPr>
              <w:t>знакомимся с</w:t>
            </w:r>
            <w:r w:rsidRPr="00EC34EE">
              <w:rPr>
                <w:spacing w:val="1"/>
                <w:sz w:val="24"/>
                <w:lang w:val="ru-RU"/>
              </w:rPr>
              <w:t xml:space="preserve"> </w:t>
            </w:r>
            <w:r w:rsidRPr="00EC34EE">
              <w:rPr>
                <w:sz w:val="24"/>
                <w:lang w:val="ru-RU"/>
              </w:rPr>
              <w:t>иллюстрациями</w:t>
            </w:r>
            <w:r w:rsidRPr="00EC34EE">
              <w:rPr>
                <w:spacing w:val="-2"/>
                <w:sz w:val="24"/>
                <w:lang w:val="ru-RU"/>
              </w:rPr>
              <w:t xml:space="preserve"> </w:t>
            </w:r>
            <w:r w:rsidRPr="00EC34EE">
              <w:rPr>
                <w:sz w:val="24"/>
                <w:lang w:val="ru-RU"/>
              </w:rPr>
              <w:t>и</w:t>
            </w:r>
          </w:p>
          <w:p w:rsidR="00AB36F7" w:rsidRPr="00EC34EE" w:rsidRDefault="00AB36F7" w:rsidP="00AB36F7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EC34EE">
              <w:rPr>
                <w:sz w:val="24"/>
                <w:lang w:val="ru-RU"/>
              </w:rPr>
              <w:t>дизайном</w:t>
            </w:r>
            <w:r w:rsidRPr="00EC34EE">
              <w:rPr>
                <w:spacing w:val="-4"/>
                <w:sz w:val="24"/>
                <w:lang w:val="ru-RU"/>
              </w:rPr>
              <w:t xml:space="preserve"> </w:t>
            </w:r>
            <w:r w:rsidRPr="00EC34EE">
              <w:rPr>
                <w:sz w:val="24"/>
                <w:lang w:val="ru-RU"/>
              </w:rPr>
              <w:t>предметов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AB36F7" w:rsidRPr="000A7BEE" w:rsidRDefault="00AB36F7" w:rsidP="00AB36F7">
            <w:pPr>
              <w:pStyle w:val="TableParagraph"/>
              <w:rPr>
                <w:sz w:val="26"/>
                <w:lang w:val="ru-RU"/>
              </w:rPr>
            </w:pPr>
          </w:p>
          <w:p w:rsidR="00AB36F7" w:rsidRPr="000A7BEE" w:rsidRDefault="00AB36F7" w:rsidP="00AB36F7">
            <w:pPr>
              <w:pStyle w:val="TableParagraph"/>
              <w:rPr>
                <w:sz w:val="26"/>
                <w:lang w:val="ru-RU"/>
              </w:rPr>
            </w:pPr>
          </w:p>
          <w:p w:rsidR="00AB36F7" w:rsidRPr="000A7BEE" w:rsidRDefault="00AB36F7" w:rsidP="00AB36F7">
            <w:pPr>
              <w:pStyle w:val="TableParagraph"/>
              <w:spacing w:line="276" w:lineRule="auto"/>
              <w:ind w:right="125"/>
              <w:rPr>
                <w:lang w:val="ru-RU"/>
              </w:rPr>
            </w:pPr>
            <w:r w:rsidRPr="000A7BEE">
              <w:rPr>
                <w:sz w:val="21"/>
                <w:lang w:val="ru-RU"/>
              </w:rPr>
              <w:t>1</w:t>
            </w:r>
          </w:p>
        </w:tc>
      </w:tr>
      <w:tr w:rsidR="00AB36F7" w:rsidRPr="00370D47" w:rsidTr="00AB36F7">
        <w:trPr>
          <w:trHeight w:val="427"/>
        </w:trPr>
        <w:tc>
          <w:tcPr>
            <w:tcW w:w="3111" w:type="dxa"/>
            <w:gridSpan w:val="3"/>
            <w:tcBorders>
              <w:top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spacing w:line="276" w:lineRule="auto"/>
              <w:ind w:right="125"/>
              <w:rPr>
                <w:b/>
                <w:sz w:val="26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Pr="000A7BEE">
              <w:rPr>
                <w:b/>
                <w:sz w:val="24"/>
                <w:lang w:val="ru-RU"/>
              </w:rPr>
              <w:t xml:space="preserve">РАЗДЕЛ 2.  Искусство в твоем </w:t>
            </w:r>
            <w:r w:rsidRPr="000A7BE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0A7BEE">
              <w:rPr>
                <w:b/>
                <w:sz w:val="24"/>
                <w:lang w:val="ru-RU"/>
              </w:rPr>
              <w:t>доме  (8 ч.)</w:t>
            </w:r>
          </w:p>
        </w:tc>
      </w:tr>
      <w:tr w:rsidR="00AB36F7" w:rsidRPr="00370D47" w:rsidTr="00AB36F7">
        <w:trPr>
          <w:trHeight w:val="1129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  <w:r w:rsidRPr="00EC34EE">
              <w:rPr>
                <w:sz w:val="24"/>
                <w:lang w:val="ru-RU"/>
              </w:rPr>
              <w:t>2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95" w:type="dxa"/>
          </w:tcPr>
          <w:p w:rsidR="00AB36F7" w:rsidRPr="00E3132F" w:rsidRDefault="00AB36F7" w:rsidP="00AB36F7">
            <w:pPr>
              <w:pStyle w:val="TableParagraph"/>
              <w:spacing w:before="48" w:line="276" w:lineRule="auto"/>
              <w:ind w:right="99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Твои игрушки: создаем</w:t>
            </w:r>
            <w:r w:rsidRPr="00E3132F">
              <w:rPr>
                <w:spacing w:val="-57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игрушки из подручного</w:t>
            </w:r>
            <w:r w:rsidRPr="00E3132F">
              <w:rPr>
                <w:spacing w:val="-58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нехудожественного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материала</w:t>
            </w:r>
            <w:r w:rsidRPr="00E3132F">
              <w:rPr>
                <w:spacing w:val="-2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и/или</w:t>
            </w:r>
            <w:r w:rsidRPr="00E3132F">
              <w:rPr>
                <w:spacing w:val="-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из</w:t>
            </w:r>
          </w:p>
          <w:p w:rsidR="00AB36F7" w:rsidRPr="00EC34EE" w:rsidRDefault="00AB36F7" w:rsidP="00AB36F7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EC34EE">
              <w:rPr>
                <w:sz w:val="24"/>
                <w:lang w:val="ru-RU"/>
              </w:rPr>
              <w:t>пластилина/глины</w:t>
            </w:r>
          </w:p>
        </w:tc>
        <w:tc>
          <w:tcPr>
            <w:tcW w:w="709" w:type="dxa"/>
            <w:gridSpan w:val="2"/>
          </w:tcPr>
          <w:p w:rsidR="00AB36F7" w:rsidRPr="00EC34EE" w:rsidRDefault="00AB36F7" w:rsidP="00AB36F7">
            <w:pPr>
              <w:pStyle w:val="TableParagraph"/>
              <w:rPr>
                <w:lang w:val="ru-RU"/>
              </w:rPr>
            </w:pPr>
            <w:r w:rsidRPr="00EC34EE">
              <w:rPr>
                <w:sz w:val="24"/>
                <w:lang w:val="ru-RU"/>
              </w:rPr>
              <w:t>1</w:t>
            </w:r>
          </w:p>
        </w:tc>
      </w:tr>
      <w:tr w:rsidR="00AB36F7" w:rsidRPr="00370D47" w:rsidTr="00AB36F7">
        <w:trPr>
          <w:trHeight w:val="1400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  <w:r w:rsidRPr="00EC34EE">
              <w:rPr>
                <w:sz w:val="24"/>
                <w:lang w:val="ru-RU"/>
              </w:rPr>
              <w:t>3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Pr="00EC34EE" w:rsidRDefault="00AB36F7" w:rsidP="00AB36F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95" w:type="dxa"/>
          </w:tcPr>
          <w:p w:rsidR="00AB36F7" w:rsidRPr="00E3132F" w:rsidRDefault="00AB36F7" w:rsidP="00AB36F7">
            <w:pPr>
              <w:pStyle w:val="TableParagraph"/>
              <w:spacing w:before="48" w:line="276" w:lineRule="auto"/>
              <w:ind w:right="135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Посуда у тебя дома: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изображаем</w:t>
            </w:r>
            <w:r w:rsidRPr="00E3132F">
              <w:rPr>
                <w:spacing w:val="-8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орнаменты</w:t>
            </w:r>
            <w:r w:rsidRPr="00E3132F">
              <w:rPr>
                <w:spacing w:val="-57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 эскизы украшения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посуды в традициях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народных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художественных</w:t>
            </w:r>
          </w:p>
          <w:p w:rsidR="00AB36F7" w:rsidRDefault="00AB36F7" w:rsidP="00AB36F7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промыслов</w:t>
            </w:r>
            <w:proofErr w:type="spellEnd"/>
          </w:p>
        </w:tc>
        <w:tc>
          <w:tcPr>
            <w:tcW w:w="709" w:type="dxa"/>
            <w:gridSpan w:val="2"/>
          </w:tcPr>
          <w:p w:rsidR="00AB36F7" w:rsidRDefault="00AB36F7" w:rsidP="00AB36F7">
            <w:pPr>
              <w:pStyle w:val="TableParagraph"/>
            </w:pPr>
            <w:r>
              <w:rPr>
                <w:sz w:val="24"/>
              </w:rPr>
              <w:t>1</w:t>
            </w:r>
          </w:p>
        </w:tc>
      </w:tr>
      <w:tr w:rsidR="00AB36F7" w:rsidRPr="00370D47" w:rsidTr="00AB36F7">
        <w:trPr>
          <w:trHeight w:val="697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225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225"/>
              <w:rPr>
                <w:sz w:val="24"/>
              </w:rPr>
            </w:pPr>
          </w:p>
        </w:tc>
        <w:tc>
          <w:tcPr>
            <w:tcW w:w="6095" w:type="dxa"/>
          </w:tcPr>
          <w:p w:rsidR="00AB36F7" w:rsidRPr="001F6A33" w:rsidRDefault="00AB36F7" w:rsidP="00AB36F7">
            <w:pPr>
              <w:pStyle w:val="TableParagraph"/>
              <w:spacing w:before="48" w:line="276" w:lineRule="auto"/>
              <w:ind w:right="175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Обои и шторы у тебя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дома: создаем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орнаменты</w:t>
            </w:r>
            <w:r w:rsidRPr="00E3132F">
              <w:rPr>
                <w:spacing w:val="-3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для</w:t>
            </w:r>
            <w:r w:rsidRPr="00E3132F">
              <w:rPr>
                <w:spacing w:val="-3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обоев</w:t>
            </w:r>
            <w:r w:rsidRPr="00E3132F">
              <w:rPr>
                <w:spacing w:val="-2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1F6A33">
              <w:rPr>
                <w:sz w:val="24"/>
                <w:lang w:val="ru-RU"/>
              </w:rPr>
              <w:t>штор</w:t>
            </w:r>
          </w:p>
        </w:tc>
        <w:tc>
          <w:tcPr>
            <w:tcW w:w="709" w:type="dxa"/>
            <w:gridSpan w:val="2"/>
          </w:tcPr>
          <w:p w:rsidR="00AB36F7" w:rsidRDefault="00AB36F7" w:rsidP="00AB36F7">
            <w:pPr>
              <w:pStyle w:val="TableParagraph"/>
            </w:pPr>
            <w:r>
              <w:rPr>
                <w:sz w:val="24"/>
              </w:rPr>
              <w:t>1</w:t>
            </w:r>
          </w:p>
        </w:tc>
      </w:tr>
      <w:tr w:rsidR="00AB36F7" w:rsidRPr="00370D47" w:rsidTr="00AB36F7">
        <w:trPr>
          <w:trHeight w:val="694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225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225"/>
              <w:rPr>
                <w:sz w:val="24"/>
              </w:rPr>
            </w:pPr>
          </w:p>
        </w:tc>
        <w:tc>
          <w:tcPr>
            <w:tcW w:w="6095" w:type="dxa"/>
          </w:tcPr>
          <w:p w:rsidR="00AB36F7" w:rsidRPr="00E3132F" w:rsidRDefault="00AB36F7" w:rsidP="00AB36F7">
            <w:pPr>
              <w:pStyle w:val="TableParagraph"/>
              <w:spacing w:before="50" w:line="276" w:lineRule="auto"/>
              <w:ind w:right="114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Орнаменты для обоев и</w:t>
            </w:r>
            <w:r w:rsidRPr="00E3132F">
              <w:rPr>
                <w:spacing w:val="-57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штор: создаем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орнаменты</w:t>
            </w:r>
            <w:r w:rsidRPr="00E3132F">
              <w:rPr>
                <w:spacing w:val="-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в</w:t>
            </w:r>
          </w:p>
          <w:p w:rsidR="00AB36F7" w:rsidRDefault="00AB36F7" w:rsidP="00AB36F7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графическом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редакторе</w:t>
            </w:r>
            <w:proofErr w:type="spellEnd"/>
          </w:p>
        </w:tc>
        <w:tc>
          <w:tcPr>
            <w:tcW w:w="709" w:type="dxa"/>
            <w:gridSpan w:val="2"/>
          </w:tcPr>
          <w:p w:rsidR="00AB36F7" w:rsidRDefault="00AB36F7" w:rsidP="00AB36F7">
            <w:pPr>
              <w:pStyle w:val="TableParagraph"/>
            </w:pPr>
            <w:r>
              <w:rPr>
                <w:sz w:val="24"/>
              </w:rPr>
              <w:t>1</w:t>
            </w:r>
          </w:p>
        </w:tc>
      </w:tr>
      <w:tr w:rsidR="00AB36F7" w:rsidTr="00AB36F7">
        <w:trPr>
          <w:trHeight w:val="690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18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185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185"/>
              <w:rPr>
                <w:sz w:val="24"/>
              </w:rPr>
            </w:pPr>
          </w:p>
        </w:tc>
        <w:tc>
          <w:tcPr>
            <w:tcW w:w="6095" w:type="dxa"/>
          </w:tcPr>
          <w:p w:rsidR="00AB36F7" w:rsidRPr="00E3132F" w:rsidRDefault="00AB36F7" w:rsidP="00AB36F7">
            <w:pPr>
              <w:pStyle w:val="TableParagraph"/>
              <w:spacing w:before="2"/>
              <w:rPr>
                <w:b/>
                <w:sz w:val="28"/>
                <w:lang w:val="ru-RU"/>
              </w:rPr>
            </w:pPr>
          </w:p>
          <w:p w:rsidR="00AB36F7" w:rsidRPr="00E3132F" w:rsidRDefault="00AB36F7" w:rsidP="00AB36F7">
            <w:pPr>
              <w:pStyle w:val="TableParagraph"/>
              <w:spacing w:line="276" w:lineRule="auto"/>
              <w:ind w:right="118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Мамин платок: создаем</w:t>
            </w:r>
            <w:r w:rsidRPr="00E3132F">
              <w:rPr>
                <w:spacing w:val="-58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орнамент</w:t>
            </w:r>
            <w:r w:rsidRPr="00E3132F">
              <w:rPr>
                <w:spacing w:val="-3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в</w:t>
            </w:r>
            <w:r w:rsidRPr="00E3132F">
              <w:rPr>
                <w:spacing w:val="-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квадрате</w:t>
            </w:r>
          </w:p>
        </w:tc>
        <w:tc>
          <w:tcPr>
            <w:tcW w:w="709" w:type="dxa"/>
            <w:gridSpan w:val="2"/>
          </w:tcPr>
          <w:p w:rsidR="00AB36F7" w:rsidRDefault="00AB36F7" w:rsidP="00AB36F7">
            <w:pPr>
              <w:pStyle w:val="TableParagraph"/>
            </w:pPr>
            <w:r>
              <w:rPr>
                <w:sz w:val="24"/>
              </w:rPr>
              <w:t>1</w:t>
            </w:r>
          </w:p>
        </w:tc>
      </w:tr>
      <w:tr w:rsidR="00AB36F7" w:rsidTr="00AB36F7">
        <w:trPr>
          <w:trHeight w:val="969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</w:p>
        </w:tc>
        <w:tc>
          <w:tcPr>
            <w:tcW w:w="6095" w:type="dxa"/>
          </w:tcPr>
          <w:p w:rsidR="00AB36F7" w:rsidRPr="00515406" w:rsidRDefault="00AB36F7" w:rsidP="00AB36F7">
            <w:pPr>
              <w:pStyle w:val="TableParagraph"/>
              <w:spacing w:before="48" w:line="276" w:lineRule="auto"/>
              <w:ind w:right="140"/>
              <w:rPr>
                <w:sz w:val="24"/>
                <w:lang w:val="ru-RU"/>
              </w:rPr>
            </w:pPr>
            <w:r w:rsidRPr="00E3132F">
              <w:rPr>
                <w:sz w:val="24"/>
                <w:lang w:val="ru-RU"/>
              </w:rPr>
              <w:t>Твои книжки: создаем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эскизы обложки,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заглавной буквицы и</w:t>
            </w:r>
            <w:r w:rsidRPr="00E3132F">
              <w:rPr>
                <w:spacing w:val="1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иллюстраций</w:t>
            </w:r>
            <w:r w:rsidRPr="00E3132F">
              <w:rPr>
                <w:spacing w:val="-9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к</w:t>
            </w:r>
            <w:r w:rsidRPr="00E3132F">
              <w:rPr>
                <w:spacing w:val="-6"/>
                <w:sz w:val="24"/>
                <w:lang w:val="ru-RU"/>
              </w:rPr>
              <w:t xml:space="preserve"> </w:t>
            </w:r>
            <w:r w:rsidRPr="00E3132F">
              <w:rPr>
                <w:sz w:val="24"/>
                <w:lang w:val="ru-RU"/>
              </w:rPr>
              <w:t>детской</w:t>
            </w:r>
            <w:r>
              <w:rPr>
                <w:sz w:val="24"/>
                <w:lang w:val="ru-RU"/>
              </w:rPr>
              <w:t xml:space="preserve"> </w:t>
            </w:r>
            <w:r w:rsidRPr="00515406">
              <w:rPr>
                <w:sz w:val="24"/>
                <w:lang w:val="ru-RU"/>
              </w:rPr>
              <w:t>книге</w:t>
            </w:r>
            <w:r w:rsidRPr="00515406">
              <w:rPr>
                <w:spacing w:val="-3"/>
                <w:sz w:val="24"/>
                <w:lang w:val="ru-RU"/>
              </w:rPr>
              <w:t xml:space="preserve"> </w:t>
            </w:r>
            <w:r w:rsidRPr="00515406">
              <w:rPr>
                <w:sz w:val="24"/>
                <w:lang w:val="ru-RU"/>
              </w:rPr>
              <w:t>сказок</w:t>
            </w:r>
          </w:p>
        </w:tc>
        <w:tc>
          <w:tcPr>
            <w:tcW w:w="709" w:type="dxa"/>
            <w:gridSpan w:val="2"/>
          </w:tcPr>
          <w:p w:rsidR="00AB36F7" w:rsidRDefault="00AB36F7" w:rsidP="00AB36F7">
            <w:pPr>
              <w:pStyle w:val="TableParagraph"/>
            </w:pPr>
            <w:r>
              <w:rPr>
                <w:sz w:val="24"/>
              </w:rPr>
              <w:t>1</w:t>
            </w:r>
          </w:p>
        </w:tc>
      </w:tr>
      <w:tr w:rsidR="00AB36F7" w:rsidTr="00AB36F7">
        <w:trPr>
          <w:trHeight w:val="969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Pr="003D1095" w:rsidRDefault="00AB36F7" w:rsidP="00AB36F7">
            <w:pPr>
              <w:pStyle w:val="TableParagraph"/>
              <w:spacing w:before="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8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</w:p>
        </w:tc>
        <w:tc>
          <w:tcPr>
            <w:tcW w:w="6095" w:type="dxa"/>
          </w:tcPr>
          <w:p w:rsidR="00AB36F7" w:rsidRPr="00E3132F" w:rsidRDefault="00AB36F7" w:rsidP="00AB36F7">
            <w:pPr>
              <w:pStyle w:val="TableParagraph"/>
              <w:spacing w:before="48" w:line="276" w:lineRule="auto"/>
              <w:ind w:right="140"/>
              <w:rPr>
                <w:sz w:val="24"/>
              </w:rPr>
            </w:pPr>
            <w:proofErr w:type="spellStart"/>
            <w:r w:rsidRPr="00A62EBF">
              <w:rPr>
                <w:sz w:val="24"/>
              </w:rPr>
              <w:t>Открытки</w:t>
            </w:r>
            <w:proofErr w:type="spellEnd"/>
            <w:r w:rsidRPr="00A62EBF">
              <w:rPr>
                <w:sz w:val="24"/>
              </w:rPr>
              <w:t>:</w:t>
            </w:r>
            <w:r w:rsidRPr="00A62EBF">
              <w:rPr>
                <w:spacing w:val="-8"/>
                <w:sz w:val="24"/>
              </w:rPr>
              <w:t xml:space="preserve"> </w:t>
            </w:r>
            <w:proofErr w:type="spellStart"/>
            <w:r w:rsidRPr="00A62EBF">
              <w:rPr>
                <w:sz w:val="24"/>
              </w:rPr>
              <w:t>создаем</w:t>
            </w:r>
            <w:proofErr w:type="spellEnd"/>
            <w:r w:rsidRPr="00A62EBF">
              <w:rPr>
                <w:spacing w:val="-57"/>
                <w:sz w:val="24"/>
              </w:rPr>
              <w:t xml:space="preserve"> </w:t>
            </w:r>
            <w:proofErr w:type="spellStart"/>
            <w:r w:rsidRPr="00A62EBF">
              <w:rPr>
                <w:sz w:val="24"/>
              </w:rPr>
              <w:t>поздравительную</w:t>
            </w:r>
            <w:proofErr w:type="spellEnd"/>
            <w:r w:rsidRPr="00A62EBF">
              <w:rPr>
                <w:spacing w:val="1"/>
                <w:sz w:val="24"/>
              </w:rPr>
              <w:t xml:space="preserve"> </w:t>
            </w:r>
            <w:proofErr w:type="spellStart"/>
            <w:r w:rsidRPr="00A62EBF">
              <w:rPr>
                <w:sz w:val="24"/>
              </w:rPr>
              <w:t>открытку</w:t>
            </w:r>
            <w:proofErr w:type="spellEnd"/>
          </w:p>
        </w:tc>
        <w:tc>
          <w:tcPr>
            <w:tcW w:w="709" w:type="dxa"/>
            <w:gridSpan w:val="2"/>
          </w:tcPr>
          <w:p w:rsidR="00AB36F7" w:rsidRPr="003D1095" w:rsidRDefault="00AB36F7" w:rsidP="00AB36F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B36F7" w:rsidTr="00AB36F7">
        <w:trPr>
          <w:trHeight w:val="969"/>
        </w:trPr>
        <w:tc>
          <w:tcPr>
            <w:tcW w:w="599" w:type="dxa"/>
            <w:tcBorders>
              <w:right w:val="single" w:sz="4" w:space="0" w:color="auto"/>
            </w:tcBorders>
          </w:tcPr>
          <w:p w:rsidR="00AB36F7" w:rsidRPr="003D1095" w:rsidRDefault="00AB36F7" w:rsidP="00AB36F7">
            <w:pPr>
              <w:pStyle w:val="TableParagraph"/>
              <w:spacing w:before="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AB36F7" w:rsidRDefault="00AB36F7" w:rsidP="00AB36F7">
            <w:pPr>
              <w:pStyle w:val="TableParagraph"/>
              <w:spacing w:before="48"/>
              <w:rPr>
                <w:sz w:val="24"/>
              </w:rPr>
            </w:pPr>
          </w:p>
        </w:tc>
        <w:tc>
          <w:tcPr>
            <w:tcW w:w="6095" w:type="dxa"/>
          </w:tcPr>
          <w:p w:rsidR="00AB36F7" w:rsidRPr="003D1095" w:rsidRDefault="00AB36F7" w:rsidP="00AB36F7">
            <w:pPr>
              <w:pStyle w:val="TableParagraph"/>
              <w:spacing w:before="48" w:line="276" w:lineRule="auto"/>
              <w:ind w:right="140"/>
              <w:rPr>
                <w:sz w:val="24"/>
                <w:lang w:val="ru-RU"/>
              </w:rPr>
            </w:pPr>
            <w:r w:rsidRPr="00A62EBF">
              <w:rPr>
                <w:sz w:val="24"/>
                <w:lang w:val="ru-RU"/>
              </w:rPr>
              <w:t>Труд художника для</w:t>
            </w:r>
            <w:r w:rsidRPr="00A62EBF">
              <w:rPr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sz w:val="24"/>
                <w:lang w:val="ru-RU"/>
              </w:rPr>
              <w:t>твоего дома:</w:t>
            </w:r>
            <w:r w:rsidRPr="00A62EBF">
              <w:rPr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sz w:val="24"/>
                <w:lang w:val="ru-RU"/>
              </w:rPr>
              <w:t>рассматриваем</w:t>
            </w:r>
            <w:r w:rsidRPr="00A62EBF">
              <w:rPr>
                <w:spacing w:val="-8"/>
                <w:sz w:val="24"/>
                <w:lang w:val="ru-RU"/>
              </w:rPr>
              <w:t xml:space="preserve"> </w:t>
            </w:r>
            <w:r w:rsidRPr="00A62EBF">
              <w:rPr>
                <w:sz w:val="24"/>
                <w:lang w:val="ru-RU"/>
              </w:rPr>
              <w:t>работы</w:t>
            </w:r>
            <w:r w:rsidRPr="00A62EBF">
              <w:rPr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sz w:val="24"/>
                <w:lang w:val="ru-RU"/>
              </w:rPr>
              <w:t>художников</w:t>
            </w:r>
            <w:r w:rsidRPr="00A62EBF">
              <w:rPr>
                <w:spacing w:val="-3"/>
                <w:sz w:val="24"/>
                <w:lang w:val="ru-RU"/>
              </w:rPr>
              <w:t xml:space="preserve"> </w:t>
            </w:r>
            <w:r w:rsidRPr="00A62EBF">
              <w:rPr>
                <w:sz w:val="24"/>
                <w:lang w:val="ru-RU"/>
              </w:rPr>
              <w:t>над</w:t>
            </w:r>
            <w:r>
              <w:rPr>
                <w:sz w:val="24"/>
                <w:lang w:val="ru-RU"/>
              </w:rPr>
              <w:t xml:space="preserve"> </w:t>
            </w:r>
            <w:r w:rsidRPr="00515406">
              <w:rPr>
                <w:sz w:val="24"/>
                <w:lang w:val="ru-RU"/>
              </w:rPr>
              <w:t>предметами</w:t>
            </w:r>
            <w:r w:rsidRPr="00515406">
              <w:rPr>
                <w:spacing w:val="-4"/>
                <w:sz w:val="24"/>
                <w:lang w:val="ru-RU"/>
              </w:rPr>
              <w:t xml:space="preserve"> </w:t>
            </w:r>
            <w:r w:rsidRPr="00515406">
              <w:rPr>
                <w:sz w:val="24"/>
                <w:lang w:val="ru-RU"/>
              </w:rPr>
              <w:t>быта</w:t>
            </w:r>
          </w:p>
        </w:tc>
        <w:tc>
          <w:tcPr>
            <w:tcW w:w="709" w:type="dxa"/>
            <w:gridSpan w:val="2"/>
          </w:tcPr>
          <w:p w:rsidR="00AB36F7" w:rsidRPr="003D1095" w:rsidRDefault="00AB36F7" w:rsidP="00AB36F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B36F7" w:rsidTr="00AB36F7">
        <w:trPr>
          <w:trHeight w:val="424"/>
        </w:trPr>
        <w:tc>
          <w:tcPr>
            <w:tcW w:w="9915" w:type="dxa"/>
            <w:gridSpan w:val="6"/>
          </w:tcPr>
          <w:p w:rsidR="00AB36F7" w:rsidRPr="00E07A49" w:rsidRDefault="00AB36F7" w:rsidP="00AB36F7">
            <w:pPr>
              <w:pStyle w:val="TableParagraph"/>
              <w:spacing w:before="50" w:line="276" w:lineRule="auto"/>
              <w:ind w:right="54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                         </w:t>
            </w:r>
            <w:r w:rsidRPr="00E07A49">
              <w:rPr>
                <w:b/>
                <w:sz w:val="24"/>
                <w:lang w:val="ru-RU"/>
              </w:rPr>
              <w:t>РАЗДЕЛ 3. Искусство на</w:t>
            </w:r>
            <w:r w:rsidRPr="00E07A49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07A49">
              <w:rPr>
                <w:b/>
                <w:sz w:val="24"/>
                <w:lang w:val="ru-RU"/>
              </w:rPr>
              <w:t>улицах</w:t>
            </w:r>
            <w:r w:rsidRPr="00E07A49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E07A49">
              <w:rPr>
                <w:b/>
                <w:sz w:val="24"/>
                <w:lang w:val="ru-RU"/>
              </w:rPr>
              <w:t xml:space="preserve">твоего </w:t>
            </w:r>
            <w:proofErr w:type="gramStart"/>
            <w:r w:rsidRPr="00E07A49">
              <w:rPr>
                <w:b/>
                <w:sz w:val="24"/>
                <w:lang w:val="ru-RU"/>
              </w:rPr>
              <w:t>города  (</w:t>
            </w:r>
            <w:proofErr w:type="gramEnd"/>
            <w:r w:rsidRPr="00E07A49">
              <w:rPr>
                <w:b/>
                <w:sz w:val="24"/>
                <w:lang w:val="ru-RU"/>
              </w:rPr>
              <w:t>8 ч.)</w:t>
            </w:r>
          </w:p>
          <w:p w:rsidR="00AB36F7" w:rsidRPr="003D1095" w:rsidRDefault="00AB36F7" w:rsidP="00AB36F7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C34610" w:rsidP="007F194A">
      <w:pPr>
        <w:framePr w:hSpace="180" w:wrap="around" w:vAnchor="text" w:hAnchor="margin" w:y="687"/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C34610" w:rsidRDefault="00A07FE7" w:rsidP="00C34610">
      <w:pPr>
        <w:widowControl w:val="0"/>
        <w:tabs>
          <w:tab w:val="left" w:pos="5670"/>
        </w:tabs>
        <w:autoSpaceDE w:val="0"/>
        <w:autoSpaceDN w:val="0"/>
        <w:spacing w:before="77" w:after="0" w:line="552" w:lineRule="auto"/>
        <w:ind w:right="-14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A62EB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176DA">
        <w:rPr>
          <w:rFonts w:ascii="Times New Roman" w:eastAsia="Times New Roman" w:hAnsi="Times New Roman" w:cs="Times New Roman"/>
          <w:b/>
          <w:sz w:val="28"/>
        </w:rPr>
        <w:t xml:space="preserve">                            </w:t>
      </w:r>
    </w:p>
    <w:p w:rsidR="003D1095" w:rsidRDefault="003D1095" w:rsidP="00C34610">
      <w:pPr>
        <w:widowControl w:val="0"/>
        <w:tabs>
          <w:tab w:val="left" w:pos="5670"/>
        </w:tabs>
        <w:autoSpaceDE w:val="0"/>
        <w:autoSpaceDN w:val="0"/>
        <w:spacing w:before="77" w:after="0" w:line="552" w:lineRule="auto"/>
        <w:ind w:right="-14"/>
        <w:outlineLvl w:val="0"/>
        <w:rPr>
          <w:rFonts w:ascii="Times New Roman" w:eastAsia="Times New Roman" w:hAnsi="Times New Roman" w:cs="Times New Roman"/>
          <w:b/>
          <w:sz w:val="28"/>
        </w:rPr>
      </w:pPr>
    </w:p>
    <w:p w:rsidR="003D1095" w:rsidRDefault="003D1095" w:rsidP="00C34610">
      <w:pPr>
        <w:widowControl w:val="0"/>
        <w:tabs>
          <w:tab w:val="left" w:pos="5670"/>
        </w:tabs>
        <w:autoSpaceDE w:val="0"/>
        <w:autoSpaceDN w:val="0"/>
        <w:spacing w:before="77" w:after="0" w:line="552" w:lineRule="auto"/>
        <w:ind w:right="-14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C62BC" w:rsidRDefault="001C62BC" w:rsidP="007F194A">
      <w:pPr>
        <w:widowControl w:val="0"/>
        <w:autoSpaceDE w:val="0"/>
        <w:autoSpaceDN w:val="0"/>
        <w:spacing w:before="77" w:after="0" w:line="552" w:lineRule="auto"/>
        <w:ind w:right="4923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01678E" w:rsidRPr="00A62EBF" w:rsidRDefault="0001678E" w:rsidP="0001678E">
      <w:pPr>
        <w:widowControl w:val="0"/>
        <w:autoSpaceDE w:val="0"/>
        <w:autoSpaceDN w:val="0"/>
        <w:spacing w:after="0" w:line="264" w:lineRule="auto"/>
        <w:ind w:right="2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78E" w:rsidRPr="00A62EBF" w:rsidRDefault="0001678E" w:rsidP="00A62EBF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2EBF" w:rsidRPr="00A62EBF" w:rsidRDefault="00A62EBF" w:rsidP="00A62EBF">
      <w:pPr>
        <w:framePr w:hSpace="180" w:wrap="around" w:vAnchor="text" w:hAnchor="margin" w:xAlign="center" w:y="-745"/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62EBF" w:rsidRPr="00A62EBF" w:rsidSect="00C34610">
          <w:pgSz w:w="11910" w:h="16840"/>
          <w:pgMar w:top="1040" w:right="300" w:bottom="280" w:left="851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74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1170"/>
        <w:gridCol w:w="1440"/>
        <w:gridCol w:w="6095"/>
        <w:gridCol w:w="850"/>
      </w:tblGrid>
      <w:tr w:rsidR="00515406" w:rsidRPr="00A62EBF" w:rsidTr="003C0472">
        <w:trPr>
          <w:trHeight w:val="546"/>
        </w:trPr>
        <w:tc>
          <w:tcPr>
            <w:tcW w:w="645" w:type="dxa"/>
            <w:tcBorders>
              <w:right w:val="single" w:sz="4" w:space="0" w:color="auto"/>
            </w:tcBorders>
          </w:tcPr>
          <w:p w:rsidR="00515406" w:rsidRPr="00A62EBF" w:rsidRDefault="004B5FFE" w:rsidP="004B5FFE">
            <w:pPr>
              <w:spacing w:before="18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10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515406" w:rsidRPr="00A62EBF" w:rsidRDefault="00515406" w:rsidP="004B5F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515406" w:rsidRPr="00A62EBF" w:rsidRDefault="00515406" w:rsidP="004B5F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5" w:type="dxa"/>
          </w:tcPr>
          <w:p w:rsidR="00515406" w:rsidRPr="00DF7ABF" w:rsidRDefault="00DF7ABF" w:rsidP="004B5FFE">
            <w:pPr>
              <w:spacing w:before="45" w:line="276" w:lineRule="auto"/>
              <w:ind w:right="-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7A49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Памятники</w:t>
            </w:r>
            <w:r w:rsidRPr="00E07A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7A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архитектуры:</w:t>
            </w:r>
            <w:r w:rsidRPr="00E07A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виртуально </w:t>
            </w:r>
            <w:r w:rsidRPr="00E07A49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путешествие</w:t>
            </w:r>
          </w:p>
        </w:tc>
        <w:tc>
          <w:tcPr>
            <w:tcW w:w="850" w:type="dxa"/>
          </w:tcPr>
          <w:p w:rsidR="00515406" w:rsidRPr="00A62EBF" w:rsidRDefault="00515406" w:rsidP="004B5FFE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515406" w:rsidRPr="00A62EBF" w:rsidRDefault="00515406" w:rsidP="004B5FF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EC8" w:rsidRPr="00A62EBF" w:rsidTr="003C0472">
        <w:trPr>
          <w:trHeight w:val="1068"/>
        </w:trPr>
        <w:tc>
          <w:tcPr>
            <w:tcW w:w="645" w:type="dxa"/>
            <w:tcBorders>
              <w:right w:val="single" w:sz="4" w:space="0" w:color="auto"/>
            </w:tcBorders>
          </w:tcPr>
          <w:p w:rsidR="00EC6EC8" w:rsidRPr="004B5FFE" w:rsidRDefault="004B5FFE" w:rsidP="004B5FF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EC6EC8" w:rsidRPr="00A62EBF" w:rsidRDefault="00EC6EC8" w:rsidP="004B5FF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EC6EC8" w:rsidRPr="00A62EBF" w:rsidRDefault="00EC6EC8" w:rsidP="004B5FF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EC6EC8" w:rsidRPr="00515406" w:rsidRDefault="004B5FFE" w:rsidP="004B5FFE">
            <w:pPr>
              <w:spacing w:before="45" w:line="276" w:lineRule="auto"/>
              <w:ind w:right="2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Исторические и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архитектурные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памятники: рисуем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достопримечательности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</w:t>
            </w:r>
            <w:r w:rsidRPr="00E14E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E14E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села</w:t>
            </w:r>
          </w:p>
        </w:tc>
        <w:tc>
          <w:tcPr>
            <w:tcW w:w="850" w:type="dxa"/>
          </w:tcPr>
          <w:p w:rsidR="00EC6EC8" w:rsidRPr="00A62EBF" w:rsidRDefault="00EC6EC8" w:rsidP="004B5FFE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C0472" w:rsidRPr="00A62EBF" w:rsidTr="003C0472">
        <w:trPr>
          <w:trHeight w:val="995"/>
        </w:trPr>
        <w:tc>
          <w:tcPr>
            <w:tcW w:w="645" w:type="dxa"/>
            <w:tcBorders>
              <w:right w:val="single" w:sz="4" w:space="0" w:color="auto"/>
            </w:tcBorders>
          </w:tcPr>
          <w:p w:rsidR="003C0472" w:rsidRPr="004B5FFE" w:rsidRDefault="003C0472" w:rsidP="003C047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 xml:space="preserve"> 12</w:t>
            </w:r>
          </w:p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E07A49" w:rsidRDefault="003C0472" w:rsidP="003C0472">
            <w:pPr>
              <w:spacing w:before="45" w:line="276" w:lineRule="auto"/>
              <w:ind w:right="11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              </w:t>
            </w:r>
          </w:p>
          <w:p w:rsidR="003C0472" w:rsidRPr="00E07A49" w:rsidRDefault="003C0472" w:rsidP="003C047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E07A49" w:rsidRDefault="003C0472" w:rsidP="003C047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3C0472" w:rsidRPr="00E14EC4" w:rsidRDefault="003C0472" w:rsidP="003C0472">
            <w:pPr>
              <w:spacing w:before="47" w:line="276" w:lineRule="auto"/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Парки, скверы,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бульвары: создаем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эскиз</w:t>
            </w:r>
            <w:r w:rsidRPr="00A62EB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макета</w:t>
            </w:r>
            <w:r w:rsidRPr="00A62EB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паркового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</w:p>
        </w:tc>
        <w:tc>
          <w:tcPr>
            <w:tcW w:w="850" w:type="dxa"/>
          </w:tcPr>
          <w:p w:rsidR="003C0472" w:rsidRPr="00E07A49" w:rsidRDefault="003C0472" w:rsidP="003C047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C0472" w:rsidRPr="00A62EBF" w:rsidTr="003C0472">
        <w:trPr>
          <w:trHeight w:val="684"/>
        </w:trPr>
        <w:tc>
          <w:tcPr>
            <w:tcW w:w="645" w:type="dxa"/>
            <w:tcBorders>
              <w:right w:val="single" w:sz="4" w:space="0" w:color="auto"/>
            </w:tcBorders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3C0472" w:rsidRPr="00A62EBF" w:rsidRDefault="003C0472" w:rsidP="003C0472">
            <w:pPr>
              <w:spacing w:before="45" w:line="276" w:lineRule="auto"/>
              <w:ind w:right="7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Ажурные ограды: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проектируем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декоративные</w:t>
            </w:r>
          </w:p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украшения</w:t>
            </w:r>
            <w:r w:rsidRPr="00A62EB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62EB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городе</w:t>
            </w:r>
          </w:p>
        </w:tc>
        <w:tc>
          <w:tcPr>
            <w:tcW w:w="850" w:type="dxa"/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C0472" w:rsidRPr="00A62EBF" w:rsidTr="003C0472">
        <w:trPr>
          <w:trHeight w:val="849"/>
        </w:trPr>
        <w:tc>
          <w:tcPr>
            <w:tcW w:w="645" w:type="dxa"/>
            <w:tcBorders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3C0472" w:rsidRPr="00E14EC4" w:rsidRDefault="003C0472" w:rsidP="003C0472">
            <w:pPr>
              <w:spacing w:before="47" w:line="276" w:lineRule="auto"/>
              <w:ind w:right="2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Волшебные фонари: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создаем малые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архитектурные</w:t>
            </w:r>
            <w:r w:rsidRPr="00A62EBF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14E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</w:t>
            </w:r>
            <w:r w:rsidRPr="00E14E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(фонари)</w:t>
            </w:r>
          </w:p>
        </w:tc>
        <w:tc>
          <w:tcPr>
            <w:tcW w:w="850" w:type="dxa"/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C0472" w:rsidRPr="00A62EBF" w:rsidTr="003C0472">
        <w:trPr>
          <w:trHeight w:val="833"/>
        </w:trPr>
        <w:tc>
          <w:tcPr>
            <w:tcW w:w="645" w:type="dxa"/>
            <w:tcBorders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3C0472" w:rsidRPr="00E14EC4" w:rsidRDefault="003C0472" w:rsidP="003C0472">
            <w:pPr>
              <w:spacing w:before="45" w:line="276" w:lineRule="auto"/>
              <w:ind w:right="2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Витрины: создаем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витрины - малые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архитектурные</w:t>
            </w:r>
            <w:r w:rsidRPr="00A62EBF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14E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</w:t>
            </w:r>
          </w:p>
        </w:tc>
        <w:tc>
          <w:tcPr>
            <w:tcW w:w="850" w:type="dxa"/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C0472" w:rsidRPr="00A62EBF" w:rsidTr="003C0472">
        <w:trPr>
          <w:trHeight w:val="703"/>
        </w:trPr>
        <w:tc>
          <w:tcPr>
            <w:tcW w:w="645" w:type="dxa"/>
            <w:tcBorders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3C0472" w:rsidRPr="00E14EC4" w:rsidRDefault="003C0472" w:rsidP="003C0472">
            <w:pPr>
              <w:spacing w:before="47" w:line="276" w:lineRule="auto"/>
              <w:ind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Удивительный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транспорт: рисуем или</w:t>
            </w:r>
            <w:r w:rsidRPr="00A62EB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создаем в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бумагопластике</w:t>
            </w:r>
            <w:proofErr w:type="spellEnd"/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фантастический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14E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транспорт</w:t>
            </w:r>
          </w:p>
        </w:tc>
        <w:tc>
          <w:tcPr>
            <w:tcW w:w="850" w:type="dxa"/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C0472" w:rsidRPr="00A62EBF" w:rsidTr="003C0472">
        <w:trPr>
          <w:trHeight w:val="827"/>
        </w:trPr>
        <w:tc>
          <w:tcPr>
            <w:tcW w:w="645" w:type="dxa"/>
            <w:tcBorders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3C0472" w:rsidRPr="00A62EBF" w:rsidRDefault="003C0472" w:rsidP="003C0472">
            <w:pPr>
              <w:spacing w:before="22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3C0472" w:rsidRPr="00A62EBF" w:rsidRDefault="003C0472" w:rsidP="003C0472">
            <w:pPr>
              <w:spacing w:before="3" w:line="310" w:lineRule="atLeast"/>
              <w:ind w:right="2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 художника на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улицах</w:t>
            </w:r>
            <w:r w:rsidRPr="00A62EB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твоего</w:t>
            </w:r>
            <w:r w:rsidRPr="00A62EB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города: создаем панно «Образ</w:t>
            </w:r>
            <w:r w:rsidRPr="00A62EB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моего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города»</w:t>
            </w:r>
          </w:p>
        </w:tc>
        <w:tc>
          <w:tcPr>
            <w:tcW w:w="850" w:type="dxa"/>
          </w:tcPr>
          <w:p w:rsidR="003C0472" w:rsidRPr="00A62EBF" w:rsidRDefault="003C0472" w:rsidP="003C0472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A4151" w:rsidRPr="00A62EBF" w:rsidTr="009A4151">
        <w:trPr>
          <w:trHeight w:val="414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A62EBF" w:rsidRDefault="009A4151" w:rsidP="009A415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A62EBF" w:rsidRDefault="009A4151" w:rsidP="009A415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9110F9" w:rsidRDefault="009A4151" w:rsidP="009A415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9A4151" w:rsidRPr="009110F9" w:rsidRDefault="009A4151" w:rsidP="009A4151">
            <w:pPr>
              <w:spacing w:before="13" w:line="310" w:lineRule="atLeast"/>
              <w:ind w:right="26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110F9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9110F9">
              <w:rPr>
                <w:rFonts w:ascii="Times New Roman" w:hAnsi="Times New Roman" w:cs="Times New Roman"/>
                <w:b/>
                <w:sz w:val="24"/>
                <w:lang w:val="ru-RU"/>
              </w:rPr>
              <w:t>РАЗДЕЛ 4. Художник и</w:t>
            </w:r>
            <w:r w:rsidRPr="009110F9">
              <w:rPr>
                <w:rFonts w:ascii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9110F9">
              <w:rPr>
                <w:rFonts w:ascii="Times New Roman" w:hAnsi="Times New Roman" w:cs="Times New Roman"/>
                <w:b/>
                <w:sz w:val="24"/>
                <w:lang w:val="ru-RU"/>
              </w:rPr>
              <w:t>зрелище (7 ч.)</w:t>
            </w:r>
          </w:p>
        </w:tc>
        <w:tc>
          <w:tcPr>
            <w:tcW w:w="850" w:type="dxa"/>
          </w:tcPr>
          <w:p w:rsidR="009A4151" w:rsidRPr="009A4151" w:rsidRDefault="009A4151" w:rsidP="009A415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18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163" w:line="276" w:lineRule="auto"/>
              <w:ind w:right="58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Художник в цирке: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рисуем на тему «В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цирке»</w:t>
            </w:r>
          </w:p>
        </w:tc>
        <w:tc>
          <w:tcPr>
            <w:tcW w:w="850" w:type="dxa"/>
          </w:tcPr>
          <w:p w:rsidR="009A4151" w:rsidRPr="00A62EBF" w:rsidRDefault="009A4151" w:rsidP="009A4151">
            <w:pPr>
              <w:rPr>
                <w:rFonts w:ascii="Times New Roman" w:eastAsia="Times New Roman" w:hAnsi="Times New Roman" w:cs="Times New Roman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19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A62EBF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A62EBF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163" w:line="276" w:lineRule="auto"/>
              <w:ind w:righ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Художник в театре: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создаем эскиз занавеса</w:t>
            </w:r>
            <w:r w:rsidRPr="00A62EB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A62EB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декораций</w:t>
            </w:r>
            <w:r w:rsidRPr="00A62EB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сцены</w:t>
            </w:r>
          </w:p>
        </w:tc>
        <w:tc>
          <w:tcPr>
            <w:tcW w:w="850" w:type="dxa"/>
          </w:tcPr>
          <w:p w:rsidR="009A4151" w:rsidRPr="009A4151" w:rsidRDefault="007D68BE" w:rsidP="009A415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45" w:line="276" w:lineRule="auto"/>
              <w:ind w:right="2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 кукол: создаем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сказочного персонажа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A62EB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пластилина</w:t>
            </w:r>
            <w:r w:rsidRPr="00A62EB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9A4151" w:rsidRPr="00A62EBF" w:rsidRDefault="009A4151" w:rsidP="009A4151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бумагопластике</w:t>
            </w:r>
            <w:proofErr w:type="spellEnd"/>
          </w:p>
        </w:tc>
        <w:tc>
          <w:tcPr>
            <w:tcW w:w="850" w:type="dxa"/>
          </w:tcPr>
          <w:p w:rsidR="009A4151" w:rsidRPr="007D68BE" w:rsidRDefault="007D68BE" w:rsidP="009A415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A62EBF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A62EBF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47" w:line="276" w:lineRule="auto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Маска: создаем маски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сказочных персонажей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62EB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характерным</w:t>
            </w:r>
          </w:p>
          <w:p w:rsidR="009A4151" w:rsidRPr="00A62EBF" w:rsidRDefault="009A4151" w:rsidP="009A4151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выражением</w:t>
            </w:r>
            <w:proofErr w:type="spellEnd"/>
            <w:r w:rsidRPr="00A62EB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лица</w:t>
            </w:r>
            <w:proofErr w:type="spellEnd"/>
          </w:p>
        </w:tc>
        <w:tc>
          <w:tcPr>
            <w:tcW w:w="850" w:type="dxa"/>
          </w:tcPr>
          <w:p w:rsidR="009A4151" w:rsidRPr="007D68BE" w:rsidRDefault="007D68BE" w:rsidP="009A415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A62EBF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A62EBF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163" w:line="276" w:lineRule="auto"/>
              <w:ind w:right="1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Афиша и плакат: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создаем эскиз афиши к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спектаклю</w:t>
            </w:r>
            <w:r w:rsidRPr="00A62EB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A62EB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фильму</w:t>
            </w:r>
          </w:p>
        </w:tc>
        <w:tc>
          <w:tcPr>
            <w:tcW w:w="850" w:type="dxa"/>
          </w:tcPr>
          <w:p w:rsidR="009A4151" w:rsidRPr="009A4151" w:rsidRDefault="007D68BE" w:rsidP="009A415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23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163" w:line="276" w:lineRule="auto"/>
              <w:ind w:right="3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в городе: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создаем</w:t>
            </w:r>
            <w:r w:rsidRPr="00A62EB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композицию</w:t>
            </w:r>
          </w:p>
          <w:p w:rsidR="009A4151" w:rsidRPr="00A62EBF" w:rsidRDefault="009A4151" w:rsidP="009A4151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«Праздник</w:t>
            </w:r>
            <w:r w:rsidRPr="00A62EB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62EB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городе»</w:t>
            </w:r>
          </w:p>
        </w:tc>
        <w:tc>
          <w:tcPr>
            <w:tcW w:w="850" w:type="dxa"/>
          </w:tcPr>
          <w:p w:rsidR="009A4151" w:rsidRPr="009A4151" w:rsidRDefault="007D68BE" w:rsidP="009A415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9A4151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A4151" w:rsidRPr="009A4151" w:rsidRDefault="009A4151" w:rsidP="009A4151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9A4151" w:rsidRPr="00A62EBF" w:rsidRDefault="009A4151" w:rsidP="009A4151">
            <w:pPr>
              <w:spacing w:before="45" w:line="276" w:lineRule="auto"/>
              <w:ind w:righ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Школьный</w:t>
            </w:r>
            <w:r w:rsidRPr="00A62EBF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карнавал: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украшаем школу,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проводим</w:t>
            </w:r>
            <w:r w:rsidRPr="00A62EB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выставку</w:t>
            </w:r>
          </w:p>
          <w:p w:rsidR="009A4151" w:rsidRPr="00A62EBF" w:rsidRDefault="009A4151" w:rsidP="009A4151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наших</w:t>
            </w:r>
            <w:proofErr w:type="spellEnd"/>
            <w:r w:rsidRPr="00A62EB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работ</w:t>
            </w:r>
            <w:proofErr w:type="spellEnd"/>
          </w:p>
        </w:tc>
        <w:tc>
          <w:tcPr>
            <w:tcW w:w="850" w:type="dxa"/>
          </w:tcPr>
          <w:p w:rsidR="009A4151" w:rsidRPr="007D68BE" w:rsidRDefault="007D68BE" w:rsidP="009A4151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7103C2" w:rsidRPr="00A62EBF" w:rsidTr="003F29BE">
        <w:trPr>
          <w:trHeight w:val="643"/>
        </w:trPr>
        <w:tc>
          <w:tcPr>
            <w:tcW w:w="10200" w:type="dxa"/>
            <w:gridSpan w:val="5"/>
          </w:tcPr>
          <w:p w:rsidR="007103C2" w:rsidRPr="007103C2" w:rsidRDefault="007103C2" w:rsidP="009A4151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103C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                                              РАЗДЕЛ 5. </w:t>
            </w:r>
            <w:r w:rsidRPr="007103C2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Художник и</w:t>
            </w:r>
            <w:r w:rsidRPr="007103C2">
              <w:rPr>
                <w:rFonts w:ascii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7103C2">
              <w:rPr>
                <w:rFonts w:ascii="Times New Roman" w:hAnsi="Times New Roman" w:cs="Times New Roman"/>
                <w:b/>
                <w:sz w:val="24"/>
                <w:lang w:val="ru-RU"/>
              </w:rPr>
              <w:t>музей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  (10 ч.)</w:t>
            </w:r>
          </w:p>
        </w:tc>
      </w:tr>
      <w:tr w:rsidR="007103C2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7103C2" w:rsidRPr="00A62EBF" w:rsidRDefault="007103C2" w:rsidP="007103C2">
            <w:pPr>
              <w:spacing w:before="47" w:line="276" w:lineRule="auto"/>
              <w:ind w:right="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Музей в жизни города:</w:t>
            </w:r>
            <w:r w:rsidRPr="00A62EB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виртуальное</w:t>
            </w:r>
          </w:p>
          <w:p w:rsidR="007103C2" w:rsidRPr="00A62EBF" w:rsidRDefault="007103C2" w:rsidP="007103C2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путешествие</w:t>
            </w:r>
          </w:p>
        </w:tc>
        <w:tc>
          <w:tcPr>
            <w:tcW w:w="850" w:type="dxa"/>
          </w:tcPr>
          <w:p w:rsidR="007103C2" w:rsidRPr="007103C2" w:rsidRDefault="007103C2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7103C2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26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7103C2" w:rsidRPr="00A62EBF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7103C2" w:rsidRPr="00A62EBF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7103C2" w:rsidRPr="00A62EBF" w:rsidRDefault="007103C2" w:rsidP="007103C2">
            <w:pPr>
              <w:spacing w:before="47" w:line="276" w:lineRule="auto"/>
              <w:ind w:right="1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Картина</w:t>
            </w:r>
            <w:r w:rsidRPr="00A62EB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62EB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особый</w:t>
            </w:r>
            <w:r w:rsidRPr="00A62EBF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мир: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 картин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7103C2" w:rsidRPr="00A62EBF" w:rsidRDefault="007103C2" w:rsidP="007103C2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музеях</w:t>
            </w:r>
            <w:proofErr w:type="spellEnd"/>
          </w:p>
        </w:tc>
        <w:tc>
          <w:tcPr>
            <w:tcW w:w="850" w:type="dxa"/>
          </w:tcPr>
          <w:p w:rsidR="007103C2" w:rsidRPr="009A4151" w:rsidRDefault="007103C2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7103C2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BB4EFB" w:rsidRDefault="00BB4EFB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B4EFB" w:rsidRDefault="00BB4EFB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27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BB4EFB" w:rsidRDefault="00BB4EFB" w:rsidP="007103C2">
            <w:pPr>
              <w:spacing w:before="137" w:line="276" w:lineRule="auto"/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7103C2" w:rsidRPr="00A62EBF" w:rsidRDefault="007103C2" w:rsidP="007103C2">
            <w:pPr>
              <w:spacing w:before="137" w:line="276" w:lineRule="auto"/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Музеи искусства: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участвуем в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виртуальном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интерактивном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путешествии в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художественные</w:t>
            </w:r>
            <w:r w:rsidRPr="00A62EB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музеи</w:t>
            </w:r>
            <w:r w:rsidR="00BB4EFB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путешествии в</w:t>
            </w:r>
            <w:r w:rsidR="00BB4EFB"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BB4EFB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художественные</w:t>
            </w:r>
            <w:r w:rsidR="00BB4EFB" w:rsidRPr="00A62EB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BB4EFB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музеи</w:t>
            </w:r>
          </w:p>
        </w:tc>
        <w:tc>
          <w:tcPr>
            <w:tcW w:w="850" w:type="dxa"/>
          </w:tcPr>
          <w:p w:rsidR="00BB4EFB" w:rsidRDefault="007103C2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 </w:t>
            </w:r>
          </w:p>
          <w:p w:rsidR="00BB4EFB" w:rsidRDefault="00BB4EFB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B4EFB" w:rsidRDefault="00BB4EFB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7103C2" w:rsidRPr="009A4151" w:rsidRDefault="007103C2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1</w:t>
            </w:r>
          </w:p>
        </w:tc>
      </w:tr>
      <w:tr w:rsidR="007103C2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7103C2" w:rsidRPr="009A4151" w:rsidRDefault="008D23DD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28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7103C2" w:rsidRPr="009A4151" w:rsidRDefault="007103C2" w:rsidP="007103C2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7103C2" w:rsidRPr="00F75302" w:rsidRDefault="00E86126" w:rsidP="007103C2">
            <w:pPr>
              <w:spacing w:before="3" w:line="310" w:lineRule="atLeast"/>
              <w:ind w:right="2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7530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Картина-пейзаж:</w:t>
            </w:r>
            <w:r w:rsidR="00F7530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75302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рисуем пейзаж,</w:t>
            </w:r>
            <w:r w:rsidR="00F75302"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F75302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отображаем</w:t>
            </w:r>
            <w:r w:rsidR="00F75302" w:rsidRPr="00A62EBF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F75302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</w:t>
            </w:r>
            <w:r w:rsidR="00F75302"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F75302"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</w:t>
            </w:r>
          </w:p>
        </w:tc>
        <w:tc>
          <w:tcPr>
            <w:tcW w:w="850" w:type="dxa"/>
          </w:tcPr>
          <w:p w:rsidR="007103C2" w:rsidRPr="009A4151" w:rsidRDefault="008D23DD" w:rsidP="007103C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8D23DD" w:rsidRPr="00A62EBF" w:rsidRDefault="008D23DD" w:rsidP="008D23DD">
            <w:pPr>
              <w:spacing w:before="47" w:line="276" w:lineRule="auto"/>
              <w:ind w:right="4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Картина-портрет: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портретистов,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сочиняем</w:t>
            </w:r>
            <w:r w:rsidRPr="00A62EB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рассказы</w:t>
            </w:r>
            <w:r w:rsidRPr="00A62EBF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8D23DD" w:rsidRPr="00A62EBF" w:rsidRDefault="008D23DD" w:rsidP="008D23DD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портретам</w:t>
            </w:r>
            <w:proofErr w:type="spellEnd"/>
          </w:p>
        </w:tc>
        <w:tc>
          <w:tcPr>
            <w:tcW w:w="850" w:type="dxa"/>
          </w:tcPr>
          <w:p w:rsidR="008D23DD" w:rsidRPr="00F75302" w:rsidRDefault="008D23DD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8D23DD" w:rsidRPr="00A62EBF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</w:t>
            </w:r>
            <w:r w:rsidRPr="00A62EBF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портрета:</w:t>
            </w:r>
          </w:p>
          <w:p w:rsidR="008D23DD" w:rsidRPr="00A62EBF" w:rsidRDefault="008D23DD" w:rsidP="008D23DD">
            <w:pPr>
              <w:spacing w:before="8" w:line="310" w:lineRule="atLeast"/>
              <w:ind w:right="6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рисуем портрет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A62EBF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красками</w:t>
            </w:r>
          </w:p>
        </w:tc>
        <w:tc>
          <w:tcPr>
            <w:tcW w:w="850" w:type="dxa"/>
          </w:tcPr>
          <w:p w:rsidR="008D23DD" w:rsidRPr="00F75302" w:rsidRDefault="008D23DD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8D23DD" w:rsidRPr="008D23DD" w:rsidRDefault="008D23DD" w:rsidP="008D23DD">
            <w:pPr>
              <w:spacing w:before="10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8D23DD" w:rsidRPr="00A62EBF" w:rsidRDefault="008D23DD" w:rsidP="008D23DD">
            <w:pPr>
              <w:spacing w:line="276" w:lineRule="auto"/>
              <w:ind w:right="41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</w:rPr>
              <w:t>Картина-натюрморт</w:t>
            </w:r>
            <w:proofErr w:type="spellEnd"/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</w:rPr>
              <w:t>: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рисуем</w:t>
            </w:r>
            <w:proofErr w:type="spellEnd"/>
            <w:r w:rsidRPr="00A62EB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натюрморт</w:t>
            </w:r>
            <w:proofErr w:type="spellEnd"/>
          </w:p>
        </w:tc>
        <w:tc>
          <w:tcPr>
            <w:tcW w:w="850" w:type="dxa"/>
          </w:tcPr>
          <w:p w:rsidR="008D23DD" w:rsidRPr="00F75302" w:rsidRDefault="008D23DD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32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8D23DD" w:rsidRPr="00A62EBF" w:rsidRDefault="008D23DD" w:rsidP="008D23DD">
            <w:pPr>
              <w:spacing w:before="45" w:line="276" w:lineRule="auto"/>
              <w:ind w:right="1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Pr="00A62EBF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исторические</w:t>
            </w:r>
            <w:r w:rsidRPr="00A62EB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 бытовые: создаем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композицию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историческую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</w:p>
          <w:p w:rsidR="008D23DD" w:rsidRPr="00A62EBF" w:rsidRDefault="008D23DD" w:rsidP="008D23DD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бытовую</w:t>
            </w:r>
            <w:proofErr w:type="spellEnd"/>
          </w:p>
        </w:tc>
        <w:tc>
          <w:tcPr>
            <w:tcW w:w="850" w:type="dxa"/>
          </w:tcPr>
          <w:p w:rsidR="008D23DD" w:rsidRPr="00F75302" w:rsidRDefault="008D23DD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33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8D23DD" w:rsidRPr="00A62EBF" w:rsidRDefault="008D23DD" w:rsidP="008D23DD">
            <w:pPr>
              <w:spacing w:before="163" w:line="276" w:lineRule="auto"/>
              <w:ind w:right="28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Скульптура в музее и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улице: лепим эскиз</w:t>
            </w:r>
            <w:r w:rsidRPr="00A62EB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парковой</w:t>
            </w:r>
            <w:r w:rsidRPr="00A62EB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скульптуры</w:t>
            </w:r>
          </w:p>
        </w:tc>
        <w:tc>
          <w:tcPr>
            <w:tcW w:w="850" w:type="dxa"/>
          </w:tcPr>
          <w:p w:rsidR="008D23DD" w:rsidRPr="00F75302" w:rsidRDefault="008D23DD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34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5" w:type="dxa"/>
          </w:tcPr>
          <w:p w:rsidR="008D23DD" w:rsidRPr="00A62EBF" w:rsidRDefault="008D23DD" w:rsidP="008D23DD">
            <w:pPr>
              <w:spacing w:before="45" w:line="276" w:lineRule="auto"/>
              <w:ind w:right="3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Художественная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выставка: организуем</w:t>
            </w:r>
            <w:r w:rsidRPr="00A62EB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художественную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выставку</w:t>
            </w:r>
            <w:r w:rsidRPr="00A62E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</w:t>
            </w:r>
          </w:p>
          <w:p w:rsidR="008D23DD" w:rsidRPr="00A62EBF" w:rsidRDefault="008D23DD" w:rsidP="008D23DD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2EBF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spellEnd"/>
          </w:p>
        </w:tc>
        <w:tc>
          <w:tcPr>
            <w:tcW w:w="850" w:type="dxa"/>
          </w:tcPr>
          <w:p w:rsidR="008D23DD" w:rsidRPr="00F75302" w:rsidRDefault="008D23DD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</w:t>
            </w:r>
          </w:p>
        </w:tc>
      </w:tr>
      <w:tr w:rsidR="008D23DD" w:rsidRPr="00A62EBF" w:rsidTr="003C0472">
        <w:trPr>
          <w:trHeight w:val="643"/>
        </w:trPr>
        <w:tc>
          <w:tcPr>
            <w:tcW w:w="645" w:type="dxa"/>
            <w:tcBorders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8D23DD" w:rsidRPr="00F75302" w:rsidRDefault="008D23DD" w:rsidP="008D23DD">
            <w:pPr>
              <w:spacing w:before="4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5" w:type="dxa"/>
          </w:tcPr>
          <w:p w:rsidR="008D23DD" w:rsidRPr="00A62EBF" w:rsidRDefault="008D23DD" w:rsidP="008D23DD">
            <w:pPr>
              <w:spacing w:before="11" w:line="310" w:lineRule="atLeast"/>
              <w:ind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ОБЩЕЕ КОЛИЧЕСТВО</w:t>
            </w:r>
            <w:r w:rsidRPr="00A62EB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A62EB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62EB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62EB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  <w:tc>
          <w:tcPr>
            <w:tcW w:w="850" w:type="dxa"/>
          </w:tcPr>
          <w:p w:rsidR="008D23DD" w:rsidRPr="008D23DD" w:rsidRDefault="00AB36F7" w:rsidP="008D23DD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34</w:t>
            </w:r>
          </w:p>
        </w:tc>
      </w:tr>
    </w:tbl>
    <w:p w:rsidR="00A62EBF" w:rsidRDefault="00A62EBF" w:rsidP="00A62EBF">
      <w:pPr>
        <w:widowControl w:val="0"/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</w:rPr>
      </w:pPr>
    </w:p>
    <w:p w:rsidR="00AB36F7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</w:p>
    <w:p w:rsidR="00AB36F7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6F7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6F7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6F7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6F7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6F7" w:rsidRPr="00A62EBF" w:rsidRDefault="00AB36F7" w:rsidP="00AB36F7">
      <w:pPr>
        <w:widowControl w:val="0"/>
        <w:autoSpaceDE w:val="0"/>
        <w:autoSpaceDN w:val="0"/>
        <w:spacing w:before="88" w:after="0" w:line="27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УЧЕБНО-МЕТОДИЧЕСКОЕ</w:t>
      </w:r>
      <w:r w:rsidRPr="00A62EBF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  <w:r w:rsidRPr="00A62EB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ОБРАЗОВАТЕЛЬНОГО</w:t>
      </w:r>
      <w:r w:rsidRPr="00A62EBF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</w:t>
      </w:r>
    </w:p>
    <w:p w:rsidR="00AB36F7" w:rsidRDefault="00AB36F7" w:rsidP="00AB36F7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sz w:val="28"/>
        </w:rPr>
      </w:pPr>
      <w:r w:rsidRPr="00A62EBF">
        <w:rPr>
          <w:rFonts w:ascii="Times New Roman" w:eastAsia="Times New Roman" w:hAnsi="Times New Roman" w:cs="Times New Roman"/>
          <w:b/>
          <w:sz w:val="28"/>
        </w:rPr>
        <w:t>ОБЯЗАТЕЛЬНЫЕ</w:t>
      </w:r>
      <w:r w:rsidRPr="00A62EBF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УЧЕБНЫЕ</w:t>
      </w:r>
      <w:r w:rsidRPr="00A62EBF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МАТЕРИАЛЫ</w:t>
      </w:r>
      <w:r w:rsidRPr="00A62EBF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ДЛЯ</w:t>
      </w:r>
      <w:r w:rsidRPr="00A62EBF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b/>
          <w:sz w:val="28"/>
        </w:rPr>
        <w:t>УЧЕНИКА</w:t>
      </w:r>
    </w:p>
    <w:p w:rsidR="00AB36F7" w:rsidRDefault="00AB36F7" w:rsidP="00AB36F7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sz w:val="28"/>
        </w:rPr>
      </w:pPr>
    </w:p>
    <w:p w:rsidR="00B96F91" w:rsidRPr="005D577D" w:rsidRDefault="00AB36F7" w:rsidP="005D577D">
      <w:pPr>
        <w:widowControl w:val="0"/>
        <w:numPr>
          <w:ilvl w:val="0"/>
          <w:numId w:val="3"/>
        </w:numPr>
        <w:tabs>
          <w:tab w:val="left" w:pos="1912"/>
        </w:tabs>
        <w:autoSpaceDE w:val="0"/>
        <w:autoSpaceDN w:val="0"/>
        <w:spacing w:before="77" w:after="0" w:line="480" w:lineRule="auto"/>
        <w:ind w:right="1278" w:firstLine="0"/>
        <w:jc w:val="both"/>
        <w:rPr>
          <w:rFonts w:ascii="Times New Roman" w:eastAsia="Times New Roman" w:hAnsi="Times New Roman" w:cs="Times New Roman"/>
          <w:sz w:val="28"/>
        </w:rPr>
        <w:sectPr w:rsidR="00B96F91" w:rsidRPr="005D577D" w:rsidSect="00AB36F7">
          <w:pgSz w:w="11910" w:h="16840"/>
          <w:pgMar w:top="1040" w:right="300" w:bottom="280" w:left="284" w:header="720" w:footer="720" w:gutter="0"/>
          <w:cols w:space="720"/>
        </w:sectPr>
      </w:pPr>
      <w:r w:rsidRPr="00A62EBF">
        <w:rPr>
          <w:rFonts w:ascii="Times New Roman" w:eastAsia="Times New Roman" w:hAnsi="Times New Roman" w:cs="Times New Roman"/>
          <w:sz w:val="28"/>
        </w:rPr>
        <w:t>Изобразительное искусство (в 2 частях), 3 класс/ Сокольникова Н.М.,</w:t>
      </w:r>
      <w:r w:rsidRPr="00A62EBF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Общество с ограниченной ответственностью «ДРОФА»; Акционерное</w:t>
      </w:r>
      <w:r w:rsidRPr="00A62EB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62EBF">
        <w:rPr>
          <w:rFonts w:ascii="Times New Roman" w:eastAsia="Times New Roman" w:hAnsi="Times New Roman" w:cs="Times New Roman"/>
          <w:sz w:val="28"/>
        </w:rPr>
        <w:t>общество</w:t>
      </w:r>
      <w:r w:rsidRPr="00A62EB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5D577D">
        <w:rPr>
          <w:rFonts w:ascii="Times New Roman" w:eastAsia="Times New Roman" w:hAnsi="Times New Roman" w:cs="Times New Roman"/>
          <w:sz w:val="28"/>
        </w:rPr>
        <w:t>«Издательство «Просвещение</w:t>
      </w:r>
    </w:p>
    <w:p w:rsidR="0098543B" w:rsidRPr="00A62EBF" w:rsidRDefault="0098543B" w:rsidP="0098543B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sz w:val="28"/>
        </w:rPr>
        <w:sectPr w:rsidR="0098543B" w:rsidRPr="00A62EBF" w:rsidSect="0098543B">
          <w:pgSz w:w="11910" w:h="16840"/>
          <w:pgMar w:top="1420" w:right="300" w:bottom="280" w:left="567" w:header="720" w:footer="720" w:gutter="0"/>
          <w:cols w:space="720"/>
        </w:sectPr>
      </w:pPr>
    </w:p>
    <w:p w:rsidR="00A62EBF" w:rsidRPr="00A62EBF" w:rsidRDefault="00A62EBF" w:rsidP="00A62E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62EBF" w:rsidRPr="00A62EBF">
          <w:pgSz w:w="11910" w:h="16840"/>
          <w:pgMar w:top="1120" w:right="300" w:bottom="280" w:left="80" w:header="720" w:footer="720" w:gutter="0"/>
          <w:cols w:space="720"/>
        </w:sectPr>
      </w:pPr>
    </w:p>
    <w:p w:rsidR="00A62EBF" w:rsidRPr="00A62EBF" w:rsidRDefault="00A62EBF" w:rsidP="00A62E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62EBF" w:rsidRPr="00A62EBF">
          <w:pgSz w:w="11910" w:h="16840"/>
          <w:pgMar w:top="1120" w:right="300" w:bottom="280" w:left="80" w:header="720" w:footer="720" w:gutter="0"/>
          <w:cols w:space="720"/>
        </w:sectPr>
      </w:pPr>
    </w:p>
    <w:p w:rsidR="00A62EBF" w:rsidRPr="00A62EBF" w:rsidRDefault="00A62EBF" w:rsidP="00A62EBF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  <w:sectPr w:rsidR="00A62EBF" w:rsidRPr="00A62EBF">
          <w:pgSz w:w="11910" w:h="16840"/>
          <w:pgMar w:top="1120" w:right="300" w:bottom="280" w:left="80" w:header="720" w:footer="720" w:gutter="0"/>
          <w:cols w:space="720"/>
        </w:sectPr>
      </w:pPr>
    </w:p>
    <w:p w:rsidR="00A62EBF" w:rsidRPr="00A62EBF" w:rsidRDefault="00A62EBF" w:rsidP="009854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62EBF" w:rsidRPr="00A62EBF" w:rsidSect="00997787">
      <w:pgSz w:w="11910" w:h="16840"/>
      <w:pgMar w:top="1040" w:right="300" w:bottom="1135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523B"/>
    <w:multiLevelType w:val="hybridMultilevel"/>
    <w:tmpl w:val="B73AB79A"/>
    <w:lvl w:ilvl="0" w:tplc="1090C316">
      <w:numFmt w:val="bullet"/>
      <w:lvlText w:val=""/>
      <w:lvlJc w:val="left"/>
      <w:pPr>
        <w:ind w:left="255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9657A0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2" w:tplc="F8B6FE7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3" w:tplc="9C5CEED2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4" w:tplc="97B46DD8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5" w:tplc="92428CD2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6" w:tplc="C43A72D2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630412B4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  <w:lvl w:ilvl="8" w:tplc="F834998A">
      <w:numFmt w:val="bullet"/>
      <w:lvlText w:val="•"/>
      <w:lvlJc w:val="left"/>
      <w:pPr>
        <w:ind w:left="973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620D47"/>
    <w:multiLevelType w:val="hybridMultilevel"/>
    <w:tmpl w:val="31B8E61E"/>
    <w:lvl w:ilvl="0" w:tplc="B1FEF92C">
      <w:numFmt w:val="bullet"/>
      <w:lvlText w:val=""/>
      <w:lvlJc w:val="left"/>
      <w:pPr>
        <w:ind w:left="255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6A747E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2" w:tplc="74FA1AB4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3" w:tplc="DD325ADA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4" w:tplc="F90AA782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5" w:tplc="8FA64016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6" w:tplc="DA9AEAEA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B6289A60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  <w:lvl w:ilvl="8" w:tplc="DC089FC2">
      <w:numFmt w:val="bullet"/>
      <w:lvlText w:val="•"/>
      <w:lvlJc w:val="left"/>
      <w:pPr>
        <w:ind w:left="973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E9D7AAF"/>
    <w:multiLevelType w:val="hybridMultilevel"/>
    <w:tmpl w:val="C268AC6E"/>
    <w:lvl w:ilvl="0" w:tplc="99E8CAA0">
      <w:numFmt w:val="bullet"/>
      <w:lvlText w:val="•"/>
      <w:lvlJc w:val="left"/>
      <w:pPr>
        <w:ind w:left="174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545CF4">
      <w:numFmt w:val="bullet"/>
      <w:lvlText w:val="•"/>
      <w:lvlJc w:val="left"/>
      <w:pPr>
        <w:ind w:left="2718" w:hanging="168"/>
      </w:pPr>
      <w:rPr>
        <w:rFonts w:hint="default"/>
        <w:lang w:val="ru-RU" w:eastAsia="en-US" w:bidi="ar-SA"/>
      </w:rPr>
    </w:lvl>
    <w:lvl w:ilvl="2" w:tplc="7B0843A6">
      <w:numFmt w:val="bullet"/>
      <w:lvlText w:val="•"/>
      <w:lvlJc w:val="left"/>
      <w:pPr>
        <w:ind w:left="3697" w:hanging="168"/>
      </w:pPr>
      <w:rPr>
        <w:rFonts w:hint="default"/>
        <w:lang w:val="ru-RU" w:eastAsia="en-US" w:bidi="ar-SA"/>
      </w:rPr>
    </w:lvl>
    <w:lvl w:ilvl="3" w:tplc="B9D81E9C">
      <w:numFmt w:val="bullet"/>
      <w:lvlText w:val="•"/>
      <w:lvlJc w:val="left"/>
      <w:pPr>
        <w:ind w:left="4675" w:hanging="168"/>
      </w:pPr>
      <w:rPr>
        <w:rFonts w:hint="default"/>
        <w:lang w:val="ru-RU" w:eastAsia="en-US" w:bidi="ar-SA"/>
      </w:rPr>
    </w:lvl>
    <w:lvl w:ilvl="4" w:tplc="94AE5956">
      <w:numFmt w:val="bullet"/>
      <w:lvlText w:val="•"/>
      <w:lvlJc w:val="left"/>
      <w:pPr>
        <w:ind w:left="5654" w:hanging="168"/>
      </w:pPr>
      <w:rPr>
        <w:rFonts w:hint="default"/>
        <w:lang w:val="ru-RU" w:eastAsia="en-US" w:bidi="ar-SA"/>
      </w:rPr>
    </w:lvl>
    <w:lvl w:ilvl="5" w:tplc="B014A000">
      <w:numFmt w:val="bullet"/>
      <w:lvlText w:val="•"/>
      <w:lvlJc w:val="left"/>
      <w:pPr>
        <w:ind w:left="6633" w:hanging="168"/>
      </w:pPr>
      <w:rPr>
        <w:rFonts w:hint="default"/>
        <w:lang w:val="ru-RU" w:eastAsia="en-US" w:bidi="ar-SA"/>
      </w:rPr>
    </w:lvl>
    <w:lvl w:ilvl="6" w:tplc="CF4624F0">
      <w:numFmt w:val="bullet"/>
      <w:lvlText w:val="•"/>
      <w:lvlJc w:val="left"/>
      <w:pPr>
        <w:ind w:left="7611" w:hanging="168"/>
      </w:pPr>
      <w:rPr>
        <w:rFonts w:hint="default"/>
        <w:lang w:val="ru-RU" w:eastAsia="en-US" w:bidi="ar-SA"/>
      </w:rPr>
    </w:lvl>
    <w:lvl w:ilvl="7" w:tplc="8FA8B40E">
      <w:numFmt w:val="bullet"/>
      <w:lvlText w:val="•"/>
      <w:lvlJc w:val="left"/>
      <w:pPr>
        <w:ind w:left="8590" w:hanging="168"/>
      </w:pPr>
      <w:rPr>
        <w:rFonts w:hint="default"/>
        <w:lang w:val="ru-RU" w:eastAsia="en-US" w:bidi="ar-SA"/>
      </w:rPr>
    </w:lvl>
    <w:lvl w:ilvl="8" w:tplc="EFDC83FE">
      <w:numFmt w:val="bullet"/>
      <w:lvlText w:val="•"/>
      <w:lvlJc w:val="left"/>
      <w:pPr>
        <w:ind w:left="9568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71F50255"/>
    <w:multiLevelType w:val="hybridMultilevel"/>
    <w:tmpl w:val="3F2E4D32"/>
    <w:lvl w:ilvl="0" w:tplc="FB9E96F6">
      <w:numFmt w:val="bullet"/>
      <w:lvlText w:val="•"/>
      <w:lvlJc w:val="left"/>
      <w:pPr>
        <w:ind w:left="174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421728">
      <w:numFmt w:val="bullet"/>
      <w:lvlText w:val="•"/>
      <w:lvlJc w:val="left"/>
      <w:pPr>
        <w:ind w:left="2718" w:hanging="168"/>
      </w:pPr>
      <w:rPr>
        <w:rFonts w:hint="default"/>
        <w:lang w:val="ru-RU" w:eastAsia="en-US" w:bidi="ar-SA"/>
      </w:rPr>
    </w:lvl>
    <w:lvl w:ilvl="2" w:tplc="D088678A">
      <w:numFmt w:val="bullet"/>
      <w:lvlText w:val="•"/>
      <w:lvlJc w:val="left"/>
      <w:pPr>
        <w:ind w:left="3697" w:hanging="168"/>
      </w:pPr>
      <w:rPr>
        <w:rFonts w:hint="default"/>
        <w:lang w:val="ru-RU" w:eastAsia="en-US" w:bidi="ar-SA"/>
      </w:rPr>
    </w:lvl>
    <w:lvl w:ilvl="3" w:tplc="8EDAC7C6">
      <w:numFmt w:val="bullet"/>
      <w:lvlText w:val="•"/>
      <w:lvlJc w:val="left"/>
      <w:pPr>
        <w:ind w:left="4675" w:hanging="168"/>
      </w:pPr>
      <w:rPr>
        <w:rFonts w:hint="default"/>
        <w:lang w:val="ru-RU" w:eastAsia="en-US" w:bidi="ar-SA"/>
      </w:rPr>
    </w:lvl>
    <w:lvl w:ilvl="4" w:tplc="8EA83792">
      <w:numFmt w:val="bullet"/>
      <w:lvlText w:val="•"/>
      <w:lvlJc w:val="left"/>
      <w:pPr>
        <w:ind w:left="5654" w:hanging="168"/>
      </w:pPr>
      <w:rPr>
        <w:rFonts w:hint="default"/>
        <w:lang w:val="ru-RU" w:eastAsia="en-US" w:bidi="ar-SA"/>
      </w:rPr>
    </w:lvl>
    <w:lvl w:ilvl="5" w:tplc="6BF4F746">
      <w:numFmt w:val="bullet"/>
      <w:lvlText w:val="•"/>
      <w:lvlJc w:val="left"/>
      <w:pPr>
        <w:ind w:left="6633" w:hanging="168"/>
      </w:pPr>
      <w:rPr>
        <w:rFonts w:hint="default"/>
        <w:lang w:val="ru-RU" w:eastAsia="en-US" w:bidi="ar-SA"/>
      </w:rPr>
    </w:lvl>
    <w:lvl w:ilvl="6" w:tplc="E092BEE4">
      <w:numFmt w:val="bullet"/>
      <w:lvlText w:val="•"/>
      <w:lvlJc w:val="left"/>
      <w:pPr>
        <w:ind w:left="7611" w:hanging="168"/>
      </w:pPr>
      <w:rPr>
        <w:rFonts w:hint="default"/>
        <w:lang w:val="ru-RU" w:eastAsia="en-US" w:bidi="ar-SA"/>
      </w:rPr>
    </w:lvl>
    <w:lvl w:ilvl="7" w:tplc="BECC2240">
      <w:numFmt w:val="bullet"/>
      <w:lvlText w:val="•"/>
      <w:lvlJc w:val="left"/>
      <w:pPr>
        <w:ind w:left="8590" w:hanging="168"/>
      </w:pPr>
      <w:rPr>
        <w:rFonts w:hint="default"/>
        <w:lang w:val="ru-RU" w:eastAsia="en-US" w:bidi="ar-SA"/>
      </w:rPr>
    </w:lvl>
    <w:lvl w:ilvl="8" w:tplc="7076C00C">
      <w:numFmt w:val="bullet"/>
      <w:lvlText w:val="•"/>
      <w:lvlJc w:val="left"/>
      <w:pPr>
        <w:ind w:left="9568" w:hanging="16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070"/>
    <w:rsid w:val="0001678E"/>
    <w:rsid w:val="00025330"/>
    <w:rsid w:val="00086767"/>
    <w:rsid w:val="000A7BEE"/>
    <w:rsid w:val="000E7C44"/>
    <w:rsid w:val="001001FD"/>
    <w:rsid w:val="00115CC8"/>
    <w:rsid w:val="00123215"/>
    <w:rsid w:val="00170CFC"/>
    <w:rsid w:val="00184C5C"/>
    <w:rsid w:val="001A7900"/>
    <w:rsid w:val="001B091D"/>
    <w:rsid w:val="001C44E4"/>
    <w:rsid w:val="001C62BC"/>
    <w:rsid w:val="001F67DF"/>
    <w:rsid w:val="001F6A33"/>
    <w:rsid w:val="002176DA"/>
    <w:rsid w:val="00264D6F"/>
    <w:rsid w:val="00276D5E"/>
    <w:rsid w:val="00290F69"/>
    <w:rsid w:val="002F7BDA"/>
    <w:rsid w:val="003147F6"/>
    <w:rsid w:val="00350955"/>
    <w:rsid w:val="003711EA"/>
    <w:rsid w:val="00397E46"/>
    <w:rsid w:val="003C0472"/>
    <w:rsid w:val="003D1095"/>
    <w:rsid w:val="00446C98"/>
    <w:rsid w:val="004762D1"/>
    <w:rsid w:val="004A7545"/>
    <w:rsid w:val="004B5FFE"/>
    <w:rsid w:val="005127C5"/>
    <w:rsid w:val="00515406"/>
    <w:rsid w:val="00535CA9"/>
    <w:rsid w:val="00541B15"/>
    <w:rsid w:val="00567E2F"/>
    <w:rsid w:val="005A13C3"/>
    <w:rsid w:val="005D577D"/>
    <w:rsid w:val="006160DA"/>
    <w:rsid w:val="0066270F"/>
    <w:rsid w:val="00683F4C"/>
    <w:rsid w:val="006A49EC"/>
    <w:rsid w:val="006F192B"/>
    <w:rsid w:val="007103C2"/>
    <w:rsid w:val="007410D5"/>
    <w:rsid w:val="00742111"/>
    <w:rsid w:val="00755604"/>
    <w:rsid w:val="007747E0"/>
    <w:rsid w:val="00787B2D"/>
    <w:rsid w:val="007D68BE"/>
    <w:rsid w:val="007E065A"/>
    <w:rsid w:val="007E47E2"/>
    <w:rsid w:val="007F194A"/>
    <w:rsid w:val="007F72EA"/>
    <w:rsid w:val="008116A4"/>
    <w:rsid w:val="00812D0B"/>
    <w:rsid w:val="0081599F"/>
    <w:rsid w:val="008259D1"/>
    <w:rsid w:val="00852CAB"/>
    <w:rsid w:val="008605E3"/>
    <w:rsid w:val="00870BDD"/>
    <w:rsid w:val="00871159"/>
    <w:rsid w:val="0087310C"/>
    <w:rsid w:val="00882B55"/>
    <w:rsid w:val="008B20F6"/>
    <w:rsid w:val="008B6B88"/>
    <w:rsid w:val="008C41DD"/>
    <w:rsid w:val="008D23DD"/>
    <w:rsid w:val="008D60B0"/>
    <w:rsid w:val="008E3019"/>
    <w:rsid w:val="008F5818"/>
    <w:rsid w:val="009110F9"/>
    <w:rsid w:val="00915A1A"/>
    <w:rsid w:val="00932D6D"/>
    <w:rsid w:val="009503C7"/>
    <w:rsid w:val="009742C8"/>
    <w:rsid w:val="00977998"/>
    <w:rsid w:val="00984F3F"/>
    <w:rsid w:val="0098543B"/>
    <w:rsid w:val="00997787"/>
    <w:rsid w:val="009A4151"/>
    <w:rsid w:val="00A07FE7"/>
    <w:rsid w:val="00A117B1"/>
    <w:rsid w:val="00A43441"/>
    <w:rsid w:val="00A615BA"/>
    <w:rsid w:val="00A62EBF"/>
    <w:rsid w:val="00AA1B24"/>
    <w:rsid w:val="00AB36F7"/>
    <w:rsid w:val="00AD5921"/>
    <w:rsid w:val="00AF18BD"/>
    <w:rsid w:val="00B04A69"/>
    <w:rsid w:val="00B2162E"/>
    <w:rsid w:val="00B45070"/>
    <w:rsid w:val="00B96F91"/>
    <w:rsid w:val="00BB4EFB"/>
    <w:rsid w:val="00BF6808"/>
    <w:rsid w:val="00C10ED4"/>
    <w:rsid w:val="00C13F7E"/>
    <w:rsid w:val="00C34610"/>
    <w:rsid w:val="00C363BC"/>
    <w:rsid w:val="00C47B92"/>
    <w:rsid w:val="00C872C1"/>
    <w:rsid w:val="00CB238C"/>
    <w:rsid w:val="00CC5E15"/>
    <w:rsid w:val="00D175EA"/>
    <w:rsid w:val="00D84A22"/>
    <w:rsid w:val="00D877EA"/>
    <w:rsid w:val="00DB22C0"/>
    <w:rsid w:val="00DC24E2"/>
    <w:rsid w:val="00DF7ABF"/>
    <w:rsid w:val="00E0280D"/>
    <w:rsid w:val="00E05836"/>
    <w:rsid w:val="00E07A49"/>
    <w:rsid w:val="00E14EC4"/>
    <w:rsid w:val="00E3132F"/>
    <w:rsid w:val="00E400BA"/>
    <w:rsid w:val="00E512B9"/>
    <w:rsid w:val="00E54F16"/>
    <w:rsid w:val="00E86126"/>
    <w:rsid w:val="00E967A1"/>
    <w:rsid w:val="00EC34EE"/>
    <w:rsid w:val="00EC6EC8"/>
    <w:rsid w:val="00EC76B1"/>
    <w:rsid w:val="00ED5C5E"/>
    <w:rsid w:val="00F001D5"/>
    <w:rsid w:val="00F04C98"/>
    <w:rsid w:val="00F6480C"/>
    <w:rsid w:val="00F75302"/>
    <w:rsid w:val="00FB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B1DC4"/>
  <w15:chartTrackingRefBased/>
  <w15:docId w15:val="{F04DC7B1-5D42-46CC-8B38-FAC46383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117B1"/>
    <w:pPr>
      <w:widowControl w:val="0"/>
      <w:autoSpaceDE w:val="0"/>
      <w:autoSpaceDN w:val="0"/>
      <w:spacing w:after="0" w:line="322" w:lineRule="exact"/>
      <w:ind w:left="222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117B1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117B1"/>
  </w:style>
  <w:style w:type="table" w:customStyle="1" w:styleId="TableNormal">
    <w:name w:val="Table Normal"/>
    <w:uiPriority w:val="2"/>
    <w:semiHidden/>
    <w:unhideWhenUsed/>
    <w:qFormat/>
    <w:rsid w:val="00A117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117B1"/>
    <w:pPr>
      <w:widowControl w:val="0"/>
      <w:autoSpaceDE w:val="0"/>
      <w:autoSpaceDN w:val="0"/>
      <w:spacing w:after="0" w:line="240" w:lineRule="auto"/>
      <w:ind w:left="1624"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117B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117B1"/>
    <w:pPr>
      <w:widowControl w:val="0"/>
      <w:autoSpaceDE w:val="0"/>
      <w:autoSpaceDN w:val="0"/>
      <w:spacing w:after="0" w:line="240" w:lineRule="auto"/>
      <w:ind w:left="2550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117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">
    <w:name w:val="Нет списка2"/>
    <w:next w:val="a2"/>
    <w:uiPriority w:val="99"/>
    <w:semiHidden/>
    <w:unhideWhenUsed/>
    <w:rsid w:val="001001FD"/>
  </w:style>
  <w:style w:type="numbering" w:customStyle="1" w:styleId="3">
    <w:name w:val="Нет списка3"/>
    <w:next w:val="a2"/>
    <w:uiPriority w:val="99"/>
    <w:semiHidden/>
    <w:unhideWhenUsed/>
    <w:rsid w:val="009742C8"/>
  </w:style>
  <w:style w:type="numbering" w:customStyle="1" w:styleId="4">
    <w:name w:val="Нет списка4"/>
    <w:next w:val="a2"/>
    <w:uiPriority w:val="99"/>
    <w:semiHidden/>
    <w:unhideWhenUsed/>
    <w:rsid w:val="00A62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23</Pages>
  <Words>4185</Words>
  <Characters>23859</Characters>
  <Application>Microsoft Office Word</Application>
  <DocSecurity>0</DocSecurity>
  <Lines>198</Lines>
  <Paragraphs>55</Paragraphs>
  <ScaleCrop>false</ScaleCrop>
  <Company/>
  <LinksUpToDate>false</LinksUpToDate>
  <CharactersWithSpaces>27989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138</cp:revision>
  <dcterms:created xsi:type="dcterms:W3CDTF">2024-08-12T09:17:00Z</dcterms:created>
  <dcterms:modified xsi:type="dcterms:W3CDTF">2024-10-06T12:41:00Z</dcterms:modified>
</cp:coreProperties>
</file>