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6D" w:rsidRDefault="007631C8" w:rsidP="007631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1C8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0515" cy="8836060"/>
            <wp:effectExtent l="0" t="0" r="6985" b="3175"/>
            <wp:docPr id="1" name="Рисунок 1" descr="C:\Users\User\Pictures\2024-10-06 ф 1\ф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ф 1\ф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FF" w:rsidRDefault="00DD21FF" w:rsidP="00F518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21FF" w:rsidRDefault="00DD21FF" w:rsidP="00F518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21FF" w:rsidRPr="00DF4AF4" w:rsidRDefault="004A4C55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</w:t>
      </w:r>
      <w:r w:rsidR="00DD21FF"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знания о физической культуре (информационный компонент деятельности);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способы физкультурной деятельности (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операциональный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компонент деятельности);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Концепция программы по физической культуре основана на следующих принципах: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</w:t>
      </w:r>
      <w:proofErr w:type="gram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основных физических качеств</w:t>
      </w:r>
      <w:proofErr w:type="gram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обучающихся с учётом их сенситивного периода развития: гибкости, координации, быстроты.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Принцип наглядности </w:t>
      </w:r>
      <w:proofErr w:type="gram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предполагает</w:t>
      </w:r>
      <w:proofErr w:type="gram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дозированности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основе программы по физической культуре лежит системно-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личностных.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здоровьесберегающую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Наряду с этим программа по физической культуре обеспечивает: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государственные гарантии качества начального общего образования, личностного развития обучающихся;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Общее число часов, рекомендованных для изучения физической культуры в 3 классе – 68 часов (2 часа в неделю).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 КЛАСС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группы мышц человека. Подводящие упражнения к выполнению акробатических упражнений.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навыков по самостоятельному ведению общей, партерной разминки и разминки у опоры в группе.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Организующие команды и приёмы.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Спортивно-оздоровительная деятельность.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техникой выполнения упражнений основной гимнастики на развитие отдельных мышечных групп.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заданий в ролевых играх и игровых заданий.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Различные групповые выступления, в том числе освоение основных условий участия во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флешмобах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1) патриотического воспитания: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2) гражданского воспитания: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3) ценности научного познания: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4) формирование культуры здоровья: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5) экологического воспитания: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экологическое мышление, умение руководствоваться им в познавательной, коммуникативной и социальной практике.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Базовые логические и исследовательские действия, работа с информацией: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моделировать правила безопасного поведения при освоении физических упражнений;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связь между физическими упражнениями и их влиянием на развитие физических качеств;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овладевать базовыми предметными и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описывать влияние физической культуры на здоровье и эмоциональное благополучие человека;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конструктивно разрешать конфликты посредством учёта интересов сторон и сотрудничества.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Самоорганизация и самоконтроль: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предусматривать возникновение возможных ситуаций, опасных для здоровья и жизни;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Предметные результаты представлены по годам обучения и отражают </w:t>
      </w:r>
      <w:proofErr w:type="spellStart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 обучающихся определённых умений.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концу обучения </w:t>
      </w:r>
      <w:r w:rsidRPr="00DF4AF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 3 классе</w:t>
      </w: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обучающийся достигнет следующих предметных результатов по отдельным темам программы по физической культуре: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Знания о физической культуре: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описывать технику выполнения освоенных физических упражнений;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формулировать основные правила безопасного поведения на занятиях по физической культуре;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выявлять характерные ошибки при выполнении физических упражнений.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Способы физкультурной деятельности.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Самостоятельные занятия общеразвивающими и здоровье формирующими физическими упражнениями: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проведение игр, игровых заданий и спортивных эстафет (на выбор).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наблюдения за своим дыханием при выполнении упражнений основной гимнастики.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Самостоятельные развивающие, подвижные игры и спортивные эстафеты: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составлять, организовывать и проводить игры и игровые задания;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Физическое совершенствование.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Физкультурно-оздоровительная деятельность: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строевой и походный шаг.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Спортивно-оздоровительная деятельность: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универсальные умения бега на скорость, метания теннисного мяча в заданную цель, прыжков в высоту через планку, прыжков в длину и иное;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743F" w:rsidRPr="00DF4AF4" w:rsidRDefault="000D6328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D6328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60036" cy="9134475"/>
            <wp:effectExtent l="0" t="0" r="7620" b="0"/>
            <wp:docPr id="2" name="Рисунок 2" descr="C:\Users\User\Pictures\2024-10-06 ф 2\ф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ф 2\ф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27" cy="91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3F" w:rsidRPr="00DF4AF4" w:rsidRDefault="0096743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61464E" w:rsidRPr="00CB0FD6" w:rsidRDefault="0061464E" w:rsidP="0061464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</w:t>
      </w:r>
      <w:r w:rsidRPr="00CB0F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61464E" w:rsidRPr="00CB0FD6" w:rsidRDefault="0061464E" w:rsidP="006146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0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61464E" w:rsidRPr="00CB0FD6" w:rsidRDefault="0061464E" w:rsidP="006146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0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61464E" w:rsidRPr="00CB0FD6" w:rsidRDefault="0061464E" w:rsidP="0061464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61464E" w:rsidRPr="00CB0FD6" w:rsidTr="005B74AE">
        <w:trPr>
          <w:trHeight w:val="2398"/>
        </w:trPr>
        <w:tc>
          <w:tcPr>
            <w:tcW w:w="3543" w:type="dxa"/>
            <w:shd w:val="clear" w:color="FFFFFF" w:fill="FFFFFF"/>
          </w:tcPr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от </w:t>
            </w:r>
            <w:proofErr w:type="gramStart"/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>« _</w:t>
            </w:r>
            <w:proofErr w:type="gramEnd"/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_» __ __г. № __                                 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ШМО 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_______ </w:t>
            </w:r>
            <w:proofErr w:type="spellStart"/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>Л.А.Гурезова</w:t>
            </w:r>
            <w:proofErr w:type="spellEnd"/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61464E" w:rsidRPr="00CB0FD6" w:rsidRDefault="0061464E" w:rsidP="005B74AE">
            <w:pPr>
              <w:spacing w:after="200" w:line="276" w:lineRule="auto"/>
              <w:ind w:right="831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СОГЛАСОВАНО 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 зам. директора по УВР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М.А.Василенко</w:t>
            </w:r>
            <w:proofErr w:type="spellEnd"/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61464E" w:rsidRPr="00CB0FD6" w:rsidRDefault="0061464E" w:rsidP="005B74AE">
            <w:pPr>
              <w:spacing w:after="200" w:line="276" w:lineRule="auto"/>
              <w:ind w:right="-1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B0FD6">
              <w:rPr>
                <w:rFonts w:ascii="Times New Roman" w:eastAsia="Times New Roman" w:hAnsi="Times New Roman"/>
              </w:rPr>
              <w:t xml:space="preserve">УТВЕРЖДАЮ  </w:t>
            </w:r>
            <w:r w:rsidRPr="00CB0FD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</w:t>
            </w:r>
            <w:r w:rsidRPr="00CB0FD6">
              <w:rPr>
                <w:rFonts w:ascii="Times New Roman" w:eastAsia="Times New Roman" w:hAnsi="Times New Roman"/>
              </w:rPr>
              <w:t xml:space="preserve">                                         Директор ГБОУ «БЕЗЫМЕНСКАЯ ШКОЛА НОВОАЗОВСКОГО М.О.» </w:t>
            </w:r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CB0FD6">
              <w:rPr>
                <w:rFonts w:ascii="Times New Roman" w:eastAsia="Times New Roman" w:hAnsi="Times New Roman"/>
              </w:rPr>
              <w:t xml:space="preserve">______________ </w:t>
            </w:r>
            <w:proofErr w:type="spellStart"/>
            <w:r w:rsidRPr="00CB0FD6">
              <w:rPr>
                <w:rFonts w:ascii="Times New Roman" w:eastAsia="Times New Roman" w:hAnsi="Times New Roman"/>
              </w:rPr>
              <w:t>В.Н.Рогозин</w:t>
            </w:r>
            <w:proofErr w:type="spellEnd"/>
          </w:p>
          <w:p w:rsidR="0061464E" w:rsidRPr="00CB0FD6" w:rsidRDefault="0061464E" w:rsidP="005B74AE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0FD6"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 w:rsidRPr="00CB0FD6">
              <w:rPr>
                <w:rFonts w:ascii="Times New Roman" w:eastAsia="Times New Roman" w:hAnsi="Times New Roman"/>
              </w:rPr>
              <w:t>« _</w:t>
            </w:r>
            <w:proofErr w:type="gramEnd"/>
            <w:r w:rsidRPr="00CB0FD6">
              <w:rPr>
                <w:rFonts w:ascii="Times New Roman" w:eastAsia="Times New Roman" w:hAnsi="Times New Roman"/>
              </w:rPr>
              <w:t xml:space="preserve">_» _______    __ г. </w:t>
            </w:r>
          </w:p>
          <w:p w:rsidR="0061464E" w:rsidRPr="00CB0FD6" w:rsidRDefault="0061464E" w:rsidP="005B74AE">
            <w:pPr>
              <w:spacing w:after="200" w:line="276" w:lineRule="auto"/>
              <w:ind w:right="-138"/>
              <w:rPr>
                <w:rFonts w:ascii="Times New Roman" w:eastAsia="Arial" w:hAnsi="Times New Roman"/>
                <w:sz w:val="24"/>
                <w:szCs w:val="24"/>
              </w:rPr>
            </w:pPr>
            <w:r w:rsidRPr="00CB0FD6">
              <w:rPr>
                <w:rFonts w:ascii="Times New Roman" w:eastAsia="Arial" w:hAnsi="Times New Roman"/>
              </w:rPr>
              <w:t>М.П.</w:t>
            </w:r>
          </w:p>
        </w:tc>
      </w:tr>
    </w:tbl>
    <w:p w:rsidR="0061464E" w:rsidRPr="00CB0FD6" w:rsidRDefault="0061464E" w:rsidP="0061464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1464E" w:rsidRPr="00CB0FD6" w:rsidRDefault="0061464E" w:rsidP="0061464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1464E" w:rsidRPr="00CB0FD6" w:rsidRDefault="0061464E" w:rsidP="0061464E">
      <w:pPr>
        <w:spacing w:after="200" w:line="276" w:lineRule="auto"/>
        <w:rPr>
          <w:rFonts w:ascii="Times New Roman" w:eastAsia="Arial" w:hAnsi="Times New Roman"/>
          <w:b/>
          <w:bCs/>
          <w:sz w:val="28"/>
          <w:szCs w:val="28"/>
        </w:rPr>
      </w:pPr>
      <w:r w:rsidRPr="00CB0FD6">
        <w:rPr>
          <w:rFonts w:ascii="Times New Roman" w:eastAsia="Times New Roman" w:hAnsi="Times New Roman"/>
          <w:b/>
          <w:sz w:val="24"/>
          <w:szCs w:val="24"/>
        </w:rPr>
        <w:t xml:space="preserve">                           </w:t>
      </w:r>
      <w:r w:rsidRPr="00CB0FD6">
        <w:rPr>
          <w:rFonts w:ascii="Times New Roman" w:eastAsia="Times New Roman" w:hAnsi="Times New Roman"/>
          <w:b/>
          <w:sz w:val="28"/>
          <w:szCs w:val="28"/>
        </w:rPr>
        <w:t>КАЛЕНДАРНО – ТЕМАТИЧЕСКОЕ ПЛАНИРОВАНИЕ</w:t>
      </w:r>
    </w:p>
    <w:p w:rsidR="0061464E" w:rsidRPr="00CB0FD6" w:rsidRDefault="004659C2" w:rsidP="0061464E">
      <w:pPr>
        <w:spacing w:after="200" w:line="240" w:lineRule="auto"/>
        <w:jc w:val="center"/>
        <w:rPr>
          <w:rFonts w:ascii="Times New Roman" w:eastAsia="Arial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</w:rPr>
        <w:t>предмета физическая культура</w:t>
      </w:r>
    </w:p>
    <w:p w:rsidR="0061464E" w:rsidRPr="00CB0FD6" w:rsidRDefault="0061464E" w:rsidP="0061464E">
      <w:pPr>
        <w:tabs>
          <w:tab w:val="left" w:pos="9276"/>
        </w:tabs>
        <w:spacing w:after="210" w:line="204" w:lineRule="auto"/>
        <w:rPr>
          <w:rFonts w:ascii="Times New Roman" w:eastAsia="Arial" w:hAnsi="Times New Roman"/>
          <w:sz w:val="28"/>
          <w:szCs w:val="28"/>
        </w:rPr>
      </w:pPr>
      <w:r w:rsidRPr="00CB0FD6">
        <w:rPr>
          <w:rFonts w:ascii="Times New Roman" w:eastAsia="Arial" w:hAnsi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CB0FD6">
        <w:rPr>
          <w:rFonts w:ascii="Times New Roman" w:eastAsia="Times New Roman" w:hAnsi="Times New Roman"/>
          <w:sz w:val="28"/>
          <w:szCs w:val="28"/>
        </w:rPr>
        <w:t>для ___</w:t>
      </w:r>
      <w:r w:rsidRPr="00CB0FD6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CB0FD6">
        <w:rPr>
          <w:rFonts w:ascii="Times New Roman" w:eastAsia="Times New Roman" w:hAnsi="Times New Roman"/>
          <w:sz w:val="28"/>
          <w:szCs w:val="28"/>
        </w:rPr>
        <w:t>____ класса</w:t>
      </w:r>
    </w:p>
    <w:p w:rsidR="0061464E" w:rsidRPr="00CB0FD6" w:rsidRDefault="0061464E" w:rsidP="0061464E">
      <w:pPr>
        <w:spacing w:after="210" w:line="204" w:lineRule="auto"/>
        <w:rPr>
          <w:rFonts w:ascii="Times New Roman" w:eastAsia="Arial" w:hAnsi="Times New Roman"/>
          <w:bCs/>
          <w:i/>
          <w:sz w:val="24"/>
          <w:szCs w:val="24"/>
        </w:rPr>
      </w:pPr>
      <w:r w:rsidRPr="00CB0FD6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                  </w:t>
      </w:r>
      <w:r w:rsidRPr="00CB0FD6">
        <w:rPr>
          <w:rFonts w:ascii="Times New Roman" w:eastAsia="Times New Roman" w:hAnsi="Times New Roman"/>
          <w:i/>
          <w:sz w:val="24"/>
          <w:szCs w:val="24"/>
        </w:rPr>
        <w:t xml:space="preserve">          </w:t>
      </w:r>
    </w:p>
    <w:p w:rsidR="0061464E" w:rsidRPr="00CB0FD6" w:rsidRDefault="0061464E" w:rsidP="0061464E">
      <w:pPr>
        <w:spacing w:after="200" w:line="276" w:lineRule="auto"/>
        <w:jc w:val="center"/>
        <w:rPr>
          <w:rFonts w:ascii="Times New Roman" w:eastAsia="Arial" w:hAnsi="Times New Roman"/>
          <w:bCs/>
          <w:i/>
          <w:sz w:val="28"/>
          <w:szCs w:val="28"/>
        </w:rPr>
      </w:pPr>
    </w:p>
    <w:p w:rsidR="0061464E" w:rsidRPr="00CB0FD6" w:rsidRDefault="0061464E" w:rsidP="0061464E">
      <w:pPr>
        <w:spacing w:after="200" w:line="276" w:lineRule="auto"/>
        <w:rPr>
          <w:rFonts w:ascii="Arial" w:eastAsia="Arial" w:hAnsi="Arial"/>
          <w:sz w:val="28"/>
          <w:szCs w:val="28"/>
        </w:rPr>
      </w:pPr>
    </w:p>
    <w:p w:rsidR="0061464E" w:rsidRPr="00CB0FD6" w:rsidRDefault="0061464E" w:rsidP="0061464E">
      <w:pPr>
        <w:spacing w:after="200" w:line="276" w:lineRule="auto"/>
        <w:rPr>
          <w:rFonts w:ascii="Arial" w:eastAsia="Arial" w:hAnsi="Arial"/>
          <w:sz w:val="28"/>
          <w:szCs w:val="28"/>
        </w:rPr>
      </w:pPr>
    </w:p>
    <w:p w:rsidR="0061464E" w:rsidRPr="00CB0FD6" w:rsidRDefault="0061464E" w:rsidP="0061464E">
      <w:pPr>
        <w:spacing w:after="200" w:line="276" w:lineRule="auto"/>
        <w:rPr>
          <w:rFonts w:ascii="Arial" w:eastAsia="Arial" w:hAnsi="Arial"/>
          <w:sz w:val="28"/>
          <w:szCs w:val="28"/>
        </w:rPr>
      </w:pPr>
    </w:p>
    <w:p w:rsidR="0061464E" w:rsidRPr="00CB0FD6" w:rsidRDefault="0061464E" w:rsidP="0061464E">
      <w:pPr>
        <w:spacing w:after="200" w:line="276" w:lineRule="auto"/>
        <w:rPr>
          <w:rFonts w:ascii="Arial" w:eastAsia="Arial" w:hAnsi="Arial"/>
        </w:rPr>
      </w:pPr>
      <w:r w:rsidRPr="00CB0FD6">
        <w:rPr>
          <w:rFonts w:ascii="Arial" w:eastAsia="Arial" w:hAnsi="Arial"/>
        </w:rPr>
        <w:t xml:space="preserve">                                                                  </w:t>
      </w:r>
    </w:p>
    <w:p w:rsidR="0061464E" w:rsidRPr="00CB0FD6" w:rsidRDefault="0061464E" w:rsidP="0061464E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B0FD6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CB0FD6">
        <w:rPr>
          <w:rFonts w:ascii="Times New Roman" w:eastAsia="Times New Roman" w:hAnsi="Times New Roman"/>
          <w:sz w:val="28"/>
          <w:szCs w:val="28"/>
        </w:rPr>
        <w:t xml:space="preserve">Разработано учителем:  </w:t>
      </w:r>
    </w:p>
    <w:p w:rsidR="0061464E" w:rsidRPr="00CB0FD6" w:rsidRDefault="0061464E" w:rsidP="0061464E">
      <w:pPr>
        <w:spacing w:after="200" w:line="276" w:lineRule="auto"/>
        <w:jc w:val="center"/>
        <w:rPr>
          <w:rFonts w:ascii="Times New Roman" w:eastAsia="Arial" w:hAnsi="Times New Roman"/>
          <w:sz w:val="28"/>
          <w:szCs w:val="28"/>
        </w:rPr>
      </w:pPr>
      <w:r w:rsidRPr="00CB0FD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Васильевой Т.А.                                                                                                           </w:t>
      </w:r>
    </w:p>
    <w:p w:rsidR="0061464E" w:rsidRPr="00CB0FD6" w:rsidRDefault="0061464E" w:rsidP="0061464E">
      <w:pPr>
        <w:spacing w:after="200" w:line="240" w:lineRule="auto"/>
        <w:jc w:val="center"/>
        <w:rPr>
          <w:rFonts w:ascii="Times New Roman" w:eastAsia="Arial" w:hAnsi="Times New Roman"/>
          <w:sz w:val="28"/>
          <w:szCs w:val="28"/>
        </w:rPr>
      </w:pPr>
      <w:r w:rsidRPr="00CB0FD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61464E" w:rsidRPr="00CB0FD6" w:rsidRDefault="0061464E" w:rsidP="0061464E">
      <w:pPr>
        <w:spacing w:after="200" w:line="276" w:lineRule="auto"/>
        <w:jc w:val="center"/>
        <w:rPr>
          <w:rFonts w:ascii="Times New Roman" w:eastAsia="Arial" w:hAnsi="Times New Roman"/>
          <w:i/>
          <w:sz w:val="28"/>
          <w:szCs w:val="28"/>
        </w:rPr>
      </w:pPr>
      <w:r w:rsidRPr="00CB0FD6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</w:t>
      </w:r>
    </w:p>
    <w:p w:rsidR="0061464E" w:rsidRPr="00CB0FD6" w:rsidRDefault="0061464E" w:rsidP="0061464E">
      <w:pPr>
        <w:spacing w:after="200" w:line="276" w:lineRule="auto"/>
        <w:jc w:val="center"/>
        <w:rPr>
          <w:rFonts w:ascii="Arial" w:eastAsia="Arial" w:hAnsi="Arial"/>
          <w:sz w:val="28"/>
          <w:szCs w:val="28"/>
        </w:rPr>
      </w:pPr>
      <w:r w:rsidRPr="00CB0FD6">
        <w:rPr>
          <w:rFonts w:ascii="Arial" w:eastAsia="Arial" w:hAnsi="Arial"/>
          <w:sz w:val="28"/>
          <w:szCs w:val="28"/>
        </w:rPr>
        <w:t xml:space="preserve"> </w:t>
      </w:r>
    </w:p>
    <w:p w:rsidR="0061464E" w:rsidRPr="00CB0FD6" w:rsidRDefault="0061464E" w:rsidP="0061464E">
      <w:pPr>
        <w:spacing w:after="200" w:line="276" w:lineRule="auto"/>
        <w:rPr>
          <w:rFonts w:ascii="Arial" w:eastAsia="Arial" w:hAnsi="Arial"/>
          <w:sz w:val="28"/>
          <w:szCs w:val="28"/>
        </w:rPr>
      </w:pPr>
      <w:r w:rsidRPr="00CB0FD6">
        <w:rPr>
          <w:rFonts w:ascii="Arial" w:eastAsia="Arial" w:hAnsi="Arial"/>
          <w:sz w:val="28"/>
          <w:szCs w:val="28"/>
        </w:rPr>
        <w:t xml:space="preserve">                                             </w:t>
      </w:r>
      <w:r w:rsidRPr="00CB0FD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B0FD6">
        <w:rPr>
          <w:rFonts w:ascii="Times New Roman" w:eastAsia="Times New Roman" w:hAnsi="Times New Roman"/>
          <w:sz w:val="28"/>
          <w:szCs w:val="28"/>
        </w:rPr>
        <w:t xml:space="preserve">2024— 2025 учебный год </w:t>
      </w:r>
    </w:p>
    <w:p w:rsidR="0061464E" w:rsidRDefault="0061464E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1464E" w:rsidRDefault="0061464E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21FF" w:rsidRPr="00DF4AF4" w:rsidRDefault="0061464E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</w:t>
      </w:r>
      <w:r w:rsidR="00DD21FF"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  <w:r w:rsidR="0096743F"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</w:t>
      </w:r>
      <w:r w:rsidR="00DD21FF"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 КЛАСС</w:t>
      </w:r>
    </w:p>
    <w:tbl>
      <w:tblPr>
        <w:tblW w:w="10473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08"/>
        <w:gridCol w:w="2642"/>
        <w:gridCol w:w="780"/>
        <w:gridCol w:w="1616"/>
        <w:gridCol w:w="1681"/>
        <w:gridCol w:w="2835"/>
        <w:gridCol w:w="111"/>
      </w:tblGrid>
      <w:tr w:rsidR="00DD21FF" w:rsidRPr="00DF4AF4" w:rsidTr="005B42E4">
        <w:tc>
          <w:tcPr>
            <w:tcW w:w="8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1"/>
          <w:wAfter w:w="137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D21FF" w:rsidRPr="00DF4AF4" w:rsidRDefault="00DD21FF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D21FF" w:rsidRPr="00DF4AF4" w:rsidRDefault="00DD21FF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D21FF" w:rsidRPr="00DF4AF4" w:rsidRDefault="00DD21FF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7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https://resh.edu.ru/subject/9/2/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навыков плавания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7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физкультурной деятельности</w:t>
            </w: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Самостоятельные занятия общеразвивающими и </w:t>
            </w:r>
            <w:proofErr w:type="spellStart"/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здоровьеформирующими</w:t>
            </w:r>
            <w:proofErr w:type="spellEnd"/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физическими упражнениями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https://resh.edu.ru/subject/9/2/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7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7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4F7868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</w:t>
            </w:r>
            <w:r w:rsidR="00DD21FF"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DD21FF"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4F7868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Специальные упражнения основной гимнастики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https://resh.edu.ru/subject/9/2/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4F7868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и игровые задания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51BA" w:rsidRPr="00DF4AF4" w:rsidTr="005B42E4">
        <w:trPr>
          <w:gridAfter w:val="2"/>
          <w:wAfter w:w="2945" w:type="dxa"/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551BA" w:rsidRPr="00DF4AF4" w:rsidRDefault="004551BA" w:rsidP="004551B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0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4. ГИМНАСТИКА С ЭЛЕМЕНТАМИ АКРОБАТИКИ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551BA" w:rsidRPr="00DF4AF4" w:rsidRDefault="0018016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551BA" w:rsidRPr="00DF4AF4" w:rsidRDefault="004551BA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0401" w:rsidRPr="00DF4AF4" w:rsidTr="005B42E4">
        <w:trPr>
          <w:gridAfter w:val="2"/>
          <w:wAfter w:w="2945" w:type="dxa"/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E0401" w:rsidRPr="000F20CD" w:rsidRDefault="007E0401" w:rsidP="004551BA">
            <w:pPr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E0401" w:rsidRDefault="007E0401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E0401" w:rsidRPr="00DF4AF4" w:rsidRDefault="007E0401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7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F203A2" w:rsidP="00C90D0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="007E040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DD21FF"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DD21FF"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деятельность</w:t>
            </w:r>
            <w:r w:rsidR="00C90D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(13 ч.)</w:t>
            </w: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C90D00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Комбинации упражнений основной гимнастики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https://resh.edu.ru/subject/9/2/</w:t>
            </w:r>
          </w:p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C90D00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Спортивные упражнения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C90D00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Туристические физические упражнения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C90D00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DD21FF"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к демонстрации полученных результатов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42E4" w:rsidRPr="00DF4AF4" w:rsidTr="00C05E4E">
        <w:trPr>
          <w:trHeight w:val="60"/>
        </w:trPr>
        <w:tc>
          <w:tcPr>
            <w:tcW w:w="104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B42E4" w:rsidRPr="00DF4AF4" w:rsidRDefault="005B42E4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Раздел 6. </w:t>
            </w:r>
            <w:r w:rsidRPr="00C70F54">
              <w:rPr>
                <w:rFonts w:ascii="Times New Roman" w:hAnsi="Times New Roman"/>
                <w:b/>
              </w:rPr>
              <w:t>ПОДВИЖНЫЕ ИГРЫ С ЭЛЕМЕНТАМИ СПОРТИВНЫХ ИГР (22 ч.)</w:t>
            </w:r>
          </w:p>
        </w:tc>
      </w:tr>
      <w:tr w:rsidR="00DD21FF" w:rsidRPr="00DF4AF4" w:rsidTr="005B42E4">
        <w:trPr>
          <w:gridAfter w:val="2"/>
          <w:wAfter w:w="2945" w:type="dxa"/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ind w:right="259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60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Промежуточная аттестация в форме теста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1FF" w:rsidRPr="00DF4AF4" w:rsidTr="005B42E4">
        <w:trPr>
          <w:trHeight w:val="45"/>
        </w:trPr>
        <w:tc>
          <w:tcPr>
            <w:tcW w:w="3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0611AB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D21FF" w:rsidRPr="00DF4AF4" w:rsidRDefault="00DD21FF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6743F" w:rsidRPr="00DF4AF4" w:rsidRDefault="0096743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743F" w:rsidRPr="00DF4AF4" w:rsidRDefault="0096743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21FF" w:rsidRPr="00DF4AF4" w:rsidRDefault="0096743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DD21FF"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tbl>
      <w:tblPr>
        <w:tblW w:w="1034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76"/>
        <w:gridCol w:w="6866"/>
        <w:gridCol w:w="808"/>
        <w:gridCol w:w="1121"/>
        <w:gridCol w:w="15"/>
        <w:gridCol w:w="15"/>
        <w:gridCol w:w="30"/>
        <w:gridCol w:w="909"/>
      </w:tblGrid>
      <w:tr w:rsidR="005E5643" w:rsidRPr="00DF4AF4" w:rsidTr="00C70F54">
        <w:tc>
          <w:tcPr>
            <w:tcW w:w="5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 </w:t>
            </w:r>
          </w:p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Default="00E5350B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E5350B" w:rsidRPr="00DF4AF4" w:rsidRDefault="00E5350B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gridSpan w:val="5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5643" w:rsidRPr="00DF4AF4" w:rsidRDefault="00AD3E91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Дата</w:t>
            </w:r>
          </w:p>
        </w:tc>
      </w:tr>
      <w:tr w:rsidR="005E5643" w:rsidRPr="00DF4AF4" w:rsidTr="00C70F54">
        <w:tc>
          <w:tcPr>
            <w:tcW w:w="5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5643" w:rsidRPr="00DF4AF4" w:rsidRDefault="005E5643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5643" w:rsidRPr="00DF4AF4" w:rsidRDefault="005E5643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AD3E91" w:rsidP="00BA794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AD3E91" w:rsidP="00BA794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5E5643" w:rsidRPr="00DF4AF4" w:rsidTr="00C70F54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(7 ч.)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 нагрузка: определение и влияние на физическое развитие. Гармоничное развитие. Методика проведения контрольных измерений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Подводящие упражнения и их назначение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дыхания при беге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бега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спорта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спортивного бега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физкультурной деятельности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(7 ч.)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комплексов и демонстрация техники выполнения гимнастических упражнений из общей разминки, из партерной разминки и разминки у опоры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танцевальных движений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 нагрузка в гимнастических упражнениях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правил новых игр и спортивных эстафет. Самостоятельная организация игр (спортивных эстафет) и игровых заданий. Оценивание правил безопасности в процессе выполняемой игры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Строевые команды: построения, перестроения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72C2" w:rsidRPr="00DF4AF4" w:rsidTr="00864EA7">
        <w:trPr>
          <w:trHeight w:val="60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D72C2" w:rsidRPr="00DF4AF4" w:rsidRDefault="006D72C2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(28 ч.)</w:t>
            </w: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контроля правильного выполнения упражнений при увеличении нагрузки. Выполнение освоенных гимнастических упражнений с постепенным увеличением нагрузки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Практика применения методики измерения пульса при 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акробатических упражнений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для укрепления мышц стопы, для укрепления мышц ног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для укрепления мышц рук, мышц плечевого пояса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сустава, тазобедренного сустава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для развития эластичности мышц ног, подвижности коленного сустава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способностей. 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Игровые задания на выполнение физических упражнений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Построения и перестроения в шеренги, повороты в строю. Перемещения с помощью танцевальных движений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Акробатические упражнения для перемещений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выталкиванием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в перетягивания соперника в свою сторону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за овладение у соперника предметом одной рукой, двумя руками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на устойчивость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6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Туристическая игры «Пройди по бревну», «Сквозь бурелом». Игровое задание: собери рюкзак в поход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E5643" w:rsidRPr="00DF4AF4" w:rsidRDefault="005E5643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A55" w:rsidRPr="00DF4AF4" w:rsidTr="00565D56">
        <w:trPr>
          <w:trHeight w:val="60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92A55" w:rsidRPr="000F20CD" w:rsidRDefault="00C92A55" w:rsidP="00DD21F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0CD">
              <w:rPr>
                <w:rFonts w:ascii="Times New Roman" w:hAnsi="Times New Roman"/>
                <w:b/>
                <w:sz w:val="24"/>
                <w:szCs w:val="24"/>
              </w:rPr>
              <w:t>Раздел 4. ГИМНАСТИКА С ЭЛЕМЕНТАМИ АКРОБАТИКИ (</w:t>
            </w:r>
            <w:r w:rsidR="00D81F5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Pr="000F20CD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E7124" w:rsidRPr="00DF4AF4" w:rsidRDefault="000F20CD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Техника безопасности во время занятий гимнастикой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E7124" w:rsidRPr="00DF4AF4" w:rsidRDefault="000F20CD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E7124" w:rsidRPr="00DF4AF4" w:rsidRDefault="000F20CD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Перекаты в группировке с последующей опорой руками за головой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E7124" w:rsidRPr="00DF4AF4" w:rsidRDefault="000F20CD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0F20CD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 xml:space="preserve">Стойка на лопатках. 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0F20CD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Лазанье по наклонной скамейке в упоре стоя на коленях, в упоре лежа на животе, подтягиваясь руками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0F20CD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«Мост» из положения лежа на спине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345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D77345" w:rsidRPr="000F20CD" w:rsidRDefault="00D77345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«Мост» из положения лежа на спине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Pr="00DF4AF4" w:rsidRDefault="00C53CF8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Pr="00DF4AF4" w:rsidRDefault="00D77345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77345" w:rsidRPr="00DF4AF4" w:rsidRDefault="00D77345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345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D77345" w:rsidRPr="000F20CD" w:rsidRDefault="00D77345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Pr="00DF4AF4" w:rsidRDefault="00C53CF8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Pr="00DF4AF4" w:rsidRDefault="00D77345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77345" w:rsidRPr="00DF4AF4" w:rsidRDefault="00D77345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Сгибание и разгибание рук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77345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D77345" w:rsidRPr="000F20CD" w:rsidRDefault="00D77345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Сгибание и разгибание рук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Pr="00DF4AF4" w:rsidRDefault="00C53CF8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77345" w:rsidRPr="00DF4AF4" w:rsidRDefault="00D77345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77345" w:rsidRPr="00DF4AF4" w:rsidRDefault="00D77345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в равновесии на скамейке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в висе стоя и лежа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7124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BE7124" w:rsidRPr="000F20CD" w:rsidRDefault="00BE7124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в равновесии на гимнастическом бревне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7124" w:rsidRPr="00DF4AF4" w:rsidRDefault="00BE7124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5043" w:rsidRPr="00DF4AF4" w:rsidTr="00C70F54">
        <w:trPr>
          <w:trHeight w:val="4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Default="00684C9F" w:rsidP="00BE712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545043" w:rsidRPr="000F20CD" w:rsidRDefault="00545043" w:rsidP="00BE71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в равновесии на гимнастическом бревне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Pr="00DF4AF4" w:rsidRDefault="00C53CF8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Pr="00DF4AF4" w:rsidRDefault="00545043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5043" w:rsidRPr="00DF4AF4" w:rsidRDefault="00545043" w:rsidP="00BE712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D4537" w:rsidRPr="00DF4AF4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D4537" w:rsidRPr="000F20CD" w:rsidRDefault="00AD4537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Лазание по наклонной скамейке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D4537" w:rsidRPr="00DF4AF4" w:rsidRDefault="00C53CF8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50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545043" w:rsidRPr="000F20CD" w:rsidRDefault="00545043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Лазание по наклонной скамейке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Pr="00DF4AF4" w:rsidRDefault="00C53CF8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Pr="00DF4AF4" w:rsidRDefault="00545043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5043" w:rsidRPr="00DF4AF4" w:rsidRDefault="00545043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D4537" w:rsidRPr="000F20CD" w:rsidRDefault="00AD4537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на гимнастической стенке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5043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545043" w:rsidRPr="000F20CD" w:rsidRDefault="00545043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на гимнастической стенке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Pr="00DF4AF4" w:rsidRDefault="00C53CF8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545043" w:rsidRPr="00DF4AF4" w:rsidRDefault="00545043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5043" w:rsidRPr="00DF4AF4" w:rsidRDefault="00545043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AD4537" w:rsidRPr="000F20CD" w:rsidRDefault="00AD4537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Комплекс упражнений по профилактике зрения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038A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2038A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62038A" w:rsidRPr="000F20CD" w:rsidRDefault="0062038A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Комплекс упражнений по профилактике зрения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2038A" w:rsidRPr="00DF4AF4" w:rsidRDefault="00C53CF8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2038A" w:rsidRPr="00DF4AF4" w:rsidRDefault="0062038A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2038A" w:rsidRPr="00DF4AF4" w:rsidRDefault="0062038A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AD4537" w:rsidRPr="000F20CD" w:rsidRDefault="00AD4537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Упражнения на снятие усталости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AD4537" w:rsidRPr="000F20CD" w:rsidRDefault="00AD4537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Прыжки со скакалкой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D3999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D3999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ED3999" w:rsidRPr="000F20CD" w:rsidRDefault="00ED3999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Прыжки со скакалкой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D3999" w:rsidRPr="00DF4AF4" w:rsidRDefault="00C53CF8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D3999" w:rsidRPr="00DF4AF4" w:rsidRDefault="00ED3999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D3999" w:rsidRPr="00DF4AF4" w:rsidRDefault="00ED3999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AD4537" w:rsidRPr="000F20CD" w:rsidRDefault="00ED3999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Преодоление гимнастической полосы препятствий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D3999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D3999" w:rsidRDefault="00684C9F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ED3999" w:rsidRPr="000F20CD" w:rsidRDefault="00ED3999" w:rsidP="00AD45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20CD">
              <w:rPr>
                <w:rFonts w:ascii="Times New Roman" w:hAnsi="Times New Roman"/>
                <w:sz w:val="24"/>
                <w:szCs w:val="24"/>
              </w:rPr>
              <w:t>Преодоление гимнастической полосы препятствий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D3999" w:rsidRPr="00DF4AF4" w:rsidRDefault="00C53CF8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D3999" w:rsidRPr="00DF4AF4" w:rsidRDefault="00ED3999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D3999" w:rsidRPr="00DF4AF4" w:rsidRDefault="00ED3999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310" w:rsidRPr="00DF4AF4" w:rsidTr="004E746B">
        <w:trPr>
          <w:trHeight w:val="60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C0310" w:rsidRPr="00DF4AF4" w:rsidRDefault="002C0310" w:rsidP="002C031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5. </w:t>
            </w:r>
            <w:r w:rsidRPr="00DF4A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деятельность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(13 ч.)</w:t>
            </w: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упражнений для сдачи норм ГТО (по возрасту)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Туристические игры для тренировки координационных способностей, ловкости, точности, координации движений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Игровые задания на </w:t>
            </w:r>
            <w:proofErr w:type="spellStart"/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проложение</w:t>
            </w:r>
            <w:proofErr w:type="spellEnd"/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Контрольно-тестовые упражнения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Демонстрация группового показательного выступления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 упражнений ГТО II ступени на координационно-скоростные способности: прыжок в длину с места толчком с двух ног; метание мяча в заданную плоскость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8868CE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Демонстрация навыков и умений соревновательной деятельности. Демонстрация навыков и умений в итоговых показательных упражнениях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0F54" w:rsidRPr="00DF4AF4" w:rsidTr="0043277F">
        <w:trPr>
          <w:trHeight w:val="60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0F54" w:rsidRPr="00DF4AF4" w:rsidRDefault="005B42E4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Раздел 6. </w:t>
            </w:r>
            <w:r w:rsidR="00C70F54" w:rsidRPr="00C70F54">
              <w:rPr>
                <w:rFonts w:ascii="Times New Roman" w:hAnsi="Times New Roman"/>
                <w:b/>
              </w:rPr>
              <w:t>ПОДВИЖНЫЕ ИГРЫ С ЭЛЕМЕНТАМИ СПОРТИВНЫХ ИГР (22 ч.)</w:t>
            </w:r>
          </w:p>
        </w:tc>
      </w:tr>
      <w:tr w:rsidR="000F249B" w:rsidRPr="00DF4AF4" w:rsidTr="00C70F54">
        <w:trPr>
          <w:trHeight w:val="34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 во время занятий играми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DF4AF4" w:rsidRDefault="000F249B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DF4AF4" w:rsidRDefault="000F249B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0F249B" w:rsidRPr="00DF4AF4" w:rsidRDefault="000F249B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42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мяча на месте и в движении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42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мяча на месте и в движении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42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мяча на месте и в движении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40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мяча с изменением направления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40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мяча с изменением направления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40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мяча с изменением направления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52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Ловля и передача мяча на месте   и в движении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76" w:rsidRPr="00DF4AF4" w:rsidTr="00C70F54">
        <w:trPr>
          <w:trHeight w:val="61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C70F54" w:rsidRDefault="00D61176" w:rsidP="00D6117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Ловля и передача мяча на месте   и в движении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1176" w:rsidRPr="00DF4AF4" w:rsidRDefault="00D61176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249B" w:rsidRPr="00DF4AF4" w:rsidTr="00C70F54">
        <w:trPr>
          <w:trHeight w:val="6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C70F54" w:rsidRDefault="00D61176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Ловля и передача мяча на месте   и в движении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DF4AF4" w:rsidRDefault="000F249B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F249B" w:rsidRPr="00DF4AF4" w:rsidRDefault="000F249B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F249B" w:rsidRPr="00DF4AF4" w:rsidRDefault="000F249B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2AAE" w:rsidRPr="00DF4AF4" w:rsidTr="00C70F54">
        <w:trPr>
          <w:trHeight w:val="33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92AAE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92AAE" w:rsidRPr="00C70F54" w:rsidRDefault="00492AAE" w:rsidP="00492AAE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Прыжки в высоту с разбега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92AAE" w:rsidRPr="00DF4AF4" w:rsidRDefault="00492AAE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92AAE" w:rsidRPr="00DF4AF4" w:rsidRDefault="00492AAE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492AAE" w:rsidRPr="00DF4AF4" w:rsidRDefault="00492AAE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48D5" w:rsidRPr="00DF4AF4" w:rsidTr="00C70F54">
        <w:trPr>
          <w:trHeight w:val="33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D448D5" w:rsidP="00492AAE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Прыжки в высоту с разбега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48D5" w:rsidRPr="00DF4AF4" w:rsidTr="00C70F54">
        <w:trPr>
          <w:trHeight w:val="33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D448D5" w:rsidP="00492AAE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Прыжки в высоту с разбега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62AF" w:rsidRPr="00DF4AF4" w:rsidTr="00C70F54">
        <w:trPr>
          <w:trHeight w:val="39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4462AF" w:rsidP="004462A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Метание мяча на дальность. Беседа «Победители мировых игр». 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48D5" w:rsidRPr="00DF4AF4" w:rsidTr="00C70F54">
        <w:trPr>
          <w:trHeight w:val="39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D448D5" w:rsidP="00C722A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Метание мяча на дальность. 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48D5" w:rsidRPr="00DF4AF4" w:rsidTr="00C70F54">
        <w:trPr>
          <w:trHeight w:val="39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D448D5" w:rsidP="00C722A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Метание мяча на дальность. 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62AF" w:rsidRPr="00DF4AF4" w:rsidTr="00C70F54">
        <w:trPr>
          <w:trHeight w:val="52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C722A0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4462AF" w:rsidP="004462A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Прыжки в длину с разбега</w:t>
            </w:r>
            <w:r w:rsidR="00FB7E78"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24D1" w:rsidRPr="00DF4AF4" w:rsidTr="00C70F54">
        <w:trPr>
          <w:trHeight w:val="525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C70F54" w:rsidRDefault="00C70F54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C70F54" w:rsidRDefault="00EB24D1" w:rsidP="004462A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Прыжки в длину с разбега.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DF4AF4" w:rsidRDefault="00EB24D1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DF4AF4" w:rsidRDefault="00EB24D1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24D1" w:rsidRPr="00DF4AF4" w:rsidRDefault="00EB24D1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62AF" w:rsidRPr="00DF4AF4" w:rsidTr="00C70F54">
        <w:trPr>
          <w:trHeight w:val="36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C70F54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4462AF" w:rsidP="004462A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Медленный бег до 5 мин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24D1" w:rsidRPr="00DF4AF4" w:rsidTr="00C70F54">
        <w:trPr>
          <w:trHeight w:val="36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C70F54" w:rsidRDefault="00C70F54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C70F54" w:rsidRDefault="00EB24D1" w:rsidP="004462A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Медленный бег до 5 мин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DF4AF4" w:rsidRDefault="00EB24D1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B24D1" w:rsidRPr="00DF4AF4" w:rsidRDefault="00EB24D1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24D1" w:rsidRPr="00DF4AF4" w:rsidRDefault="00EB24D1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48D5" w:rsidRPr="00DF4AF4" w:rsidTr="00C70F54">
        <w:trPr>
          <w:trHeight w:val="57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C70F54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C70F54" w:rsidRDefault="00D448D5" w:rsidP="00D448D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Мониторинг.  Эстафета.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448D5" w:rsidRPr="00DF4AF4" w:rsidRDefault="00D448D5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62AF" w:rsidRPr="00DF4AF4" w:rsidTr="00C70F54">
        <w:trPr>
          <w:trHeight w:val="780"/>
        </w:trPr>
        <w:tc>
          <w:tcPr>
            <w:tcW w:w="5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C70F54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C70F54" w:rsidRDefault="00C70F54" w:rsidP="004462AF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462AF" w:rsidRPr="00DF4AF4" w:rsidRDefault="004462AF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4537" w:rsidRPr="00DF4AF4" w:rsidTr="00C70F54">
        <w:trPr>
          <w:trHeight w:val="45"/>
        </w:trPr>
        <w:tc>
          <w:tcPr>
            <w:tcW w:w="7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C70F5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0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C70F54" w:rsidP="00AD453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D4537" w:rsidRPr="00DF4AF4" w:rsidRDefault="00AD4537" w:rsidP="00AD4537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32CAD" w:rsidRDefault="00132CAD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32CAD" w:rsidRDefault="00132CAD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32CAD" w:rsidRDefault="00132CAD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DD21FF" w:rsidRPr="00DF4AF4" w:rsidRDefault="00DD21FF" w:rsidP="00DD21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252525"/>
          <w:sz w:val="24"/>
          <w:szCs w:val="24"/>
          <w:shd w:val="clear" w:color="auto" w:fill="FFFFFF"/>
          <w:lang w:eastAsia="ru-RU"/>
        </w:rPr>
        <w:t>​‌‌​​‌‌​ Учебник. Физическая культура. 1-4 классы. Лях В. И. ФГОС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​‌‌​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DD21FF" w:rsidRPr="00DF4AF4" w:rsidRDefault="00DD21FF" w:rsidP="00DD21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252525"/>
          <w:sz w:val="24"/>
          <w:szCs w:val="24"/>
          <w:shd w:val="clear" w:color="auto" w:fill="FFFFFF"/>
          <w:lang w:eastAsia="ru-RU"/>
        </w:rPr>
        <w:t>​‌‌​ Физическая культура. 1-4 классы. Лях В. И. ФГОС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​​‌‌​</w:t>
      </w:r>
    </w:p>
    <w:p w:rsidR="00DD21FF" w:rsidRPr="00DF4AF4" w:rsidRDefault="00DD21FF" w:rsidP="00DD21FF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AF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https://resh.edu.ru/subject/9/2/</w:t>
      </w:r>
    </w:p>
    <w:p w:rsidR="00DD21FF" w:rsidRPr="00DF4AF4" w:rsidRDefault="00DD21FF" w:rsidP="00F518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60909" w:rsidRPr="00DF4AF4" w:rsidRDefault="00C60909">
      <w:pPr>
        <w:rPr>
          <w:rFonts w:ascii="Times New Roman" w:hAnsi="Times New Roman"/>
          <w:sz w:val="24"/>
          <w:szCs w:val="24"/>
        </w:rPr>
      </w:pPr>
    </w:p>
    <w:sectPr w:rsidR="00C60909" w:rsidRPr="00DF4AF4" w:rsidSect="00F3613E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F8C"/>
    <w:rsid w:val="00012F8C"/>
    <w:rsid w:val="000302BD"/>
    <w:rsid w:val="000611AB"/>
    <w:rsid w:val="000D6328"/>
    <w:rsid w:val="000F20CD"/>
    <w:rsid w:val="000F249B"/>
    <w:rsid w:val="00132CAD"/>
    <w:rsid w:val="0018016F"/>
    <w:rsid w:val="00187BD3"/>
    <w:rsid w:val="001C08AB"/>
    <w:rsid w:val="00204E13"/>
    <w:rsid w:val="00231175"/>
    <w:rsid w:val="002C0310"/>
    <w:rsid w:val="003B0582"/>
    <w:rsid w:val="003B318B"/>
    <w:rsid w:val="00440AB5"/>
    <w:rsid w:val="004462AF"/>
    <w:rsid w:val="004551BA"/>
    <w:rsid w:val="004659C2"/>
    <w:rsid w:val="00492AAE"/>
    <w:rsid w:val="004A4C55"/>
    <w:rsid w:val="004A4EBA"/>
    <w:rsid w:val="004C6B39"/>
    <w:rsid w:val="004F7868"/>
    <w:rsid w:val="00500F12"/>
    <w:rsid w:val="0050665A"/>
    <w:rsid w:val="00506996"/>
    <w:rsid w:val="00545043"/>
    <w:rsid w:val="00584258"/>
    <w:rsid w:val="005B42E4"/>
    <w:rsid w:val="005B74AE"/>
    <w:rsid w:val="005E5643"/>
    <w:rsid w:val="0061464E"/>
    <w:rsid w:val="0062038A"/>
    <w:rsid w:val="00684C9F"/>
    <w:rsid w:val="006D72C2"/>
    <w:rsid w:val="006E38FE"/>
    <w:rsid w:val="007631C8"/>
    <w:rsid w:val="007E0401"/>
    <w:rsid w:val="008868CE"/>
    <w:rsid w:val="008D3658"/>
    <w:rsid w:val="008E63AB"/>
    <w:rsid w:val="0096743F"/>
    <w:rsid w:val="009C08AA"/>
    <w:rsid w:val="00AD3E91"/>
    <w:rsid w:val="00AD4537"/>
    <w:rsid w:val="00AF67AA"/>
    <w:rsid w:val="00B31606"/>
    <w:rsid w:val="00B74150"/>
    <w:rsid w:val="00B74E00"/>
    <w:rsid w:val="00BA794B"/>
    <w:rsid w:val="00BE7124"/>
    <w:rsid w:val="00C53CF8"/>
    <w:rsid w:val="00C55B56"/>
    <w:rsid w:val="00C60909"/>
    <w:rsid w:val="00C70F54"/>
    <w:rsid w:val="00C722A0"/>
    <w:rsid w:val="00C90D00"/>
    <w:rsid w:val="00C92A55"/>
    <w:rsid w:val="00CF5320"/>
    <w:rsid w:val="00D35DEA"/>
    <w:rsid w:val="00D448D5"/>
    <w:rsid w:val="00D61176"/>
    <w:rsid w:val="00D77345"/>
    <w:rsid w:val="00D81F51"/>
    <w:rsid w:val="00DD21FF"/>
    <w:rsid w:val="00DF4AF4"/>
    <w:rsid w:val="00E5350B"/>
    <w:rsid w:val="00E63532"/>
    <w:rsid w:val="00EB24D1"/>
    <w:rsid w:val="00ED3999"/>
    <w:rsid w:val="00F06AC4"/>
    <w:rsid w:val="00F203A2"/>
    <w:rsid w:val="00F3613E"/>
    <w:rsid w:val="00F5186D"/>
    <w:rsid w:val="00F8714E"/>
    <w:rsid w:val="00FB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7370"/>
  <w15:chartTrackingRefBased/>
  <w15:docId w15:val="{12B89268-1E18-4BD0-B695-7E01BFE0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86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8E94D-78BB-491E-B233-5C2877159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20</Pages>
  <Words>5979</Words>
  <Characters>34085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dcterms:created xsi:type="dcterms:W3CDTF">2024-08-19T11:23:00Z</dcterms:created>
  <dcterms:modified xsi:type="dcterms:W3CDTF">2024-10-06T12:48:00Z</dcterms:modified>
</cp:coreProperties>
</file>