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DADD" w14:textId="6A9441F7" w:rsidR="003770F2" w:rsidRPr="007F783F" w:rsidRDefault="007F783F" w:rsidP="003C3047">
      <w:pPr>
        <w:rPr>
          <w:sz w:val="20"/>
          <w:szCs w:val="20"/>
        </w:rPr>
        <w:sectPr w:rsidR="003770F2" w:rsidRPr="007F783F">
          <w:footerReference w:type="default" r:id="rId7"/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r w:rsidRPr="007F783F">
        <w:rPr>
          <w:noProof/>
          <w:sz w:val="20"/>
          <w:szCs w:val="20"/>
        </w:rPr>
        <w:drawing>
          <wp:inline distT="0" distB="0" distL="0" distR="0" wp14:anchorId="54B39E29" wp14:editId="325F80C4">
            <wp:extent cx="5461000" cy="7281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2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1286" w14:textId="77777777" w:rsidR="003770F2" w:rsidRPr="007F783F" w:rsidRDefault="004277FB" w:rsidP="003C3047">
      <w:pPr>
        <w:pStyle w:val="110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0"/>
          <w:szCs w:val="20"/>
        </w:rPr>
      </w:pPr>
      <w:r w:rsidRPr="007F783F">
        <w:rPr>
          <w:sz w:val="20"/>
          <w:szCs w:val="20"/>
        </w:rPr>
        <w:lastRenderedPageBreak/>
        <w:t>Пояснительная</w:t>
      </w:r>
      <w:r w:rsidRPr="007F783F">
        <w:rPr>
          <w:spacing w:val="-7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записка</w:t>
      </w:r>
    </w:p>
    <w:p w14:paraId="3CDF6809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1A6F470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Рабочая программа курса внеурочной деятельности «Россия – мои горизонты»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– Программа) составлена на основе:</w:t>
      </w:r>
    </w:p>
    <w:p w14:paraId="5CFC5E5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Федерального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закона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>29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декабря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2012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49"/>
          <w:sz w:val="20"/>
          <w:szCs w:val="20"/>
        </w:rPr>
        <w:t xml:space="preserve"> </w:t>
      </w:r>
      <w:r w:rsidRPr="007F783F">
        <w:rPr>
          <w:sz w:val="20"/>
          <w:szCs w:val="20"/>
        </w:rPr>
        <w:t>№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273-ФЗ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«Об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Российской̆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Федерации»,</w:t>
      </w:r>
    </w:p>
    <w:p w14:paraId="58BC9197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Федерального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закона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24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июля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1998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№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124-ФЗ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«Об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основных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гарантиях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ребенка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 Федерации»,</w:t>
      </w:r>
    </w:p>
    <w:p w14:paraId="552A211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государственного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стандарта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 образования (далее – ФГОС ООО), утвержденного Приказом Министерства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просвещения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 Федерации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31 мая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2021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№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287,</w:t>
      </w:r>
    </w:p>
    <w:p w14:paraId="4C44B4B7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государственного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стандарта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 образования (далее – ФГОС СОО), утвержденного приказом Министерства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науки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 от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17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2012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№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413,</w:t>
      </w:r>
    </w:p>
    <w:p w14:paraId="02D5BB42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Федеральной образовательной программы основного общего образования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ФОП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ООО),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утвержденной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приказом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Министерства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просвещения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 от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18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2023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№ 370,</w:t>
      </w:r>
    </w:p>
    <w:p w14:paraId="5C7D803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Федеральной образовательной программы среднего общего образования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ФОП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СОО),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утвержденной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приказом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Министерства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просвещения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 от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18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2023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г.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№ 371,</w:t>
      </w:r>
    </w:p>
    <w:p w14:paraId="55AD4C8C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0"/>
          <w:szCs w:val="20"/>
        </w:rPr>
      </w:pPr>
      <w:r w:rsidRPr="007F783F">
        <w:rPr>
          <w:sz w:val="20"/>
          <w:szCs w:val="20"/>
        </w:rPr>
        <w:t>Методических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рекомендаций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реализации</w:t>
      </w:r>
      <w:r w:rsidRPr="007F783F">
        <w:rPr>
          <w:spacing w:val="5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проекта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«Билет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будущее»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ориентации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6-11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реализующих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образования,</w:t>
      </w:r>
    </w:p>
    <w:p w14:paraId="745E8407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0"/>
          <w:szCs w:val="20"/>
        </w:rPr>
      </w:pPr>
      <w:r w:rsidRPr="007F783F">
        <w:rPr>
          <w:sz w:val="20"/>
          <w:szCs w:val="20"/>
        </w:rPr>
        <w:t>Методических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рекомендаций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реализации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Единой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модели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ориентации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6-11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образовательных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реализующих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</w:p>
    <w:p w14:paraId="68FBF355" w14:textId="77777777" w:rsidR="003770F2" w:rsidRPr="007F783F" w:rsidRDefault="004277FB" w:rsidP="003C3047">
      <w:pPr>
        <w:pStyle w:val="a3"/>
        <w:ind w:right="109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Стратегии   развития   воспитания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   Федерации   на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период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до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2025     года</w:t>
      </w:r>
      <w:r w:rsidRPr="007F783F">
        <w:rPr>
          <w:sz w:val="20"/>
          <w:szCs w:val="20"/>
          <w:vertAlign w:val="superscript"/>
        </w:rPr>
        <w:t>1</w:t>
      </w:r>
      <w:r w:rsidRPr="007F783F">
        <w:rPr>
          <w:sz w:val="20"/>
          <w:szCs w:val="20"/>
        </w:rPr>
        <w:t xml:space="preserve">     одним     из    направлений     является    трудовое     воспитание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профессиональное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самоопределение,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которое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реализуется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посредством</w:t>
      </w:r>
    </w:p>
    <w:p w14:paraId="24B2E836" w14:textId="77777777" w:rsidR="003770F2" w:rsidRPr="007F783F" w:rsidRDefault="004277FB" w:rsidP="003C3047">
      <w:pPr>
        <w:pStyle w:val="a3"/>
        <w:ind w:right="104" w:firstLine="0"/>
        <w:rPr>
          <w:sz w:val="20"/>
          <w:szCs w:val="20"/>
        </w:rPr>
      </w:pPr>
      <w:r w:rsidRPr="007F783F">
        <w:rPr>
          <w:sz w:val="20"/>
          <w:szCs w:val="20"/>
        </w:rPr>
        <w:t>«воспитания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 детей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уважения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 труду и людям труда,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трудовым достижениям;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содействия профессиональному самоопределению, приобщения детей к социально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значимой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 для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осмысленного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профессии».</w:t>
      </w:r>
    </w:p>
    <w:p w14:paraId="7E831B68" w14:textId="77777777" w:rsidR="003770F2" w:rsidRPr="007F783F" w:rsidRDefault="004277FB" w:rsidP="003C3047">
      <w:pPr>
        <w:pStyle w:val="a3"/>
        <w:ind w:right="102"/>
        <w:rPr>
          <w:sz w:val="20"/>
          <w:szCs w:val="20"/>
        </w:rPr>
      </w:pPr>
      <w:r w:rsidRPr="007F783F">
        <w:rPr>
          <w:sz w:val="20"/>
          <w:szCs w:val="20"/>
        </w:rPr>
        <w:t>Настоящая</w:t>
      </w:r>
      <w:r w:rsidRPr="007F783F">
        <w:rPr>
          <w:spacing w:val="124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Программа  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разработана  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  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целью  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реализации  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комплексной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систематической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профориентационной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работы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6-11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 основе апробированных материалов Всероссийского проекта «Билет в будущее»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– проект).</w:t>
      </w:r>
    </w:p>
    <w:p w14:paraId="06BF630A" w14:textId="77777777" w:rsidR="003770F2" w:rsidRPr="007F783F" w:rsidRDefault="004277FB" w:rsidP="003C3047">
      <w:pPr>
        <w:pStyle w:val="a3"/>
        <w:ind w:right="109"/>
        <w:rPr>
          <w:sz w:val="20"/>
          <w:szCs w:val="20"/>
        </w:rPr>
      </w:pPr>
      <w:r w:rsidRPr="007F783F">
        <w:rPr>
          <w:sz w:val="20"/>
          <w:szCs w:val="20"/>
        </w:rPr>
        <w:t>Согласно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требованиям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ФГОС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реализация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образовательных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начального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общего,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предусмотрена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через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урочную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внеурочную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деятельность.</w:t>
      </w:r>
    </w:p>
    <w:p w14:paraId="77472CA7" w14:textId="77777777" w:rsidR="003770F2" w:rsidRPr="007F783F" w:rsidRDefault="004277FB" w:rsidP="003C3047">
      <w:pPr>
        <w:pStyle w:val="a3"/>
        <w:ind w:right="112"/>
        <w:rPr>
          <w:sz w:val="20"/>
          <w:szCs w:val="20"/>
        </w:rPr>
      </w:pPr>
      <w:r w:rsidRPr="007F783F">
        <w:rPr>
          <w:sz w:val="20"/>
          <w:szCs w:val="20"/>
        </w:rPr>
        <w:t>План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наряду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является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обязательной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частью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начального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формируется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учетом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 возможностей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организации.</w:t>
      </w:r>
    </w:p>
    <w:p w14:paraId="00890173" w14:textId="77777777" w:rsidR="003770F2" w:rsidRPr="007F783F" w:rsidRDefault="004277FB" w:rsidP="003C3047">
      <w:pPr>
        <w:pStyle w:val="a3"/>
        <w:ind w:right="110"/>
        <w:rPr>
          <w:sz w:val="20"/>
          <w:szCs w:val="20"/>
        </w:rPr>
      </w:pPr>
      <w:r w:rsidRPr="007F783F">
        <w:rPr>
          <w:sz w:val="20"/>
          <w:szCs w:val="20"/>
        </w:rPr>
        <w:t>Под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следует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понимать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планируемых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освоения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основных образовательных программ (предметных, метапредметных и личностных),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осуществляемую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 формах,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отличных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урочной.</w:t>
      </w:r>
    </w:p>
    <w:p w14:paraId="23095925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pacing w:val="-1"/>
          <w:sz w:val="20"/>
          <w:szCs w:val="20"/>
        </w:rPr>
        <w:t>Основное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содержание: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популяризация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культуры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труда,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связь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выбора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с персональным счастьем и развитием экономики страны; знакомство с отраслями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числе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региональными,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национальными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этнокультурными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особенностями</w:t>
      </w:r>
      <w:r w:rsidRPr="007F783F">
        <w:rPr>
          <w:spacing w:val="49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народов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Федерации,</w:t>
      </w:r>
      <w:r w:rsidRPr="007F783F">
        <w:rPr>
          <w:spacing w:val="11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профессиональными</w:t>
      </w:r>
      <w:r w:rsidRPr="007F783F">
        <w:rPr>
          <w:spacing w:val="119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навыками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качествами;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формирование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страны;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миром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профессий;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высшего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стране;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создание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условий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</w:t>
      </w:r>
    </w:p>
    <w:p w14:paraId="38AD950B" w14:textId="77777777" w:rsidR="003770F2" w:rsidRPr="007F783F" w:rsidRDefault="004277FB" w:rsidP="003C3047">
      <w:pPr>
        <w:pStyle w:val="a3"/>
        <w:ind w:right="105" w:firstLine="0"/>
        <w:rPr>
          <w:sz w:val="20"/>
          <w:szCs w:val="20"/>
        </w:rPr>
      </w:pPr>
      <w:r w:rsidRPr="007F783F">
        <w:rPr>
          <w:sz w:val="20"/>
          <w:szCs w:val="20"/>
        </w:rPr>
        <w:t>универсальных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учебных действий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(общения,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команде 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т.п.);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создание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познания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обучающимся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себя,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мотивов,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устремлений,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склонностей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уверенности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себе,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адекватно оценивать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 силы и возможности.</w:t>
      </w:r>
    </w:p>
    <w:p w14:paraId="763B999A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На занятия, направленные на удовлетворение профориентационных интересов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целесообразно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отводить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один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академический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– час) 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неделю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(34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часа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год).</w:t>
      </w:r>
    </w:p>
    <w:p w14:paraId="67809FEE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учитывает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модель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содействия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общеобразовательных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организаций,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основанную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сочетании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мотивационно-активизирующего,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информационно-обучающего,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практико-ориентированного        и        диагностико-консультативного        подходов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формированию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готовности к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профессиональному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самоопределению.</w:t>
      </w:r>
    </w:p>
    <w:p w14:paraId="4C845862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Программа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должна,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числе,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обеспечивать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информированность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различных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том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числе   с   учетом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имеющихся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потребностей   в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профессиональных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 местном, региональном и федеральном уровнях; организацию 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ориентации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через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мероприятий,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проводимых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общеобразовательными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организациями.</w:t>
      </w:r>
    </w:p>
    <w:p w14:paraId="0C3F8929" w14:textId="77777777" w:rsidR="003770F2" w:rsidRPr="007F783F" w:rsidRDefault="004277FB" w:rsidP="003C3047">
      <w:pPr>
        <w:pStyle w:val="a3"/>
        <w:ind w:right="108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реализации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Программы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должны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создаваться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условия,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обеспечивающие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возможность развития личности, ее способностей, удовлетворения образовательных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потребностей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интересов,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самореализации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обучающихся.</w:t>
      </w:r>
    </w:p>
    <w:p w14:paraId="7C7DB066" w14:textId="77777777" w:rsidR="003770F2" w:rsidRPr="007F783F" w:rsidRDefault="004277FB" w:rsidP="003C3047">
      <w:pPr>
        <w:pStyle w:val="a3"/>
        <w:ind w:right="110"/>
        <w:rPr>
          <w:sz w:val="20"/>
          <w:szCs w:val="20"/>
        </w:rPr>
      </w:pPr>
      <w:r w:rsidRPr="007F783F">
        <w:rPr>
          <w:sz w:val="20"/>
          <w:szCs w:val="20"/>
        </w:rPr>
        <w:t>Информационно-образовательная среда образовательной организации должна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обеспечивать,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числе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информационное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сопровождение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проектирования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обучающимися планов продолжения образования и будущего </w:t>
      </w:r>
      <w:r w:rsidRPr="007F783F">
        <w:rPr>
          <w:sz w:val="20"/>
          <w:szCs w:val="20"/>
        </w:rPr>
        <w:lastRenderedPageBreak/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самоопределения.</w:t>
      </w:r>
    </w:p>
    <w:p w14:paraId="7CE53655" w14:textId="77777777" w:rsidR="003770F2" w:rsidRPr="007F783F" w:rsidRDefault="004277FB" w:rsidP="003C3047">
      <w:pPr>
        <w:pStyle w:val="110"/>
        <w:numPr>
          <w:ilvl w:val="1"/>
          <w:numId w:val="13"/>
        </w:numPr>
        <w:tabs>
          <w:tab w:val="left" w:pos="821"/>
          <w:tab w:val="left" w:pos="822"/>
        </w:tabs>
        <w:ind w:left="112" w:right="555" w:firstLine="0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Цели и задачи изучения курса внеурочной деятельности «Россия – мои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горизонты»</w:t>
      </w:r>
    </w:p>
    <w:p w14:paraId="00624FB2" w14:textId="77777777" w:rsidR="003770F2" w:rsidRPr="007F783F" w:rsidRDefault="004277FB" w:rsidP="003C3047">
      <w:pPr>
        <w:pStyle w:val="a3"/>
        <w:ind w:right="108"/>
        <w:rPr>
          <w:sz w:val="20"/>
          <w:szCs w:val="20"/>
        </w:rPr>
      </w:pPr>
      <w:r w:rsidRPr="007F783F">
        <w:rPr>
          <w:b/>
          <w:sz w:val="20"/>
          <w:szCs w:val="20"/>
        </w:rPr>
        <w:t>Цель:</w:t>
      </w:r>
      <w:r w:rsidRPr="007F783F">
        <w:rPr>
          <w:b/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формирование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готовности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(далее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ГПС)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6–11 классов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общеобразовательных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организаций.</w:t>
      </w:r>
    </w:p>
    <w:p w14:paraId="56981A08" w14:textId="77777777" w:rsidR="003770F2" w:rsidRPr="007F783F" w:rsidRDefault="004277FB" w:rsidP="003C3047">
      <w:pPr>
        <w:ind w:left="821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Задачи:</w:t>
      </w:r>
    </w:p>
    <w:p w14:paraId="242B91D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z w:val="20"/>
          <w:szCs w:val="20"/>
        </w:rPr>
        <w:t>содействие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общеобразовательных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организаций;</w:t>
      </w:r>
    </w:p>
    <w:p w14:paraId="3687447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0"/>
          <w:szCs w:val="20"/>
        </w:rPr>
      </w:pPr>
      <w:r w:rsidRPr="007F783F">
        <w:rPr>
          <w:sz w:val="20"/>
          <w:szCs w:val="20"/>
        </w:rPr>
        <w:t>формирование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рекомендаций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построению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индивидуального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образовательно-профессионального   маршрута   в   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интересов,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способностей,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доступных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им возможностей;</w:t>
      </w:r>
    </w:p>
    <w:p w14:paraId="7E5A752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информирование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специфике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рынка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профессионального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     (включая     знакомство     с     перспективными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востребованными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профессиями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 отраслями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экономики РФ);</w:t>
      </w:r>
    </w:p>
    <w:p w14:paraId="6F4C3C0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0"/>
          <w:szCs w:val="20"/>
        </w:rPr>
      </w:pPr>
      <w:r w:rsidRPr="007F783F">
        <w:rPr>
          <w:sz w:val="20"/>
          <w:szCs w:val="20"/>
        </w:rPr>
        <w:t xml:space="preserve">формирование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обучающихся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навыков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    умений,    необходимых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для  </w:t>
      </w:r>
      <w:r w:rsidRPr="007F783F">
        <w:rPr>
          <w:spacing w:val="3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осуществления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всех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этапов   </w:t>
      </w:r>
      <w:r w:rsidRPr="007F783F">
        <w:rPr>
          <w:spacing w:val="2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карьерной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самонавигации,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приобретения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 осмысления профориентационно значимого опыта, активного освоения ресурсов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территориальной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самооценки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успешности прохождения профессиональных проб, осознанного конструирования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индивидуального</w:t>
      </w:r>
      <w:r w:rsidRPr="007F783F">
        <w:rPr>
          <w:spacing w:val="5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образовательно-профессионального</w:t>
      </w:r>
      <w:r w:rsidRPr="007F783F">
        <w:rPr>
          <w:spacing w:val="124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маршрута</w:t>
      </w:r>
      <w:r w:rsidRPr="007F783F">
        <w:rPr>
          <w:spacing w:val="12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24"/>
          <w:sz w:val="20"/>
          <w:szCs w:val="20"/>
        </w:rPr>
        <w:t xml:space="preserve"> </w:t>
      </w:r>
      <w:r w:rsidRPr="007F783F">
        <w:rPr>
          <w:sz w:val="20"/>
          <w:szCs w:val="20"/>
        </w:rPr>
        <w:t>ее</w:t>
      </w:r>
      <w:r w:rsidRPr="007F783F">
        <w:rPr>
          <w:spacing w:val="125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адаптация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учетом имеющихся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компетенций 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 среды;</w:t>
      </w:r>
    </w:p>
    <w:p w14:paraId="5AA84FB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формирование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отношения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способу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 жизненного благополучия, залогу 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успешного 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ощущения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уверенности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завтрашнем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дне.</w:t>
      </w:r>
    </w:p>
    <w:p w14:paraId="06079BC5" w14:textId="77777777" w:rsidR="003770F2" w:rsidRPr="007F783F" w:rsidRDefault="004277FB" w:rsidP="003C3047">
      <w:pPr>
        <w:pStyle w:val="110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112" w:right="101" w:firstLine="708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Место</w:t>
      </w:r>
      <w:r w:rsidRPr="007F783F">
        <w:rPr>
          <w:sz w:val="20"/>
          <w:szCs w:val="20"/>
        </w:rPr>
        <w:tab/>
        <w:t>и</w:t>
      </w:r>
      <w:r w:rsidRPr="007F783F">
        <w:rPr>
          <w:sz w:val="20"/>
          <w:szCs w:val="20"/>
        </w:rPr>
        <w:tab/>
        <w:t>роль</w:t>
      </w:r>
      <w:r w:rsidRPr="007F783F">
        <w:rPr>
          <w:sz w:val="20"/>
          <w:szCs w:val="20"/>
        </w:rPr>
        <w:tab/>
        <w:t>курса</w:t>
      </w:r>
      <w:r w:rsidRPr="007F783F">
        <w:rPr>
          <w:sz w:val="20"/>
          <w:szCs w:val="20"/>
        </w:rPr>
        <w:tab/>
        <w:t>внеурочной</w:t>
      </w:r>
      <w:r w:rsidRPr="007F783F">
        <w:rPr>
          <w:sz w:val="20"/>
          <w:szCs w:val="20"/>
        </w:rPr>
        <w:tab/>
        <w:t>деятельности</w:t>
      </w:r>
      <w:r w:rsidRPr="007F783F">
        <w:rPr>
          <w:sz w:val="20"/>
          <w:szCs w:val="20"/>
        </w:rPr>
        <w:tab/>
        <w:t>«Россия</w:t>
      </w:r>
      <w:r w:rsidRPr="007F783F">
        <w:rPr>
          <w:sz w:val="20"/>
          <w:szCs w:val="20"/>
        </w:rPr>
        <w:tab/>
        <w:t>–</w:t>
      </w:r>
      <w:r w:rsidRPr="007F783F">
        <w:rPr>
          <w:sz w:val="20"/>
          <w:szCs w:val="20"/>
        </w:rPr>
        <w:tab/>
        <w:t>мои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горизонты»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плане внеурочной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</w:t>
      </w:r>
    </w:p>
    <w:p w14:paraId="6CEF7814" w14:textId="77777777" w:rsidR="003770F2" w:rsidRPr="007F783F" w:rsidRDefault="004277FB" w:rsidP="003C3047">
      <w:pPr>
        <w:pStyle w:val="a3"/>
        <w:ind w:right="92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Настоящая</w:t>
      </w:r>
      <w:r w:rsidRPr="007F783F">
        <w:rPr>
          <w:spacing w:val="1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Программа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является</w:t>
      </w:r>
      <w:r w:rsidRPr="007F783F">
        <w:rPr>
          <w:spacing w:val="15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частью</w:t>
      </w:r>
      <w:r w:rsidRPr="007F783F">
        <w:rPr>
          <w:spacing w:val="1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образовательных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 и состоит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из:</w:t>
      </w:r>
    </w:p>
    <w:p w14:paraId="39DE9B37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планируемых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результатов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освоения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курса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деятельности,</w:t>
      </w:r>
    </w:p>
    <w:p w14:paraId="2BF561E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содержания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курса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внеурочной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деятельности,</w:t>
      </w:r>
    </w:p>
    <w:p w14:paraId="7FB8A07E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тематического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планирования.</w:t>
      </w:r>
    </w:p>
    <w:p w14:paraId="68F204F9" w14:textId="77777777" w:rsidR="00402AA9" w:rsidRPr="007F783F" w:rsidRDefault="004277FB" w:rsidP="00402AA9">
      <w:pPr>
        <w:pStyle w:val="a3"/>
        <w:ind w:right="92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Программа разработана с учетом преемственности профориентационных задач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переходе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 с 6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11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классы.</w:t>
      </w:r>
    </w:p>
    <w:p w14:paraId="27B5A065" w14:textId="77777777" w:rsidR="003770F2" w:rsidRPr="007F783F" w:rsidRDefault="004277FB" w:rsidP="00402AA9">
      <w:pPr>
        <w:pStyle w:val="a3"/>
        <w:ind w:right="92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Программа может быть реализована в работе с обучающимися 6-9 классов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основного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10-11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классов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среднего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7DD717A8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Программа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рассчитана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34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(ежегодно).</w:t>
      </w:r>
    </w:p>
    <w:p w14:paraId="3FB3877C" w14:textId="77777777" w:rsidR="003770F2" w:rsidRPr="007F783F" w:rsidRDefault="004277FB" w:rsidP="003C3047">
      <w:pPr>
        <w:pStyle w:val="a3"/>
        <w:ind w:right="108"/>
        <w:rPr>
          <w:sz w:val="20"/>
          <w:szCs w:val="20"/>
        </w:rPr>
      </w:pPr>
      <w:r w:rsidRPr="007F783F">
        <w:rPr>
          <w:sz w:val="20"/>
          <w:szCs w:val="20"/>
        </w:rPr>
        <w:t>Программа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состоит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видов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профориентационных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(тематических),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отраслевых,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практико-ориентированных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 иных.</w:t>
      </w:r>
    </w:p>
    <w:p w14:paraId="656178D6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Программа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каждого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может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быть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реализована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течение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одного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учебного</w:t>
      </w:r>
      <w:r w:rsidRPr="007F783F">
        <w:rPr>
          <w:spacing w:val="-7"/>
          <w:sz w:val="20"/>
          <w:szCs w:val="20"/>
        </w:rPr>
        <w:t xml:space="preserve"> </w:t>
      </w:r>
      <w:r w:rsidRPr="007F783F">
        <w:rPr>
          <w:sz w:val="20"/>
          <w:szCs w:val="20"/>
        </w:rPr>
        <w:t>года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со</w:t>
      </w:r>
      <w:r w:rsidRPr="007F783F">
        <w:rPr>
          <w:spacing w:val="-7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школьниками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6-11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классов,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если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проводятся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1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неделю,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течение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года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периоды: сентябрь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декабрь,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январь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– май.</w:t>
      </w:r>
    </w:p>
    <w:p w14:paraId="67658CF2" w14:textId="77777777" w:rsidR="003770F2" w:rsidRPr="007F783F" w:rsidRDefault="004277FB" w:rsidP="003C3047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Планируемые</w:t>
      </w:r>
      <w:r w:rsidRPr="007F783F">
        <w:rPr>
          <w:b/>
          <w:spacing w:val="71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результаты</w:t>
      </w:r>
      <w:r w:rsidRPr="007F783F">
        <w:rPr>
          <w:b/>
          <w:spacing w:val="7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освоения</w:t>
      </w:r>
      <w:r w:rsidRPr="007F783F">
        <w:rPr>
          <w:b/>
          <w:spacing w:val="69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курса</w:t>
      </w:r>
      <w:r w:rsidRPr="007F783F">
        <w:rPr>
          <w:b/>
          <w:spacing w:val="71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внеурочной</w:t>
      </w:r>
      <w:r w:rsidRPr="007F783F">
        <w:rPr>
          <w:b/>
          <w:spacing w:val="7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деятельности</w:t>
      </w:r>
    </w:p>
    <w:p w14:paraId="3DDD0CA3" w14:textId="77777777" w:rsidR="003770F2" w:rsidRPr="007F783F" w:rsidRDefault="004277FB" w:rsidP="003C3047">
      <w:pPr>
        <w:ind w:left="112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«Россия</w:t>
      </w:r>
      <w:r w:rsidRPr="007F783F">
        <w:rPr>
          <w:b/>
          <w:spacing w:val="-6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– мои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горизонты»</w:t>
      </w:r>
    </w:p>
    <w:p w14:paraId="643A9231" w14:textId="77777777" w:rsidR="003770F2" w:rsidRPr="007F783F" w:rsidRDefault="004277FB" w:rsidP="003C3047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Личностные</w:t>
      </w:r>
      <w:r w:rsidRPr="007F783F">
        <w:rPr>
          <w:b/>
          <w:spacing w:val="-6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результаты</w:t>
      </w:r>
    </w:p>
    <w:p w14:paraId="36075EDB" w14:textId="77777777" w:rsidR="003770F2" w:rsidRPr="007F783F" w:rsidRDefault="004277FB" w:rsidP="003C3047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Для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ФГОС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ООО:</w:t>
      </w:r>
    </w:p>
    <w:p w14:paraId="53CED777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гражданского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412CDD4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0"/>
          <w:szCs w:val="20"/>
        </w:rPr>
      </w:pPr>
      <w:r w:rsidRPr="007F783F">
        <w:rPr>
          <w:sz w:val="20"/>
          <w:szCs w:val="20"/>
        </w:rPr>
        <w:t>готовность к выполнению обязанностей гражданина и реализации своих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уважение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свобод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законных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интересов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других людей;</w:t>
      </w:r>
    </w:p>
    <w:p w14:paraId="7130C51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0"/>
          <w:szCs w:val="20"/>
        </w:rPr>
      </w:pPr>
      <w:r w:rsidRPr="007F783F">
        <w:rPr>
          <w:sz w:val="20"/>
          <w:szCs w:val="20"/>
        </w:rPr>
        <w:t xml:space="preserve">готовность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    разнообразной    совместной    деятельности,    стремление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взаимопониманию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 взаимопомощи.</w:t>
      </w:r>
    </w:p>
    <w:p w14:paraId="77066303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патриотического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4B1171EF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   российской   гражданской   идентичности   в   поликультурном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многоконфессиональном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обществе,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проявление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познанию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родного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языка,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истории,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культуры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Федерации,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своего края,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народов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России;</w:t>
      </w:r>
    </w:p>
    <w:p w14:paraId="774CC3CC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0"/>
          <w:szCs w:val="20"/>
        </w:rPr>
      </w:pPr>
      <w:r w:rsidRPr="007F783F">
        <w:rPr>
          <w:sz w:val="20"/>
          <w:szCs w:val="20"/>
        </w:rPr>
        <w:t>ценностное    отношение    к    достижениям    своей    Родины    –    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3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собственного</w:t>
      </w:r>
      <w:r w:rsidRPr="007F783F">
        <w:rPr>
          <w:spacing w:val="1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региона,</w:t>
      </w:r>
      <w:r w:rsidRPr="007F783F">
        <w:rPr>
          <w:spacing w:val="10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3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науке,</w:t>
      </w:r>
      <w:r w:rsidRPr="007F783F">
        <w:rPr>
          <w:spacing w:val="13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искусству,</w:t>
      </w:r>
      <w:r w:rsidRPr="007F783F">
        <w:rPr>
          <w:spacing w:val="12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спорту,</w:t>
      </w:r>
      <w:r w:rsidRPr="007F783F">
        <w:rPr>
          <w:spacing w:val="1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технологиям,</w:t>
      </w:r>
      <w:r w:rsidRPr="007F783F">
        <w:rPr>
          <w:spacing w:val="12"/>
          <w:sz w:val="20"/>
          <w:szCs w:val="20"/>
        </w:rPr>
        <w:t xml:space="preserve"> </w:t>
      </w:r>
      <w:r w:rsidRPr="007F783F">
        <w:rPr>
          <w:sz w:val="20"/>
          <w:szCs w:val="20"/>
        </w:rPr>
        <w:t>боевым</w:t>
      </w:r>
      <w:r w:rsidRPr="007F783F">
        <w:rPr>
          <w:spacing w:val="10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подвигам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трудовым достижениям народа.</w:t>
      </w:r>
    </w:p>
    <w:p w14:paraId="5700717A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духовно-нравственного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470E45A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0"/>
          <w:szCs w:val="20"/>
        </w:rPr>
      </w:pPr>
      <w:r w:rsidRPr="007F783F">
        <w:rPr>
          <w:sz w:val="20"/>
          <w:szCs w:val="20"/>
        </w:rPr>
        <w:t>ориентация на моральные ценности и нормы в ситуациях нравственного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выбора.</w:t>
      </w:r>
    </w:p>
    <w:p w14:paraId="099262C6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эстетического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4FE3F04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pacing w:val="-1"/>
          <w:sz w:val="20"/>
          <w:szCs w:val="20"/>
        </w:rPr>
        <w:t>восприимчивость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к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разным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видам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искусства,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традициям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творчеству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своего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 других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народов, понимание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эмоционального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воздействия искусства; осознание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важности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художественной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культуры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средства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коммуникации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самовыражения;</w:t>
      </w:r>
    </w:p>
    <w:p w14:paraId="76852C3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</w:t>
      </w:r>
      <w:r w:rsidRPr="007F783F">
        <w:rPr>
          <w:spacing w:val="-7"/>
          <w:sz w:val="20"/>
          <w:szCs w:val="20"/>
        </w:rPr>
        <w:t xml:space="preserve"> </w:t>
      </w:r>
      <w:r w:rsidRPr="007F783F">
        <w:rPr>
          <w:sz w:val="20"/>
          <w:szCs w:val="20"/>
        </w:rPr>
        <w:t>важности</w:t>
      </w:r>
      <w:r w:rsidRPr="007F783F">
        <w:rPr>
          <w:spacing w:val="-8"/>
          <w:sz w:val="20"/>
          <w:szCs w:val="20"/>
        </w:rPr>
        <w:t xml:space="preserve"> </w:t>
      </w:r>
      <w:r w:rsidRPr="007F783F">
        <w:rPr>
          <w:sz w:val="20"/>
          <w:szCs w:val="20"/>
        </w:rPr>
        <w:t>художественной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культуры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средства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коммуникации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самовыражения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представителей многих профессий;</w:t>
      </w:r>
    </w:p>
    <w:p w14:paraId="6DFEB0DE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lastRenderedPageBreak/>
        <w:t>стремление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творческому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самовыражению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любой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профессии;</w:t>
      </w:r>
    </w:p>
    <w:p w14:paraId="5ED421F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0"/>
          <w:szCs w:val="20"/>
        </w:rPr>
      </w:pPr>
      <w:r w:rsidRPr="007F783F">
        <w:rPr>
          <w:sz w:val="20"/>
          <w:szCs w:val="20"/>
        </w:rPr>
        <w:t>стремление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создавать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вокруг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себя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эстетически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привлекательную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 зависимости от той сферы профессиональной деятельности, которой школьник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планирует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заниматься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будущем.</w:t>
      </w:r>
    </w:p>
    <w:p w14:paraId="0B280189" w14:textId="77777777" w:rsidR="003770F2" w:rsidRPr="007F783F" w:rsidRDefault="004277FB" w:rsidP="003C3047">
      <w:pPr>
        <w:pStyle w:val="a3"/>
        <w:ind w:right="111"/>
        <w:rPr>
          <w:sz w:val="20"/>
          <w:szCs w:val="20"/>
        </w:rPr>
      </w:pPr>
      <w:r w:rsidRPr="007F783F">
        <w:rPr>
          <w:sz w:val="20"/>
          <w:szCs w:val="20"/>
        </w:rPr>
        <w:t xml:space="preserve">В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    физического    воспитания,    формирования    культуры    здоровья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эмоционального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благополучия:</w:t>
      </w:r>
    </w:p>
    <w:p w14:paraId="18CFA177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соблюдения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правил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безопасности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любой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том числе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навыков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безопасного поведения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интернет-среде;</w:t>
      </w:r>
    </w:p>
    <w:p w14:paraId="70720AA6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pacing w:val="-1"/>
          <w:sz w:val="20"/>
          <w:szCs w:val="20"/>
        </w:rPr>
        <w:t>ответственное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отношение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своему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здоровью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установка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здоровый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жизни;</w:t>
      </w:r>
    </w:p>
    <w:p w14:paraId="620F79E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способность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адаптироваться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стрессовым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ситуациям,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вызванным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необходимостью профессионального самоопределения, осмысляя собственный опыт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выстраивая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дальнейшие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цели,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связанные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жизнью;</w:t>
      </w:r>
    </w:p>
    <w:p w14:paraId="06C3F5C6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сформированность навыка рефлексии, признание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своего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права на ошибку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такого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же права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другого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человека.</w:t>
      </w:r>
    </w:p>
    <w:p w14:paraId="26B86D85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трудового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0C4E50D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важности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трудолюбия,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труду,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накопления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навыков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трудовой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протяжении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самореализации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российском обществе;</w:t>
      </w:r>
    </w:p>
    <w:p w14:paraId="337F6966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0"/>
          <w:szCs w:val="20"/>
        </w:rPr>
      </w:pPr>
      <w:r w:rsidRPr="007F783F">
        <w:rPr>
          <w:sz w:val="20"/>
          <w:szCs w:val="20"/>
        </w:rPr>
        <w:t>установка на активное участие в решении практических задач (в рамках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семьи,</w:t>
      </w:r>
      <w:r w:rsidRPr="007F783F">
        <w:rPr>
          <w:spacing w:val="35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36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организации,</w:t>
      </w:r>
      <w:r w:rsidRPr="007F783F">
        <w:rPr>
          <w:spacing w:val="36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города,</w:t>
      </w:r>
      <w:r w:rsidRPr="007F783F">
        <w:rPr>
          <w:spacing w:val="35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края)</w:t>
      </w:r>
      <w:r w:rsidRPr="007F783F">
        <w:rPr>
          <w:spacing w:val="37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технологической</w:t>
      </w:r>
      <w:r w:rsidRPr="007F783F">
        <w:rPr>
          <w:spacing w:val="36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37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социальной</w:t>
      </w:r>
    </w:p>
    <w:p w14:paraId="39FB311E" w14:textId="77777777" w:rsidR="003770F2" w:rsidRPr="007F783F" w:rsidRDefault="004277FB" w:rsidP="003C3047">
      <w:pPr>
        <w:pStyle w:val="a3"/>
        <w:ind w:right="113" w:firstLine="0"/>
        <w:rPr>
          <w:sz w:val="20"/>
          <w:szCs w:val="20"/>
        </w:rPr>
      </w:pPr>
      <w:r w:rsidRPr="007F783F">
        <w:rPr>
          <w:sz w:val="20"/>
          <w:szCs w:val="20"/>
        </w:rPr>
        <w:t>направленности,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инициировать,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самостоятельно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выполнять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такого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рода деятельность;</w:t>
      </w:r>
    </w:p>
    <w:p w14:paraId="7498152D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интерес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практическому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изучению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различного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рода;</w:t>
      </w:r>
    </w:p>
    <w:p w14:paraId="097151E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 важности обучения на протяжении всей жизни для успешной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необходимых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умений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этого;</w:t>
      </w:r>
    </w:p>
    <w:p w14:paraId="5B604D8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готовность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адаптироваться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среде;</w:t>
      </w:r>
    </w:p>
    <w:p w14:paraId="188A435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уважение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труду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результатам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трудовой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деятельности;</w:t>
      </w:r>
    </w:p>
    <w:p w14:paraId="0B46A65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осознанный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построение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индивидуального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образовательно-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маршрута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жизненных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планов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учётом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личных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общественных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интересов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потребностей.</w:t>
      </w:r>
    </w:p>
    <w:p w14:paraId="30683EDC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экологического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воспитания:</w:t>
      </w:r>
    </w:p>
    <w:p w14:paraId="2A403CF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4" w:firstLine="708"/>
        <w:rPr>
          <w:sz w:val="20"/>
          <w:szCs w:val="20"/>
        </w:rPr>
      </w:pPr>
      <w:r w:rsidRPr="007F783F">
        <w:rPr>
          <w:sz w:val="20"/>
          <w:szCs w:val="20"/>
        </w:rPr>
        <w:t>повышение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уровня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экологической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осознание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глобального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проблем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путей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их решения;</w:t>
      </w:r>
    </w:p>
    <w:p w14:paraId="7D6E93CF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   потенциального   ущерба   природе,   который   сопровождает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или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профессиональную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необходимости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минимизации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этого ущерба;</w:t>
      </w:r>
    </w:p>
    <w:p w14:paraId="1629572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осознание</w:t>
      </w:r>
      <w:r w:rsidRPr="007F783F">
        <w:rPr>
          <w:spacing w:val="48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своей</w:t>
      </w:r>
      <w:r w:rsidRPr="007F783F">
        <w:rPr>
          <w:spacing w:val="116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роли</w:t>
      </w:r>
      <w:r w:rsidRPr="007F783F">
        <w:rPr>
          <w:spacing w:val="1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ответственного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гражданина</w:t>
      </w:r>
      <w:r w:rsidRPr="007F783F">
        <w:rPr>
          <w:spacing w:val="11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потребителя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условиях взаимосвязи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природной,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технологической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социальной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сред.</w:t>
      </w:r>
    </w:p>
    <w:p w14:paraId="4B0021E5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понимания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научного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познания:</w:t>
      </w:r>
    </w:p>
    <w:p w14:paraId="5F211BA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овладение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языковой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68"/>
          <w:sz w:val="20"/>
          <w:szCs w:val="20"/>
        </w:rPr>
        <w:t xml:space="preserve"> </w:t>
      </w:r>
      <w:r w:rsidRPr="007F783F">
        <w:rPr>
          <w:sz w:val="20"/>
          <w:szCs w:val="20"/>
        </w:rPr>
        <w:t>читательской</w:t>
      </w:r>
      <w:r w:rsidRPr="007F783F">
        <w:rPr>
          <w:spacing w:val="69"/>
          <w:sz w:val="20"/>
          <w:szCs w:val="20"/>
        </w:rPr>
        <w:t xml:space="preserve"> </w:t>
      </w:r>
      <w:r w:rsidRPr="007F783F">
        <w:rPr>
          <w:sz w:val="20"/>
          <w:szCs w:val="20"/>
        </w:rPr>
        <w:t>культурой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69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средством</w:t>
      </w:r>
      <w:r w:rsidRPr="007F783F">
        <w:rPr>
          <w:spacing w:val="69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познания</w:t>
      </w:r>
    </w:p>
    <w:p w14:paraId="142F41EB" w14:textId="77777777" w:rsidR="003770F2" w:rsidRPr="007F783F" w:rsidRDefault="004277FB" w:rsidP="003C3047">
      <w:pPr>
        <w:pStyle w:val="a3"/>
        <w:ind w:firstLine="0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мира;</w:t>
      </w:r>
    </w:p>
    <w:p w14:paraId="7400A33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овладение</w:t>
      </w:r>
      <w:r w:rsidRPr="007F783F">
        <w:rPr>
          <w:sz w:val="20"/>
          <w:szCs w:val="20"/>
        </w:rPr>
        <w:tab/>
        <w:t>основными</w:t>
      </w:r>
      <w:r w:rsidRPr="007F783F">
        <w:rPr>
          <w:sz w:val="20"/>
          <w:szCs w:val="20"/>
        </w:rPr>
        <w:tab/>
        <w:t>навыками</w:t>
      </w:r>
      <w:r w:rsidRPr="007F783F">
        <w:rPr>
          <w:sz w:val="20"/>
          <w:szCs w:val="20"/>
        </w:rPr>
        <w:tab/>
        <w:t>исследовательской</w:t>
      </w:r>
      <w:r w:rsidRPr="007F783F">
        <w:rPr>
          <w:sz w:val="20"/>
          <w:szCs w:val="20"/>
        </w:rPr>
        <w:tab/>
        <w:t>деятельности</w:t>
      </w:r>
    </w:p>
    <w:p w14:paraId="5781924C" w14:textId="77777777" w:rsidR="003770F2" w:rsidRPr="007F783F" w:rsidRDefault="004277FB" w:rsidP="003C3047">
      <w:pPr>
        <w:pStyle w:val="a3"/>
        <w:ind w:right="107" w:firstLine="0"/>
        <w:rPr>
          <w:sz w:val="20"/>
          <w:szCs w:val="20"/>
        </w:rPr>
      </w:pPr>
      <w:r w:rsidRPr="007F783F">
        <w:rPr>
          <w:sz w:val="20"/>
          <w:szCs w:val="20"/>
        </w:rPr>
        <w:t>в процессе изучения мира профессий, установка на осмысление собственного опыта,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наблюдений,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поступков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стремление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совершенствовать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пути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индивидуального 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коллективного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благополучия.</w:t>
      </w:r>
    </w:p>
    <w:p w14:paraId="20D6656C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5BFDA4B8" w14:textId="77777777" w:rsidR="003770F2" w:rsidRPr="007F783F" w:rsidRDefault="004277FB" w:rsidP="003C3047">
      <w:pPr>
        <w:pStyle w:val="110"/>
        <w:numPr>
          <w:ilvl w:val="2"/>
          <w:numId w:val="13"/>
        </w:numPr>
        <w:tabs>
          <w:tab w:val="left" w:pos="1314"/>
        </w:tabs>
        <w:rPr>
          <w:sz w:val="20"/>
          <w:szCs w:val="20"/>
        </w:rPr>
      </w:pPr>
      <w:r w:rsidRPr="007F783F">
        <w:rPr>
          <w:sz w:val="20"/>
          <w:szCs w:val="20"/>
        </w:rPr>
        <w:t>Метапредметные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результаты</w:t>
      </w:r>
    </w:p>
    <w:p w14:paraId="2CA5016F" w14:textId="77777777" w:rsidR="003770F2" w:rsidRPr="007F783F" w:rsidRDefault="004277FB" w:rsidP="003C304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Для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ФГОС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ООО:</w:t>
      </w:r>
    </w:p>
    <w:p w14:paraId="5134C9F4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овладения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универсальными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познавательными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действиями:</w:t>
      </w:r>
    </w:p>
    <w:p w14:paraId="71346C2E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0"/>
          <w:szCs w:val="20"/>
        </w:rPr>
      </w:pPr>
      <w:r w:rsidRPr="007F783F">
        <w:rPr>
          <w:sz w:val="20"/>
          <w:szCs w:val="20"/>
        </w:rPr>
        <w:t>выявлять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дефициты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данных,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поставленной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задачи;</w:t>
      </w:r>
    </w:p>
    <w:p w14:paraId="0327190D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самостоятельно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выбирать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(сравнивать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несколько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выбирать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наиболее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подходящий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учетом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самостоятельно выделенных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критериев);</w:t>
      </w:r>
    </w:p>
    <w:p w14:paraId="0DF8B069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с</w:t>
      </w:r>
      <w:r w:rsidRPr="007F783F">
        <w:rPr>
          <w:spacing w:val="3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учетом</w:t>
      </w:r>
      <w:r w:rsidRPr="007F783F">
        <w:rPr>
          <w:spacing w:val="29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предложенной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29"/>
          <w:sz w:val="20"/>
          <w:szCs w:val="20"/>
        </w:rPr>
        <w:t xml:space="preserve"> </w:t>
      </w:r>
      <w:r w:rsidRPr="007F783F">
        <w:rPr>
          <w:sz w:val="20"/>
          <w:szCs w:val="20"/>
        </w:rPr>
        <w:t>выявлять</w:t>
      </w:r>
      <w:r w:rsidRPr="007F783F">
        <w:rPr>
          <w:spacing w:val="28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закономерности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29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противоречия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рассматриваемых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фактах,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данных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наблюдениях;</w:t>
      </w:r>
    </w:p>
    <w:p w14:paraId="189477D4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предлагать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критерии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выявления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закономерностей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противоречий;</w:t>
      </w:r>
    </w:p>
    <w:p w14:paraId="12C5B5A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0"/>
          <w:szCs w:val="20"/>
        </w:rPr>
      </w:pPr>
      <w:r w:rsidRPr="007F783F">
        <w:rPr>
          <w:sz w:val="20"/>
          <w:szCs w:val="20"/>
        </w:rPr>
        <w:t>делать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выводы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использованием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дедуктивных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индуктивных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умозаключений,   </w:t>
      </w:r>
      <w:r w:rsidRPr="007F783F">
        <w:rPr>
          <w:spacing w:val="3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умозаключений    </w:t>
      </w:r>
      <w:r w:rsidRPr="007F783F">
        <w:rPr>
          <w:spacing w:val="3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по    </w:t>
      </w:r>
      <w:r w:rsidRPr="007F783F">
        <w:rPr>
          <w:spacing w:val="36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аналогии,    </w:t>
      </w:r>
      <w:r w:rsidRPr="007F783F">
        <w:rPr>
          <w:spacing w:val="3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формулировать    </w:t>
      </w:r>
      <w:r w:rsidRPr="007F783F">
        <w:rPr>
          <w:spacing w:val="33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о взаимосвязях;</w:t>
      </w:r>
    </w:p>
    <w:p w14:paraId="45D716B2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применять различные методы, инструменты и запросы при поиске и отборе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информации</w:t>
      </w:r>
      <w:r w:rsidRPr="007F783F">
        <w:rPr>
          <w:spacing w:val="63"/>
          <w:sz w:val="20"/>
          <w:szCs w:val="20"/>
        </w:rPr>
        <w:t xml:space="preserve"> </w:t>
      </w:r>
      <w:r w:rsidRPr="007F783F">
        <w:rPr>
          <w:sz w:val="20"/>
          <w:szCs w:val="20"/>
        </w:rPr>
        <w:t>или</w:t>
      </w:r>
      <w:r w:rsidRPr="007F783F">
        <w:rPr>
          <w:spacing w:val="63"/>
          <w:sz w:val="20"/>
          <w:szCs w:val="20"/>
        </w:rPr>
        <w:t xml:space="preserve"> </w:t>
      </w:r>
      <w:r w:rsidRPr="007F783F">
        <w:rPr>
          <w:sz w:val="20"/>
          <w:szCs w:val="20"/>
        </w:rPr>
        <w:t>данных</w:t>
      </w:r>
      <w:r w:rsidRPr="007F783F">
        <w:rPr>
          <w:spacing w:val="64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источников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65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учетом</w:t>
      </w:r>
      <w:r w:rsidRPr="007F783F">
        <w:rPr>
          <w:spacing w:val="6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предложенной</w:t>
      </w:r>
      <w:r w:rsidRPr="007F783F">
        <w:rPr>
          <w:spacing w:val="63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учебной</w:t>
      </w:r>
      <w:r w:rsidRPr="007F783F">
        <w:rPr>
          <w:spacing w:val="6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критериев;</w:t>
      </w:r>
    </w:p>
    <w:p w14:paraId="678E7FA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0"/>
          <w:szCs w:val="20"/>
        </w:rPr>
      </w:pPr>
      <w:r w:rsidRPr="007F783F">
        <w:rPr>
          <w:sz w:val="20"/>
          <w:szCs w:val="20"/>
        </w:rPr>
        <w:t>выбирать,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анализировать,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систематизировать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интерпретировать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информацию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различных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видов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 форм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представления;</w:t>
      </w:r>
    </w:p>
    <w:p w14:paraId="60C342F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lastRenderedPageBreak/>
        <w:t>находить сходные аргументы (подтверждающие или опровергающие одну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же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идею,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версию)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различных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информационных</w:t>
      </w:r>
      <w:r w:rsidRPr="007F783F">
        <w:rPr>
          <w:spacing w:val="5"/>
          <w:sz w:val="20"/>
          <w:szCs w:val="20"/>
        </w:rPr>
        <w:t xml:space="preserve"> </w:t>
      </w:r>
      <w:r w:rsidRPr="007F783F">
        <w:rPr>
          <w:sz w:val="20"/>
          <w:szCs w:val="20"/>
        </w:rPr>
        <w:t>источниках;</w:t>
      </w:r>
    </w:p>
    <w:p w14:paraId="3DEBF044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самостоятельно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выбирать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оптимальную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форму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представления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информации,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предназначенную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 остальных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 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Программе.</w:t>
      </w:r>
    </w:p>
    <w:p w14:paraId="1F6D3CF1" w14:textId="77777777" w:rsidR="003770F2" w:rsidRPr="007F783F" w:rsidRDefault="004277FB" w:rsidP="003C3047">
      <w:pPr>
        <w:pStyle w:val="a3"/>
        <w:ind w:right="111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овладения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универсальными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коммуникативными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действиями:</w:t>
      </w:r>
    </w:p>
    <w:p w14:paraId="3CC7B40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0"/>
          <w:szCs w:val="20"/>
        </w:rPr>
      </w:pPr>
      <w:r w:rsidRPr="007F783F">
        <w:rPr>
          <w:sz w:val="20"/>
          <w:szCs w:val="20"/>
        </w:rPr>
        <w:t>воспринимать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и   формулировать   суждения   в   соответствии   с   целями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 условиями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общения;</w:t>
      </w:r>
    </w:p>
    <w:p w14:paraId="54525F8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выражать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себя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(свою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точку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зрения)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устных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письменных текстах;</w:t>
      </w:r>
    </w:p>
    <w:p w14:paraId="7726FECD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распознавать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невербальные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понимать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значение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социальных</w:t>
      </w:r>
      <w:r w:rsidRPr="007F783F">
        <w:rPr>
          <w:spacing w:val="33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знаков,</w:t>
      </w:r>
      <w:r w:rsidRPr="007F783F">
        <w:rPr>
          <w:spacing w:val="100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знать</w:t>
      </w:r>
      <w:r w:rsidRPr="007F783F">
        <w:rPr>
          <w:spacing w:val="10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99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распознавать</w:t>
      </w:r>
      <w:r w:rsidRPr="007F783F">
        <w:rPr>
          <w:spacing w:val="10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предпосылки</w:t>
      </w:r>
      <w:r w:rsidRPr="007F783F">
        <w:rPr>
          <w:spacing w:val="98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конфликтных</w:t>
      </w:r>
      <w:r w:rsidRPr="007F783F">
        <w:rPr>
          <w:spacing w:val="100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ситуаций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смягчать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конфликты,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вести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переговоры;</w:t>
      </w:r>
    </w:p>
    <w:p w14:paraId="2E09F2FD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0"/>
          <w:szCs w:val="20"/>
        </w:rPr>
      </w:pPr>
      <w:r w:rsidRPr="007F783F">
        <w:rPr>
          <w:sz w:val="20"/>
          <w:szCs w:val="20"/>
        </w:rPr>
        <w:t xml:space="preserve">понимать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намерения   </w:t>
      </w:r>
      <w:r w:rsidRPr="007F783F">
        <w:rPr>
          <w:spacing w:val="2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других,   </w:t>
      </w:r>
      <w:r w:rsidRPr="007F783F">
        <w:rPr>
          <w:spacing w:val="27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проявлять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уважительное   </w:t>
      </w:r>
      <w:r w:rsidRPr="007F783F">
        <w:rPr>
          <w:spacing w:val="28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отношение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собеседнику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корректной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форме формулировать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возражения;</w:t>
      </w:r>
    </w:p>
    <w:p w14:paraId="4EBB98C5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ходе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диалога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(или)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дискуссии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вопросы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существу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обсуждаемой</w:t>
      </w:r>
      <w:r w:rsidRPr="007F783F">
        <w:rPr>
          <w:spacing w:val="13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темы  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и  </w:t>
      </w:r>
      <w:r w:rsidRPr="007F783F">
        <w:rPr>
          <w:spacing w:val="6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высказывать  </w:t>
      </w:r>
      <w:r w:rsidRPr="007F783F">
        <w:rPr>
          <w:spacing w:val="5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идеи,  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нацеленные  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на  </w:t>
      </w:r>
      <w:r w:rsidRPr="007F783F">
        <w:rPr>
          <w:spacing w:val="6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решение  </w:t>
      </w:r>
      <w:r w:rsidRPr="007F783F">
        <w:rPr>
          <w:spacing w:val="56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поддержание благожелательности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общения;</w:t>
      </w:r>
    </w:p>
    <w:p w14:paraId="0DE094A3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0"/>
          <w:szCs w:val="20"/>
        </w:rPr>
      </w:pPr>
      <w:r w:rsidRPr="007F783F">
        <w:rPr>
          <w:sz w:val="20"/>
          <w:szCs w:val="20"/>
        </w:rPr>
        <w:t>сопоставлять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суждения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суждениями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других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участников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диалога,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обнаруживать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различие 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сходство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позиций;</w:t>
      </w:r>
    </w:p>
    <w:p w14:paraId="7BB2E73C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0"/>
          <w:szCs w:val="20"/>
        </w:rPr>
      </w:pPr>
      <w:r w:rsidRPr="007F783F">
        <w:rPr>
          <w:sz w:val="20"/>
          <w:szCs w:val="20"/>
        </w:rPr>
        <w:t>публично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представлять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опыта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(эксперимента,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исследования,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проекта);</w:t>
      </w:r>
    </w:p>
    <w:p w14:paraId="195DE794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понимать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использовать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преимущества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командной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индивидуальной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конкретной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проблемы,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обосновывать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необходимость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применения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групповых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взаимодействия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поставленной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задачи;</w:t>
      </w:r>
    </w:p>
    <w:p w14:paraId="4289D92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0"/>
          <w:szCs w:val="20"/>
        </w:rPr>
      </w:pPr>
      <w:r w:rsidRPr="007F783F">
        <w:rPr>
          <w:sz w:val="20"/>
          <w:szCs w:val="20"/>
        </w:rPr>
        <w:t>выполнять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свою   часть   работы,   достигать   качественного   результата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своему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координировать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действия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другими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членами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команды.</w:t>
      </w:r>
    </w:p>
    <w:p w14:paraId="3D5BA1F4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овладения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универсальными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регулятивными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действиями:</w:t>
      </w:r>
    </w:p>
    <w:p w14:paraId="7F60D4BE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выявлять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проблемы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жизненных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учебных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ситуациях;</w:t>
      </w:r>
    </w:p>
    <w:p w14:paraId="40CE8BB0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0"/>
          <w:szCs w:val="20"/>
        </w:rPr>
      </w:pPr>
      <w:r w:rsidRPr="007F783F">
        <w:rPr>
          <w:sz w:val="20"/>
          <w:szCs w:val="20"/>
        </w:rPr>
        <w:t>самостоятельно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составлять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алгоритм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(или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часть),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выбирать   способ   решения    учебной   задачи   с    учетом    имеющихся   ресурсов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собственных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аргументировать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предлагаемые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решений;</w:t>
      </w:r>
    </w:p>
    <w:p w14:paraId="4ED1B2C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делать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 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брать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ответственность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решение;</w:t>
      </w:r>
    </w:p>
    <w:p w14:paraId="5DC4864F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владеть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способами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самоконтроля,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самомотивации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рефлексии;</w:t>
      </w:r>
    </w:p>
    <w:p w14:paraId="576174DE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0"/>
          <w:szCs w:val="20"/>
        </w:rPr>
      </w:pPr>
      <w:r w:rsidRPr="007F783F">
        <w:rPr>
          <w:sz w:val="20"/>
          <w:szCs w:val="20"/>
        </w:rPr>
        <w:t>давать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адекватную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оценку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 предлагать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ее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изменения;</w:t>
      </w:r>
    </w:p>
    <w:p w14:paraId="50CD3F44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0"/>
          <w:szCs w:val="20"/>
        </w:rPr>
      </w:pPr>
      <w:r w:rsidRPr="007F783F">
        <w:rPr>
          <w:sz w:val="20"/>
          <w:szCs w:val="20"/>
        </w:rPr>
        <w:t>учитывать контекст и предвидеть трудности, которые могут возникнуть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при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решении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учебной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задачи,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адаптировать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решение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меняющимся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обстоятельствам;</w:t>
      </w:r>
    </w:p>
    <w:p w14:paraId="6D00ECA4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0"/>
          <w:szCs w:val="20"/>
        </w:rPr>
      </w:pPr>
      <w:r w:rsidRPr="007F783F">
        <w:rPr>
          <w:sz w:val="20"/>
          <w:szCs w:val="20"/>
        </w:rPr>
        <w:t>объяснять причины достижения (недостижения) результатов деятельности,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давать оценку приобретенному опыту, уметь находить позитивное в произошедшей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ситуации;</w:t>
      </w:r>
    </w:p>
    <w:p w14:paraId="578340B8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0"/>
          <w:szCs w:val="20"/>
        </w:rPr>
      </w:pPr>
      <w:r w:rsidRPr="007F783F">
        <w:rPr>
          <w:sz w:val="20"/>
          <w:szCs w:val="20"/>
        </w:rPr>
        <w:t>вносить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коррективы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новых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обстоятельств,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изменившихся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ситуаций,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установленных ошибок,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возникших трудностей;</w:t>
      </w:r>
    </w:p>
    <w:p w14:paraId="6156B779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0"/>
          <w:szCs w:val="20"/>
        </w:rPr>
      </w:pPr>
      <w:r w:rsidRPr="007F783F">
        <w:rPr>
          <w:sz w:val="20"/>
          <w:szCs w:val="20"/>
        </w:rPr>
        <w:t>уметь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ставить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себя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на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место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другого  </w:t>
      </w:r>
      <w:r w:rsidRPr="007F783F">
        <w:rPr>
          <w:spacing w:val="2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человека,  </w:t>
      </w:r>
      <w:r w:rsidRPr="007F783F">
        <w:rPr>
          <w:spacing w:val="1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понимать  </w:t>
      </w:r>
      <w:r w:rsidRPr="007F783F">
        <w:rPr>
          <w:spacing w:val="2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мотивы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намерения другого.</w:t>
      </w:r>
    </w:p>
    <w:p w14:paraId="56C9749F" w14:textId="77777777" w:rsidR="003770F2" w:rsidRPr="007F783F" w:rsidRDefault="004277FB" w:rsidP="003C3047">
      <w:pPr>
        <w:pStyle w:val="110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0"/>
          <w:szCs w:val="20"/>
        </w:rPr>
      </w:pPr>
      <w:r w:rsidRPr="007F783F">
        <w:rPr>
          <w:sz w:val="20"/>
          <w:szCs w:val="20"/>
        </w:rPr>
        <w:t>Содержание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курса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профориентации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«Россия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мои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горизонты»</w:t>
      </w:r>
    </w:p>
    <w:p w14:paraId="098BE589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56F17037" w14:textId="77777777" w:rsidR="003770F2" w:rsidRPr="007F783F" w:rsidRDefault="004C2CAB" w:rsidP="003C3047">
      <w:pPr>
        <w:pStyle w:val="110"/>
        <w:ind w:left="0" w:right="106" w:firstLine="3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 xml:space="preserve">                 </w:t>
      </w:r>
      <w:r w:rsidR="004277FB" w:rsidRPr="007F783F">
        <w:rPr>
          <w:sz w:val="20"/>
          <w:szCs w:val="20"/>
        </w:rPr>
        <w:t>Тема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1.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Установочное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занятие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«Моя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Россия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–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мои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горизонты,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мои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достижения»</w:t>
      </w:r>
      <w:r w:rsidR="004277FB" w:rsidRPr="007F783F">
        <w:rPr>
          <w:spacing w:val="-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(1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час)</w:t>
      </w:r>
    </w:p>
    <w:p w14:paraId="076AD7B5" w14:textId="77777777" w:rsidR="003770F2" w:rsidRPr="007F783F" w:rsidRDefault="004277FB" w:rsidP="003C3047">
      <w:pPr>
        <w:pStyle w:val="a3"/>
        <w:ind w:left="821" w:firstLine="0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Россия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страна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безграничных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</w:p>
    <w:p w14:paraId="28E1F98C" w14:textId="77777777" w:rsidR="003770F2" w:rsidRPr="007F783F" w:rsidRDefault="004277FB" w:rsidP="003C3047">
      <w:pPr>
        <w:pStyle w:val="a3"/>
        <w:ind w:right="798" w:firstLine="0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Познавательные цифры и факты о развитии и достижениях страны. Разделение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 условие его эффективности. Разнообразие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отраслей.</w:t>
      </w:r>
    </w:p>
    <w:p w14:paraId="002F2B95" w14:textId="77777777" w:rsidR="003770F2" w:rsidRPr="007F783F" w:rsidRDefault="004277FB" w:rsidP="003C3047">
      <w:pPr>
        <w:pStyle w:val="a3"/>
        <w:ind w:right="155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Цели и возможности курса “Россия - мои горизонты”, виды занятий, основные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образовательные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формы,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правила взаимодействия.</w:t>
      </w:r>
    </w:p>
    <w:p w14:paraId="2CA79DB1" w14:textId="77777777" w:rsidR="003770F2" w:rsidRPr="007F783F" w:rsidRDefault="004277FB" w:rsidP="003C3047">
      <w:pPr>
        <w:pStyle w:val="a3"/>
        <w:ind w:right="955"/>
        <w:jc w:val="left"/>
        <w:rPr>
          <w:sz w:val="20"/>
          <w:szCs w:val="20"/>
        </w:rPr>
      </w:pPr>
      <w:r w:rsidRPr="007F783F">
        <w:rPr>
          <w:sz w:val="20"/>
          <w:szCs w:val="20"/>
        </w:rPr>
        <w:t xml:space="preserve">Платформа «Билет в будущее» </w:t>
      </w:r>
      <w:hyperlink r:id="rId9">
        <w:r w:rsidRPr="007F783F">
          <w:rPr>
            <w:color w:val="0462C1"/>
            <w:sz w:val="20"/>
            <w:szCs w:val="20"/>
            <w:u w:val="single" w:color="0462C1"/>
          </w:rPr>
          <w:t>https://bvbinfo.ru/</w:t>
        </w:r>
        <w:r w:rsidRPr="007F783F">
          <w:rPr>
            <w:color w:val="0462C1"/>
            <w:sz w:val="20"/>
            <w:szCs w:val="20"/>
          </w:rPr>
          <w:t xml:space="preserve"> </w:t>
        </w:r>
      </w:hyperlink>
      <w:r w:rsidRPr="007F783F">
        <w:rPr>
          <w:sz w:val="20"/>
          <w:szCs w:val="20"/>
        </w:rPr>
        <w:t>, возможности личного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кабинета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обучающегося.</w:t>
      </w:r>
    </w:p>
    <w:p w14:paraId="3559495F" w14:textId="77777777" w:rsidR="003770F2" w:rsidRPr="007F783F" w:rsidRDefault="004C2CAB" w:rsidP="003C3047">
      <w:pPr>
        <w:pStyle w:val="110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30"/>
        <w:rPr>
          <w:sz w:val="20"/>
          <w:szCs w:val="20"/>
        </w:rPr>
      </w:pPr>
      <w:r w:rsidRPr="007F783F">
        <w:rPr>
          <w:sz w:val="20"/>
          <w:szCs w:val="20"/>
        </w:rPr>
        <w:t xml:space="preserve">                </w:t>
      </w:r>
      <w:r w:rsidR="004277FB" w:rsidRPr="007F783F">
        <w:rPr>
          <w:sz w:val="20"/>
          <w:szCs w:val="20"/>
        </w:rPr>
        <w:t>Тема</w:t>
      </w:r>
      <w:r w:rsidR="004277FB" w:rsidRPr="007F783F">
        <w:rPr>
          <w:sz w:val="20"/>
          <w:szCs w:val="20"/>
        </w:rPr>
        <w:tab/>
        <w:t>2.</w:t>
      </w:r>
      <w:r w:rsidR="004277FB" w:rsidRPr="007F783F">
        <w:rPr>
          <w:sz w:val="20"/>
          <w:szCs w:val="20"/>
        </w:rPr>
        <w:tab/>
        <w:t>Тематическое</w:t>
      </w:r>
      <w:r w:rsidR="004277FB" w:rsidRPr="007F783F">
        <w:rPr>
          <w:sz w:val="20"/>
          <w:szCs w:val="20"/>
        </w:rPr>
        <w:tab/>
        <w:t>профориентационное</w:t>
      </w:r>
      <w:r w:rsidR="004277FB" w:rsidRPr="007F783F">
        <w:rPr>
          <w:sz w:val="20"/>
          <w:szCs w:val="20"/>
        </w:rPr>
        <w:tab/>
        <w:t>занятие</w:t>
      </w:r>
      <w:r w:rsidR="004277FB" w:rsidRPr="007F783F">
        <w:rPr>
          <w:sz w:val="20"/>
          <w:szCs w:val="20"/>
        </w:rPr>
        <w:tab/>
        <w:t>«Открой</w:t>
      </w:r>
      <w:r w:rsidR="004277FB" w:rsidRPr="007F783F">
        <w:rPr>
          <w:sz w:val="20"/>
          <w:szCs w:val="20"/>
        </w:rPr>
        <w:tab/>
      </w:r>
      <w:r w:rsidR="004277FB" w:rsidRPr="007F783F">
        <w:rPr>
          <w:spacing w:val="-1"/>
          <w:sz w:val="20"/>
          <w:szCs w:val="20"/>
        </w:rPr>
        <w:t>свое</w:t>
      </w:r>
      <w:r w:rsidR="004277FB" w:rsidRPr="007F783F">
        <w:rPr>
          <w:spacing w:val="-67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будущее» (1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час)</w:t>
      </w:r>
    </w:p>
    <w:p w14:paraId="3D60A0F9" w14:textId="77777777" w:rsidR="003770F2" w:rsidRPr="007F783F" w:rsidRDefault="004277FB" w:rsidP="003C3047">
      <w:pPr>
        <w:pStyle w:val="a4"/>
        <w:numPr>
          <w:ilvl w:val="0"/>
          <w:numId w:val="10"/>
        </w:numPr>
        <w:tabs>
          <w:tab w:val="left" w:pos="1087"/>
        </w:tabs>
        <w:ind w:right="115" w:firstLine="708"/>
        <w:rPr>
          <w:sz w:val="20"/>
          <w:szCs w:val="20"/>
        </w:rPr>
      </w:pPr>
      <w:r w:rsidRPr="007F783F">
        <w:rPr>
          <w:i/>
          <w:sz w:val="20"/>
          <w:szCs w:val="20"/>
        </w:rPr>
        <w:t>кл.</w:t>
      </w:r>
      <w:r w:rsidRPr="007F783F">
        <w:rPr>
          <w:i/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Три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базовые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компонента,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которые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необходимо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учитывать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профессии:</w:t>
      </w:r>
    </w:p>
    <w:p w14:paraId="3F0C33AB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«ХОЧУ»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ваши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интересы;</w:t>
      </w:r>
    </w:p>
    <w:p w14:paraId="5226FE56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footerReference w:type="default" r:id="rId10"/>
          <w:pgSz w:w="11910" w:h="16840"/>
          <w:pgMar w:top="1040" w:right="460" w:bottom="920" w:left="1020" w:header="0" w:footer="734" w:gutter="0"/>
          <w:cols w:space="720"/>
        </w:sectPr>
      </w:pPr>
    </w:p>
    <w:p w14:paraId="3CF81391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0"/>
          <w:szCs w:val="20"/>
        </w:rPr>
      </w:pPr>
      <w:r w:rsidRPr="007F783F">
        <w:rPr>
          <w:sz w:val="20"/>
          <w:szCs w:val="20"/>
        </w:rPr>
        <w:lastRenderedPageBreak/>
        <w:t>«МОГУ»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ваши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способности;</w:t>
      </w:r>
    </w:p>
    <w:p w14:paraId="141371DA" w14:textId="77777777" w:rsidR="003770F2" w:rsidRPr="007F783F" w:rsidRDefault="004277FB" w:rsidP="003C3047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«БУДУ»</w:t>
      </w:r>
      <w:r w:rsidRPr="007F783F">
        <w:rPr>
          <w:spacing w:val="-7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востребованность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обучающегося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рынке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труда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будущем.</w:t>
      </w:r>
    </w:p>
    <w:p w14:paraId="4903794F" w14:textId="77777777" w:rsidR="003770F2" w:rsidRPr="007F783F" w:rsidRDefault="004C2CAB" w:rsidP="003C3047">
      <w:pPr>
        <w:pStyle w:val="110"/>
        <w:ind w:left="112"/>
        <w:rPr>
          <w:sz w:val="20"/>
          <w:szCs w:val="20"/>
        </w:rPr>
      </w:pPr>
      <w:r w:rsidRPr="007F783F">
        <w:rPr>
          <w:sz w:val="20"/>
          <w:szCs w:val="20"/>
        </w:rPr>
        <w:t xml:space="preserve">            </w:t>
      </w:r>
      <w:r w:rsidR="004277FB" w:rsidRPr="007F783F">
        <w:rPr>
          <w:sz w:val="20"/>
          <w:szCs w:val="20"/>
        </w:rPr>
        <w:t>Тема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3.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Тематическое</w:t>
      </w:r>
      <w:r w:rsidR="004277FB" w:rsidRPr="007F783F">
        <w:rPr>
          <w:spacing w:val="-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профориентационное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занятие</w:t>
      </w:r>
      <w:r w:rsidR="004277FB" w:rsidRPr="007F783F">
        <w:rPr>
          <w:spacing w:val="-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«Познаю</w:t>
      </w:r>
      <w:r w:rsidR="004277FB" w:rsidRPr="007F783F">
        <w:rPr>
          <w:spacing w:val="-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себя»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(1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час)</w:t>
      </w:r>
    </w:p>
    <w:p w14:paraId="25519F9F" w14:textId="77777777" w:rsidR="003C3047" w:rsidRPr="007F783F" w:rsidRDefault="003C3047" w:rsidP="003C3047">
      <w:pPr>
        <w:rPr>
          <w:sz w:val="20"/>
          <w:szCs w:val="20"/>
        </w:rPr>
      </w:pPr>
    </w:p>
    <w:p w14:paraId="47655B05" w14:textId="77777777" w:rsidR="003770F2" w:rsidRPr="007F783F" w:rsidRDefault="004277FB" w:rsidP="003C3047">
      <w:pPr>
        <w:pStyle w:val="a3"/>
        <w:ind w:right="111"/>
        <w:rPr>
          <w:sz w:val="20"/>
          <w:szCs w:val="20"/>
        </w:rPr>
      </w:pPr>
      <w:r w:rsidRPr="007F783F">
        <w:rPr>
          <w:sz w:val="20"/>
          <w:szCs w:val="20"/>
        </w:rPr>
        <w:t>Составляющие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готовности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профессиональному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выбору,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диагностик для самостоятельного прохождения на платформе «Билет в будущее»</w:t>
      </w:r>
      <w:r w:rsidRPr="007F783F">
        <w:rPr>
          <w:spacing w:val="1"/>
          <w:sz w:val="20"/>
          <w:szCs w:val="20"/>
        </w:rPr>
        <w:t xml:space="preserve"> </w:t>
      </w:r>
      <w:hyperlink r:id="rId11">
        <w:r w:rsidRPr="007F783F">
          <w:rPr>
            <w:color w:val="0462C1"/>
            <w:sz w:val="20"/>
            <w:szCs w:val="20"/>
            <w:u w:val="single" w:color="0462C1"/>
          </w:rPr>
          <w:t>https://bvbinfo.ru/</w:t>
        </w:r>
      </w:hyperlink>
    </w:p>
    <w:p w14:paraId="1661BADE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1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Диагностика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«Мои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интересы».</w:t>
      </w:r>
    </w:p>
    <w:p w14:paraId="3E4A8747" w14:textId="77777777" w:rsidR="003C3047" w:rsidRPr="007F783F" w:rsidRDefault="003C3047" w:rsidP="003C3047">
      <w:pPr>
        <w:pStyle w:val="110"/>
        <w:rPr>
          <w:sz w:val="20"/>
          <w:szCs w:val="20"/>
        </w:rPr>
      </w:pPr>
    </w:p>
    <w:p w14:paraId="4C348436" w14:textId="77777777" w:rsidR="003770F2" w:rsidRPr="007F783F" w:rsidRDefault="004C2CAB" w:rsidP="003C3047">
      <w:pPr>
        <w:pStyle w:val="110"/>
        <w:ind w:left="0"/>
        <w:rPr>
          <w:sz w:val="20"/>
          <w:szCs w:val="20"/>
        </w:rPr>
      </w:pPr>
      <w:r w:rsidRPr="007F783F">
        <w:rPr>
          <w:sz w:val="20"/>
          <w:szCs w:val="20"/>
        </w:rPr>
        <w:t xml:space="preserve">              </w:t>
      </w:r>
      <w:r w:rsidR="004277FB" w:rsidRPr="007F783F">
        <w:rPr>
          <w:sz w:val="20"/>
          <w:szCs w:val="20"/>
        </w:rPr>
        <w:t>Тема</w:t>
      </w:r>
      <w:r w:rsidR="004277FB" w:rsidRPr="007F783F">
        <w:rPr>
          <w:spacing w:val="-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4.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Россия</w:t>
      </w:r>
      <w:r w:rsidR="004277FB" w:rsidRPr="007F783F">
        <w:rPr>
          <w:spacing w:val="-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аграрная: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растениеводство,</w:t>
      </w:r>
      <w:r w:rsidR="004277FB" w:rsidRPr="007F783F">
        <w:rPr>
          <w:spacing w:val="-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садоводство</w:t>
      </w:r>
      <w:r w:rsidR="004277FB" w:rsidRPr="007F783F">
        <w:rPr>
          <w:spacing w:val="-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(1</w:t>
      </w:r>
      <w:r w:rsidR="004277FB" w:rsidRPr="007F783F">
        <w:rPr>
          <w:spacing w:val="-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час)</w:t>
      </w:r>
    </w:p>
    <w:p w14:paraId="15C0E828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сельского хозяйства в экономике 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   России   в   отраслях   аграрной   сферы,   актуальные   задачи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и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перспективы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развития.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Крупнейшие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работодатели:       агрохолдинги,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такие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как: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полеводство,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овощеводство,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садоводство,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цветоводство,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лесоводство.</w:t>
      </w:r>
    </w:p>
    <w:p w14:paraId="24970686" w14:textId="77777777" w:rsidR="003770F2" w:rsidRPr="007F783F" w:rsidRDefault="003C3047" w:rsidP="003C3047">
      <w:pPr>
        <w:pStyle w:val="a3"/>
        <w:ind w:right="108"/>
        <w:rPr>
          <w:sz w:val="20"/>
          <w:szCs w:val="20"/>
        </w:rPr>
      </w:pPr>
      <w:r w:rsidRPr="007F783F">
        <w:rPr>
          <w:i/>
          <w:sz w:val="20"/>
          <w:szCs w:val="20"/>
        </w:rPr>
        <w:t xml:space="preserve">6 </w:t>
      </w:r>
      <w:r w:rsidR="004277FB" w:rsidRPr="007F783F">
        <w:rPr>
          <w:i/>
          <w:spacing w:val="1"/>
          <w:sz w:val="20"/>
          <w:szCs w:val="20"/>
        </w:rPr>
        <w:t xml:space="preserve"> </w:t>
      </w:r>
      <w:r w:rsidR="004277FB" w:rsidRPr="007F783F">
        <w:rPr>
          <w:i/>
          <w:sz w:val="20"/>
          <w:szCs w:val="20"/>
        </w:rPr>
        <w:t>кл.</w:t>
      </w:r>
      <w:r w:rsidR="004277FB" w:rsidRPr="007F783F">
        <w:rPr>
          <w:i/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Общая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характеристика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отраслей: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растениеводство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и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садоводство.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Значимость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отраслей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экономике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страны,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основные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профессии,</w:t>
      </w:r>
      <w:r w:rsidR="004277FB" w:rsidRPr="007F783F">
        <w:rPr>
          <w:spacing w:val="7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представленные</w:t>
      </w:r>
      <w:r w:rsidR="004277FB" w:rsidRPr="007F783F">
        <w:rPr>
          <w:spacing w:val="-67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 отраслях. Знания, нужные в работе профессионалов отрасли. Интересы, привычки,</w:t>
      </w:r>
      <w:r w:rsidR="004277FB" w:rsidRPr="007F783F">
        <w:rPr>
          <w:spacing w:val="-67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хобби,</w:t>
      </w:r>
      <w:r w:rsidR="004277FB" w:rsidRPr="007F783F">
        <w:rPr>
          <w:spacing w:val="5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помогающие</w:t>
      </w:r>
      <w:r w:rsidR="004277FB" w:rsidRPr="007F783F">
        <w:rPr>
          <w:spacing w:val="12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стать</w:t>
      </w:r>
      <w:r w:rsidR="004277FB" w:rsidRPr="007F783F">
        <w:rPr>
          <w:spacing w:val="118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успешными</w:t>
      </w:r>
      <w:r w:rsidR="004277FB" w:rsidRPr="007F783F">
        <w:rPr>
          <w:spacing w:val="12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профессионалами.</w:t>
      </w:r>
      <w:r w:rsidR="004277FB" w:rsidRPr="007F783F">
        <w:rPr>
          <w:spacing w:val="119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Школьные</w:t>
      </w:r>
      <w:r w:rsidR="004277FB" w:rsidRPr="007F783F">
        <w:rPr>
          <w:spacing w:val="118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предметы</w:t>
      </w:r>
      <w:r w:rsidR="004277FB" w:rsidRPr="007F783F">
        <w:rPr>
          <w:spacing w:val="-68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и   </w:t>
      </w:r>
      <w:r w:rsidR="004277FB" w:rsidRPr="007F783F">
        <w:rPr>
          <w:spacing w:val="4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дополнительное    </w:t>
      </w:r>
      <w:r w:rsidR="004277FB" w:rsidRPr="007F783F">
        <w:rPr>
          <w:spacing w:val="4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образование,    </w:t>
      </w:r>
      <w:r w:rsidR="004277FB" w:rsidRPr="007F783F">
        <w:rPr>
          <w:spacing w:val="40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помогающие    </w:t>
      </w:r>
      <w:r w:rsidR="004277FB" w:rsidRPr="007F783F">
        <w:rPr>
          <w:spacing w:val="4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в    </w:t>
      </w:r>
      <w:r w:rsidR="004277FB" w:rsidRPr="007F783F">
        <w:rPr>
          <w:spacing w:val="4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 xml:space="preserve">будущем    </w:t>
      </w:r>
      <w:r w:rsidR="004277FB" w:rsidRPr="007F783F">
        <w:rPr>
          <w:spacing w:val="4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развиваться</w:t>
      </w:r>
      <w:r w:rsidR="004277FB" w:rsidRPr="007F783F">
        <w:rPr>
          <w:spacing w:val="-68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</w:t>
      </w:r>
      <w:r w:rsidR="004277FB" w:rsidRPr="007F783F">
        <w:rPr>
          <w:spacing w:val="-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растениеводстве</w:t>
      </w:r>
      <w:r w:rsidR="004277FB" w:rsidRPr="007F783F">
        <w:rPr>
          <w:spacing w:val="-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и</w:t>
      </w:r>
      <w:r w:rsidR="004277FB" w:rsidRPr="007F783F">
        <w:rPr>
          <w:spacing w:val="-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садоводстве.</w:t>
      </w:r>
    </w:p>
    <w:p w14:paraId="50E1FACD" w14:textId="77777777" w:rsidR="003C3047" w:rsidRPr="007F783F" w:rsidRDefault="003C3047" w:rsidP="003C3047">
      <w:pPr>
        <w:pStyle w:val="110"/>
        <w:rPr>
          <w:sz w:val="20"/>
          <w:szCs w:val="20"/>
        </w:rPr>
      </w:pPr>
    </w:p>
    <w:p w14:paraId="085F6630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5.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индустриальная: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атомная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4EDFFF80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0259B6F5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атомной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 страны. Достижения России в сфере атомной промышленности, 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 и перспективы развития. Крупнейший работодатель отрасли - корпорация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"Росатом",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корпорации,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46CC863B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i/>
          <w:sz w:val="20"/>
          <w:szCs w:val="20"/>
        </w:rPr>
        <w:t xml:space="preserve">6 кл. </w:t>
      </w:r>
      <w:r w:rsidRPr="007F783F">
        <w:rPr>
          <w:sz w:val="20"/>
          <w:szCs w:val="20"/>
        </w:rPr>
        <w:t>Общая характеристика атомной отрасли. Ее значимость в 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атомной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 представленные в отраслях. Знания, нужные в работе 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профессионалами.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-1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 развиваться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атомной отрасли.</w:t>
      </w:r>
    </w:p>
    <w:p w14:paraId="2F466C3D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3BB332BB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6.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64AE1037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04B0F77C" w14:textId="77777777" w:rsidR="003770F2" w:rsidRPr="007F783F" w:rsidRDefault="004277FB" w:rsidP="003C3047">
      <w:pPr>
        <w:pStyle w:val="a3"/>
        <w:ind w:right="102"/>
        <w:rPr>
          <w:sz w:val="20"/>
          <w:szCs w:val="20"/>
        </w:rPr>
      </w:pPr>
      <w:r w:rsidRPr="007F783F">
        <w:rPr>
          <w:sz w:val="20"/>
          <w:szCs w:val="20"/>
        </w:rPr>
        <w:t>Занятие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посвящено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«формуле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профессии»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-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схеме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описания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созданной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для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облегчения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поиска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критериям: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условия работы, школьные предметы, личные качества, цели и ценности, а также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компетенции.</w:t>
      </w:r>
    </w:p>
    <w:p w14:paraId="1412F9EF" w14:textId="77777777" w:rsidR="003C3047" w:rsidRPr="007F783F" w:rsidRDefault="003C3047" w:rsidP="003C3047">
      <w:pPr>
        <w:pStyle w:val="110"/>
        <w:ind w:left="112" w:right="802" w:firstLine="708"/>
        <w:rPr>
          <w:sz w:val="20"/>
          <w:szCs w:val="20"/>
        </w:rPr>
      </w:pPr>
    </w:p>
    <w:p w14:paraId="370B0DE8" w14:textId="77777777" w:rsidR="003770F2" w:rsidRPr="007F783F" w:rsidRDefault="004277FB" w:rsidP="003C3047">
      <w:pPr>
        <w:pStyle w:val="110"/>
        <w:ind w:left="112" w:right="802" w:firstLine="708"/>
        <w:rPr>
          <w:sz w:val="20"/>
          <w:szCs w:val="20"/>
        </w:rPr>
      </w:pPr>
      <w:r w:rsidRPr="007F783F">
        <w:rPr>
          <w:sz w:val="20"/>
          <w:szCs w:val="20"/>
        </w:rPr>
        <w:t>Тема 7. Россия аграрная: пищевая промышленность и общественное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питание 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3E214D15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Продолжение</w:t>
      </w:r>
      <w:r w:rsidRPr="007F783F">
        <w:rPr>
          <w:spacing w:val="1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знакомства  </w:t>
      </w:r>
      <w:r w:rsidRPr="007F783F">
        <w:rPr>
          <w:spacing w:val="5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обучающихся  </w:t>
      </w:r>
      <w:r w:rsidRPr="007F783F">
        <w:rPr>
          <w:spacing w:val="6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  </w:t>
      </w:r>
      <w:r w:rsidRPr="007F783F">
        <w:rPr>
          <w:spacing w:val="56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ролью  </w:t>
      </w:r>
      <w:r w:rsidRPr="007F783F">
        <w:rPr>
          <w:spacing w:val="5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сельского  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хозяйства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рассматриваемых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аграрной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работодателей,</w:t>
      </w:r>
      <w:r w:rsidRPr="007F783F">
        <w:rPr>
          <w:spacing w:val="1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перспективная  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потребность  </w:t>
      </w:r>
      <w:r w:rsidRPr="007F783F">
        <w:rPr>
          <w:spacing w:val="6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в  </w:t>
      </w:r>
      <w:r w:rsidRPr="007F783F">
        <w:rPr>
          <w:spacing w:val="6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кадрах.  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Основные  </w:t>
      </w:r>
      <w:r w:rsidRPr="007F783F">
        <w:rPr>
          <w:spacing w:val="6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  <w:r w:rsidRPr="007F783F">
        <w:rPr>
          <w:spacing w:val="89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такие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направления,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пищевая</w:t>
      </w:r>
      <w:r w:rsidRPr="007F783F">
        <w:rPr>
          <w:spacing w:val="4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общественное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питание.</w:t>
      </w:r>
    </w:p>
    <w:p w14:paraId="1E96E344" w14:textId="77777777" w:rsidR="003770F2" w:rsidRPr="007F783F" w:rsidRDefault="004277FB" w:rsidP="003C3047">
      <w:pPr>
        <w:pStyle w:val="a3"/>
        <w:ind w:right="104"/>
        <w:rPr>
          <w:sz w:val="20"/>
          <w:szCs w:val="20"/>
        </w:rPr>
      </w:pPr>
      <w:r w:rsidRPr="007F783F">
        <w:rPr>
          <w:i/>
          <w:sz w:val="20"/>
          <w:szCs w:val="20"/>
        </w:rPr>
        <w:t xml:space="preserve">6  </w:t>
      </w:r>
      <w:r w:rsidRPr="007F783F">
        <w:rPr>
          <w:i/>
          <w:spacing w:val="29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 xml:space="preserve">.   </w:t>
      </w:r>
      <w:r w:rsidRPr="007F783F">
        <w:rPr>
          <w:spacing w:val="29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Общая   </w:t>
      </w:r>
      <w:r w:rsidRPr="007F783F">
        <w:rPr>
          <w:spacing w:val="2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характеристика   </w:t>
      </w:r>
      <w:r w:rsidRPr="007F783F">
        <w:rPr>
          <w:spacing w:val="3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отраслей:   </w:t>
      </w:r>
      <w:r w:rsidRPr="007F783F">
        <w:rPr>
          <w:spacing w:val="3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пищевая   </w:t>
      </w:r>
      <w:r w:rsidRPr="007F783F">
        <w:rPr>
          <w:spacing w:val="2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общественное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питание.</w:t>
      </w:r>
    </w:p>
    <w:p w14:paraId="1D9969DE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 рассматриваемых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217F2C09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26C92C90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8.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здоровая: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биотехнологии,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0EBF5B3E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5E1C2593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рассматриваемых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60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«биотехнологии»,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«экология»,</w:t>
      </w:r>
    </w:p>
    <w:p w14:paraId="78DA6040" w14:textId="77777777" w:rsidR="003770F2" w:rsidRPr="007F783F" w:rsidRDefault="004277FB" w:rsidP="003C3047">
      <w:pPr>
        <w:pStyle w:val="a3"/>
        <w:ind w:right="101" w:firstLine="0"/>
        <w:rPr>
          <w:sz w:val="20"/>
          <w:szCs w:val="20"/>
        </w:rPr>
      </w:pPr>
      <w:r w:rsidRPr="007F783F">
        <w:rPr>
          <w:sz w:val="20"/>
          <w:szCs w:val="20"/>
        </w:rPr>
        <w:t xml:space="preserve">актуальные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    и    перспективы    развития.    Особенности    работодателей,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6CAB6E02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 биотехнологии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экология.</w:t>
      </w:r>
    </w:p>
    <w:p w14:paraId="07A83F30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рассматриваемых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5C8CBCAC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1E2F0115" w14:textId="77777777" w:rsidR="003770F2" w:rsidRPr="007F783F" w:rsidRDefault="004277FB" w:rsidP="003C3047">
      <w:pPr>
        <w:ind w:left="112" w:right="109" w:firstLine="708"/>
        <w:jc w:val="both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Тема 9. Россия безопасная: полиция, противопожарная служба, служба</w:t>
      </w:r>
      <w:r w:rsidRPr="007F783F">
        <w:rPr>
          <w:b/>
          <w:spacing w:val="1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спасения,</w:t>
      </w:r>
      <w:r w:rsidRPr="007F783F">
        <w:rPr>
          <w:b/>
          <w:spacing w:val="-3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охрана (1</w:t>
      </w:r>
      <w:r w:rsidRPr="007F783F">
        <w:rPr>
          <w:b/>
          <w:spacing w:val="1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час)</w:t>
      </w:r>
    </w:p>
    <w:p w14:paraId="0C493A01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7042F4C1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служб безопасности в экономике 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57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30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2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34"/>
          <w:sz w:val="20"/>
          <w:szCs w:val="20"/>
        </w:rPr>
        <w:t xml:space="preserve"> </w:t>
      </w:r>
      <w:r w:rsidRPr="007F783F">
        <w:rPr>
          <w:sz w:val="20"/>
          <w:szCs w:val="20"/>
        </w:rPr>
        <w:lastRenderedPageBreak/>
        <w:t>рассматриваемых</w:t>
      </w:r>
      <w:r w:rsidRPr="007F783F">
        <w:rPr>
          <w:spacing w:val="130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отраслях,</w:t>
      </w:r>
      <w:r w:rsidRPr="007F783F">
        <w:rPr>
          <w:spacing w:val="129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30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работодателей,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   в   кадрах.   Основные   профессии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 такие направления, как полиция, противопожарная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служба,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служба спасения, охрана.</w:t>
      </w:r>
    </w:p>
    <w:p w14:paraId="53B47963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i/>
          <w:sz w:val="20"/>
          <w:szCs w:val="20"/>
        </w:rPr>
        <w:t xml:space="preserve">6 кл. </w:t>
      </w:r>
      <w:r w:rsidRPr="007F783F">
        <w:rPr>
          <w:sz w:val="20"/>
          <w:szCs w:val="20"/>
        </w:rPr>
        <w:t>Общая характеристика отраслей: полиция, противопожарная служба,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служба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спасения, охрана.</w:t>
      </w:r>
    </w:p>
    <w:p w14:paraId="4DA1ACBF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рассматриваемых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4E6CF6CC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4544E107" w14:textId="77777777" w:rsidR="003770F2" w:rsidRPr="007F783F" w:rsidRDefault="004277FB" w:rsidP="003C3047">
      <w:pPr>
        <w:ind w:left="821"/>
        <w:jc w:val="both"/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Тема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10.</w:t>
      </w:r>
      <w:r w:rsidRPr="007F783F">
        <w:rPr>
          <w:b/>
          <w:spacing w:val="-3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Практико-ориентированное</w:t>
      </w:r>
      <w:r w:rsidRPr="007F783F">
        <w:rPr>
          <w:b/>
          <w:spacing w:val="-6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занятие</w:t>
      </w:r>
      <w:r w:rsidRPr="007F783F">
        <w:rPr>
          <w:b/>
          <w:spacing w:val="-2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(1</w:t>
      </w:r>
      <w:r w:rsidRPr="007F783F">
        <w:rPr>
          <w:b/>
          <w:spacing w:val="-1"/>
          <w:sz w:val="20"/>
          <w:szCs w:val="20"/>
        </w:rPr>
        <w:t xml:space="preserve"> </w:t>
      </w:r>
      <w:r w:rsidRPr="007F783F">
        <w:rPr>
          <w:b/>
          <w:sz w:val="20"/>
          <w:szCs w:val="20"/>
        </w:rPr>
        <w:t>час)</w:t>
      </w:r>
    </w:p>
    <w:p w14:paraId="7E79991D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9F3E9FE" w14:textId="77777777" w:rsidR="003770F2" w:rsidRPr="007F783F" w:rsidRDefault="004277FB" w:rsidP="003C3047">
      <w:pPr>
        <w:pStyle w:val="a3"/>
        <w:ind w:right="113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3D6483E0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5423F09B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01D2480C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пищевая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общественное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питание;</w:t>
      </w:r>
    </w:p>
    <w:p w14:paraId="7B22B0C0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биотехнологии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экология</w:t>
      </w:r>
      <w:r w:rsidRPr="007F783F">
        <w:rPr>
          <w:i/>
          <w:sz w:val="20"/>
          <w:szCs w:val="20"/>
        </w:rPr>
        <w:t>.</w:t>
      </w:r>
    </w:p>
    <w:p w14:paraId="7CE39F06" w14:textId="77777777" w:rsidR="003C3047" w:rsidRPr="007F783F" w:rsidRDefault="003C3047" w:rsidP="003C3047">
      <w:pPr>
        <w:pStyle w:val="110"/>
        <w:jc w:val="both"/>
        <w:rPr>
          <w:sz w:val="20"/>
          <w:szCs w:val="20"/>
        </w:rPr>
      </w:pPr>
    </w:p>
    <w:p w14:paraId="4358A1E4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11.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комфортная: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транспорт 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3A477348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21E679F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комфортной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95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96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9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10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комфортной</w:t>
      </w:r>
      <w:r w:rsidRPr="007F783F">
        <w:rPr>
          <w:spacing w:val="95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среды,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96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   Крупнейшие   работодатели   в   отрасли   «Транспорт»,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437A3021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отрасли: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транспорт.</w:t>
      </w:r>
    </w:p>
    <w:p w14:paraId="41953502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pacing w:val="-1"/>
          <w:sz w:val="20"/>
          <w:szCs w:val="20"/>
        </w:rPr>
        <w:t>Значимость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отрасли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 ней. Знания, нужные в работе профессионалов 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 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   стать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   профессионалами.   Школьные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</w:p>
    <w:p w14:paraId="141F7176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15506648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12.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здоровая: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медицина 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фармация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4870844A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F8FE433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медицины и фармации в экономике 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этих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 Варианты профессионального образования.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 такие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направления,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 медицина 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фармация.</w:t>
      </w:r>
    </w:p>
    <w:p w14:paraId="6E323FC8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4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 медицина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фармация.</w:t>
      </w:r>
    </w:p>
    <w:p w14:paraId="18C5D1E5" w14:textId="77777777" w:rsidR="003770F2" w:rsidRPr="007F783F" w:rsidRDefault="004277FB" w:rsidP="003C3047">
      <w:pPr>
        <w:pStyle w:val="a3"/>
        <w:ind w:right="102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медицина 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фармация.</w:t>
      </w:r>
    </w:p>
    <w:p w14:paraId="781209F1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671454E4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13.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деловая: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предпринимательство (1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12098FDD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3E0CD61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деловой сферы в экономике нашей 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Достижения  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России   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в   </w:t>
      </w:r>
      <w:r w:rsidRPr="007F783F">
        <w:rPr>
          <w:spacing w:val="4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отрасли   </w:t>
      </w:r>
      <w:r w:rsidRPr="007F783F">
        <w:rPr>
          <w:spacing w:val="46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предпринимательства,   </w:t>
      </w:r>
      <w:r w:rsidRPr="007F783F">
        <w:rPr>
          <w:spacing w:val="4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актуальные   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 Варианты профессионального образования.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 такие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направления,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 предпринимательство.</w:t>
      </w:r>
    </w:p>
    <w:p w14:paraId="3233CFA4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6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предпринимательство.</w:t>
      </w:r>
    </w:p>
    <w:p w14:paraId="08B19269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</w:p>
    <w:p w14:paraId="1F4A72BB" w14:textId="77777777" w:rsidR="004C2CAB" w:rsidRPr="007F783F" w:rsidRDefault="004C2CAB" w:rsidP="003C3047">
      <w:pPr>
        <w:pStyle w:val="110"/>
        <w:jc w:val="both"/>
        <w:rPr>
          <w:sz w:val="20"/>
          <w:szCs w:val="20"/>
        </w:rPr>
      </w:pPr>
    </w:p>
    <w:p w14:paraId="06202656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14.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комфортная: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энергетика 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1A6B5FC6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2446010E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энергетики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Крупнейшие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2CA32C8F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энергетика.</w:t>
      </w:r>
    </w:p>
    <w:p w14:paraId="0AF145D1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lastRenderedPageBreak/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</w:p>
    <w:p w14:paraId="65100A90" w14:textId="77777777" w:rsidR="00441EBF" w:rsidRPr="007F783F" w:rsidRDefault="00441EBF" w:rsidP="003C3047">
      <w:pPr>
        <w:pStyle w:val="110"/>
        <w:rPr>
          <w:sz w:val="20"/>
          <w:szCs w:val="20"/>
        </w:rPr>
      </w:pPr>
    </w:p>
    <w:p w14:paraId="33721386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15.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3A63D405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22C9A394" w14:textId="77777777" w:rsidR="003770F2" w:rsidRPr="007F783F" w:rsidRDefault="004277FB" w:rsidP="003C3047">
      <w:pPr>
        <w:pStyle w:val="a3"/>
        <w:ind w:right="113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2C951D7D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профессиональной   деятельности,   условиях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работы,   личных    качествах,   целях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6F990B24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5D4D4FE6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транспорт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энергетика;</w:t>
      </w:r>
    </w:p>
    <w:p w14:paraId="79FF1314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медицина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фармация;</w:t>
      </w:r>
    </w:p>
    <w:p w14:paraId="498BCF04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jc w:val="left"/>
        <w:rPr>
          <w:sz w:val="20"/>
          <w:szCs w:val="20"/>
        </w:rPr>
      </w:pPr>
      <w:r w:rsidRPr="007F783F">
        <w:rPr>
          <w:sz w:val="20"/>
          <w:szCs w:val="20"/>
        </w:rPr>
        <w:t>предпринимательство.</w:t>
      </w:r>
    </w:p>
    <w:p w14:paraId="1391A3E6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5549610E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16.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Проектное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7B1D4042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2C370C94" w14:textId="77777777" w:rsidR="003770F2" w:rsidRPr="007F783F" w:rsidRDefault="004277FB" w:rsidP="003C3047">
      <w:pPr>
        <w:pStyle w:val="a3"/>
        <w:ind w:right="104"/>
        <w:rPr>
          <w:sz w:val="20"/>
          <w:szCs w:val="20"/>
        </w:rPr>
      </w:pPr>
      <w:r w:rsidRPr="007F783F">
        <w:rPr>
          <w:sz w:val="20"/>
          <w:szCs w:val="20"/>
        </w:rPr>
        <w:t>Обучающиеся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переходят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знакомства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информацией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упражнений к более активному проектированию собственной деятельности и поиску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ответов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на свои вопросы,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связанные с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профориентацией.</w:t>
      </w:r>
    </w:p>
    <w:p w14:paraId="56EA531F" w14:textId="77777777" w:rsidR="003770F2" w:rsidRPr="007F783F" w:rsidRDefault="004277FB" w:rsidP="003C3047">
      <w:pPr>
        <w:pStyle w:val="a3"/>
        <w:ind w:right="111"/>
        <w:rPr>
          <w:sz w:val="20"/>
          <w:szCs w:val="20"/>
        </w:rPr>
      </w:pPr>
      <w:r w:rsidRPr="007F783F">
        <w:rPr>
          <w:sz w:val="20"/>
          <w:szCs w:val="20"/>
        </w:rPr>
        <w:t>Занятие посвящено теме «Поговори с родителями» и предполагает знакомство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проведения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тематической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беседы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родителями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(значимыми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взрослыми).</w:t>
      </w:r>
    </w:p>
    <w:p w14:paraId="76839F6E" w14:textId="77777777" w:rsidR="003770F2" w:rsidRPr="007F783F" w:rsidRDefault="004277FB" w:rsidP="003C3047">
      <w:pPr>
        <w:pStyle w:val="a3"/>
        <w:ind w:right="109"/>
        <w:rPr>
          <w:sz w:val="20"/>
          <w:szCs w:val="20"/>
        </w:rPr>
      </w:pPr>
      <w:r w:rsidRPr="007F783F">
        <w:rPr>
          <w:sz w:val="20"/>
          <w:szCs w:val="20"/>
        </w:rPr>
        <w:t>В зависимости от возраста ученики готовят более узкий или более широкий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список вопросов для беседы и знакомятся с правилами и особенностями проведения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интервью.</w:t>
      </w:r>
    </w:p>
    <w:p w14:paraId="328830A1" w14:textId="77777777" w:rsidR="003770F2" w:rsidRPr="007F783F" w:rsidRDefault="004277FB" w:rsidP="003C3047">
      <w:pPr>
        <w:pStyle w:val="a3"/>
        <w:ind w:right="112"/>
        <w:rPr>
          <w:sz w:val="20"/>
          <w:szCs w:val="20"/>
        </w:rPr>
      </w:pPr>
      <w:r w:rsidRPr="007F783F">
        <w:rPr>
          <w:sz w:val="20"/>
          <w:szCs w:val="20"/>
        </w:rPr>
        <w:t>Материалы занятия могут быть использованы учениками в самостоятельной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</w:p>
    <w:p w14:paraId="2DBE5918" w14:textId="77777777" w:rsidR="00441EBF" w:rsidRPr="007F783F" w:rsidRDefault="00441EBF" w:rsidP="00441EBF">
      <w:pPr>
        <w:rPr>
          <w:sz w:val="20"/>
          <w:szCs w:val="20"/>
        </w:rPr>
      </w:pPr>
    </w:p>
    <w:p w14:paraId="7A6CC7EE" w14:textId="77777777" w:rsidR="003770F2" w:rsidRPr="007F783F" w:rsidRDefault="004277FB" w:rsidP="003C3047">
      <w:pPr>
        <w:pStyle w:val="110"/>
        <w:ind w:left="112" w:right="111" w:firstLine="708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17.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Профориентационное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тематическое</w:t>
      </w:r>
      <w:r w:rsidRPr="007F783F">
        <w:rPr>
          <w:spacing w:val="120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117"/>
          <w:sz w:val="20"/>
          <w:szCs w:val="20"/>
        </w:rPr>
        <w:t xml:space="preserve"> </w:t>
      </w:r>
      <w:r w:rsidRPr="007F783F">
        <w:rPr>
          <w:sz w:val="20"/>
          <w:szCs w:val="20"/>
        </w:rPr>
        <w:t>«Мое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будущее»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3A3EE9FA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AA2E0AF" w14:textId="77777777" w:rsidR="003770F2" w:rsidRPr="007F783F" w:rsidRDefault="004277FB" w:rsidP="003C3047">
      <w:pPr>
        <w:ind w:left="821"/>
        <w:jc w:val="both"/>
        <w:rPr>
          <w:i/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1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</w:p>
    <w:p w14:paraId="75924A46" w14:textId="77777777" w:rsidR="003770F2" w:rsidRPr="007F783F" w:rsidRDefault="004277FB" w:rsidP="003C3047">
      <w:pPr>
        <w:pStyle w:val="a3"/>
        <w:ind w:right="110"/>
        <w:rPr>
          <w:sz w:val="20"/>
          <w:szCs w:val="20"/>
        </w:rPr>
      </w:pPr>
      <w:r w:rsidRPr="007F783F">
        <w:rPr>
          <w:sz w:val="20"/>
          <w:szCs w:val="20"/>
        </w:rPr>
        <w:t>Личностные</w:t>
      </w:r>
      <w:r w:rsidRPr="007F783F">
        <w:rPr>
          <w:spacing w:val="39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особенности</w:t>
      </w:r>
      <w:r w:rsidRPr="007F783F">
        <w:rPr>
          <w:spacing w:val="4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42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4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профессии.</w:t>
      </w:r>
      <w:r w:rsidRPr="007F783F">
        <w:rPr>
          <w:spacing w:val="41"/>
          <w:sz w:val="20"/>
          <w:szCs w:val="20"/>
        </w:rPr>
        <w:t xml:space="preserve"> </w:t>
      </w:r>
      <w:r w:rsidRPr="007F783F">
        <w:rPr>
          <w:sz w:val="20"/>
          <w:szCs w:val="20"/>
        </w:rPr>
        <w:t>Формирование</w:t>
      </w:r>
      <w:r w:rsidRPr="007F783F">
        <w:rPr>
          <w:spacing w:val="4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представлений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значимости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личностных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качеств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человека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его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профессиональном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становлении.</w:t>
      </w:r>
    </w:p>
    <w:p w14:paraId="0838622F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Повышение</w:t>
      </w:r>
      <w:r w:rsidRPr="007F783F">
        <w:rPr>
          <w:spacing w:val="46"/>
          <w:sz w:val="20"/>
          <w:szCs w:val="20"/>
        </w:rPr>
        <w:t xml:space="preserve"> </w:t>
      </w:r>
      <w:r w:rsidRPr="007F783F">
        <w:rPr>
          <w:sz w:val="20"/>
          <w:szCs w:val="20"/>
        </w:rPr>
        <w:t>мотивации</w:t>
      </w:r>
      <w:r w:rsidRPr="007F783F">
        <w:rPr>
          <w:spacing w:val="113"/>
          <w:sz w:val="20"/>
          <w:szCs w:val="20"/>
        </w:rPr>
        <w:t xml:space="preserve"> </w:t>
      </w:r>
      <w:r w:rsidRPr="007F783F">
        <w:rPr>
          <w:sz w:val="20"/>
          <w:szCs w:val="20"/>
        </w:rPr>
        <w:t>к</w:t>
      </w:r>
      <w:r w:rsidRPr="007F783F">
        <w:rPr>
          <w:spacing w:val="116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самопознанию,</w:t>
      </w:r>
      <w:r w:rsidRPr="007F783F">
        <w:rPr>
          <w:spacing w:val="11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пониманию</w:t>
      </w:r>
      <w:r w:rsidRPr="007F783F">
        <w:rPr>
          <w:spacing w:val="113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своих</w:t>
      </w:r>
      <w:r w:rsidRPr="007F783F">
        <w:rPr>
          <w:spacing w:val="1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преимуществ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дефицитов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рамках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отдельных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обязанностей.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Средства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компенсации личностных особенностей, затрудняющих профессиональное развитие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становление.</w:t>
      </w:r>
    </w:p>
    <w:p w14:paraId="761B5733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i/>
          <w:spacing w:val="-1"/>
          <w:sz w:val="20"/>
          <w:szCs w:val="20"/>
        </w:rPr>
        <w:t>6</w:t>
      </w:r>
      <w:r w:rsidRPr="007F783F">
        <w:rPr>
          <w:i/>
          <w:spacing w:val="-17"/>
          <w:sz w:val="20"/>
          <w:szCs w:val="20"/>
        </w:rPr>
        <w:t xml:space="preserve"> </w:t>
      </w:r>
      <w:r w:rsidRPr="007F783F">
        <w:rPr>
          <w:i/>
          <w:spacing w:val="-1"/>
          <w:sz w:val="20"/>
          <w:szCs w:val="20"/>
        </w:rPr>
        <w:t>кл</w:t>
      </w:r>
      <w:r w:rsidRPr="007F783F">
        <w:rPr>
          <w:spacing w:val="-1"/>
          <w:sz w:val="20"/>
          <w:szCs w:val="20"/>
        </w:rPr>
        <w:t>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Влияние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личностных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качеств</w:t>
      </w:r>
      <w:r w:rsidRPr="007F783F">
        <w:rPr>
          <w:spacing w:val="-19"/>
          <w:sz w:val="20"/>
          <w:szCs w:val="20"/>
        </w:rPr>
        <w:t xml:space="preserve"> </w:t>
      </w:r>
      <w:r w:rsidRPr="007F783F">
        <w:rPr>
          <w:sz w:val="20"/>
          <w:szCs w:val="20"/>
        </w:rPr>
        <w:t>на</w:t>
      </w:r>
      <w:r w:rsidRPr="007F783F">
        <w:rPr>
          <w:spacing w:val="-20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жизнь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человека,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проявления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темперамента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его влияние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на профессиональное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самоопределение.</w:t>
      </w:r>
    </w:p>
    <w:p w14:paraId="11ED2D3A" w14:textId="77777777" w:rsidR="00441EBF" w:rsidRPr="007F783F" w:rsidRDefault="00441EBF" w:rsidP="003C3047">
      <w:pPr>
        <w:pStyle w:val="110"/>
        <w:jc w:val="both"/>
        <w:rPr>
          <w:sz w:val="20"/>
          <w:szCs w:val="20"/>
        </w:rPr>
      </w:pPr>
    </w:p>
    <w:p w14:paraId="52ECBA8C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18.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индустриальная: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добыча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переработка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5EBD7AB4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2619302C" w14:textId="77777777" w:rsidR="003770F2" w:rsidRPr="007F783F" w:rsidRDefault="004277FB" w:rsidP="00441EBF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отрасли добычи переработки в 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1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1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10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17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изучаемых</w:t>
      </w:r>
      <w:r w:rsidRPr="007F783F">
        <w:rPr>
          <w:spacing w:val="11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отраслях,</w:t>
      </w:r>
      <w:r w:rsidRPr="007F783F">
        <w:rPr>
          <w:spacing w:val="11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12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49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Крупнейшие</w:t>
      </w:r>
      <w:r w:rsidRPr="007F783F">
        <w:rPr>
          <w:spacing w:val="49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="00441EBF" w:rsidRPr="007F783F">
        <w:rPr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62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3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33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33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33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3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  <w:r w:rsidRPr="007F783F">
        <w:rPr>
          <w:spacing w:val="66"/>
          <w:sz w:val="20"/>
          <w:szCs w:val="20"/>
        </w:rPr>
        <w:t xml:space="preserve"> </w:t>
      </w:r>
      <w:r w:rsidRPr="007F783F">
        <w:rPr>
          <w:sz w:val="20"/>
          <w:szCs w:val="20"/>
        </w:rPr>
        <w:t>Рассматриваются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такие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направления,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добыча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переработка.</w:t>
      </w:r>
    </w:p>
    <w:p w14:paraId="2F59C73A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 добыча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переработка.</w:t>
      </w:r>
    </w:p>
    <w:p w14:paraId="223CBB3D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добычи 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переработки.</w:t>
      </w:r>
    </w:p>
    <w:p w14:paraId="0EE7CB5C" w14:textId="77777777" w:rsidR="00441EBF" w:rsidRPr="007F783F" w:rsidRDefault="00441EBF" w:rsidP="003C3047">
      <w:pPr>
        <w:pStyle w:val="110"/>
        <w:jc w:val="both"/>
        <w:rPr>
          <w:sz w:val="20"/>
          <w:szCs w:val="20"/>
        </w:rPr>
      </w:pPr>
    </w:p>
    <w:p w14:paraId="6D7144BD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19.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индустриальная: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легкая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2D66E8F8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004318E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-1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легкой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промышленности</w:t>
      </w:r>
      <w:r w:rsidRPr="007F783F">
        <w:rPr>
          <w:spacing w:val="-10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3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 Достижения России в отрасли, актуальные задачи и перспективы 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34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04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0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04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0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1BEE0F05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легкая промышленность.</w:t>
      </w:r>
    </w:p>
    <w:p w14:paraId="16C30504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4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</w:p>
    <w:p w14:paraId="52A427E5" w14:textId="77777777" w:rsidR="003770F2" w:rsidRPr="007F783F" w:rsidRDefault="005717A0" w:rsidP="005717A0">
      <w:pPr>
        <w:tabs>
          <w:tab w:val="left" w:pos="943"/>
        </w:tabs>
        <w:rPr>
          <w:sz w:val="20"/>
          <w:szCs w:val="20"/>
        </w:rPr>
      </w:pPr>
      <w:r w:rsidRPr="007F783F">
        <w:rPr>
          <w:sz w:val="20"/>
          <w:szCs w:val="20"/>
        </w:rPr>
        <w:tab/>
      </w:r>
      <w:r w:rsidR="004277FB" w:rsidRPr="007F783F">
        <w:rPr>
          <w:sz w:val="20"/>
          <w:szCs w:val="20"/>
        </w:rPr>
        <w:t>Школьные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предметы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и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дополнительное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образование,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помогающие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будущем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развиваться в</w:t>
      </w:r>
      <w:r w:rsidR="004277FB" w:rsidRPr="007F783F">
        <w:rPr>
          <w:spacing w:val="-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легкой промышленности.</w:t>
      </w:r>
    </w:p>
    <w:p w14:paraId="7E9B53EE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27EFC633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20.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умная: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 (1 час)</w:t>
      </w:r>
    </w:p>
    <w:p w14:paraId="34936C5E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6B123D3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науки и образования в экономике 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 Достижения России в отраслях науки и образования, актуальные задачи 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24B808AE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образование.</w:t>
      </w:r>
    </w:p>
    <w:p w14:paraId="4331C970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науке и образовании.</w:t>
      </w:r>
    </w:p>
    <w:p w14:paraId="68099970" w14:textId="77777777" w:rsidR="00777CF7" w:rsidRPr="007F783F" w:rsidRDefault="00777CF7" w:rsidP="003C3047">
      <w:pPr>
        <w:pStyle w:val="110"/>
        <w:jc w:val="both"/>
        <w:rPr>
          <w:sz w:val="20"/>
          <w:szCs w:val="20"/>
        </w:rPr>
      </w:pPr>
    </w:p>
    <w:p w14:paraId="53505007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21.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4B1AFD6D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579131D" w14:textId="77777777" w:rsidR="003770F2" w:rsidRPr="007F783F" w:rsidRDefault="004277FB" w:rsidP="003C3047">
      <w:pPr>
        <w:pStyle w:val="a3"/>
        <w:ind w:right="113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70DF3B8A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3EFC0E93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66C7F78A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добыча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переработка,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легкая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промышленность;</w:t>
      </w:r>
    </w:p>
    <w:p w14:paraId="207056AE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наука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</w:t>
      </w:r>
      <w:r w:rsidRPr="007F783F">
        <w:rPr>
          <w:i/>
          <w:sz w:val="20"/>
          <w:szCs w:val="20"/>
        </w:rPr>
        <w:t>.</w:t>
      </w:r>
    </w:p>
    <w:p w14:paraId="10BA1A1F" w14:textId="77777777" w:rsidR="003770F2" w:rsidRPr="007F783F" w:rsidRDefault="003770F2" w:rsidP="003C3047">
      <w:pPr>
        <w:pStyle w:val="a3"/>
        <w:ind w:left="0" w:firstLine="0"/>
        <w:jc w:val="left"/>
        <w:rPr>
          <w:i/>
          <w:sz w:val="20"/>
          <w:szCs w:val="20"/>
        </w:rPr>
      </w:pPr>
    </w:p>
    <w:p w14:paraId="4E88C09F" w14:textId="77777777" w:rsidR="003770F2" w:rsidRPr="007F783F" w:rsidRDefault="004277FB" w:rsidP="003C3047">
      <w:pPr>
        <w:pStyle w:val="110"/>
        <w:ind w:left="112" w:right="106" w:firstLine="708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22.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индустриальная: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тяжелая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машиностроение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6F5277CA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49CA6D07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 xml:space="preserve">Знакомство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       с       ролью       тяжелой       промышленности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машиностроения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тяжелой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промышленности и машиностроении, актуальные задачи и перспективы 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Крупнейшие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75C58E11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i/>
          <w:sz w:val="20"/>
          <w:szCs w:val="20"/>
        </w:rPr>
        <w:t>6     кл</w:t>
      </w:r>
      <w:r w:rsidRPr="007F783F">
        <w:rPr>
          <w:sz w:val="20"/>
          <w:szCs w:val="20"/>
        </w:rPr>
        <w:t>.    Общая    характеристика    отраслей:     тяжелая    промышленность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машиностроение.</w:t>
      </w:r>
    </w:p>
    <w:p w14:paraId="36E80AED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4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</w:p>
    <w:p w14:paraId="7EF7FD89" w14:textId="77777777" w:rsidR="003770F2" w:rsidRPr="007F783F" w:rsidRDefault="004277FB" w:rsidP="003C3047">
      <w:pPr>
        <w:pStyle w:val="a3"/>
        <w:ind w:right="113" w:firstLine="0"/>
        <w:rPr>
          <w:sz w:val="20"/>
          <w:szCs w:val="20"/>
        </w:rPr>
      </w:pP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тяжелой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промышленности и машиностроении.</w:t>
      </w:r>
    </w:p>
    <w:p w14:paraId="0AC67000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79C373F5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23.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безопасная: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военно-промышленный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комплекс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5A44748A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0F37B9C3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 xml:space="preserve">Знакомство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    с    ролью    военно-промышленного    комплекса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 экономике нашей страны. Достижения России в отраслях военно-промышленного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комплекса, актуальные задачи и перспективы развития. Крупнейшие 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67DE2955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6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отрасли: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военно-промышленный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комплекс.</w:t>
      </w:r>
    </w:p>
    <w:p w14:paraId="50E48442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pacing w:val="-1"/>
          <w:sz w:val="20"/>
          <w:szCs w:val="20"/>
        </w:rPr>
        <w:t>Значимость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отрасли</w:t>
      </w:r>
      <w:r w:rsidRPr="007F783F">
        <w:rPr>
          <w:spacing w:val="-1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1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в отраслях. Знания, нужные в работе профессионалов отрасли. Интересы, привычки,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2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19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2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20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1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</w:p>
    <w:p w14:paraId="69B2C4C5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0A33AFE2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24.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7BEF1D4E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1F443FFC" w14:textId="77777777" w:rsidR="003770F2" w:rsidRPr="007F783F" w:rsidRDefault="004277FB" w:rsidP="003C3047">
      <w:pPr>
        <w:pStyle w:val="a3"/>
        <w:ind w:right="108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185769C3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6C810EB1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2E1D86A0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тяжелая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промышленность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машиностроение;</w:t>
      </w:r>
    </w:p>
    <w:p w14:paraId="3DC27860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военно-промышленный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комплекс</w:t>
      </w:r>
      <w:r w:rsidRPr="007F783F">
        <w:rPr>
          <w:i/>
          <w:sz w:val="20"/>
          <w:szCs w:val="20"/>
        </w:rPr>
        <w:t>.</w:t>
      </w:r>
    </w:p>
    <w:p w14:paraId="6890C2F4" w14:textId="77777777" w:rsidR="003770F2" w:rsidRPr="007F783F" w:rsidRDefault="003770F2" w:rsidP="003C3047">
      <w:pPr>
        <w:pStyle w:val="a3"/>
        <w:ind w:left="0" w:firstLine="0"/>
        <w:jc w:val="left"/>
        <w:rPr>
          <w:i/>
          <w:sz w:val="20"/>
          <w:szCs w:val="20"/>
        </w:rPr>
      </w:pPr>
    </w:p>
    <w:p w14:paraId="149400CE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25.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умная: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программирование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телекоммуникации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0CEFA379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05F1B1E" w14:textId="77777777" w:rsidR="003770F2" w:rsidRPr="007F783F" w:rsidRDefault="004277FB" w:rsidP="003C3047">
      <w:pPr>
        <w:pStyle w:val="a3"/>
        <w:ind w:right="104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программирования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телекоммуникаций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9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программирования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телекоммуникаций,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3BA036A6" w14:textId="77777777" w:rsidR="003770F2" w:rsidRPr="007F783F" w:rsidRDefault="004277FB" w:rsidP="003C3047">
      <w:pPr>
        <w:pStyle w:val="a3"/>
        <w:ind w:right="108"/>
        <w:rPr>
          <w:sz w:val="20"/>
          <w:szCs w:val="20"/>
        </w:rPr>
      </w:pPr>
      <w:r w:rsidRPr="007F783F">
        <w:rPr>
          <w:i/>
          <w:sz w:val="20"/>
          <w:szCs w:val="20"/>
        </w:rPr>
        <w:lastRenderedPageBreak/>
        <w:t xml:space="preserve">6     </w:t>
      </w:r>
      <w:r w:rsidRPr="007F783F">
        <w:rPr>
          <w:i/>
          <w:spacing w:val="47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 xml:space="preserve">кл.      </w:t>
      </w:r>
      <w:r w:rsidRPr="007F783F">
        <w:rPr>
          <w:i/>
          <w:spacing w:val="4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Общая      </w:t>
      </w:r>
      <w:r w:rsidRPr="007F783F">
        <w:rPr>
          <w:spacing w:val="4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характеристика      </w:t>
      </w:r>
      <w:r w:rsidRPr="007F783F">
        <w:rPr>
          <w:spacing w:val="48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отраслей:      </w:t>
      </w:r>
      <w:r w:rsidRPr="007F783F">
        <w:rPr>
          <w:spacing w:val="4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программирование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телекоммуникации.</w:t>
      </w:r>
    </w:p>
    <w:p w14:paraId="0C5D559A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</w:p>
    <w:p w14:paraId="73A99982" w14:textId="77777777" w:rsidR="003770F2" w:rsidRPr="007F783F" w:rsidRDefault="004277FB" w:rsidP="003C3047">
      <w:pPr>
        <w:pStyle w:val="a3"/>
        <w:ind w:right="112" w:firstLine="0"/>
        <w:rPr>
          <w:sz w:val="20"/>
          <w:szCs w:val="20"/>
        </w:rPr>
      </w:pP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программировании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 телекоммуникациях.</w:t>
      </w:r>
    </w:p>
    <w:p w14:paraId="4C7302A4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73393580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26.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комфортная: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строительство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архитектура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74C66D3A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7B59427A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строительства и архитектуры в 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строительства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архитектуры,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актуальные  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задачи  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и  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перспективы   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развития.   </w:t>
      </w:r>
      <w:r w:rsidRPr="007F783F">
        <w:rPr>
          <w:spacing w:val="50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Крупнейшие   </w:t>
      </w:r>
      <w:r w:rsidRPr="007F783F">
        <w:rPr>
          <w:spacing w:val="5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2A583EA1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5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кл.</w:t>
      </w:r>
      <w:r w:rsidRPr="007F783F">
        <w:rPr>
          <w:i/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строительство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архитектура.</w:t>
      </w:r>
    </w:p>
    <w:p w14:paraId="16676727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строительства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архитектуры.</w:t>
      </w:r>
    </w:p>
    <w:p w14:paraId="17ED13A5" w14:textId="77777777" w:rsidR="00777CF7" w:rsidRPr="007F783F" w:rsidRDefault="00777CF7" w:rsidP="003C3047">
      <w:pPr>
        <w:pStyle w:val="110"/>
        <w:jc w:val="both"/>
        <w:rPr>
          <w:sz w:val="20"/>
          <w:szCs w:val="20"/>
        </w:rPr>
      </w:pPr>
    </w:p>
    <w:p w14:paraId="7D175790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27.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0387191E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70DB334A" w14:textId="77777777" w:rsidR="003770F2" w:rsidRPr="007F783F" w:rsidRDefault="004277FB" w:rsidP="003C3047">
      <w:pPr>
        <w:pStyle w:val="a3"/>
        <w:ind w:right="113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244BA235" w14:textId="77777777" w:rsidR="003770F2" w:rsidRPr="007F783F" w:rsidRDefault="004277FB" w:rsidP="003C3047">
      <w:pPr>
        <w:pStyle w:val="a3"/>
        <w:ind w:right="104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049A9CB4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3A7A69E0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программирование</w:t>
      </w:r>
      <w:r w:rsidRPr="007F783F">
        <w:rPr>
          <w:spacing w:val="-6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телекоммуникации;</w:t>
      </w:r>
    </w:p>
    <w:p w14:paraId="053C90F8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строительство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архитектура</w:t>
      </w:r>
      <w:r w:rsidRPr="007F783F">
        <w:rPr>
          <w:i/>
          <w:sz w:val="20"/>
          <w:szCs w:val="20"/>
        </w:rPr>
        <w:t>.</w:t>
      </w:r>
    </w:p>
    <w:p w14:paraId="7F921E5B" w14:textId="77777777" w:rsidR="003770F2" w:rsidRPr="007F783F" w:rsidRDefault="003770F2" w:rsidP="003C3047">
      <w:pPr>
        <w:pStyle w:val="a3"/>
        <w:ind w:left="0" w:firstLine="0"/>
        <w:jc w:val="left"/>
        <w:rPr>
          <w:i/>
          <w:sz w:val="20"/>
          <w:szCs w:val="20"/>
        </w:rPr>
      </w:pPr>
    </w:p>
    <w:p w14:paraId="23A385F7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28.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социальная: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сервис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туризм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535726C7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51777629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 обучающихся с ролью изучаемых отраслей в экономике 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 Достижения России в сервисе и туризме, актуальные задачи и 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Крупнейшие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6EFCE2E0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4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 сервис 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туризм.</w:t>
      </w:r>
    </w:p>
    <w:p w14:paraId="76989F5C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4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44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43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45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</w:p>
    <w:p w14:paraId="58269384" w14:textId="77777777" w:rsidR="003770F2" w:rsidRPr="007F783F" w:rsidRDefault="004277FB" w:rsidP="003C3047">
      <w:pPr>
        <w:pStyle w:val="a3"/>
        <w:ind w:right="113" w:firstLine="0"/>
        <w:rPr>
          <w:sz w:val="20"/>
          <w:szCs w:val="20"/>
        </w:rPr>
      </w:pP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сервисе и туризме.</w:t>
      </w:r>
    </w:p>
    <w:p w14:paraId="5AF61BF9" w14:textId="77777777" w:rsidR="00777CF7" w:rsidRPr="007F783F" w:rsidRDefault="00777CF7" w:rsidP="003C3047">
      <w:pPr>
        <w:pStyle w:val="110"/>
        <w:jc w:val="both"/>
        <w:rPr>
          <w:sz w:val="20"/>
          <w:szCs w:val="20"/>
        </w:rPr>
      </w:pPr>
    </w:p>
    <w:p w14:paraId="2E9C0450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29.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креативная: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искусство 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дизайн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325E3745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637B3379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креативной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сферы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искусства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дизайна,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и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перспективы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развития.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Крупнейшие     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работодатели:       агрохолдинги,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их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географическая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pacing w:val="-1"/>
          <w:sz w:val="20"/>
          <w:szCs w:val="20"/>
        </w:rPr>
        <w:t>представленность,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-16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-18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-17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087287E5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Pr="007F783F">
        <w:rPr>
          <w:i/>
          <w:spacing w:val="-4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кл</w:t>
      </w:r>
      <w:r w:rsidRPr="007F783F">
        <w:rPr>
          <w:sz w:val="20"/>
          <w:szCs w:val="20"/>
        </w:rPr>
        <w:t>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характеристика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отраслей: искусство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дизайн.</w:t>
      </w:r>
    </w:p>
    <w:p w14:paraId="2CD414FD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изучаемых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5F35FB9C" w14:textId="77777777" w:rsidR="00777CF7" w:rsidRPr="007F783F" w:rsidRDefault="00777CF7" w:rsidP="003C3047">
      <w:pPr>
        <w:pStyle w:val="110"/>
        <w:jc w:val="both"/>
        <w:rPr>
          <w:sz w:val="20"/>
          <w:szCs w:val="20"/>
        </w:rPr>
      </w:pPr>
    </w:p>
    <w:p w14:paraId="35027760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30.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3AAA6056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353EA181" w14:textId="77777777" w:rsidR="003770F2" w:rsidRPr="007F783F" w:rsidRDefault="004277FB" w:rsidP="003C3047">
      <w:pPr>
        <w:pStyle w:val="a3"/>
        <w:ind w:right="112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3EC698AC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63DBCAE9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2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020430FA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сервис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туризм;</w:t>
      </w:r>
    </w:p>
    <w:p w14:paraId="75D7A29C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искусство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дизайн</w:t>
      </w:r>
      <w:r w:rsidRPr="007F783F">
        <w:rPr>
          <w:i/>
          <w:sz w:val="20"/>
          <w:szCs w:val="20"/>
        </w:rPr>
        <w:t>.</w:t>
      </w:r>
    </w:p>
    <w:p w14:paraId="6C8638ED" w14:textId="77777777" w:rsidR="003770F2" w:rsidRPr="007F783F" w:rsidRDefault="003770F2" w:rsidP="003C3047">
      <w:pPr>
        <w:pStyle w:val="a3"/>
        <w:ind w:left="0" w:firstLine="0"/>
        <w:jc w:val="left"/>
        <w:rPr>
          <w:i/>
          <w:sz w:val="20"/>
          <w:szCs w:val="20"/>
        </w:rPr>
      </w:pPr>
    </w:p>
    <w:p w14:paraId="7442CF69" w14:textId="77777777" w:rsidR="003770F2" w:rsidRPr="007F783F" w:rsidRDefault="004277FB" w:rsidP="003C3047">
      <w:pPr>
        <w:pStyle w:val="110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31.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аграрная: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животноводство,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селекция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генетика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421BDDF7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421F1915" w14:textId="77777777" w:rsidR="003770F2" w:rsidRPr="007F783F" w:rsidRDefault="004277FB" w:rsidP="003C3047">
      <w:pPr>
        <w:pStyle w:val="a3"/>
        <w:ind w:right="105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   с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ролью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животноводства,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селекции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и   генетики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54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59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изучаемых,</w:t>
      </w:r>
      <w:r w:rsidRPr="007F783F">
        <w:rPr>
          <w:spacing w:val="52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5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Крупнейшие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географическая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представленность,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7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   в   кадрах.   Основные   профессии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3E1217FD" w14:textId="77777777" w:rsidR="003770F2" w:rsidRPr="007F783F" w:rsidRDefault="00777CF7" w:rsidP="00777CF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  <w:jc w:val="left"/>
        <w:rPr>
          <w:sz w:val="20"/>
          <w:szCs w:val="20"/>
        </w:rPr>
      </w:pPr>
      <w:r w:rsidRPr="007F783F">
        <w:rPr>
          <w:i/>
          <w:sz w:val="20"/>
          <w:szCs w:val="20"/>
        </w:rPr>
        <w:t>6</w:t>
      </w:r>
      <w:r w:rsidR="004277FB" w:rsidRPr="007F783F">
        <w:rPr>
          <w:i/>
          <w:sz w:val="20"/>
          <w:szCs w:val="20"/>
        </w:rPr>
        <w:t xml:space="preserve"> кл. </w:t>
      </w:r>
      <w:r w:rsidR="004277FB" w:rsidRPr="007F783F">
        <w:rPr>
          <w:sz w:val="20"/>
          <w:szCs w:val="20"/>
        </w:rPr>
        <w:t>Общая характеристика отраслей: животноводство, селекция и генетика.</w:t>
      </w:r>
      <w:r w:rsidR="004277FB" w:rsidRPr="007F783F">
        <w:rPr>
          <w:spacing w:val="-67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Значимость</w:t>
      </w:r>
      <w:r w:rsidRPr="007F783F">
        <w:rPr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отраслей</w:t>
      </w:r>
      <w:r w:rsidR="004277FB" w:rsidRPr="007F783F">
        <w:rPr>
          <w:sz w:val="20"/>
          <w:szCs w:val="20"/>
        </w:rPr>
        <w:tab/>
        <w:t>в</w:t>
      </w:r>
      <w:r w:rsidR="004277FB" w:rsidRPr="007F783F">
        <w:rPr>
          <w:sz w:val="20"/>
          <w:szCs w:val="20"/>
        </w:rPr>
        <w:tab/>
        <w:t>экономике</w:t>
      </w:r>
      <w:r w:rsidR="004277FB" w:rsidRPr="007F783F">
        <w:rPr>
          <w:sz w:val="20"/>
          <w:szCs w:val="20"/>
        </w:rPr>
        <w:tab/>
        <w:t>страны,</w:t>
      </w:r>
      <w:r w:rsidR="004277FB" w:rsidRPr="007F783F">
        <w:rPr>
          <w:sz w:val="20"/>
          <w:szCs w:val="20"/>
        </w:rPr>
        <w:tab/>
        <w:t>основные</w:t>
      </w:r>
      <w:r w:rsidR="004277FB" w:rsidRPr="007F783F">
        <w:rPr>
          <w:sz w:val="20"/>
          <w:szCs w:val="20"/>
        </w:rPr>
        <w:tab/>
        <w:t>профессии,</w:t>
      </w:r>
      <w:r w:rsidR="004277FB" w:rsidRPr="007F783F">
        <w:rPr>
          <w:spacing w:val="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представленные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</w:t>
      </w:r>
      <w:r w:rsidR="004277FB" w:rsidRPr="007F783F">
        <w:rPr>
          <w:spacing w:val="1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отраслях.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Знания,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нужные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в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работе</w:t>
      </w:r>
      <w:r w:rsidR="004277FB" w:rsidRPr="007F783F">
        <w:rPr>
          <w:spacing w:val="1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профессионалов</w:t>
      </w:r>
      <w:r w:rsidR="004277FB" w:rsidRPr="007F783F">
        <w:rPr>
          <w:spacing w:val="12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отрасли.</w:t>
      </w:r>
      <w:r w:rsidR="004277FB" w:rsidRPr="007F783F">
        <w:rPr>
          <w:spacing w:val="-67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Интересы,</w:t>
      </w:r>
      <w:r w:rsidR="004277FB" w:rsidRPr="007F783F">
        <w:rPr>
          <w:spacing w:val="41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привычки,</w:t>
      </w:r>
      <w:r w:rsidR="004277FB" w:rsidRPr="007F783F">
        <w:rPr>
          <w:spacing w:val="4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хобби,</w:t>
      </w:r>
      <w:r w:rsidR="004277FB" w:rsidRPr="007F783F">
        <w:rPr>
          <w:spacing w:val="44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помогающие</w:t>
      </w:r>
      <w:r w:rsidR="004277FB" w:rsidRPr="007F783F">
        <w:rPr>
          <w:spacing w:val="4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стать</w:t>
      </w:r>
      <w:r w:rsidR="004277FB" w:rsidRPr="007F783F">
        <w:rPr>
          <w:spacing w:val="43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успешными</w:t>
      </w:r>
      <w:r w:rsidR="004277FB" w:rsidRPr="007F783F">
        <w:rPr>
          <w:spacing w:val="45"/>
          <w:sz w:val="20"/>
          <w:szCs w:val="20"/>
        </w:rPr>
        <w:t xml:space="preserve"> </w:t>
      </w:r>
      <w:r w:rsidR="004277FB" w:rsidRPr="007F783F">
        <w:rPr>
          <w:sz w:val="20"/>
          <w:szCs w:val="20"/>
        </w:rPr>
        <w:t>профессионалами.</w:t>
      </w:r>
    </w:p>
    <w:p w14:paraId="572F2B30" w14:textId="77777777" w:rsidR="003770F2" w:rsidRPr="007F783F" w:rsidRDefault="004277FB" w:rsidP="003C3047">
      <w:pPr>
        <w:pStyle w:val="a3"/>
        <w:ind w:right="113" w:firstLine="0"/>
        <w:rPr>
          <w:sz w:val="20"/>
          <w:szCs w:val="20"/>
        </w:rPr>
      </w:pP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изучаемых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4798A7F4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46701B79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55DAD702" w14:textId="77777777" w:rsidR="003770F2" w:rsidRPr="007F783F" w:rsidRDefault="004277FB" w:rsidP="003C3047">
      <w:pPr>
        <w:pStyle w:val="110"/>
        <w:ind w:left="112" w:right="633" w:firstLine="708"/>
        <w:rPr>
          <w:sz w:val="20"/>
          <w:szCs w:val="20"/>
        </w:rPr>
      </w:pPr>
      <w:r w:rsidRPr="007F783F">
        <w:rPr>
          <w:sz w:val="20"/>
          <w:szCs w:val="20"/>
        </w:rPr>
        <w:t>Тема 32. Россия безопасная: вооруженные силы, гражданская оборона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(1 час)</w:t>
      </w:r>
    </w:p>
    <w:p w14:paraId="477750B3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475FCF39" w14:textId="77777777" w:rsidR="003770F2" w:rsidRPr="007F783F" w:rsidRDefault="004277FB" w:rsidP="003C3047">
      <w:pPr>
        <w:pStyle w:val="a3"/>
        <w:ind w:right="101"/>
        <w:rPr>
          <w:sz w:val="20"/>
          <w:szCs w:val="20"/>
        </w:rPr>
      </w:pPr>
      <w:r w:rsidRPr="007F783F">
        <w:rPr>
          <w:sz w:val="20"/>
          <w:szCs w:val="20"/>
        </w:rPr>
        <w:t>Знакомство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обучающихся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«вооружённые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силы,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гражданская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оборона»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нашей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Достижения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России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этих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актуальные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задачи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развития.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Государство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как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работодатель,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перспективная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потребность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кадрах.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содержание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Варианты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профессионального образования.</w:t>
      </w:r>
    </w:p>
    <w:p w14:paraId="419DA2A3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i/>
          <w:sz w:val="20"/>
          <w:szCs w:val="20"/>
        </w:rPr>
        <w:t>6 кл</w:t>
      </w:r>
      <w:r w:rsidRPr="007F783F">
        <w:rPr>
          <w:sz w:val="20"/>
          <w:szCs w:val="20"/>
        </w:rPr>
        <w:t>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Общая характеристика отраслей: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вооруженные силы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 гражданская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оборона.</w:t>
      </w:r>
    </w:p>
    <w:p w14:paraId="57751464" w14:textId="77777777" w:rsidR="003770F2" w:rsidRPr="007F783F" w:rsidRDefault="004277FB" w:rsidP="003C3047">
      <w:pPr>
        <w:pStyle w:val="a3"/>
        <w:ind w:right="103"/>
        <w:rPr>
          <w:sz w:val="20"/>
          <w:szCs w:val="20"/>
        </w:rPr>
      </w:pPr>
      <w:r w:rsidRPr="007F783F">
        <w:rPr>
          <w:sz w:val="20"/>
          <w:szCs w:val="20"/>
        </w:rPr>
        <w:t>Значимость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экономике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страны,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основные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представленные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Знания,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нужные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работе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Интересы,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привычки,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хобби,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стать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успешными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профессионалами.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Школьные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предметы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помогающие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будущем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развиваться в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изучаемых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отраслях.</w:t>
      </w:r>
    </w:p>
    <w:p w14:paraId="419C1D9D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1D28EF59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33.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Практико-ориентированное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4672DE9B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3FD2BFC4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Занятие направлено на углубление представлений о профессиях в изученных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областях.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Педагогу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предлагается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тематике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двух возможных.</w:t>
      </w:r>
    </w:p>
    <w:p w14:paraId="1313ABC8" w14:textId="77777777" w:rsidR="003770F2" w:rsidRPr="007F783F" w:rsidRDefault="004277FB" w:rsidP="003C3047">
      <w:pPr>
        <w:pStyle w:val="a3"/>
        <w:ind w:right="107"/>
        <w:rPr>
          <w:sz w:val="20"/>
          <w:szCs w:val="20"/>
        </w:rPr>
      </w:pPr>
      <w:r w:rsidRPr="007F783F">
        <w:rPr>
          <w:sz w:val="20"/>
          <w:szCs w:val="20"/>
        </w:rPr>
        <w:t>Обучающиеся получают задания от специалиста (в видеоролике или в формате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презентации,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зависимости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технических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возможностей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образовательной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организации)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и, благодаря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выполнению,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уточняют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свои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гипотезы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 предмете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профессиональной</w:t>
      </w:r>
      <w:r w:rsidRPr="007F783F">
        <w:rPr>
          <w:spacing w:val="9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деятельности,  </w:t>
      </w:r>
      <w:r w:rsidRPr="007F783F">
        <w:rPr>
          <w:spacing w:val="23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условиях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работы,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личных  </w:t>
      </w:r>
      <w:r w:rsidRPr="007F783F">
        <w:rPr>
          <w:spacing w:val="25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качествах,  </w:t>
      </w:r>
      <w:r w:rsidRPr="007F783F">
        <w:rPr>
          <w:spacing w:val="22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целях</w:t>
      </w:r>
      <w:r w:rsidRPr="007F783F">
        <w:rPr>
          <w:spacing w:val="-68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ценностях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профессионалов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компетенциях,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особенностях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образования.</w:t>
      </w:r>
    </w:p>
    <w:p w14:paraId="74B1C882" w14:textId="77777777" w:rsidR="003770F2" w:rsidRPr="007F783F" w:rsidRDefault="004277FB" w:rsidP="003C3047">
      <w:pPr>
        <w:ind w:left="821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На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материале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профессий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из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 xml:space="preserve">отраслей </w:t>
      </w:r>
      <w:r w:rsidRPr="007F783F">
        <w:rPr>
          <w:i/>
          <w:sz w:val="20"/>
          <w:szCs w:val="20"/>
        </w:rPr>
        <w:t>(на</w:t>
      </w:r>
      <w:r w:rsidRPr="007F783F">
        <w:rPr>
          <w:i/>
          <w:spacing w:val="-3"/>
          <w:sz w:val="20"/>
          <w:szCs w:val="20"/>
        </w:rPr>
        <w:t xml:space="preserve"> </w:t>
      </w:r>
      <w:r w:rsidRPr="007F783F">
        <w:rPr>
          <w:i/>
          <w:sz w:val="20"/>
          <w:szCs w:val="20"/>
        </w:rPr>
        <w:t>выбор)</w:t>
      </w:r>
      <w:r w:rsidRPr="007F783F">
        <w:rPr>
          <w:sz w:val="20"/>
          <w:szCs w:val="20"/>
        </w:rPr>
        <w:t>:</w:t>
      </w:r>
    </w:p>
    <w:p w14:paraId="63660D8C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sz w:val="20"/>
          <w:szCs w:val="20"/>
        </w:rPr>
      </w:pPr>
      <w:r w:rsidRPr="007F783F">
        <w:rPr>
          <w:sz w:val="20"/>
          <w:szCs w:val="20"/>
        </w:rPr>
        <w:t>животноводство,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селекция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генетика;</w:t>
      </w:r>
    </w:p>
    <w:p w14:paraId="5D22AA78" w14:textId="77777777" w:rsidR="003770F2" w:rsidRPr="007F783F" w:rsidRDefault="004277FB" w:rsidP="003C3047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0"/>
          <w:szCs w:val="20"/>
        </w:rPr>
      </w:pPr>
      <w:r w:rsidRPr="007F783F">
        <w:rPr>
          <w:sz w:val="20"/>
          <w:szCs w:val="20"/>
        </w:rPr>
        <w:t>вооруженные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силы,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гражданская</w:t>
      </w:r>
      <w:r w:rsidRPr="007F783F">
        <w:rPr>
          <w:spacing w:val="-4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оборона</w:t>
      </w:r>
      <w:r w:rsidRPr="007F783F">
        <w:rPr>
          <w:i/>
          <w:sz w:val="20"/>
          <w:szCs w:val="20"/>
        </w:rPr>
        <w:t>.</w:t>
      </w:r>
    </w:p>
    <w:p w14:paraId="15F2AC0A" w14:textId="77777777" w:rsidR="003770F2" w:rsidRPr="007F783F" w:rsidRDefault="003770F2" w:rsidP="003C3047">
      <w:pPr>
        <w:pStyle w:val="a3"/>
        <w:ind w:left="0" w:firstLine="0"/>
        <w:jc w:val="left"/>
        <w:rPr>
          <w:i/>
          <w:sz w:val="20"/>
          <w:szCs w:val="20"/>
        </w:rPr>
      </w:pPr>
    </w:p>
    <w:p w14:paraId="19BECB6F" w14:textId="77777777" w:rsidR="003770F2" w:rsidRPr="007F783F" w:rsidRDefault="004277FB" w:rsidP="003C3047">
      <w:pPr>
        <w:pStyle w:val="110"/>
        <w:jc w:val="both"/>
        <w:rPr>
          <w:sz w:val="20"/>
          <w:szCs w:val="20"/>
        </w:rPr>
      </w:pPr>
      <w:r w:rsidRPr="007F783F">
        <w:rPr>
          <w:sz w:val="20"/>
          <w:szCs w:val="20"/>
        </w:rPr>
        <w:t>Тема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34.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Рефлексивное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занятие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(1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час)</w:t>
      </w:r>
    </w:p>
    <w:p w14:paraId="478F25F5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59B01087" w14:textId="77777777" w:rsidR="003770F2" w:rsidRPr="007F783F" w:rsidRDefault="004277FB" w:rsidP="003C3047">
      <w:pPr>
        <w:pStyle w:val="a3"/>
        <w:ind w:right="106"/>
        <w:rPr>
          <w:sz w:val="20"/>
          <w:szCs w:val="20"/>
        </w:rPr>
      </w:pPr>
      <w:r w:rsidRPr="007F783F">
        <w:rPr>
          <w:sz w:val="20"/>
          <w:szCs w:val="20"/>
        </w:rPr>
        <w:t>Итоги изучения курса за год. Что было самым важные и впечатляющим. Какие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действия   в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области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выбора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профессии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совершили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ученики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за</w:t>
      </w:r>
      <w:r w:rsidRPr="007F783F">
        <w:rPr>
          <w:spacing w:val="70"/>
          <w:sz w:val="20"/>
          <w:szCs w:val="20"/>
        </w:rPr>
        <w:t xml:space="preserve"> </w:t>
      </w:r>
      <w:r w:rsidRPr="007F783F">
        <w:rPr>
          <w:sz w:val="20"/>
          <w:szCs w:val="20"/>
        </w:rPr>
        <w:t>год   (в   урочной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внеурочной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деятельности,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практико-ориентированном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модуле,</w:t>
      </w:r>
      <w:r w:rsidRPr="007F783F">
        <w:rPr>
          <w:spacing w:val="1"/>
          <w:sz w:val="20"/>
          <w:szCs w:val="20"/>
        </w:rPr>
        <w:t xml:space="preserve"> </w:t>
      </w:r>
      <w:r w:rsidRPr="007F783F">
        <w:rPr>
          <w:sz w:val="20"/>
          <w:szCs w:val="20"/>
        </w:rPr>
        <w:t>дополнительном</w:t>
      </w:r>
      <w:r w:rsidRPr="007F783F">
        <w:rPr>
          <w:spacing w:val="-67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образовании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и</w:t>
      </w:r>
      <w:r w:rsidRPr="007F783F">
        <w:rPr>
          <w:spacing w:val="2"/>
          <w:sz w:val="20"/>
          <w:szCs w:val="20"/>
        </w:rPr>
        <w:t xml:space="preserve"> </w:t>
      </w:r>
      <w:r w:rsidRPr="007F783F">
        <w:rPr>
          <w:sz w:val="20"/>
          <w:szCs w:val="20"/>
        </w:rPr>
        <w:t>т.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д.).</w:t>
      </w:r>
    </w:p>
    <w:p w14:paraId="5276F3CB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Самооценка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собственных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результатов.</w:t>
      </w:r>
    </w:p>
    <w:p w14:paraId="38738A0A" w14:textId="77777777" w:rsidR="003770F2" w:rsidRPr="007F783F" w:rsidRDefault="004277FB" w:rsidP="003C3047">
      <w:pPr>
        <w:pStyle w:val="a3"/>
        <w:ind w:left="821" w:firstLine="0"/>
        <w:rPr>
          <w:sz w:val="20"/>
          <w:szCs w:val="20"/>
        </w:rPr>
      </w:pPr>
      <w:r w:rsidRPr="007F783F">
        <w:rPr>
          <w:sz w:val="20"/>
          <w:szCs w:val="20"/>
        </w:rPr>
        <w:t>Оценка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курса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обучающимися,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их</w:t>
      </w:r>
      <w:r w:rsidRPr="007F783F">
        <w:rPr>
          <w:spacing w:val="-1"/>
          <w:sz w:val="20"/>
          <w:szCs w:val="20"/>
        </w:rPr>
        <w:t xml:space="preserve"> </w:t>
      </w:r>
      <w:r w:rsidRPr="007F783F">
        <w:rPr>
          <w:sz w:val="20"/>
          <w:szCs w:val="20"/>
        </w:rPr>
        <w:t>предложения.</w:t>
      </w:r>
    </w:p>
    <w:p w14:paraId="43836C90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pgSz w:w="11910" w:h="16840"/>
          <w:pgMar w:top="1040" w:right="460" w:bottom="920" w:left="1020" w:header="0" w:footer="734" w:gutter="0"/>
          <w:cols w:space="720"/>
        </w:sectPr>
      </w:pPr>
    </w:p>
    <w:p w14:paraId="23E89C5E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2DC383A3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409DD49D" w14:textId="77777777" w:rsidR="003770F2" w:rsidRPr="007F783F" w:rsidRDefault="004277FB" w:rsidP="003C3047">
      <w:pPr>
        <w:pStyle w:val="110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0"/>
          <w:szCs w:val="20"/>
        </w:rPr>
      </w:pPr>
      <w:r w:rsidRPr="007F783F">
        <w:rPr>
          <w:sz w:val="20"/>
          <w:szCs w:val="20"/>
        </w:rPr>
        <w:t>Тематическое</w:t>
      </w:r>
      <w:r w:rsidRPr="007F783F">
        <w:rPr>
          <w:spacing w:val="-9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планирование</w:t>
      </w:r>
    </w:p>
    <w:p w14:paraId="01F2610F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4A821DA4" w14:textId="77777777" w:rsidR="003770F2" w:rsidRPr="007F783F" w:rsidRDefault="003770F2" w:rsidP="003C3047">
      <w:pPr>
        <w:pStyle w:val="a3"/>
        <w:ind w:left="0" w:firstLine="0"/>
        <w:jc w:val="left"/>
        <w:rPr>
          <w:b/>
          <w:sz w:val="20"/>
          <w:szCs w:val="20"/>
        </w:rPr>
      </w:pPr>
    </w:p>
    <w:p w14:paraId="7CB80853" w14:textId="77777777" w:rsidR="003770F2" w:rsidRPr="007F783F" w:rsidRDefault="004277FB" w:rsidP="003C3047">
      <w:pPr>
        <w:pStyle w:val="a3"/>
        <w:spacing w:after="7"/>
        <w:ind w:firstLine="0"/>
        <w:jc w:val="left"/>
        <w:rPr>
          <w:sz w:val="20"/>
          <w:szCs w:val="20"/>
        </w:rPr>
      </w:pPr>
      <w:r w:rsidRPr="007F783F">
        <w:rPr>
          <w:sz w:val="20"/>
          <w:szCs w:val="20"/>
        </w:rPr>
        <w:t>Таблица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1</w:t>
      </w:r>
      <w:r w:rsidRPr="007F783F">
        <w:rPr>
          <w:spacing w:val="-5"/>
          <w:sz w:val="20"/>
          <w:szCs w:val="20"/>
        </w:rPr>
        <w:t xml:space="preserve"> </w:t>
      </w:r>
      <w:r w:rsidRPr="007F783F">
        <w:rPr>
          <w:sz w:val="20"/>
          <w:szCs w:val="20"/>
        </w:rPr>
        <w:t>–</w:t>
      </w:r>
      <w:r w:rsidRPr="007F783F">
        <w:rPr>
          <w:spacing w:val="-2"/>
          <w:sz w:val="20"/>
          <w:szCs w:val="20"/>
        </w:rPr>
        <w:t xml:space="preserve"> </w:t>
      </w:r>
      <w:r w:rsidRPr="007F783F">
        <w:rPr>
          <w:sz w:val="20"/>
          <w:szCs w:val="20"/>
        </w:rPr>
        <w:t>Тематическое</w:t>
      </w:r>
      <w:r w:rsidRPr="007F783F">
        <w:rPr>
          <w:spacing w:val="-3"/>
          <w:sz w:val="20"/>
          <w:szCs w:val="20"/>
        </w:rPr>
        <w:t xml:space="preserve"> </w:t>
      </w:r>
      <w:r w:rsidRPr="007F783F">
        <w:rPr>
          <w:sz w:val="20"/>
          <w:szCs w:val="20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08EEEDBC" w14:textId="77777777">
        <w:trPr>
          <w:trHeight w:val="551"/>
        </w:trPr>
        <w:tc>
          <w:tcPr>
            <w:tcW w:w="571" w:type="dxa"/>
          </w:tcPr>
          <w:p w14:paraId="3B2450A3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№</w:t>
            </w:r>
          </w:p>
          <w:p w14:paraId="7B365A0C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2" w:type="dxa"/>
          </w:tcPr>
          <w:p w14:paraId="6F298095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Тема,</w:t>
            </w:r>
            <w:r w:rsidRPr="007F783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раздел</w:t>
            </w:r>
            <w:r w:rsidRPr="007F783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1702" w:type="dxa"/>
          </w:tcPr>
          <w:p w14:paraId="2636C8A5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Вид</w:t>
            </w:r>
            <w:r w:rsidRPr="007F78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245" w:type="dxa"/>
          </w:tcPr>
          <w:p w14:paraId="1EBC26CE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Основное</w:t>
            </w:r>
            <w:r w:rsidRPr="007F783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061" w:type="dxa"/>
          </w:tcPr>
          <w:p w14:paraId="33295D8A" w14:textId="77777777" w:rsidR="003770F2" w:rsidRPr="007F783F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Основные</w:t>
            </w:r>
            <w:r w:rsidRPr="007F783F">
              <w:rPr>
                <w:b/>
                <w:sz w:val="20"/>
                <w:szCs w:val="20"/>
              </w:rPr>
              <w:tab/>
              <w:t>виды</w:t>
            </w:r>
            <w:r w:rsidRPr="007F783F">
              <w:rPr>
                <w:b/>
                <w:sz w:val="20"/>
                <w:szCs w:val="20"/>
              </w:rPr>
              <w:tab/>
              <w:t>деятельности</w:t>
            </w:r>
          </w:p>
          <w:p w14:paraId="54F65385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обучающихся</w:t>
            </w:r>
          </w:p>
        </w:tc>
      </w:tr>
      <w:tr w:rsidR="003770F2" w:rsidRPr="007F783F" w14:paraId="7970C1D7" w14:textId="77777777">
        <w:trPr>
          <w:trHeight w:val="2760"/>
        </w:trPr>
        <w:tc>
          <w:tcPr>
            <w:tcW w:w="571" w:type="dxa"/>
          </w:tcPr>
          <w:p w14:paraId="512305A9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1.</w:t>
            </w:r>
          </w:p>
        </w:tc>
        <w:tc>
          <w:tcPr>
            <w:tcW w:w="2542" w:type="dxa"/>
          </w:tcPr>
          <w:p w14:paraId="479CFF5B" w14:textId="77777777" w:rsidR="003770F2" w:rsidRPr="007F783F" w:rsidRDefault="004277FB" w:rsidP="003C3047">
            <w:pPr>
              <w:pStyle w:val="TableParagraph"/>
              <w:ind w:right="165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1.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Установочное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«Моя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Россия</w:t>
            </w:r>
          </w:p>
          <w:p w14:paraId="6CFD3387" w14:textId="77777777" w:rsidR="003770F2" w:rsidRPr="007F783F" w:rsidRDefault="004277FB" w:rsidP="003C3047">
            <w:pPr>
              <w:pStyle w:val="TableParagraph"/>
              <w:ind w:right="1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– мои горизонты, мои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достижения»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</w:tcPr>
          <w:p w14:paraId="48AEAA5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Установочное</w:t>
            </w:r>
          </w:p>
        </w:tc>
        <w:tc>
          <w:tcPr>
            <w:tcW w:w="6245" w:type="dxa"/>
          </w:tcPr>
          <w:p w14:paraId="6FC9C5D0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Россия    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–     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страна     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безграничных     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развития.   Познавательные цифры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факты о развитии и достижениях страны. Разделение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труда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его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эффективности.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Разнообразие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отраслей.</w:t>
            </w:r>
          </w:p>
          <w:p w14:paraId="2AB6A038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pacing w:val="-1"/>
                <w:sz w:val="20"/>
                <w:szCs w:val="20"/>
              </w:rPr>
              <w:t>Цели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возможности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курса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“Россия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-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мои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горизонты”,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виды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правила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взаимодействия.</w:t>
            </w:r>
          </w:p>
          <w:p w14:paraId="3B2D4E4C" w14:textId="77777777" w:rsidR="003770F2" w:rsidRPr="007F783F" w:rsidRDefault="004277FB" w:rsidP="003C3047">
            <w:pPr>
              <w:pStyle w:val="TableParagraph"/>
              <w:ind w:right="9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Платформа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«Билет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будущее»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hyperlink r:id="rId12">
              <w:r w:rsidRPr="007F783F">
                <w:rPr>
                  <w:color w:val="0462C1"/>
                  <w:sz w:val="20"/>
                  <w:szCs w:val="20"/>
                  <w:u w:val="single" w:color="0462C1"/>
                </w:rPr>
                <w:t>https://bvbinfo.ru/</w:t>
              </w:r>
            </w:hyperlink>
            <w:r w:rsidRPr="007F783F">
              <w:rPr>
                <w:sz w:val="20"/>
                <w:szCs w:val="20"/>
              </w:rPr>
              <w:t>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возможности личного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кабинета обучающегося.</w:t>
            </w:r>
          </w:p>
        </w:tc>
        <w:tc>
          <w:tcPr>
            <w:tcW w:w="4061" w:type="dxa"/>
          </w:tcPr>
          <w:p w14:paraId="54219E2A" w14:textId="77777777" w:rsidR="003770F2" w:rsidRPr="007F783F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    видеороликов,    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z w:val="20"/>
                <w:szCs w:val="20"/>
              </w:rPr>
              <w:tab/>
              <w:t>дискуссии,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выполнение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инструктажа.</w:t>
            </w:r>
          </w:p>
          <w:p w14:paraId="28BD81F5" w14:textId="77777777" w:rsidR="003770F2" w:rsidRPr="007F783F" w:rsidRDefault="004277FB" w:rsidP="003C3047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памятками</w:t>
            </w:r>
            <w:r w:rsidRPr="007F783F">
              <w:rPr>
                <w:spacing w:val="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занятия.</w:t>
            </w:r>
          </w:p>
          <w:p w14:paraId="092F5F89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2A5BE1" w:rsidRPr="007F783F" w14:paraId="66FBA137" w14:textId="77777777" w:rsidTr="002A5BE1">
        <w:trPr>
          <w:trHeight w:val="2461"/>
        </w:trPr>
        <w:tc>
          <w:tcPr>
            <w:tcW w:w="571" w:type="dxa"/>
          </w:tcPr>
          <w:p w14:paraId="75C94259" w14:textId="77777777" w:rsidR="002A5BE1" w:rsidRPr="007F783F" w:rsidRDefault="002A5BE1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2.</w:t>
            </w:r>
          </w:p>
        </w:tc>
        <w:tc>
          <w:tcPr>
            <w:tcW w:w="2542" w:type="dxa"/>
          </w:tcPr>
          <w:p w14:paraId="45034A3E" w14:textId="77777777" w:rsidR="002A5BE1" w:rsidRPr="007F783F" w:rsidRDefault="002A5BE1" w:rsidP="003C3047">
            <w:pPr>
              <w:pStyle w:val="TableParagraph"/>
              <w:ind w:right="18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2. 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 «Открой свое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будущее»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2A43F462" w14:textId="77777777" w:rsidR="002A5BE1" w:rsidRPr="007F783F" w:rsidRDefault="002A5BE1" w:rsidP="003C3047">
            <w:pPr>
              <w:pStyle w:val="TableParagraph"/>
              <w:ind w:left="110" w:right="159"/>
              <w:jc w:val="both"/>
              <w:rPr>
                <w:sz w:val="20"/>
                <w:szCs w:val="20"/>
              </w:rPr>
            </w:pPr>
            <w:r w:rsidRPr="007F783F">
              <w:rPr>
                <w:spacing w:val="-1"/>
                <w:sz w:val="20"/>
                <w:szCs w:val="20"/>
              </w:rPr>
              <w:t>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ционное</w:t>
            </w:r>
          </w:p>
        </w:tc>
        <w:tc>
          <w:tcPr>
            <w:tcW w:w="6245" w:type="dxa"/>
          </w:tcPr>
          <w:p w14:paraId="0C030E80" w14:textId="77777777" w:rsidR="002A5BE1" w:rsidRPr="007F783F" w:rsidRDefault="002A5BE1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53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Три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базовые</w:t>
            </w:r>
            <w:r w:rsidRPr="007F783F">
              <w:rPr>
                <w:spacing w:val="5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компонента,</w:t>
            </w:r>
            <w:r w:rsidRPr="007F783F">
              <w:rPr>
                <w:spacing w:val="5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которые</w:t>
            </w:r>
            <w:r w:rsidRPr="007F783F">
              <w:rPr>
                <w:spacing w:val="5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необходимо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учитывать при выборе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профессии:</w:t>
            </w:r>
          </w:p>
          <w:p w14:paraId="6C4FEF22" w14:textId="77777777" w:rsidR="002A5BE1" w:rsidRPr="007F783F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«ХОЧУ»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–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ваши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интересы;</w:t>
            </w:r>
          </w:p>
          <w:p w14:paraId="5195D2C0" w14:textId="77777777" w:rsidR="002A5BE1" w:rsidRPr="007F783F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«МОГУ»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–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ваши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способности;</w:t>
            </w:r>
          </w:p>
          <w:p w14:paraId="7BC30310" w14:textId="77777777" w:rsidR="002A5BE1" w:rsidRPr="007F783F" w:rsidRDefault="002A5BE1" w:rsidP="003C304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«БУДУ»</w:t>
            </w:r>
            <w:r w:rsidRPr="007F783F">
              <w:rPr>
                <w:spacing w:val="5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–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востребованность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обучающегося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рынке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труда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будущем.</w:t>
            </w:r>
          </w:p>
        </w:tc>
        <w:tc>
          <w:tcPr>
            <w:tcW w:w="4061" w:type="dxa"/>
          </w:tcPr>
          <w:p w14:paraId="03596B90" w14:textId="77777777" w:rsidR="002A5BE1" w:rsidRPr="007F783F" w:rsidRDefault="002A5BE1" w:rsidP="003C304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    видеороликов,    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z w:val="20"/>
                <w:szCs w:val="20"/>
              </w:rPr>
              <w:tab/>
              <w:t>дискуссии,</w:t>
            </w:r>
            <w:r w:rsidRPr="007F783F">
              <w:rPr>
                <w:sz w:val="20"/>
                <w:szCs w:val="20"/>
              </w:rPr>
              <w:tab/>
              <w:t>выполнение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заданий,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анкет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самооценки.</w:t>
            </w:r>
          </w:p>
          <w:p w14:paraId="18801269" w14:textId="77777777" w:rsidR="002A5BE1" w:rsidRPr="007F783F" w:rsidRDefault="002A5BE1" w:rsidP="003C3047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памятками</w:t>
            </w:r>
            <w:r w:rsidRPr="007F783F">
              <w:rPr>
                <w:spacing w:val="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занятия.</w:t>
            </w:r>
          </w:p>
          <w:p w14:paraId="044F083C" w14:textId="77777777" w:rsidR="002A5BE1" w:rsidRPr="007F783F" w:rsidRDefault="002A5BE1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3F0DF819" w14:textId="77777777">
        <w:trPr>
          <w:trHeight w:val="2328"/>
        </w:trPr>
        <w:tc>
          <w:tcPr>
            <w:tcW w:w="571" w:type="dxa"/>
          </w:tcPr>
          <w:p w14:paraId="5E649664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3.</w:t>
            </w:r>
          </w:p>
        </w:tc>
        <w:tc>
          <w:tcPr>
            <w:tcW w:w="2542" w:type="dxa"/>
          </w:tcPr>
          <w:p w14:paraId="53EA6B3F" w14:textId="77777777" w:rsidR="003770F2" w:rsidRPr="007F783F" w:rsidRDefault="004277FB" w:rsidP="003C3047">
            <w:pPr>
              <w:pStyle w:val="TableParagraph"/>
              <w:ind w:right="18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3. 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«Познаю</w:t>
            </w:r>
          </w:p>
          <w:p w14:paraId="63211F75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себя»</w:t>
            </w:r>
            <w:r w:rsidRPr="007F783F">
              <w:rPr>
                <w:spacing w:val="-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08C0C7F7" w14:textId="77777777" w:rsidR="003770F2" w:rsidRPr="007F783F" w:rsidRDefault="004277FB" w:rsidP="003C3047">
            <w:pPr>
              <w:pStyle w:val="TableParagraph"/>
              <w:ind w:left="110" w:right="11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ионное</w:t>
            </w:r>
          </w:p>
        </w:tc>
        <w:tc>
          <w:tcPr>
            <w:tcW w:w="6245" w:type="dxa"/>
          </w:tcPr>
          <w:p w14:paraId="66C3F6E4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Составляющие готовности к профессиональному выбору,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диагностик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для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самостоятельного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платформе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«Билет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будущее»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hyperlink r:id="rId13">
              <w:r w:rsidRPr="007F783F">
                <w:rPr>
                  <w:color w:val="0462C1"/>
                  <w:sz w:val="20"/>
                  <w:szCs w:val="20"/>
                  <w:u w:val="single" w:color="0462C1"/>
                </w:rPr>
                <w:t>https://bvbinfo.ru/</w:t>
              </w:r>
            </w:hyperlink>
          </w:p>
          <w:p w14:paraId="06E37075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Диагностика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«Мои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интересы».</w:t>
            </w:r>
          </w:p>
          <w:p w14:paraId="5E5DF3FF" w14:textId="77777777" w:rsidR="003770F2" w:rsidRPr="007F783F" w:rsidRDefault="003770F2" w:rsidP="003C304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061" w:type="dxa"/>
          </w:tcPr>
          <w:p w14:paraId="55666004" w14:textId="77777777" w:rsidR="003770F2" w:rsidRPr="007F783F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    видеороликов,    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z w:val="20"/>
                <w:szCs w:val="20"/>
              </w:rPr>
              <w:tab/>
              <w:t>дискуссии,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выполнение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инструктажа.</w:t>
            </w:r>
          </w:p>
          <w:p w14:paraId="537E6640" w14:textId="77777777" w:rsidR="003770F2" w:rsidRPr="007F783F" w:rsidRDefault="004277FB" w:rsidP="003C3047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памятками</w:t>
            </w:r>
            <w:r w:rsidRPr="007F783F">
              <w:rPr>
                <w:spacing w:val="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занятия.</w:t>
            </w:r>
          </w:p>
          <w:p w14:paraId="33257533" w14:textId="77777777" w:rsidR="003770F2" w:rsidRPr="007F783F" w:rsidRDefault="004277FB" w:rsidP="003C304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1ED55B76" w14:textId="77777777">
        <w:trPr>
          <w:trHeight w:val="2759"/>
        </w:trPr>
        <w:tc>
          <w:tcPr>
            <w:tcW w:w="571" w:type="dxa"/>
            <w:vMerge w:val="restart"/>
          </w:tcPr>
          <w:p w14:paraId="15F3B75E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42" w:type="dxa"/>
            <w:vMerge w:val="restart"/>
          </w:tcPr>
          <w:p w14:paraId="41CE5449" w14:textId="77777777" w:rsidR="003770F2" w:rsidRPr="007F783F" w:rsidRDefault="004277FB" w:rsidP="003C3047">
            <w:pPr>
              <w:pStyle w:val="TableParagraph"/>
              <w:ind w:right="431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4.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растениеводство,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садоводство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238444C5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244F01A6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 обучающихся с ролью сельского хозяйства 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 нашей страны. Достижения России в отраслях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сферы,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агрохолдинги,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 в кадрах. Основные профессии и 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образования.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 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</w:t>
            </w:r>
            <w:r w:rsidRPr="007F783F">
              <w:rPr>
                <w:spacing w:val="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как: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полеводство,</w:t>
            </w:r>
            <w:r w:rsidRPr="007F783F">
              <w:rPr>
                <w:spacing w:val="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овощеводство,</w:t>
            </w:r>
          </w:p>
          <w:p w14:paraId="05FF0D1B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садоводство,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цветоводство,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24A68972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23F39C94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53CA9C27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249FA165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A2288CB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9E6C62A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54CFAD2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353F21A8" w14:textId="77777777" w:rsidR="003770F2" w:rsidRPr="007F783F" w:rsidRDefault="004277FB" w:rsidP="002A5BE1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2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2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2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растениеводство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садоводство. Значимость отраслей в экономике 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 профессии, представленные в отраслях. Знания,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стать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успешными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профессионалами. Школьные предметы и дополнительное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образование,  </w:t>
            </w:r>
            <w:r w:rsidRPr="007F783F">
              <w:rPr>
                <w:spacing w:val="3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помогающие   </w:t>
            </w:r>
            <w:r w:rsidRPr="007F783F">
              <w:rPr>
                <w:spacing w:val="3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 </w:t>
            </w:r>
            <w:r w:rsidRPr="007F783F">
              <w:rPr>
                <w:spacing w:val="3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будущем   </w:t>
            </w:r>
            <w:r w:rsidRPr="007F783F">
              <w:rPr>
                <w:spacing w:val="3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растениеводстве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1FAFBE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611DD3F3" w14:textId="77777777">
        <w:trPr>
          <w:trHeight w:val="2483"/>
        </w:trPr>
        <w:tc>
          <w:tcPr>
            <w:tcW w:w="571" w:type="dxa"/>
            <w:vMerge w:val="restart"/>
          </w:tcPr>
          <w:p w14:paraId="1AFF618E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5.</w:t>
            </w:r>
          </w:p>
        </w:tc>
        <w:tc>
          <w:tcPr>
            <w:tcW w:w="2542" w:type="dxa"/>
            <w:vMerge w:val="restart"/>
          </w:tcPr>
          <w:p w14:paraId="524E5176" w14:textId="77777777" w:rsidR="003770F2" w:rsidRPr="007F783F" w:rsidRDefault="004277FB" w:rsidP="003C3047">
            <w:pPr>
              <w:pStyle w:val="TableParagraph"/>
              <w:ind w:right="71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5.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атомная</w:t>
            </w:r>
          </w:p>
          <w:p w14:paraId="219803A5" w14:textId="77777777" w:rsidR="003770F2" w:rsidRPr="007F783F" w:rsidRDefault="004277FB" w:rsidP="003C3047">
            <w:pPr>
              <w:pStyle w:val="TableParagraph"/>
              <w:ind w:right="613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5FD09A5F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60BF08A6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 в экономике нашей страны. Достижения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сфере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задачи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перспективы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развития.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Крупнейший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работодатель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корпорация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"Росатом",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представленность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корпорации,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3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3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3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3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3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</w:p>
          <w:p w14:paraId="1BBBB5DA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B3C351B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1FCDF62C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3B69B3A7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7F397C6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5058F9A7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6E567C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F88C38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11280A87" w14:textId="77777777" w:rsidR="003770F2" w:rsidRPr="007F783F" w:rsidRDefault="004277FB" w:rsidP="002A5BE1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    кл</w:t>
            </w:r>
            <w:r w:rsidRPr="007F783F">
              <w:rPr>
                <w:sz w:val="20"/>
                <w:szCs w:val="20"/>
              </w:rPr>
              <w:t>.    Общая    характеристика    атомной   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Ее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Знания,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стать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успешными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атомной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8289547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75B03F57" w14:textId="77777777" w:rsidTr="00F23EE2">
        <w:trPr>
          <w:trHeight w:val="2156"/>
        </w:trPr>
        <w:tc>
          <w:tcPr>
            <w:tcW w:w="571" w:type="dxa"/>
          </w:tcPr>
          <w:p w14:paraId="37127A52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6.</w:t>
            </w:r>
          </w:p>
        </w:tc>
        <w:tc>
          <w:tcPr>
            <w:tcW w:w="2542" w:type="dxa"/>
          </w:tcPr>
          <w:p w14:paraId="5AEB6B23" w14:textId="77777777" w:rsidR="003770F2" w:rsidRPr="007F783F" w:rsidRDefault="004277FB" w:rsidP="003C3047">
            <w:pPr>
              <w:pStyle w:val="TableParagraph"/>
              <w:ind w:right="52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6.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147A0545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2828DC98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посвящено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профессии»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схеме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описания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созданной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для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облегчения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поиска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критериям: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 направление дополнительного образования,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личные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качества,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цели 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ценности, 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также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компетенции.</w:t>
            </w:r>
          </w:p>
        </w:tc>
        <w:tc>
          <w:tcPr>
            <w:tcW w:w="4061" w:type="dxa"/>
          </w:tcPr>
          <w:p w14:paraId="42A3735C" w14:textId="77777777" w:rsidR="003770F2" w:rsidRPr="007F783F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    видеороликов,    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z w:val="20"/>
                <w:szCs w:val="20"/>
              </w:rPr>
              <w:tab/>
              <w:t>дискуссии,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выполнение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инструктажа.</w:t>
            </w:r>
          </w:p>
          <w:p w14:paraId="138D567C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  <w:p w14:paraId="303B8028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2D55AFD9" w14:textId="77777777">
        <w:trPr>
          <w:trHeight w:val="2558"/>
        </w:trPr>
        <w:tc>
          <w:tcPr>
            <w:tcW w:w="571" w:type="dxa"/>
            <w:vMerge w:val="restart"/>
          </w:tcPr>
          <w:p w14:paraId="057AF162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7.</w:t>
            </w:r>
          </w:p>
        </w:tc>
        <w:tc>
          <w:tcPr>
            <w:tcW w:w="2542" w:type="dxa"/>
            <w:vMerge w:val="restart"/>
          </w:tcPr>
          <w:p w14:paraId="588AEAFB" w14:textId="77777777" w:rsidR="003770F2" w:rsidRPr="007F783F" w:rsidRDefault="004277FB" w:rsidP="003C3047">
            <w:pPr>
              <w:pStyle w:val="TableParagraph"/>
              <w:ind w:right="51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7.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аграрная: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пищевая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общественное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питание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646589BB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2661B004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Продолжение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знакомства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-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сельского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хозяйства в экономике нашей страны. Достижения России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рассматриваемых отраслях аграрной сферы, 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деятельности. Варианты профессионального образования.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пищевая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общественное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0CAA3E35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7A2125EE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64B921E1" w14:textId="77777777" w:rsidR="003770F2" w:rsidRPr="007F783F" w:rsidRDefault="004277FB" w:rsidP="003C3047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F23EE2" w:rsidRPr="007F783F" w14:paraId="26247568" w14:textId="77777777" w:rsidTr="00F23EE2">
        <w:trPr>
          <w:trHeight w:val="2680"/>
        </w:trPr>
        <w:tc>
          <w:tcPr>
            <w:tcW w:w="571" w:type="dxa"/>
            <w:vMerge/>
            <w:tcBorders>
              <w:top w:val="nil"/>
            </w:tcBorders>
          </w:tcPr>
          <w:p w14:paraId="4B47DC04" w14:textId="77777777" w:rsidR="00F23EE2" w:rsidRPr="007F783F" w:rsidRDefault="00F23EE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D06A89" w14:textId="77777777" w:rsidR="00F23EE2" w:rsidRPr="007F783F" w:rsidRDefault="00F23EE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93BE85" w14:textId="77777777" w:rsidR="00F23EE2" w:rsidRPr="007F783F" w:rsidRDefault="00F23EE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0B00C95D" w14:textId="77777777" w:rsidR="00F23EE2" w:rsidRPr="007F783F" w:rsidRDefault="00F23EE2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пищевая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 и общественное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питание.</w:t>
            </w:r>
          </w:p>
          <w:p w14:paraId="3839AE7B" w14:textId="77777777" w:rsidR="00F23EE2" w:rsidRPr="007F783F" w:rsidRDefault="00F23EE2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 в будущем развиваться в рассматриваемых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E77948" w14:textId="77777777" w:rsidR="00F23EE2" w:rsidRPr="007F783F" w:rsidRDefault="00F23EE2" w:rsidP="003C3047">
            <w:pPr>
              <w:rPr>
                <w:sz w:val="20"/>
                <w:szCs w:val="20"/>
              </w:rPr>
            </w:pPr>
          </w:p>
        </w:tc>
      </w:tr>
    </w:tbl>
    <w:p w14:paraId="5FB8DDBD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56919100" w14:textId="77777777">
        <w:trPr>
          <w:trHeight w:val="554"/>
        </w:trPr>
        <w:tc>
          <w:tcPr>
            <w:tcW w:w="571" w:type="dxa"/>
          </w:tcPr>
          <w:p w14:paraId="521F7606" w14:textId="77777777" w:rsidR="003770F2" w:rsidRPr="007F783F" w:rsidRDefault="004277FB" w:rsidP="003C3047">
            <w:pPr>
              <w:pStyle w:val="TableParagraph"/>
              <w:ind w:left="110" w:right="87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lastRenderedPageBreak/>
              <w:t>№</w:t>
            </w:r>
            <w:r w:rsidRPr="007F783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2" w:type="dxa"/>
          </w:tcPr>
          <w:p w14:paraId="1BFFA045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Тема,</w:t>
            </w:r>
            <w:r w:rsidRPr="007F783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раздел</w:t>
            </w:r>
            <w:r w:rsidRPr="007F783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1702" w:type="dxa"/>
          </w:tcPr>
          <w:p w14:paraId="38B4339C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Вид</w:t>
            </w:r>
            <w:r w:rsidRPr="007F78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245" w:type="dxa"/>
          </w:tcPr>
          <w:p w14:paraId="742CB884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Основное</w:t>
            </w:r>
            <w:r w:rsidRPr="007F783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061" w:type="dxa"/>
          </w:tcPr>
          <w:p w14:paraId="72AF9FC7" w14:textId="77777777" w:rsidR="003770F2" w:rsidRPr="007F783F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Основные</w:t>
            </w:r>
            <w:r w:rsidRPr="007F783F">
              <w:rPr>
                <w:b/>
                <w:sz w:val="20"/>
                <w:szCs w:val="20"/>
              </w:rPr>
              <w:tab/>
              <w:t>виды</w:t>
            </w:r>
            <w:r w:rsidRPr="007F783F">
              <w:rPr>
                <w:b/>
                <w:sz w:val="20"/>
                <w:szCs w:val="20"/>
              </w:rPr>
              <w:tab/>
            </w:r>
            <w:r w:rsidRPr="007F783F">
              <w:rPr>
                <w:b/>
                <w:spacing w:val="-1"/>
                <w:sz w:val="20"/>
                <w:szCs w:val="20"/>
              </w:rPr>
              <w:t>деятельности</w:t>
            </w:r>
            <w:r w:rsidRPr="007F783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обучающихся</w:t>
            </w:r>
          </w:p>
        </w:tc>
      </w:tr>
      <w:tr w:rsidR="003770F2" w:rsidRPr="007F783F" w14:paraId="2FEBF7DE" w14:textId="77777777">
        <w:trPr>
          <w:trHeight w:val="2412"/>
        </w:trPr>
        <w:tc>
          <w:tcPr>
            <w:tcW w:w="571" w:type="dxa"/>
            <w:vMerge w:val="restart"/>
          </w:tcPr>
          <w:p w14:paraId="297482A5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8.</w:t>
            </w:r>
          </w:p>
        </w:tc>
        <w:tc>
          <w:tcPr>
            <w:tcW w:w="2542" w:type="dxa"/>
            <w:vMerge w:val="restart"/>
          </w:tcPr>
          <w:p w14:paraId="75C4BF04" w14:textId="77777777" w:rsidR="003770F2" w:rsidRPr="007F783F" w:rsidRDefault="004277FB" w:rsidP="003C3047">
            <w:pPr>
              <w:pStyle w:val="TableParagraph"/>
              <w:ind w:right="88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8. Россия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здоровая:</w:t>
            </w:r>
          </w:p>
          <w:p w14:paraId="17E0FCCF" w14:textId="77777777" w:rsidR="003770F2" w:rsidRPr="007F783F" w:rsidRDefault="004277FB" w:rsidP="003C3047">
            <w:pPr>
              <w:pStyle w:val="TableParagraph"/>
              <w:ind w:right="769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биотехнологии,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экология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2D4F4A85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55EAA86E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рассматриваемых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экономике нашей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 Достижения России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«биотехнологии»,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«экология»,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64C752E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5E382ACB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2BCE99B8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1598250A" w14:textId="77777777" w:rsidTr="00151246">
        <w:trPr>
          <w:trHeight w:val="2549"/>
        </w:trPr>
        <w:tc>
          <w:tcPr>
            <w:tcW w:w="571" w:type="dxa"/>
            <w:vMerge/>
            <w:tcBorders>
              <w:top w:val="nil"/>
            </w:tcBorders>
          </w:tcPr>
          <w:p w14:paraId="0A90D93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E8E299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49F176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45C0E24E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биотехнологии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экология.</w:t>
            </w:r>
          </w:p>
          <w:p w14:paraId="13B6AB25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 в будущем развиваться в рассматриваемых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1D077FE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3B6151C0" w14:textId="77777777">
        <w:trPr>
          <w:trHeight w:val="3038"/>
        </w:trPr>
        <w:tc>
          <w:tcPr>
            <w:tcW w:w="571" w:type="dxa"/>
          </w:tcPr>
          <w:p w14:paraId="08D1BB57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9.</w:t>
            </w:r>
          </w:p>
        </w:tc>
        <w:tc>
          <w:tcPr>
            <w:tcW w:w="2542" w:type="dxa"/>
          </w:tcPr>
          <w:p w14:paraId="710CAFC0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9.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Россия</w:t>
            </w:r>
          </w:p>
          <w:p w14:paraId="0EBF4CF8" w14:textId="77777777" w:rsidR="003770F2" w:rsidRPr="007F783F" w:rsidRDefault="004277FB" w:rsidP="003C3047">
            <w:pPr>
              <w:pStyle w:val="TableParagraph"/>
              <w:ind w:right="223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безопасная: полиция,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противопожарная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служба, служба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спасения,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охрана</w:t>
            </w:r>
          </w:p>
          <w:p w14:paraId="5BF86F14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</w:tcPr>
          <w:p w14:paraId="64CA39D1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3D18E1D0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безопасности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</w:t>
            </w:r>
            <w:r w:rsidRPr="007F783F">
              <w:rPr>
                <w:spacing w:val="3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экономике   </w:t>
            </w:r>
            <w:r w:rsidRPr="007F783F">
              <w:rPr>
                <w:spacing w:val="3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нашей   </w:t>
            </w:r>
            <w:r w:rsidRPr="007F783F">
              <w:rPr>
                <w:spacing w:val="3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страны.   </w:t>
            </w:r>
            <w:r w:rsidRPr="007F783F">
              <w:rPr>
                <w:spacing w:val="3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Достижения   </w:t>
            </w:r>
            <w:r w:rsidRPr="007F783F">
              <w:rPr>
                <w:spacing w:val="3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    рассматриваемых     отраслях,     актуальные     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Особенности</w:t>
            </w:r>
            <w:r w:rsidRPr="007F783F">
              <w:rPr>
                <w:spacing w:val="6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 в кадрах. Основные профессии и содержание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образования.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 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полиция,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противопожарная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спасения, охрана.</w:t>
            </w:r>
          </w:p>
        </w:tc>
        <w:tc>
          <w:tcPr>
            <w:tcW w:w="4061" w:type="dxa"/>
          </w:tcPr>
          <w:p w14:paraId="7E9BCF10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3A63853C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16FB2258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151246" w:rsidRPr="007F783F" w14:paraId="080547B4" w14:textId="77777777" w:rsidTr="00151246">
        <w:trPr>
          <w:trHeight w:val="2558"/>
        </w:trPr>
        <w:tc>
          <w:tcPr>
            <w:tcW w:w="571" w:type="dxa"/>
          </w:tcPr>
          <w:p w14:paraId="1F8A0D0A" w14:textId="77777777" w:rsidR="00151246" w:rsidRPr="007F783F" w:rsidRDefault="00151246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14:paraId="0E230DC1" w14:textId="77777777" w:rsidR="00151246" w:rsidRPr="007F783F" w:rsidRDefault="00151246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1D365C6" w14:textId="77777777" w:rsidR="00151246" w:rsidRPr="007F783F" w:rsidRDefault="00151246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55F453C4" w14:textId="77777777" w:rsidR="00151246" w:rsidRPr="007F783F" w:rsidRDefault="00151246" w:rsidP="005717A0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полиция,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противопожарная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спасения,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охрана.</w:t>
            </w:r>
          </w:p>
          <w:p w14:paraId="193E6357" w14:textId="77777777" w:rsidR="00151246" w:rsidRPr="007F783F" w:rsidRDefault="00151246" w:rsidP="005717A0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 в будущем развиваться в рассматриваемых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</w:tcPr>
          <w:p w14:paraId="0975D1FB" w14:textId="77777777" w:rsidR="00151246" w:rsidRPr="007F783F" w:rsidRDefault="00151246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770F2" w:rsidRPr="007F783F" w14:paraId="108996FB" w14:textId="77777777">
        <w:trPr>
          <w:trHeight w:val="4140"/>
        </w:trPr>
        <w:tc>
          <w:tcPr>
            <w:tcW w:w="571" w:type="dxa"/>
          </w:tcPr>
          <w:p w14:paraId="4D9C7CBC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10.</w:t>
            </w:r>
          </w:p>
        </w:tc>
        <w:tc>
          <w:tcPr>
            <w:tcW w:w="2542" w:type="dxa"/>
          </w:tcPr>
          <w:p w14:paraId="076A28EB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10.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0EB07313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223B601E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5AE32BEC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5818F272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5019E6F7" w14:textId="77777777" w:rsidR="003770F2" w:rsidRPr="007F783F" w:rsidRDefault="004277FB" w:rsidP="003C304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пищевая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общественное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питание;</w:t>
            </w:r>
          </w:p>
          <w:p w14:paraId="0CBE6C9F" w14:textId="77777777" w:rsidR="003770F2" w:rsidRPr="007F783F" w:rsidRDefault="004277FB" w:rsidP="003C304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биотехнологии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экология.</w:t>
            </w:r>
          </w:p>
        </w:tc>
        <w:tc>
          <w:tcPr>
            <w:tcW w:w="4061" w:type="dxa"/>
          </w:tcPr>
          <w:p w14:paraId="0059CFE8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48FC5EA0" w14:textId="77777777">
        <w:trPr>
          <w:trHeight w:val="2483"/>
        </w:trPr>
        <w:tc>
          <w:tcPr>
            <w:tcW w:w="571" w:type="dxa"/>
            <w:vMerge w:val="restart"/>
          </w:tcPr>
          <w:p w14:paraId="0971C84C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11.</w:t>
            </w:r>
          </w:p>
        </w:tc>
        <w:tc>
          <w:tcPr>
            <w:tcW w:w="2542" w:type="dxa"/>
            <w:vMerge w:val="restart"/>
          </w:tcPr>
          <w:p w14:paraId="6D1DB46D" w14:textId="77777777" w:rsidR="003770F2" w:rsidRPr="007F783F" w:rsidRDefault="004277FB" w:rsidP="003C3047">
            <w:pPr>
              <w:pStyle w:val="TableParagraph"/>
              <w:ind w:right="64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11.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транспорт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9F9B10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310C7C38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3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9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9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9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комфортной</w:t>
            </w:r>
            <w:r w:rsidRPr="007F783F">
              <w:rPr>
                <w:spacing w:val="9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среды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среды,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Крупнейшие</w:t>
            </w:r>
            <w:r w:rsidRPr="007F783F">
              <w:rPr>
                <w:spacing w:val="5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5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</w:p>
          <w:p w14:paraId="47064E27" w14:textId="77777777" w:rsidR="003770F2" w:rsidRPr="007F783F" w:rsidRDefault="004277FB" w:rsidP="003C3047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«Транспорт»,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7F117E4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572E6AFB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2ACB0144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ED20ED4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14C70090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6D3F06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7179130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6E29A744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отрасли: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транспорт.</w:t>
            </w:r>
          </w:p>
          <w:p w14:paraId="4F02CAD2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9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представленные  </w:t>
            </w:r>
            <w:r w:rsidRPr="007F783F">
              <w:rPr>
                <w:spacing w:val="3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</w:t>
            </w:r>
            <w:r w:rsidRPr="007F783F">
              <w:rPr>
                <w:spacing w:val="3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ней.  </w:t>
            </w:r>
            <w:r w:rsidRPr="007F783F">
              <w:rPr>
                <w:spacing w:val="3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Знания,  </w:t>
            </w:r>
            <w:r w:rsidRPr="007F783F">
              <w:rPr>
                <w:spacing w:val="3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 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92BC284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2E38FAA5" w14:textId="77777777">
        <w:trPr>
          <w:trHeight w:val="2695"/>
        </w:trPr>
        <w:tc>
          <w:tcPr>
            <w:tcW w:w="571" w:type="dxa"/>
            <w:vMerge w:val="restart"/>
          </w:tcPr>
          <w:p w14:paraId="3B8FC2CB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12.</w:t>
            </w:r>
          </w:p>
        </w:tc>
        <w:tc>
          <w:tcPr>
            <w:tcW w:w="2542" w:type="dxa"/>
            <w:vMerge w:val="restart"/>
          </w:tcPr>
          <w:p w14:paraId="1530AF2E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12.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Россия</w:t>
            </w:r>
          </w:p>
          <w:p w14:paraId="07BD2B7D" w14:textId="77777777" w:rsidR="003770F2" w:rsidRPr="007F783F" w:rsidRDefault="004277FB" w:rsidP="003C3047">
            <w:pPr>
              <w:pStyle w:val="TableParagraph"/>
              <w:ind w:right="369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здоровая: медицина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7F3A2197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74278D1F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 обучающихся с ролью медицины и фармации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экономике нашей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 Достижения России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этих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образования.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 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 медицина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2C5DD46D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26AB1E4F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0DB685D5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 работа.</w:t>
            </w:r>
          </w:p>
        </w:tc>
      </w:tr>
      <w:tr w:rsidR="003770F2" w:rsidRPr="007F783F" w14:paraId="032B7BD4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5AF4639B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9E1F13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91B2014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70AA62A0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1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 xml:space="preserve">.  </w:t>
            </w:r>
            <w:r w:rsidRPr="007F783F">
              <w:rPr>
                <w:spacing w:val="5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Общая  </w:t>
            </w:r>
            <w:r w:rsidRPr="007F783F">
              <w:rPr>
                <w:spacing w:val="5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характеристика  </w:t>
            </w:r>
            <w:r w:rsidRPr="007F783F">
              <w:rPr>
                <w:spacing w:val="5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отраслей:  </w:t>
            </w:r>
            <w:r w:rsidRPr="007F783F">
              <w:rPr>
                <w:spacing w:val="5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медицина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фармация.</w:t>
            </w:r>
          </w:p>
          <w:p w14:paraId="53967947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2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</w:p>
          <w:p w14:paraId="4EB77B06" w14:textId="77777777" w:rsidR="003770F2" w:rsidRPr="007F783F" w:rsidRDefault="004277FB" w:rsidP="003C3047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помогающие в будущем развиваться в отраслях медицина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F77409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3194197A" w14:textId="77777777">
        <w:trPr>
          <w:trHeight w:val="2208"/>
        </w:trPr>
        <w:tc>
          <w:tcPr>
            <w:tcW w:w="571" w:type="dxa"/>
            <w:vMerge w:val="restart"/>
          </w:tcPr>
          <w:p w14:paraId="363A1F8D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13.</w:t>
            </w:r>
          </w:p>
        </w:tc>
        <w:tc>
          <w:tcPr>
            <w:tcW w:w="2542" w:type="dxa"/>
            <w:vMerge w:val="restart"/>
          </w:tcPr>
          <w:p w14:paraId="6ED92C27" w14:textId="77777777" w:rsidR="003770F2" w:rsidRPr="007F783F" w:rsidRDefault="004277FB" w:rsidP="003C3047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13. Россия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деловая:</w:t>
            </w:r>
          </w:p>
          <w:p w14:paraId="1C7FD366" w14:textId="77777777" w:rsidR="003770F2" w:rsidRPr="007F783F" w:rsidRDefault="004277FB" w:rsidP="003C3047">
            <w:pPr>
              <w:pStyle w:val="TableParagraph"/>
              <w:ind w:right="149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предпринимательство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6EDDB403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4A4FCDA0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1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обучающихся  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  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ролью  </w:t>
            </w:r>
            <w:r w:rsidRPr="007F783F">
              <w:rPr>
                <w:spacing w:val="5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деловой  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сферы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экономике нашей страны. Достижения России в отрасли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предпринимательства, актуальные задачи и 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образования.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 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72905AC0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26F6599C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53D871D7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65BDCFF6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19A22508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C7350DC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EF20786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56178668" w14:textId="77777777" w:rsidR="003770F2" w:rsidRPr="007F783F" w:rsidRDefault="004277FB" w:rsidP="003C304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предпринимательство.</w:t>
            </w:r>
          </w:p>
          <w:p w14:paraId="5F8C1ED1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D872C5E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3FD6EE26" w14:textId="77777777">
        <w:trPr>
          <w:trHeight w:val="2208"/>
        </w:trPr>
        <w:tc>
          <w:tcPr>
            <w:tcW w:w="571" w:type="dxa"/>
            <w:vMerge w:val="restart"/>
          </w:tcPr>
          <w:p w14:paraId="3DE00AF3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14.</w:t>
            </w:r>
          </w:p>
        </w:tc>
        <w:tc>
          <w:tcPr>
            <w:tcW w:w="2542" w:type="dxa"/>
            <w:vMerge w:val="restart"/>
          </w:tcPr>
          <w:p w14:paraId="5710EC69" w14:textId="77777777" w:rsidR="003770F2" w:rsidRPr="007F783F" w:rsidRDefault="004277FB" w:rsidP="003C3047">
            <w:pPr>
              <w:pStyle w:val="TableParagraph"/>
              <w:ind w:right="568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14.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энергетика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3F4A53B5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217A1F3F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энергетики</w:t>
            </w:r>
            <w:r w:rsidRPr="007F783F">
              <w:rPr>
                <w:spacing w:val="-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 страны. Достижения России в отрасли, 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50D7B37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513CEA2F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28F0FAEC" w14:textId="77777777" w:rsidR="003770F2" w:rsidRPr="007F783F" w:rsidRDefault="004277FB" w:rsidP="003C304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769F199B" w14:textId="77777777" w:rsidTr="00C4151D">
        <w:trPr>
          <w:trHeight w:val="1982"/>
        </w:trPr>
        <w:tc>
          <w:tcPr>
            <w:tcW w:w="571" w:type="dxa"/>
            <w:vMerge/>
            <w:tcBorders>
              <w:top w:val="nil"/>
            </w:tcBorders>
          </w:tcPr>
          <w:p w14:paraId="337B0D69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BE3450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E99943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0DA95BA9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отрасли: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энергетика.</w:t>
            </w:r>
          </w:p>
          <w:p w14:paraId="352E1E57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4EAF12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2E81966B" w14:textId="77777777" w:rsidTr="00C4151D">
        <w:trPr>
          <w:trHeight w:val="4532"/>
        </w:trPr>
        <w:tc>
          <w:tcPr>
            <w:tcW w:w="571" w:type="dxa"/>
          </w:tcPr>
          <w:p w14:paraId="50A647DE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542" w:type="dxa"/>
          </w:tcPr>
          <w:p w14:paraId="161FF388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15.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62CE60C0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2262965F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3B2F6E36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25A3F432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1DDBEF31" w14:textId="77777777" w:rsidR="003770F2" w:rsidRPr="007F783F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транспорт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энергетика;</w:t>
            </w:r>
          </w:p>
          <w:p w14:paraId="1973FA27" w14:textId="77777777" w:rsidR="003770F2" w:rsidRPr="007F783F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медицина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фармация;</w:t>
            </w:r>
          </w:p>
          <w:p w14:paraId="11506B5C" w14:textId="77777777" w:rsidR="003770F2" w:rsidRPr="007F783F" w:rsidRDefault="004277FB" w:rsidP="003C304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предпринимательство.</w:t>
            </w:r>
          </w:p>
        </w:tc>
        <w:tc>
          <w:tcPr>
            <w:tcW w:w="4061" w:type="dxa"/>
          </w:tcPr>
          <w:p w14:paraId="55335CF2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2EE23A1E" w14:textId="77777777">
        <w:trPr>
          <w:trHeight w:val="4140"/>
        </w:trPr>
        <w:tc>
          <w:tcPr>
            <w:tcW w:w="571" w:type="dxa"/>
          </w:tcPr>
          <w:p w14:paraId="3C744CEE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16.</w:t>
            </w:r>
          </w:p>
        </w:tc>
        <w:tc>
          <w:tcPr>
            <w:tcW w:w="2542" w:type="dxa"/>
          </w:tcPr>
          <w:p w14:paraId="54B819EE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16.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Проектное</w:t>
            </w:r>
          </w:p>
          <w:p w14:paraId="35C7A6A3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</w:tcPr>
          <w:p w14:paraId="475099A0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Проектное</w:t>
            </w:r>
          </w:p>
        </w:tc>
        <w:tc>
          <w:tcPr>
            <w:tcW w:w="6245" w:type="dxa"/>
          </w:tcPr>
          <w:p w14:paraId="7A2263DE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Обучающиеся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переходят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знакомства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информацией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упражнений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более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активному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проектированию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собственной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поиску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ответов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свои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вопросы,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связанные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профориентацией.</w:t>
            </w:r>
          </w:p>
          <w:p w14:paraId="145E2633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Занятие   посвящено   теме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«Поговори   с    родителями»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предполагает знакомство с особенностями проведения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беседы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родителями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(значимыми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взрослыми).</w:t>
            </w:r>
          </w:p>
          <w:p w14:paraId="7AEC3164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В зависимости от возраста ученики готовят более узкий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или</w:t>
            </w:r>
            <w:r w:rsidRPr="007F783F">
              <w:rPr>
                <w:spacing w:val="11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более  </w:t>
            </w:r>
            <w:r w:rsidRPr="007F783F">
              <w:rPr>
                <w:spacing w:val="5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широкий  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список  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вопросов  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для  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беседы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знакомятся с правилами и особенностями проведения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интервью.</w:t>
            </w:r>
          </w:p>
          <w:p w14:paraId="522FB260" w14:textId="77777777" w:rsidR="003770F2" w:rsidRPr="007F783F" w:rsidRDefault="004277FB" w:rsidP="003C3047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Материалы</w:t>
            </w:r>
            <w:r w:rsidRPr="007F783F">
              <w:rPr>
                <w:spacing w:val="2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2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могут</w:t>
            </w:r>
            <w:r w:rsidRPr="007F783F">
              <w:rPr>
                <w:spacing w:val="2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быть</w:t>
            </w:r>
            <w:r w:rsidRPr="007F783F">
              <w:rPr>
                <w:spacing w:val="2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использованы</w:t>
            </w:r>
            <w:r w:rsidRPr="007F783F">
              <w:rPr>
                <w:spacing w:val="2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учениками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0ADB0031" w14:textId="77777777" w:rsidR="003770F2" w:rsidRPr="007F783F" w:rsidRDefault="004277FB" w:rsidP="003C3047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памятками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заданий,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инструктажа.</w:t>
            </w:r>
          </w:p>
          <w:p w14:paraId="0EA3202F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группах.</w:t>
            </w:r>
          </w:p>
          <w:p w14:paraId="23167063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16D93E3E" w14:textId="77777777">
        <w:trPr>
          <w:trHeight w:val="2483"/>
        </w:trPr>
        <w:tc>
          <w:tcPr>
            <w:tcW w:w="571" w:type="dxa"/>
            <w:vMerge w:val="restart"/>
          </w:tcPr>
          <w:p w14:paraId="37DC548F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542" w:type="dxa"/>
            <w:vMerge w:val="restart"/>
          </w:tcPr>
          <w:p w14:paraId="1AA4CC9D" w14:textId="77777777" w:rsidR="003770F2" w:rsidRPr="007F783F" w:rsidRDefault="004277FB" w:rsidP="003C3047">
            <w:pPr>
              <w:pStyle w:val="TableParagraph"/>
              <w:ind w:right="16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17.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тематическое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</w:p>
          <w:p w14:paraId="3F4A74A2" w14:textId="77777777" w:rsidR="003770F2" w:rsidRPr="007F783F" w:rsidRDefault="004277FB" w:rsidP="003C3047">
            <w:pPr>
              <w:pStyle w:val="TableParagraph"/>
              <w:ind w:right="78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«Мое будущее»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26693D46" w14:textId="77777777" w:rsidR="003770F2" w:rsidRPr="007F783F" w:rsidRDefault="004277FB" w:rsidP="003C3047">
            <w:pPr>
              <w:pStyle w:val="TableParagraph"/>
              <w:ind w:left="110" w:right="189"/>
              <w:rPr>
                <w:sz w:val="20"/>
                <w:szCs w:val="20"/>
              </w:rPr>
            </w:pPr>
            <w:r w:rsidRPr="007F783F">
              <w:rPr>
                <w:spacing w:val="-1"/>
                <w:sz w:val="20"/>
                <w:szCs w:val="20"/>
              </w:rPr>
              <w:t>Профориента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ционное</w:t>
            </w:r>
          </w:p>
        </w:tc>
        <w:tc>
          <w:tcPr>
            <w:tcW w:w="6245" w:type="dxa"/>
          </w:tcPr>
          <w:p w14:paraId="2E6078C7" w14:textId="77777777" w:rsidR="003770F2" w:rsidRPr="007F783F" w:rsidRDefault="00C4151D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="004277FB" w:rsidRPr="007F783F">
              <w:rPr>
                <w:i/>
                <w:sz w:val="20"/>
                <w:szCs w:val="20"/>
              </w:rPr>
              <w:t xml:space="preserve"> кл. </w:t>
            </w:r>
            <w:r w:rsidR="004277FB" w:rsidRPr="007F783F">
              <w:rPr>
                <w:sz w:val="20"/>
                <w:szCs w:val="20"/>
              </w:rPr>
              <w:t>Личностные особенности и выбор профессии.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Формирование представлений о значимости личностных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качеств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в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жизни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человека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и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в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его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профессиональном</w:t>
            </w:r>
            <w:r w:rsidR="004277FB" w:rsidRPr="007F783F">
              <w:rPr>
                <w:spacing w:val="1"/>
                <w:sz w:val="20"/>
                <w:szCs w:val="20"/>
              </w:rPr>
              <w:t xml:space="preserve"> </w:t>
            </w:r>
            <w:r w:rsidR="004277FB" w:rsidRPr="007F783F">
              <w:rPr>
                <w:sz w:val="20"/>
                <w:szCs w:val="20"/>
              </w:rPr>
              <w:t>становлении.</w:t>
            </w:r>
          </w:p>
          <w:p w14:paraId="460635AC" w14:textId="77777777" w:rsidR="003770F2" w:rsidRPr="007F783F" w:rsidRDefault="004277FB" w:rsidP="003C3047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spacing w:val="-1"/>
                <w:sz w:val="20"/>
                <w:szCs w:val="20"/>
              </w:rPr>
              <w:t>Повышение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мотивации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к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самопознанию,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пониманию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своих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преимуществ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дефицитов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рамках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отдельных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профессиональных обязанностей. Средства компенсации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личностных</w:t>
            </w:r>
            <w:r w:rsidRPr="007F783F">
              <w:rPr>
                <w:sz w:val="20"/>
                <w:szCs w:val="20"/>
              </w:rPr>
              <w:tab/>
              <w:t>особенностей,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затрудняющих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7745D6FB" w14:textId="77777777" w:rsidR="003770F2" w:rsidRPr="007F783F" w:rsidRDefault="004277FB" w:rsidP="003C304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    видеороликов,    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z w:val="20"/>
                <w:szCs w:val="20"/>
              </w:rPr>
              <w:tab/>
              <w:t>дискуссии,</w:t>
            </w:r>
            <w:r w:rsidRPr="007F783F">
              <w:rPr>
                <w:sz w:val="20"/>
                <w:szCs w:val="20"/>
              </w:rPr>
              <w:tab/>
              <w:t>выполнение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инструктажа.</w:t>
            </w:r>
          </w:p>
          <w:p w14:paraId="4D5550AC" w14:textId="77777777" w:rsidR="003770F2" w:rsidRPr="007F783F" w:rsidRDefault="004277FB" w:rsidP="003C3047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памятками</w:t>
            </w:r>
            <w:r w:rsidRPr="007F783F">
              <w:rPr>
                <w:spacing w:val="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5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материалами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занятия.</w:t>
            </w:r>
          </w:p>
          <w:p w14:paraId="5D04A921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C4151D" w:rsidRPr="007F783F" w14:paraId="765557CF" w14:textId="77777777" w:rsidTr="00C4151D">
        <w:trPr>
          <w:trHeight w:val="1036"/>
        </w:trPr>
        <w:tc>
          <w:tcPr>
            <w:tcW w:w="571" w:type="dxa"/>
            <w:vMerge/>
            <w:tcBorders>
              <w:top w:val="nil"/>
            </w:tcBorders>
          </w:tcPr>
          <w:p w14:paraId="27358F8A" w14:textId="77777777" w:rsidR="00C4151D" w:rsidRPr="007F783F" w:rsidRDefault="00C4151D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CD071C1" w14:textId="77777777" w:rsidR="00C4151D" w:rsidRPr="007F783F" w:rsidRDefault="00C4151D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3A8E408" w14:textId="77777777" w:rsidR="00C4151D" w:rsidRPr="007F783F" w:rsidRDefault="00C4151D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31410ED4" w14:textId="77777777" w:rsidR="00C4151D" w:rsidRPr="007F783F" w:rsidRDefault="00C4151D" w:rsidP="003C3047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7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Влияние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личностных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качеств</w:t>
            </w:r>
            <w:r w:rsidRPr="007F783F">
              <w:rPr>
                <w:spacing w:val="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жизнь</w:t>
            </w:r>
            <w:r w:rsidRPr="007F783F">
              <w:rPr>
                <w:spacing w:val="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человека,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проявления</w:t>
            </w:r>
            <w:r w:rsidRPr="007F783F">
              <w:rPr>
                <w:sz w:val="20"/>
                <w:szCs w:val="20"/>
              </w:rPr>
              <w:tab/>
              <w:t>темперамента</w:t>
            </w:r>
            <w:r w:rsidRPr="007F783F">
              <w:rPr>
                <w:sz w:val="20"/>
                <w:szCs w:val="20"/>
              </w:rPr>
              <w:tab/>
              <w:t>и</w:t>
            </w:r>
            <w:r w:rsidRPr="007F783F">
              <w:rPr>
                <w:sz w:val="20"/>
                <w:szCs w:val="20"/>
              </w:rPr>
              <w:tab/>
              <w:t>его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влияние</w:t>
            </w:r>
          </w:p>
          <w:p w14:paraId="27E2A1AD" w14:textId="77777777" w:rsidR="00C4151D" w:rsidRPr="007F783F" w:rsidRDefault="00C4151D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C612857" w14:textId="77777777" w:rsidR="00C4151D" w:rsidRPr="007F783F" w:rsidRDefault="00C4151D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101236C9" w14:textId="77777777">
        <w:trPr>
          <w:trHeight w:val="2548"/>
        </w:trPr>
        <w:tc>
          <w:tcPr>
            <w:tcW w:w="571" w:type="dxa"/>
            <w:vMerge w:val="restart"/>
          </w:tcPr>
          <w:p w14:paraId="4316A7F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18.</w:t>
            </w:r>
          </w:p>
        </w:tc>
        <w:tc>
          <w:tcPr>
            <w:tcW w:w="2542" w:type="dxa"/>
            <w:vMerge w:val="restart"/>
          </w:tcPr>
          <w:p w14:paraId="5736B407" w14:textId="77777777" w:rsidR="003770F2" w:rsidRPr="007F783F" w:rsidRDefault="004277FB" w:rsidP="003C3047">
            <w:pPr>
              <w:pStyle w:val="TableParagraph"/>
              <w:ind w:right="71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18.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</w:p>
          <w:p w14:paraId="68A54FB3" w14:textId="77777777" w:rsidR="003770F2" w:rsidRPr="007F783F" w:rsidRDefault="004277FB" w:rsidP="003C3047">
            <w:pPr>
              <w:pStyle w:val="TableParagraph"/>
              <w:ind w:right="16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добыча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28EF7A1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062BAC0F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добычи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России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   изучаемых    отраслях,    актуальные    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   развития.   Крупнейшие   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 в кадрах. Основные профессии и 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 образования.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Рассматриваются такие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добыча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54747DE9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140F31E8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25FA5817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6D854A45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25CC7AF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096F7B4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A98C48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45778278" w14:textId="77777777" w:rsidR="003770F2" w:rsidRPr="007F783F" w:rsidRDefault="004277FB" w:rsidP="003C3047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 xml:space="preserve">6  </w:t>
            </w:r>
            <w:r w:rsidRPr="007F783F">
              <w:rPr>
                <w:i/>
                <w:spacing w:val="42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 xml:space="preserve">.   </w:t>
            </w:r>
            <w:r w:rsidRPr="007F783F">
              <w:rPr>
                <w:spacing w:val="4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Общая   </w:t>
            </w:r>
            <w:r w:rsidRPr="007F783F">
              <w:rPr>
                <w:spacing w:val="3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характеристика   </w:t>
            </w:r>
            <w:r w:rsidRPr="007F783F">
              <w:rPr>
                <w:spacing w:val="4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отраслей:   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добыча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переработка.</w:t>
            </w:r>
          </w:p>
          <w:p w14:paraId="14D5070B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4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4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4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5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добычи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B7BF57B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</w:tbl>
    <w:p w14:paraId="2D7F2A0F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footerReference w:type="default" r:id="rId1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27D57FF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0AB9E7BE" w14:textId="77777777">
        <w:trPr>
          <w:trHeight w:val="1932"/>
        </w:trPr>
        <w:tc>
          <w:tcPr>
            <w:tcW w:w="571" w:type="dxa"/>
            <w:vMerge w:val="restart"/>
          </w:tcPr>
          <w:p w14:paraId="1DA57D3F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19.</w:t>
            </w:r>
          </w:p>
        </w:tc>
        <w:tc>
          <w:tcPr>
            <w:tcW w:w="2542" w:type="dxa"/>
            <w:vMerge w:val="restart"/>
          </w:tcPr>
          <w:p w14:paraId="70C2A8C9" w14:textId="77777777" w:rsidR="003770F2" w:rsidRPr="007F783F" w:rsidRDefault="004277FB" w:rsidP="003C3047">
            <w:pPr>
              <w:pStyle w:val="TableParagraph"/>
              <w:ind w:right="71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19.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легкая</w:t>
            </w:r>
          </w:p>
          <w:p w14:paraId="76D22220" w14:textId="77777777" w:rsidR="003770F2" w:rsidRPr="007F783F" w:rsidRDefault="004277FB" w:rsidP="003C3047">
            <w:pPr>
              <w:pStyle w:val="TableParagraph"/>
              <w:ind w:right="36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промышленность (1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7674103F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5DA02D02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 в экономике нашей страны. Достижения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3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3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3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3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</w:p>
          <w:p w14:paraId="64EB83C2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деятельности.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Варианты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A2AA81B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117FEC9A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73A48CC9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1C61803B" w14:textId="77777777" w:rsidTr="00C4151D">
        <w:trPr>
          <w:trHeight w:val="2577"/>
        </w:trPr>
        <w:tc>
          <w:tcPr>
            <w:tcW w:w="571" w:type="dxa"/>
            <w:vMerge/>
            <w:tcBorders>
              <w:top w:val="nil"/>
            </w:tcBorders>
          </w:tcPr>
          <w:p w14:paraId="18FC2D15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5A35EE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D3A0E3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59CFEB7F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промышленность.</w:t>
            </w:r>
          </w:p>
          <w:p w14:paraId="188A4879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C0AFB90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2D528683" w14:textId="77777777">
        <w:trPr>
          <w:trHeight w:val="2208"/>
        </w:trPr>
        <w:tc>
          <w:tcPr>
            <w:tcW w:w="571" w:type="dxa"/>
            <w:vMerge w:val="restart"/>
          </w:tcPr>
          <w:p w14:paraId="638124C2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20.</w:t>
            </w:r>
          </w:p>
        </w:tc>
        <w:tc>
          <w:tcPr>
            <w:tcW w:w="2542" w:type="dxa"/>
            <w:vMerge w:val="restart"/>
          </w:tcPr>
          <w:p w14:paraId="6C6C11B2" w14:textId="77777777" w:rsidR="003770F2" w:rsidRPr="007F783F" w:rsidRDefault="004277FB" w:rsidP="003C3047">
            <w:pPr>
              <w:pStyle w:val="TableParagraph"/>
              <w:ind w:right="418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20.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умная: наука 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08EFD719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741B9041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ролью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науки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науки и образования, актуальные задачи и 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деятельности.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Варианты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079F3F7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4191295D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78ECBE6E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381BE8B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51FF0F8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1029F6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A92C13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210C9498" w14:textId="77777777" w:rsidR="003770F2" w:rsidRPr="007F783F" w:rsidRDefault="004277FB" w:rsidP="003C3047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 xml:space="preserve">6     кл.     </w:t>
            </w:r>
            <w:r w:rsidRPr="007F783F">
              <w:rPr>
                <w:sz w:val="20"/>
                <w:szCs w:val="20"/>
              </w:rPr>
              <w:t>Общая     характеристика     отраслей:     наука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образование.</w:t>
            </w:r>
          </w:p>
          <w:p w14:paraId="7AAD4DD4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помогающие   </w:t>
            </w:r>
            <w:r w:rsidRPr="007F783F">
              <w:rPr>
                <w:spacing w:val="4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  </w:t>
            </w:r>
            <w:r w:rsidRPr="007F783F">
              <w:rPr>
                <w:spacing w:val="4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будущем    </w:t>
            </w:r>
            <w:r w:rsidRPr="007F783F">
              <w:rPr>
                <w:spacing w:val="4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развиваться    </w:t>
            </w:r>
            <w:r w:rsidRPr="007F783F">
              <w:rPr>
                <w:spacing w:val="4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  </w:t>
            </w:r>
            <w:r w:rsidRPr="007F783F">
              <w:rPr>
                <w:spacing w:val="4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науке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8FAA36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</w:tbl>
    <w:p w14:paraId="3377CE09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6280C8F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62F8E6BC" w14:textId="77777777">
        <w:trPr>
          <w:trHeight w:val="554"/>
        </w:trPr>
        <w:tc>
          <w:tcPr>
            <w:tcW w:w="571" w:type="dxa"/>
          </w:tcPr>
          <w:p w14:paraId="197682E6" w14:textId="77777777" w:rsidR="003770F2" w:rsidRPr="007F783F" w:rsidRDefault="004277FB" w:rsidP="003C3047">
            <w:pPr>
              <w:pStyle w:val="TableParagraph"/>
              <w:ind w:left="110" w:right="87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№</w:t>
            </w:r>
            <w:r w:rsidRPr="007F783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2" w:type="dxa"/>
          </w:tcPr>
          <w:p w14:paraId="728866D3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Тема,</w:t>
            </w:r>
            <w:r w:rsidRPr="007F783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раздел</w:t>
            </w:r>
            <w:r w:rsidRPr="007F783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1702" w:type="dxa"/>
          </w:tcPr>
          <w:p w14:paraId="75DDB279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Вид</w:t>
            </w:r>
            <w:r w:rsidRPr="007F78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245" w:type="dxa"/>
          </w:tcPr>
          <w:p w14:paraId="5514B5AE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Основное</w:t>
            </w:r>
            <w:r w:rsidRPr="007F783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061" w:type="dxa"/>
          </w:tcPr>
          <w:p w14:paraId="168AB971" w14:textId="77777777" w:rsidR="003770F2" w:rsidRPr="007F783F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Основные</w:t>
            </w:r>
            <w:r w:rsidRPr="007F783F">
              <w:rPr>
                <w:b/>
                <w:sz w:val="20"/>
                <w:szCs w:val="20"/>
              </w:rPr>
              <w:tab/>
              <w:t>виды</w:t>
            </w:r>
            <w:r w:rsidRPr="007F783F">
              <w:rPr>
                <w:b/>
                <w:sz w:val="20"/>
                <w:szCs w:val="20"/>
              </w:rPr>
              <w:tab/>
            </w:r>
            <w:r w:rsidRPr="007F783F">
              <w:rPr>
                <w:b/>
                <w:spacing w:val="-1"/>
                <w:sz w:val="20"/>
                <w:szCs w:val="20"/>
              </w:rPr>
              <w:t>деятельности</w:t>
            </w:r>
            <w:r w:rsidRPr="007F783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обучающихся</w:t>
            </w:r>
          </w:p>
        </w:tc>
      </w:tr>
      <w:tr w:rsidR="003770F2" w:rsidRPr="007F783F" w14:paraId="55572A13" w14:textId="77777777">
        <w:trPr>
          <w:trHeight w:val="4140"/>
        </w:trPr>
        <w:tc>
          <w:tcPr>
            <w:tcW w:w="571" w:type="dxa"/>
          </w:tcPr>
          <w:p w14:paraId="01B8AD77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21.</w:t>
            </w:r>
          </w:p>
        </w:tc>
        <w:tc>
          <w:tcPr>
            <w:tcW w:w="2542" w:type="dxa"/>
          </w:tcPr>
          <w:p w14:paraId="24E368AD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21.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43338267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2A1E73D3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6D4E2749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6A462037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1F4ED232" w14:textId="77777777" w:rsidR="003770F2" w:rsidRPr="007F783F" w:rsidRDefault="004277FB" w:rsidP="003C304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добыча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переработка,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промышленность;</w:t>
            </w:r>
          </w:p>
          <w:p w14:paraId="2DE29771" w14:textId="77777777" w:rsidR="003770F2" w:rsidRPr="007F783F" w:rsidRDefault="004277FB" w:rsidP="003C304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наука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образование.</w:t>
            </w:r>
          </w:p>
        </w:tc>
        <w:tc>
          <w:tcPr>
            <w:tcW w:w="4061" w:type="dxa"/>
          </w:tcPr>
          <w:p w14:paraId="68D88445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76373968" w14:textId="77777777">
        <w:trPr>
          <w:trHeight w:val="2484"/>
        </w:trPr>
        <w:tc>
          <w:tcPr>
            <w:tcW w:w="571" w:type="dxa"/>
            <w:vMerge w:val="restart"/>
          </w:tcPr>
          <w:p w14:paraId="0BF6010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22.</w:t>
            </w:r>
          </w:p>
        </w:tc>
        <w:tc>
          <w:tcPr>
            <w:tcW w:w="2542" w:type="dxa"/>
            <w:vMerge w:val="restart"/>
          </w:tcPr>
          <w:p w14:paraId="7792597C" w14:textId="77777777" w:rsidR="003770F2" w:rsidRPr="007F783F" w:rsidRDefault="004277FB" w:rsidP="003C3047">
            <w:pPr>
              <w:pStyle w:val="TableParagraph"/>
              <w:ind w:right="71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22.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тяжелая</w:t>
            </w:r>
          </w:p>
          <w:p w14:paraId="447FD21F" w14:textId="77777777" w:rsidR="003770F2" w:rsidRPr="007F783F" w:rsidRDefault="004277FB" w:rsidP="003C3047">
            <w:pPr>
              <w:pStyle w:val="TableParagraph"/>
              <w:ind w:right="553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промышленность,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машиностроение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76ACD4A3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5F666833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 и машиностроения в экономике нашей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3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3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3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3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тяжелой</w:t>
            </w:r>
            <w:r w:rsidRPr="007F783F">
              <w:rPr>
                <w:spacing w:val="3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машиностроении,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 Крупнейшие работодатели, их 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деятельности.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Варианты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6B85772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18FFB856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254F81E7" w14:textId="77777777" w:rsidR="003770F2" w:rsidRPr="007F783F" w:rsidRDefault="004277FB" w:rsidP="003C3047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5AEB54B" w14:textId="77777777" w:rsidTr="00C4151D">
        <w:trPr>
          <w:trHeight w:val="2547"/>
        </w:trPr>
        <w:tc>
          <w:tcPr>
            <w:tcW w:w="571" w:type="dxa"/>
            <w:vMerge/>
            <w:tcBorders>
              <w:top w:val="nil"/>
            </w:tcBorders>
          </w:tcPr>
          <w:p w14:paraId="3FA2375A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D32592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93F94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0ACDE74B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 и машиностроение.</w:t>
            </w:r>
          </w:p>
          <w:p w14:paraId="182ECFF6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ECCE2F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1393A148" w14:textId="77777777">
        <w:trPr>
          <w:trHeight w:val="2484"/>
        </w:trPr>
        <w:tc>
          <w:tcPr>
            <w:tcW w:w="571" w:type="dxa"/>
            <w:vMerge w:val="restart"/>
          </w:tcPr>
          <w:p w14:paraId="2A6DDE61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23.</w:t>
            </w:r>
          </w:p>
        </w:tc>
        <w:tc>
          <w:tcPr>
            <w:tcW w:w="2542" w:type="dxa"/>
            <w:vMerge w:val="restart"/>
          </w:tcPr>
          <w:p w14:paraId="53F90ACD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23.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Россия</w:t>
            </w:r>
          </w:p>
          <w:p w14:paraId="142032F7" w14:textId="77777777" w:rsidR="003770F2" w:rsidRPr="007F783F" w:rsidRDefault="004277FB" w:rsidP="003C3047">
            <w:pPr>
              <w:pStyle w:val="TableParagraph"/>
              <w:ind w:right="35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безопасная: военно-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промышленный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324FF510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40793DA8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pacing w:val="-1"/>
                <w:sz w:val="20"/>
                <w:szCs w:val="20"/>
              </w:rPr>
              <w:t>Знакомство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обучающихся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военно-промышленного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комплекса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военно-промышленного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комплекса,</w:t>
            </w:r>
            <w:r w:rsidRPr="007F783F">
              <w:rPr>
                <w:spacing w:val="-1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63F1D84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3E5C0F5E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6CC66EC0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36A37C28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19EFF6E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BB9E23F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296912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30B0BDD1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военно-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промышленный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комплекс.</w:t>
            </w:r>
          </w:p>
          <w:p w14:paraId="076ED272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 в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18C18E2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1CB7A3B0" w14:textId="77777777">
        <w:trPr>
          <w:trHeight w:val="4140"/>
        </w:trPr>
        <w:tc>
          <w:tcPr>
            <w:tcW w:w="571" w:type="dxa"/>
          </w:tcPr>
          <w:p w14:paraId="38DECD25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542" w:type="dxa"/>
          </w:tcPr>
          <w:p w14:paraId="5670CA46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24.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400CC45C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44D5CA99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58CA2CDE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5F281FF5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215ED5A5" w14:textId="77777777" w:rsidR="003770F2" w:rsidRPr="007F783F" w:rsidRDefault="004277FB" w:rsidP="003C304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тяжелая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машиностроение;</w:t>
            </w:r>
          </w:p>
          <w:p w14:paraId="4E36D409" w14:textId="77777777" w:rsidR="003770F2" w:rsidRPr="007F783F" w:rsidRDefault="004277FB" w:rsidP="003C304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военно-промышленный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комплекс.</w:t>
            </w:r>
          </w:p>
        </w:tc>
        <w:tc>
          <w:tcPr>
            <w:tcW w:w="4061" w:type="dxa"/>
          </w:tcPr>
          <w:p w14:paraId="287146D8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C4151D" w:rsidRPr="007F783F" w14:paraId="61F31E5C" w14:textId="77777777" w:rsidTr="005717A0">
        <w:trPr>
          <w:trHeight w:val="3597"/>
        </w:trPr>
        <w:tc>
          <w:tcPr>
            <w:tcW w:w="571" w:type="dxa"/>
            <w:tcBorders>
              <w:bottom w:val="single" w:sz="4" w:space="0" w:color="000000"/>
            </w:tcBorders>
          </w:tcPr>
          <w:p w14:paraId="4C0F5AE6" w14:textId="77777777" w:rsidR="00C4151D" w:rsidRPr="007F783F" w:rsidRDefault="00C4151D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25.</w:t>
            </w:r>
          </w:p>
        </w:tc>
        <w:tc>
          <w:tcPr>
            <w:tcW w:w="2542" w:type="dxa"/>
            <w:vMerge w:val="restart"/>
            <w:tcBorders>
              <w:bottom w:val="single" w:sz="4" w:space="0" w:color="000000"/>
            </w:tcBorders>
          </w:tcPr>
          <w:p w14:paraId="041EF9BB" w14:textId="77777777" w:rsidR="00C4151D" w:rsidRPr="007F783F" w:rsidRDefault="00C4151D" w:rsidP="003C3047">
            <w:pPr>
              <w:pStyle w:val="TableParagraph"/>
              <w:ind w:right="28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25.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умная: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программирование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14:paraId="335F3C0C" w14:textId="77777777" w:rsidR="00C4151D" w:rsidRPr="007F783F" w:rsidRDefault="00C4151D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  <w:vMerge w:val="restart"/>
            <w:tcBorders>
              <w:bottom w:val="single" w:sz="4" w:space="0" w:color="000000"/>
            </w:tcBorders>
          </w:tcPr>
          <w:p w14:paraId="678F6C47" w14:textId="77777777" w:rsidR="00C4151D" w:rsidRPr="007F783F" w:rsidRDefault="00C4151D" w:rsidP="003C3047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программирования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    России    в    отраслях    программирования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телекоммуникаций, актуальные задачи и 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деятельности.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Варианты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0439CA6B" w14:textId="77777777" w:rsidR="00C4151D" w:rsidRPr="007F783F" w:rsidRDefault="00C4151D" w:rsidP="003C3047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кл.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программирование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отраслей  </w:t>
            </w:r>
            <w:r w:rsidRPr="007F783F">
              <w:rPr>
                <w:spacing w:val="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в  </w:t>
            </w:r>
            <w:r w:rsidRPr="007F783F">
              <w:rPr>
                <w:spacing w:val="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экономике  </w:t>
            </w:r>
            <w:r w:rsidRPr="007F783F">
              <w:rPr>
                <w:spacing w:val="1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страны,  </w:t>
            </w:r>
            <w:r w:rsidRPr="007F783F">
              <w:rPr>
                <w:spacing w:val="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основные  </w:t>
            </w:r>
            <w:r w:rsidRPr="007F783F">
              <w:rPr>
                <w:spacing w:val="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</w:p>
          <w:p w14:paraId="3817308E" w14:textId="77777777" w:rsidR="00C4151D" w:rsidRPr="007F783F" w:rsidRDefault="00C4151D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представленные</w:t>
            </w:r>
            <w:r w:rsidRPr="007F783F">
              <w:rPr>
                <w:spacing w:val="8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8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  <w:r w:rsidRPr="007F783F">
              <w:rPr>
                <w:spacing w:val="8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Знания,</w:t>
            </w:r>
            <w:r w:rsidRPr="007F783F">
              <w:rPr>
                <w:spacing w:val="8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8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8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работе</w:t>
            </w:r>
          </w:p>
          <w:p w14:paraId="6CAE8E93" w14:textId="77777777" w:rsidR="00C4151D" w:rsidRPr="007F783F" w:rsidRDefault="00C4151D" w:rsidP="003C3047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стать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успешными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программировании</w:t>
            </w:r>
          </w:p>
          <w:p w14:paraId="7FA0992E" w14:textId="77777777" w:rsidR="00C4151D" w:rsidRPr="007F783F" w:rsidRDefault="00C4151D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телекоммуникациях.</w:t>
            </w:r>
          </w:p>
        </w:tc>
        <w:tc>
          <w:tcPr>
            <w:tcW w:w="4061" w:type="dxa"/>
            <w:vMerge w:val="restart"/>
            <w:tcBorders>
              <w:bottom w:val="single" w:sz="4" w:space="0" w:color="000000"/>
            </w:tcBorders>
          </w:tcPr>
          <w:p w14:paraId="4F217C9C" w14:textId="77777777" w:rsidR="00C4151D" w:rsidRPr="007F783F" w:rsidRDefault="00C4151D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52B65319" w14:textId="77777777" w:rsidR="00C4151D" w:rsidRPr="007F783F" w:rsidRDefault="00C4151D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379ECB89" w14:textId="77777777" w:rsidR="00C4151D" w:rsidRPr="007F783F" w:rsidRDefault="00C4151D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C4151D" w:rsidRPr="007F783F" w14:paraId="1BB052B8" w14:textId="77777777">
        <w:trPr>
          <w:trHeight w:val="1379"/>
        </w:trPr>
        <w:tc>
          <w:tcPr>
            <w:tcW w:w="571" w:type="dxa"/>
          </w:tcPr>
          <w:p w14:paraId="46E09639" w14:textId="77777777" w:rsidR="00C4151D" w:rsidRPr="007F783F" w:rsidRDefault="00C4151D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14:paraId="30EFEAA4" w14:textId="77777777" w:rsidR="00C4151D" w:rsidRPr="007F783F" w:rsidRDefault="00C4151D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F09588F" w14:textId="77777777" w:rsidR="00C4151D" w:rsidRPr="007F783F" w:rsidRDefault="00C4151D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245" w:type="dxa"/>
            <w:vMerge/>
          </w:tcPr>
          <w:p w14:paraId="249774FD" w14:textId="77777777" w:rsidR="00C4151D" w:rsidRPr="007F783F" w:rsidRDefault="00C4151D" w:rsidP="003C304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061" w:type="dxa"/>
            <w:vMerge/>
          </w:tcPr>
          <w:p w14:paraId="616FDE4E" w14:textId="77777777" w:rsidR="00C4151D" w:rsidRPr="007F783F" w:rsidRDefault="00C4151D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770F2" w:rsidRPr="007F783F" w14:paraId="12739945" w14:textId="77777777">
        <w:trPr>
          <w:trHeight w:val="2548"/>
        </w:trPr>
        <w:tc>
          <w:tcPr>
            <w:tcW w:w="571" w:type="dxa"/>
          </w:tcPr>
          <w:p w14:paraId="56622466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542" w:type="dxa"/>
          </w:tcPr>
          <w:p w14:paraId="0E1B48CE" w14:textId="77777777" w:rsidR="003770F2" w:rsidRPr="007F783F" w:rsidRDefault="004277FB" w:rsidP="003C3047">
            <w:pPr>
              <w:pStyle w:val="TableParagraph"/>
              <w:ind w:right="434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26.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строительство 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архитектура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</w:tcPr>
          <w:p w14:paraId="47C4C1F4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6251938B" w14:textId="77777777" w:rsidR="003770F2" w:rsidRPr="007F783F" w:rsidRDefault="004277FB" w:rsidP="003C3047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     с     ролью     строительства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архитектуры в экономике нашей страны. Достижения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строительства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архитектуры,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 задачи и перспективы развития. Крупнейшие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</w:tcPr>
          <w:p w14:paraId="6E961688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0EEB53D9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74FC69CB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7AE017B8" w14:textId="77777777">
        <w:trPr>
          <w:trHeight w:val="2832"/>
        </w:trPr>
        <w:tc>
          <w:tcPr>
            <w:tcW w:w="571" w:type="dxa"/>
          </w:tcPr>
          <w:p w14:paraId="77CB9DBE" w14:textId="77777777" w:rsidR="003770F2" w:rsidRPr="007F783F" w:rsidRDefault="003770F2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14:paraId="596F6C45" w14:textId="77777777" w:rsidR="003770F2" w:rsidRPr="007F783F" w:rsidRDefault="003770F2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29982C9" w14:textId="77777777" w:rsidR="003770F2" w:rsidRPr="007F783F" w:rsidRDefault="003770F2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763B2C30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строительство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архитектура.</w:t>
            </w:r>
          </w:p>
          <w:p w14:paraId="571B1F1A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строительства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архитектуры.</w:t>
            </w:r>
          </w:p>
        </w:tc>
        <w:tc>
          <w:tcPr>
            <w:tcW w:w="4061" w:type="dxa"/>
          </w:tcPr>
          <w:p w14:paraId="4685176A" w14:textId="77777777" w:rsidR="003770F2" w:rsidRPr="007F783F" w:rsidRDefault="003770F2" w:rsidP="003C304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770F2" w:rsidRPr="007F783F" w14:paraId="5914D57A" w14:textId="77777777">
        <w:trPr>
          <w:trHeight w:val="4140"/>
        </w:trPr>
        <w:tc>
          <w:tcPr>
            <w:tcW w:w="571" w:type="dxa"/>
          </w:tcPr>
          <w:p w14:paraId="01FAE25D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27.</w:t>
            </w:r>
          </w:p>
        </w:tc>
        <w:tc>
          <w:tcPr>
            <w:tcW w:w="2542" w:type="dxa"/>
          </w:tcPr>
          <w:p w14:paraId="10CAA849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27.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49A6A93A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19B6E319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1833056F" w14:textId="77777777" w:rsidR="003770F2" w:rsidRPr="007F783F" w:rsidRDefault="004277FB" w:rsidP="003C3047">
            <w:pPr>
              <w:pStyle w:val="TableParagraph"/>
              <w:ind w:right="9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78643482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373F607B" w14:textId="77777777" w:rsidR="003770F2" w:rsidRPr="007F783F" w:rsidRDefault="004277FB" w:rsidP="003C304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программирование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телекоммуникации;</w:t>
            </w:r>
          </w:p>
          <w:p w14:paraId="15650EE6" w14:textId="77777777" w:rsidR="003770F2" w:rsidRPr="007F783F" w:rsidRDefault="004277FB" w:rsidP="003C304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строительство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архитектура.</w:t>
            </w:r>
          </w:p>
        </w:tc>
        <w:tc>
          <w:tcPr>
            <w:tcW w:w="4061" w:type="dxa"/>
          </w:tcPr>
          <w:p w14:paraId="60F95A94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238F33B3" w14:textId="77777777">
        <w:trPr>
          <w:trHeight w:val="2263"/>
        </w:trPr>
        <w:tc>
          <w:tcPr>
            <w:tcW w:w="571" w:type="dxa"/>
            <w:vMerge w:val="restart"/>
          </w:tcPr>
          <w:p w14:paraId="0F4E90E0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2542" w:type="dxa"/>
            <w:vMerge w:val="restart"/>
          </w:tcPr>
          <w:p w14:paraId="541895E6" w14:textId="77777777" w:rsidR="003770F2" w:rsidRPr="007F783F" w:rsidRDefault="004277FB" w:rsidP="003C3047">
            <w:pPr>
              <w:pStyle w:val="TableParagraph"/>
              <w:ind w:right="431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28.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социальная: сервис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туризм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4E3B7F0E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5B862881" w14:textId="77777777" w:rsidR="003770F2" w:rsidRPr="007F783F" w:rsidRDefault="004277FB" w:rsidP="003C3047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изучаемых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экономике нашей страны. Достижения России в сервисе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туризме,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развития.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Крупнейшие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деятельности.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Варианты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4CCD6B2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 рефлексия.</w:t>
            </w:r>
          </w:p>
          <w:p w14:paraId="015551D8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41318384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C067640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7BF29A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BAEAEEA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778EB0C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04DE135D" w14:textId="77777777" w:rsidR="003770F2" w:rsidRPr="007F783F" w:rsidRDefault="004277FB" w:rsidP="003730CD">
            <w:pPr>
              <w:pStyle w:val="TableParagraph"/>
              <w:tabs>
                <w:tab w:val="left" w:pos="2945"/>
              </w:tabs>
              <w:ind w:right="95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 xml:space="preserve">6 кл. </w:t>
            </w:r>
            <w:r w:rsidRPr="007F783F">
              <w:rPr>
                <w:sz w:val="20"/>
                <w:szCs w:val="20"/>
              </w:rPr>
              <w:t>Общая характеристика отраслей: сервис и туризм.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</w:t>
            </w:r>
            <w:r w:rsidRPr="007F783F">
              <w:rPr>
                <w:spacing w:val="4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  <w:r w:rsidRPr="007F783F">
              <w:rPr>
                <w:spacing w:val="4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Знания,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2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работе</w:t>
            </w:r>
            <w:r w:rsidRPr="007F783F">
              <w:rPr>
                <w:spacing w:val="2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2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отрасли.</w:t>
            </w:r>
            <w:r w:rsidRPr="007F783F">
              <w:rPr>
                <w:spacing w:val="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</w:t>
            </w:r>
            <w:r w:rsidRPr="007F783F">
              <w:rPr>
                <w:spacing w:val="3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привычки,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</w:t>
            </w:r>
            <w:r w:rsidRPr="007F783F">
              <w:rPr>
                <w:spacing w:val="3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3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стать</w:t>
            </w:r>
            <w:r w:rsidRPr="007F783F">
              <w:rPr>
                <w:spacing w:val="3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успешными</w:t>
            </w:r>
            <w:r w:rsidRPr="007F783F">
              <w:rPr>
                <w:spacing w:val="3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профессионалами.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Школьные  </w:t>
            </w:r>
            <w:r w:rsidRPr="007F783F">
              <w:rPr>
                <w:spacing w:val="1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предметы  </w:t>
            </w:r>
            <w:r w:rsidRPr="007F783F">
              <w:rPr>
                <w:spacing w:val="1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z w:val="20"/>
                <w:szCs w:val="20"/>
              </w:rPr>
              <w:tab/>
              <w:t>дополнительное</w:t>
            </w:r>
            <w:r w:rsidRPr="007F783F">
              <w:rPr>
                <w:spacing w:val="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сервисе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998EC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16D38BEB" w14:textId="77777777">
        <w:trPr>
          <w:trHeight w:val="2484"/>
        </w:trPr>
        <w:tc>
          <w:tcPr>
            <w:tcW w:w="571" w:type="dxa"/>
            <w:vMerge w:val="restart"/>
          </w:tcPr>
          <w:p w14:paraId="7EF363EA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29.</w:t>
            </w:r>
          </w:p>
        </w:tc>
        <w:tc>
          <w:tcPr>
            <w:tcW w:w="2542" w:type="dxa"/>
            <w:vMerge w:val="restart"/>
          </w:tcPr>
          <w:p w14:paraId="5A4D1313" w14:textId="77777777" w:rsidR="003770F2" w:rsidRPr="007F783F" w:rsidRDefault="004277FB" w:rsidP="003C3047">
            <w:pPr>
              <w:pStyle w:val="TableParagraph"/>
              <w:ind w:right="124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29.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 xml:space="preserve">креативная: </w:t>
            </w:r>
            <w:r w:rsidRPr="007F783F">
              <w:rPr>
                <w:sz w:val="20"/>
                <w:szCs w:val="20"/>
              </w:rPr>
              <w:t>искусство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дизайн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59E19E89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3F8BD76B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4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0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0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0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креативной</w:t>
            </w:r>
            <w:r w:rsidRPr="007F783F">
              <w:rPr>
                <w:spacing w:val="10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сферы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-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искусства и дизайна, актуальные задачи 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развития.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Крупнейшие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работодатели:    агрохолдинги,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 в кадрах. Основные профессии и содержание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2D4020E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4A5FB94A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55541C6E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4F1C46D7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4CAB75AF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CEA711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EC37FA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332C54E0" w14:textId="77777777" w:rsidR="003770F2" w:rsidRPr="007F783F" w:rsidRDefault="004277FB" w:rsidP="003C3047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06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 xml:space="preserve">.  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Общая  </w:t>
            </w:r>
            <w:r w:rsidRPr="007F783F">
              <w:rPr>
                <w:spacing w:val="4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характеристика  </w:t>
            </w:r>
            <w:r w:rsidRPr="007F783F">
              <w:rPr>
                <w:spacing w:val="4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отраслей:  </w:t>
            </w:r>
            <w:r w:rsidRPr="007F783F">
              <w:rPr>
                <w:spacing w:val="4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искусство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дизайн.</w:t>
            </w:r>
          </w:p>
          <w:p w14:paraId="46C0F429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изучаемых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3639A1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</w:tbl>
    <w:p w14:paraId="0AD68D23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3F121D3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p w14:paraId="34AB78A4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20723BF9" w14:textId="77777777">
        <w:trPr>
          <w:trHeight w:val="554"/>
        </w:trPr>
        <w:tc>
          <w:tcPr>
            <w:tcW w:w="571" w:type="dxa"/>
          </w:tcPr>
          <w:p w14:paraId="313FEF04" w14:textId="77777777" w:rsidR="003770F2" w:rsidRPr="007F783F" w:rsidRDefault="004277FB" w:rsidP="003C3047">
            <w:pPr>
              <w:pStyle w:val="TableParagraph"/>
              <w:ind w:left="110" w:right="87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№</w:t>
            </w:r>
            <w:r w:rsidRPr="007F783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2" w:type="dxa"/>
          </w:tcPr>
          <w:p w14:paraId="7CC13235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Тема,</w:t>
            </w:r>
            <w:r w:rsidRPr="007F783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раздел</w:t>
            </w:r>
            <w:r w:rsidRPr="007F783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1702" w:type="dxa"/>
          </w:tcPr>
          <w:p w14:paraId="1AB01F94" w14:textId="77777777" w:rsidR="003770F2" w:rsidRPr="007F783F" w:rsidRDefault="004277FB" w:rsidP="003C304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Вид</w:t>
            </w:r>
            <w:r w:rsidRPr="007F783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245" w:type="dxa"/>
          </w:tcPr>
          <w:p w14:paraId="71B84236" w14:textId="77777777" w:rsidR="003770F2" w:rsidRPr="007F783F" w:rsidRDefault="004277FB" w:rsidP="003C3047">
            <w:pPr>
              <w:pStyle w:val="TableParagraph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Основное</w:t>
            </w:r>
            <w:r w:rsidRPr="007F783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4061" w:type="dxa"/>
          </w:tcPr>
          <w:p w14:paraId="44D0FC77" w14:textId="77777777" w:rsidR="003770F2" w:rsidRPr="007F783F" w:rsidRDefault="004277FB" w:rsidP="003C3047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Основные</w:t>
            </w:r>
            <w:r w:rsidRPr="007F783F">
              <w:rPr>
                <w:b/>
                <w:sz w:val="20"/>
                <w:szCs w:val="20"/>
              </w:rPr>
              <w:tab/>
              <w:t>виды</w:t>
            </w:r>
            <w:r w:rsidRPr="007F783F">
              <w:rPr>
                <w:b/>
                <w:sz w:val="20"/>
                <w:szCs w:val="20"/>
              </w:rPr>
              <w:tab/>
            </w:r>
            <w:r w:rsidRPr="007F783F">
              <w:rPr>
                <w:b/>
                <w:spacing w:val="-1"/>
                <w:sz w:val="20"/>
                <w:szCs w:val="20"/>
              </w:rPr>
              <w:t>деятельности</w:t>
            </w:r>
            <w:r w:rsidRPr="007F783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b/>
                <w:sz w:val="20"/>
                <w:szCs w:val="20"/>
              </w:rPr>
              <w:t>обучающихся</w:t>
            </w:r>
          </w:p>
        </w:tc>
      </w:tr>
      <w:tr w:rsidR="003770F2" w:rsidRPr="007F783F" w14:paraId="4A7649F6" w14:textId="77777777">
        <w:trPr>
          <w:trHeight w:val="4140"/>
        </w:trPr>
        <w:tc>
          <w:tcPr>
            <w:tcW w:w="571" w:type="dxa"/>
          </w:tcPr>
          <w:p w14:paraId="597371A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30.</w:t>
            </w:r>
          </w:p>
        </w:tc>
        <w:tc>
          <w:tcPr>
            <w:tcW w:w="2542" w:type="dxa"/>
          </w:tcPr>
          <w:p w14:paraId="3CDC2EB2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30.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65F83562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7E24DED1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6784FF8B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744C6F01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334B6EB4" w14:textId="77777777" w:rsidR="003770F2" w:rsidRPr="007F783F" w:rsidRDefault="004277FB" w:rsidP="003C304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сервис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туризм;</w:t>
            </w:r>
          </w:p>
          <w:p w14:paraId="6FE2B43F" w14:textId="77777777" w:rsidR="003770F2" w:rsidRPr="007F783F" w:rsidRDefault="004277FB" w:rsidP="003C304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искусство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дизайн.</w:t>
            </w:r>
          </w:p>
        </w:tc>
        <w:tc>
          <w:tcPr>
            <w:tcW w:w="4061" w:type="dxa"/>
          </w:tcPr>
          <w:p w14:paraId="6729D251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1C64961A" w14:textId="77777777">
        <w:trPr>
          <w:trHeight w:val="2207"/>
        </w:trPr>
        <w:tc>
          <w:tcPr>
            <w:tcW w:w="571" w:type="dxa"/>
            <w:vMerge w:val="restart"/>
          </w:tcPr>
          <w:p w14:paraId="370048B8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31.</w:t>
            </w:r>
          </w:p>
        </w:tc>
        <w:tc>
          <w:tcPr>
            <w:tcW w:w="2542" w:type="dxa"/>
            <w:vMerge w:val="restart"/>
          </w:tcPr>
          <w:p w14:paraId="20F29955" w14:textId="77777777" w:rsidR="003770F2" w:rsidRPr="007F783F" w:rsidRDefault="004277FB" w:rsidP="003C3047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31. Россия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аграрная:</w:t>
            </w:r>
          </w:p>
          <w:p w14:paraId="15F1073B" w14:textId="77777777" w:rsidR="003770F2" w:rsidRPr="007F783F" w:rsidRDefault="004277FB" w:rsidP="003C3047">
            <w:pPr>
              <w:pStyle w:val="TableParagraph"/>
              <w:ind w:right="33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животноводство,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селекция и генетика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5AAF227F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0BCB4798" w14:textId="77777777" w:rsidR="003770F2" w:rsidRPr="007F783F" w:rsidRDefault="004277FB" w:rsidP="003C3047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ролью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животноводства,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селекции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генетики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нашей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   России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  изучаемых,   актуальные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задачи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перспективы   развития.   Крупнейшие   работодатели,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географическая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представленность,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содержание</w:t>
            </w:r>
          </w:p>
          <w:p w14:paraId="10864373" w14:textId="77777777" w:rsidR="003770F2" w:rsidRPr="007F783F" w:rsidRDefault="004277FB" w:rsidP="003C3047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z w:val="20"/>
                <w:szCs w:val="20"/>
              </w:rPr>
              <w:tab/>
              <w:t>деятельности.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Варианты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9D65338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7E4346E9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760441FE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06B50E90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59DF1B6A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F2BA5A5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7E999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1BD7DA61" w14:textId="77777777" w:rsidR="003770F2" w:rsidRPr="007F783F" w:rsidRDefault="004277FB" w:rsidP="003C3047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 кл</w:t>
            </w:r>
            <w:r w:rsidRPr="007F783F">
              <w:rPr>
                <w:sz w:val="20"/>
                <w:szCs w:val="20"/>
              </w:rPr>
              <w:t>. Общая характеристика отраслей: животноводство,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селекция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генетика.</w:t>
            </w:r>
          </w:p>
          <w:p w14:paraId="42E17382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изучаемых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E192BE0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  <w:tr w:rsidR="003770F2" w:rsidRPr="007F783F" w14:paraId="3511F093" w14:textId="77777777">
        <w:trPr>
          <w:trHeight w:val="2208"/>
        </w:trPr>
        <w:tc>
          <w:tcPr>
            <w:tcW w:w="571" w:type="dxa"/>
            <w:vMerge w:val="restart"/>
          </w:tcPr>
          <w:p w14:paraId="6AFC6A26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32.</w:t>
            </w:r>
          </w:p>
        </w:tc>
        <w:tc>
          <w:tcPr>
            <w:tcW w:w="2542" w:type="dxa"/>
            <w:vMerge w:val="restart"/>
          </w:tcPr>
          <w:p w14:paraId="70812AB7" w14:textId="77777777" w:rsidR="003770F2" w:rsidRPr="007F783F" w:rsidRDefault="004277FB" w:rsidP="003C3047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32. Россия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безопасная:</w:t>
            </w:r>
          </w:p>
          <w:p w14:paraId="26509283" w14:textId="77777777" w:rsidR="003770F2" w:rsidRPr="007F783F" w:rsidRDefault="004277FB" w:rsidP="003C3047">
            <w:pPr>
              <w:pStyle w:val="TableParagraph"/>
              <w:ind w:right="219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вооруженные силы,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гражданская оборона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  <w:vMerge w:val="restart"/>
          </w:tcPr>
          <w:p w14:paraId="7C1171F2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Отраслевое</w:t>
            </w:r>
          </w:p>
        </w:tc>
        <w:tc>
          <w:tcPr>
            <w:tcW w:w="6245" w:type="dxa"/>
          </w:tcPr>
          <w:p w14:paraId="444D4042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Знакомство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обучающихся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«вооружённые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силы, гражданская оборона» в экономике нашей страны.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России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этих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актуальные задачи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перспективы развития. Государство как работодатель,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перспективная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потребность</w:t>
            </w:r>
            <w:r w:rsidRPr="007F783F">
              <w:rPr>
                <w:spacing w:val="-1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кадрах.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содержание профессиональной деятельности. Варианты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профессионального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2A6FAD1" w14:textId="77777777" w:rsidR="003770F2" w:rsidRPr="007F783F" w:rsidRDefault="004277FB" w:rsidP="003C304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Просмотр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видеороликов,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опроса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игровой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форме,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игре-разминке,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 заданий, прохождение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инструктажа,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  <w:p w14:paraId="3AF111C5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обсуждение.</w:t>
            </w:r>
          </w:p>
          <w:p w14:paraId="4D439758" w14:textId="77777777" w:rsidR="003770F2" w:rsidRPr="007F783F" w:rsidRDefault="004277FB" w:rsidP="003C3047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</w:tc>
      </w:tr>
      <w:tr w:rsidR="003770F2" w:rsidRPr="007F783F" w14:paraId="5120E050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0C46F692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96DF73D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B29B7B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  <w:tc>
          <w:tcPr>
            <w:tcW w:w="6245" w:type="dxa"/>
          </w:tcPr>
          <w:p w14:paraId="210379A1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i/>
                <w:sz w:val="20"/>
                <w:szCs w:val="20"/>
              </w:rPr>
              <w:t>6</w:t>
            </w:r>
            <w:r w:rsidRPr="007F783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i/>
                <w:sz w:val="20"/>
                <w:szCs w:val="20"/>
              </w:rPr>
              <w:t>кл</w:t>
            </w:r>
            <w:r w:rsidRPr="007F783F">
              <w:rPr>
                <w:sz w:val="20"/>
                <w:szCs w:val="20"/>
              </w:rPr>
              <w:t>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Общая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характеристика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вооруженные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силы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гражданская оборона.</w:t>
            </w:r>
          </w:p>
          <w:p w14:paraId="1D5DD4F4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Значимость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экономике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страны,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представленные в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 Знания,</w:t>
            </w:r>
            <w:r w:rsidRPr="007F783F">
              <w:rPr>
                <w:spacing w:val="6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нужные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 работе профессионалов отрасли.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Интересы, привычки,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хобби, помогающие стать успешными профессионалами.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Школьные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помогающие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развиваться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изучаемых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3BF68B6" w14:textId="77777777" w:rsidR="003770F2" w:rsidRPr="007F783F" w:rsidRDefault="003770F2" w:rsidP="003C3047">
            <w:pPr>
              <w:rPr>
                <w:sz w:val="20"/>
                <w:szCs w:val="20"/>
              </w:rPr>
            </w:pPr>
          </w:p>
        </w:tc>
      </w:tr>
    </w:tbl>
    <w:p w14:paraId="754A40DD" w14:textId="77777777" w:rsidR="003770F2" w:rsidRPr="007F783F" w:rsidRDefault="003770F2" w:rsidP="003C3047">
      <w:pPr>
        <w:rPr>
          <w:sz w:val="20"/>
          <w:szCs w:val="20"/>
        </w:rPr>
        <w:sectPr w:rsidR="003770F2" w:rsidRPr="007F783F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CA75C64" w14:textId="77777777" w:rsidR="003770F2" w:rsidRPr="007F783F" w:rsidRDefault="003770F2" w:rsidP="003C3047">
      <w:pPr>
        <w:pStyle w:val="a3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70F2" w:rsidRPr="007F783F" w14:paraId="018F1D56" w14:textId="77777777">
        <w:trPr>
          <w:trHeight w:val="4140"/>
        </w:trPr>
        <w:tc>
          <w:tcPr>
            <w:tcW w:w="571" w:type="dxa"/>
          </w:tcPr>
          <w:p w14:paraId="7B9036C6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33.</w:t>
            </w:r>
          </w:p>
        </w:tc>
        <w:tc>
          <w:tcPr>
            <w:tcW w:w="2542" w:type="dxa"/>
          </w:tcPr>
          <w:p w14:paraId="669250F3" w14:textId="77777777" w:rsidR="003770F2" w:rsidRPr="007F783F" w:rsidRDefault="004277FB" w:rsidP="003C3047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 33.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 час)</w:t>
            </w:r>
          </w:p>
        </w:tc>
        <w:tc>
          <w:tcPr>
            <w:tcW w:w="1702" w:type="dxa"/>
          </w:tcPr>
          <w:p w14:paraId="16386068" w14:textId="77777777" w:rsidR="003770F2" w:rsidRPr="007F783F" w:rsidRDefault="004277FB" w:rsidP="003C3047">
            <w:pPr>
              <w:pStyle w:val="TableParagraph"/>
              <w:ind w:left="110" w:right="13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ное</w:t>
            </w:r>
          </w:p>
        </w:tc>
        <w:tc>
          <w:tcPr>
            <w:tcW w:w="6245" w:type="dxa"/>
          </w:tcPr>
          <w:p w14:paraId="0BD73F5D" w14:textId="77777777" w:rsidR="003770F2" w:rsidRPr="007F783F" w:rsidRDefault="004277FB" w:rsidP="003C3047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Занятие    направлено    на     углубление    представлений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областях.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Педагогу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предлагается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тематике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двух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возможных.</w:t>
            </w:r>
          </w:p>
          <w:p w14:paraId="5BA6947F" w14:textId="77777777" w:rsidR="003770F2" w:rsidRPr="007F783F" w:rsidRDefault="004277FB" w:rsidP="003C3047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Обучающиеся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получают     задания     от     специалиста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(в видеоролике или в формате презентации, в зависимости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технических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возможностей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образовательной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организации) и, благодаря их выполнению, уточняют свои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гипотезы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предмете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профессиональной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условиях работы, личных качествах, целях и ценностях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профессионалов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компетенциях,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особенностях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образования.</w:t>
            </w:r>
          </w:p>
          <w:p w14:paraId="209BB171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(на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выбор):</w:t>
            </w:r>
          </w:p>
          <w:p w14:paraId="0FF305B5" w14:textId="77777777" w:rsidR="003770F2" w:rsidRPr="007F783F" w:rsidRDefault="004277FB" w:rsidP="003C30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животноводство,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селекция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генетика;</w:t>
            </w:r>
          </w:p>
          <w:p w14:paraId="792EB96E" w14:textId="77777777" w:rsidR="003770F2" w:rsidRPr="007F783F" w:rsidRDefault="004277FB" w:rsidP="003C304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вооруженные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силы,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гражданская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оборона.</w:t>
            </w:r>
          </w:p>
        </w:tc>
        <w:tc>
          <w:tcPr>
            <w:tcW w:w="4061" w:type="dxa"/>
          </w:tcPr>
          <w:p w14:paraId="108CB882" w14:textId="77777777" w:rsidR="003770F2" w:rsidRPr="007F783F" w:rsidRDefault="004277FB" w:rsidP="003C304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Знакомство       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         профессиями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материалов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работодателей.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практико-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ориентированных заданий различной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направленности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(аналитических,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исследовательских, моделирующих).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Анализ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изученных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отраслей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на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основе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«формулы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профессий».</w:t>
            </w:r>
          </w:p>
        </w:tc>
      </w:tr>
      <w:tr w:rsidR="003770F2" w:rsidRPr="007F783F" w14:paraId="0F813E79" w14:textId="77777777">
        <w:trPr>
          <w:trHeight w:val="2258"/>
        </w:trPr>
        <w:tc>
          <w:tcPr>
            <w:tcW w:w="571" w:type="dxa"/>
          </w:tcPr>
          <w:p w14:paraId="6A651201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34.</w:t>
            </w:r>
          </w:p>
        </w:tc>
        <w:tc>
          <w:tcPr>
            <w:tcW w:w="2542" w:type="dxa"/>
          </w:tcPr>
          <w:p w14:paraId="42709F2F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34.</w:t>
            </w:r>
          </w:p>
          <w:p w14:paraId="7597A5D0" w14:textId="77777777" w:rsidR="003770F2" w:rsidRPr="007F783F" w:rsidRDefault="004277FB" w:rsidP="003C3047">
            <w:pPr>
              <w:pStyle w:val="TableParagraph"/>
              <w:ind w:right="12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Рефлексивное занятие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(1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час)</w:t>
            </w:r>
          </w:p>
        </w:tc>
        <w:tc>
          <w:tcPr>
            <w:tcW w:w="1702" w:type="dxa"/>
          </w:tcPr>
          <w:p w14:paraId="55C1114D" w14:textId="77777777" w:rsidR="003770F2" w:rsidRPr="007F783F" w:rsidRDefault="004277FB" w:rsidP="003C3047">
            <w:pPr>
              <w:pStyle w:val="TableParagraph"/>
              <w:ind w:left="110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Рефлексивное</w:t>
            </w:r>
          </w:p>
        </w:tc>
        <w:tc>
          <w:tcPr>
            <w:tcW w:w="6245" w:type="dxa"/>
          </w:tcPr>
          <w:p w14:paraId="6AC190CF" w14:textId="77777777" w:rsidR="003770F2" w:rsidRPr="007F783F" w:rsidRDefault="004277FB" w:rsidP="003C3047">
            <w:pPr>
              <w:pStyle w:val="TableParagraph"/>
              <w:ind w:right="91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Итоги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изучения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курса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год.</w:t>
            </w:r>
            <w:r w:rsidRPr="007F783F">
              <w:rPr>
                <w:spacing w:val="5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Что</w:t>
            </w:r>
            <w:r w:rsidRPr="007F783F">
              <w:rPr>
                <w:spacing w:val="5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было</w:t>
            </w:r>
            <w:r w:rsidRPr="007F783F">
              <w:rPr>
                <w:spacing w:val="5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самым</w:t>
            </w:r>
            <w:r w:rsidRPr="007F783F">
              <w:rPr>
                <w:spacing w:val="5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важные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впечатляющим.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Какие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действия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области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выбора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профессии</w:t>
            </w:r>
            <w:r w:rsidRPr="007F783F">
              <w:rPr>
                <w:spacing w:val="10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совершили  </w:t>
            </w:r>
            <w:r w:rsidRPr="007F783F">
              <w:rPr>
                <w:spacing w:val="4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ученики  </w:t>
            </w:r>
            <w:r w:rsidRPr="007F783F">
              <w:rPr>
                <w:spacing w:val="4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за  </w:t>
            </w:r>
            <w:r w:rsidRPr="007F783F">
              <w:rPr>
                <w:spacing w:val="4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год  </w:t>
            </w:r>
            <w:r w:rsidRPr="007F783F">
              <w:rPr>
                <w:spacing w:val="4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 xml:space="preserve">(в  </w:t>
            </w:r>
            <w:r w:rsidRPr="007F783F">
              <w:rPr>
                <w:spacing w:val="4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урочной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внеурочной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деятельности,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практико-ориентированном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модуле,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дополнительном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т.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д.).</w:t>
            </w:r>
          </w:p>
          <w:p w14:paraId="1EDD4D3D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Самооценка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собственных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результатов.</w:t>
            </w:r>
          </w:p>
          <w:p w14:paraId="2AE8D030" w14:textId="77777777" w:rsidR="003770F2" w:rsidRPr="007F783F" w:rsidRDefault="004277FB" w:rsidP="003C3047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Оценка</w:t>
            </w:r>
            <w:r w:rsidRPr="007F783F">
              <w:rPr>
                <w:spacing w:val="-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курса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обучающимися,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их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предложения.</w:t>
            </w:r>
          </w:p>
        </w:tc>
        <w:tc>
          <w:tcPr>
            <w:tcW w:w="4061" w:type="dxa"/>
          </w:tcPr>
          <w:p w14:paraId="40878FAA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Участие</w:t>
            </w:r>
            <w:r w:rsidRPr="007F783F">
              <w:rPr>
                <w:spacing w:val="5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</w:t>
            </w:r>
            <w:r w:rsidRPr="007F783F">
              <w:rPr>
                <w:spacing w:val="5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дискуссии,</w:t>
            </w:r>
            <w:r w:rsidRPr="007F783F">
              <w:rPr>
                <w:spacing w:val="5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выполнение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тематических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заданий.</w:t>
            </w:r>
          </w:p>
          <w:p w14:paraId="2B9F3883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Групповая,</w:t>
            </w:r>
            <w:r w:rsidRPr="007F783F">
              <w:rPr>
                <w:spacing w:val="6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индивидуальная,</w:t>
            </w:r>
            <w:r w:rsidRPr="007F783F">
              <w:rPr>
                <w:spacing w:val="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парная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  <w:p w14:paraId="1647C592" w14:textId="77777777" w:rsidR="003770F2" w:rsidRPr="007F783F" w:rsidRDefault="004277FB" w:rsidP="003C3047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Работа</w:t>
            </w:r>
            <w:r w:rsidRPr="007F783F">
              <w:rPr>
                <w:spacing w:val="10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под</w:t>
            </w:r>
            <w:r w:rsidRPr="007F783F">
              <w:rPr>
                <w:spacing w:val="1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руководством</w:t>
            </w:r>
            <w:r w:rsidRPr="007F783F">
              <w:rPr>
                <w:spacing w:val="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педагога,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самостоятельная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работа.</w:t>
            </w:r>
          </w:p>
          <w:p w14:paraId="5A732C8F" w14:textId="77777777" w:rsidR="003770F2" w:rsidRPr="007F783F" w:rsidRDefault="004277FB" w:rsidP="003C304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Ретроспективная</w:t>
            </w:r>
            <w:r w:rsidRPr="007F783F">
              <w:rPr>
                <w:sz w:val="20"/>
                <w:szCs w:val="20"/>
              </w:rPr>
              <w:tab/>
              <w:t>и</w:t>
            </w:r>
            <w:r w:rsidRPr="007F783F">
              <w:rPr>
                <w:sz w:val="20"/>
                <w:szCs w:val="20"/>
              </w:rPr>
              <w:tab/>
            </w:r>
            <w:r w:rsidRPr="007F783F">
              <w:rPr>
                <w:spacing w:val="-1"/>
                <w:sz w:val="20"/>
                <w:szCs w:val="20"/>
              </w:rPr>
              <w:t>проспективная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рефлексия.</w:t>
            </w:r>
          </w:p>
        </w:tc>
      </w:tr>
    </w:tbl>
    <w:p w14:paraId="6C46573C" w14:textId="77777777" w:rsidR="004277FB" w:rsidRPr="007F783F" w:rsidRDefault="004277FB" w:rsidP="003C3047">
      <w:pPr>
        <w:rPr>
          <w:sz w:val="20"/>
          <w:szCs w:val="20"/>
        </w:rPr>
      </w:pPr>
    </w:p>
    <w:p w14:paraId="618D8A3D" w14:textId="77777777" w:rsidR="00BB20C5" w:rsidRPr="007F783F" w:rsidRDefault="00BB20C5" w:rsidP="003C3047">
      <w:pPr>
        <w:rPr>
          <w:sz w:val="20"/>
          <w:szCs w:val="20"/>
        </w:rPr>
      </w:pPr>
    </w:p>
    <w:p w14:paraId="0DFD204D" w14:textId="77777777" w:rsidR="00BB20C5" w:rsidRPr="007F783F" w:rsidRDefault="00BB20C5" w:rsidP="003C3047">
      <w:pPr>
        <w:rPr>
          <w:sz w:val="20"/>
          <w:szCs w:val="20"/>
        </w:rPr>
      </w:pPr>
    </w:p>
    <w:p w14:paraId="42CCF128" w14:textId="77777777" w:rsidR="00BB20C5" w:rsidRPr="007F783F" w:rsidRDefault="00BB20C5" w:rsidP="003C3047">
      <w:pPr>
        <w:rPr>
          <w:sz w:val="20"/>
          <w:szCs w:val="20"/>
        </w:rPr>
      </w:pPr>
    </w:p>
    <w:p w14:paraId="4B4C5470" w14:textId="77777777" w:rsidR="00BB20C5" w:rsidRPr="007F783F" w:rsidRDefault="00BB20C5" w:rsidP="003C3047">
      <w:pPr>
        <w:rPr>
          <w:sz w:val="20"/>
          <w:szCs w:val="20"/>
        </w:rPr>
      </w:pPr>
    </w:p>
    <w:p w14:paraId="4A501C69" w14:textId="77777777" w:rsidR="00BB20C5" w:rsidRPr="007F783F" w:rsidRDefault="00BB20C5" w:rsidP="003C3047">
      <w:pPr>
        <w:rPr>
          <w:sz w:val="20"/>
          <w:szCs w:val="20"/>
        </w:rPr>
      </w:pPr>
    </w:p>
    <w:p w14:paraId="7E5ECC2C" w14:textId="77777777" w:rsidR="00BB20C5" w:rsidRPr="007F783F" w:rsidRDefault="00BB20C5" w:rsidP="003C3047">
      <w:pPr>
        <w:rPr>
          <w:sz w:val="20"/>
          <w:szCs w:val="20"/>
        </w:rPr>
      </w:pPr>
    </w:p>
    <w:p w14:paraId="15CBA0A2" w14:textId="77777777" w:rsidR="00BB20C5" w:rsidRPr="007F783F" w:rsidRDefault="00BB20C5" w:rsidP="003C3047">
      <w:pPr>
        <w:rPr>
          <w:sz w:val="20"/>
          <w:szCs w:val="20"/>
        </w:rPr>
      </w:pPr>
    </w:p>
    <w:p w14:paraId="3FDE2903" w14:textId="77777777" w:rsidR="00BB20C5" w:rsidRPr="007F783F" w:rsidRDefault="00BB20C5" w:rsidP="003C3047">
      <w:pPr>
        <w:rPr>
          <w:sz w:val="20"/>
          <w:szCs w:val="20"/>
        </w:rPr>
      </w:pPr>
    </w:p>
    <w:p w14:paraId="48D840D7" w14:textId="77777777" w:rsidR="00BB20C5" w:rsidRPr="007F783F" w:rsidRDefault="00BB20C5" w:rsidP="003C3047">
      <w:pPr>
        <w:rPr>
          <w:sz w:val="20"/>
          <w:szCs w:val="20"/>
        </w:rPr>
      </w:pPr>
    </w:p>
    <w:p w14:paraId="2B3C4F66" w14:textId="77777777" w:rsidR="005717A0" w:rsidRPr="007F783F" w:rsidRDefault="005717A0" w:rsidP="003C3047">
      <w:pPr>
        <w:rPr>
          <w:sz w:val="20"/>
          <w:szCs w:val="20"/>
        </w:rPr>
      </w:pPr>
    </w:p>
    <w:p w14:paraId="43BEC6FC" w14:textId="77777777" w:rsidR="005717A0" w:rsidRPr="007F783F" w:rsidRDefault="005717A0" w:rsidP="003C3047">
      <w:pPr>
        <w:rPr>
          <w:sz w:val="20"/>
          <w:szCs w:val="20"/>
        </w:rPr>
      </w:pPr>
    </w:p>
    <w:p w14:paraId="08E47D9A" w14:textId="77777777" w:rsidR="00BB20C5" w:rsidRPr="007F783F" w:rsidRDefault="00BB20C5" w:rsidP="003C3047">
      <w:pPr>
        <w:rPr>
          <w:sz w:val="20"/>
          <w:szCs w:val="20"/>
        </w:rPr>
      </w:pPr>
    </w:p>
    <w:p w14:paraId="40B33E6F" w14:textId="77777777" w:rsidR="005717A0" w:rsidRPr="007F783F" w:rsidRDefault="005717A0" w:rsidP="005717A0">
      <w:pPr>
        <w:jc w:val="center"/>
        <w:rPr>
          <w:b/>
          <w:bCs/>
          <w:sz w:val="20"/>
          <w:szCs w:val="20"/>
        </w:rPr>
      </w:pPr>
    </w:p>
    <w:p w14:paraId="376EF8B9" w14:textId="77777777" w:rsidR="005717A0" w:rsidRPr="007F783F" w:rsidRDefault="005717A0" w:rsidP="003C3047">
      <w:pPr>
        <w:rPr>
          <w:b/>
          <w:sz w:val="20"/>
          <w:szCs w:val="20"/>
        </w:rPr>
      </w:pPr>
    </w:p>
    <w:p w14:paraId="3748A73A" w14:textId="77777777" w:rsidR="00BB20C5" w:rsidRPr="007F783F" w:rsidRDefault="00BB20C5" w:rsidP="003C3047">
      <w:pPr>
        <w:rPr>
          <w:b/>
          <w:sz w:val="20"/>
          <w:szCs w:val="20"/>
        </w:rPr>
      </w:pPr>
      <w:r w:rsidRPr="007F783F">
        <w:rPr>
          <w:b/>
          <w:sz w:val="20"/>
          <w:szCs w:val="20"/>
        </w:rPr>
        <w:t>КАЛЕНДАРНО ТЕМАТИЧЕСКИЙ ПЛАН</w:t>
      </w:r>
    </w:p>
    <w:tbl>
      <w:tblPr>
        <w:tblStyle w:val="af"/>
        <w:tblW w:w="10293" w:type="dxa"/>
        <w:tblInd w:w="-289" w:type="dxa"/>
        <w:tblLook w:val="04A0" w:firstRow="1" w:lastRow="0" w:firstColumn="1" w:lastColumn="0" w:noHBand="0" w:noVBand="1"/>
      </w:tblPr>
      <w:tblGrid>
        <w:gridCol w:w="536"/>
        <w:gridCol w:w="6429"/>
        <w:gridCol w:w="1821"/>
        <w:gridCol w:w="1507"/>
      </w:tblGrid>
      <w:tr w:rsidR="00BB20C5" w:rsidRPr="007F783F" w14:paraId="34F49F6B" w14:textId="77777777" w:rsidTr="005717A0">
        <w:tc>
          <w:tcPr>
            <w:tcW w:w="536" w:type="dxa"/>
            <w:vMerge w:val="restart"/>
            <w:vAlign w:val="center"/>
          </w:tcPr>
          <w:p w14:paraId="794423A0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29" w:type="dxa"/>
            <w:vMerge w:val="restart"/>
            <w:vAlign w:val="center"/>
          </w:tcPr>
          <w:p w14:paraId="46179CDF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328" w:type="dxa"/>
            <w:gridSpan w:val="2"/>
            <w:vAlign w:val="center"/>
          </w:tcPr>
          <w:p w14:paraId="12E9F8A5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BB20C5" w:rsidRPr="007F783F" w14:paraId="720CBD98" w14:textId="77777777" w:rsidTr="005717A0">
        <w:tc>
          <w:tcPr>
            <w:tcW w:w="536" w:type="dxa"/>
            <w:vMerge/>
            <w:vAlign w:val="center"/>
          </w:tcPr>
          <w:p w14:paraId="27949EAB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9" w:type="dxa"/>
            <w:vMerge/>
            <w:vAlign w:val="center"/>
          </w:tcPr>
          <w:p w14:paraId="0B97D4F3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14:paraId="5AD1250C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Спланировано</w:t>
            </w:r>
          </w:p>
        </w:tc>
        <w:tc>
          <w:tcPr>
            <w:tcW w:w="1507" w:type="dxa"/>
            <w:vAlign w:val="center"/>
          </w:tcPr>
          <w:p w14:paraId="24873519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Коррекция</w:t>
            </w:r>
          </w:p>
        </w:tc>
      </w:tr>
      <w:tr w:rsidR="00BB20C5" w:rsidRPr="007F783F" w14:paraId="4E68A62F" w14:textId="77777777" w:rsidTr="005717A0">
        <w:tc>
          <w:tcPr>
            <w:tcW w:w="536" w:type="dxa"/>
          </w:tcPr>
          <w:p w14:paraId="6DD2754A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29" w:type="dxa"/>
          </w:tcPr>
          <w:p w14:paraId="3DEA8880" w14:textId="77777777" w:rsidR="00BB20C5" w:rsidRPr="007F783F" w:rsidRDefault="00BB20C5" w:rsidP="005717A0">
            <w:pPr>
              <w:pStyle w:val="TableParagraph"/>
              <w:ind w:right="165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Установочное</w:t>
            </w:r>
            <w:r w:rsidRPr="007F783F">
              <w:rPr>
                <w:spacing w:val="-57"/>
                <w:sz w:val="20"/>
                <w:szCs w:val="20"/>
              </w:rPr>
              <w:t xml:space="preserve">  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«Моя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Россия</w:t>
            </w:r>
          </w:p>
          <w:p w14:paraId="698370A3" w14:textId="77777777" w:rsidR="00BB20C5" w:rsidRPr="007F783F" w:rsidRDefault="00BB20C5" w:rsidP="005717A0">
            <w:pPr>
              <w:pStyle w:val="TableParagraph"/>
              <w:ind w:right="1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– мои горизонты, мои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достижения»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72850AC2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74FAA3BE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7837849A" w14:textId="77777777" w:rsidTr="005717A0">
        <w:tc>
          <w:tcPr>
            <w:tcW w:w="536" w:type="dxa"/>
          </w:tcPr>
          <w:p w14:paraId="1FBC4426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29" w:type="dxa"/>
          </w:tcPr>
          <w:p w14:paraId="148F2EF0" w14:textId="77777777" w:rsidR="00BB20C5" w:rsidRPr="007F783F" w:rsidRDefault="00BB20C5" w:rsidP="00BB20C5">
            <w:pPr>
              <w:pStyle w:val="TableParagraph"/>
              <w:ind w:right="18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 «Открой свое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будущее»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54086B74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620F18CE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3E3A423A" w14:textId="77777777" w:rsidTr="005717A0">
        <w:tc>
          <w:tcPr>
            <w:tcW w:w="536" w:type="dxa"/>
          </w:tcPr>
          <w:p w14:paraId="04E70C1F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29" w:type="dxa"/>
          </w:tcPr>
          <w:p w14:paraId="2EC8C4A0" w14:textId="77777777" w:rsidR="00BB20C5" w:rsidRPr="007F783F" w:rsidRDefault="00BB20C5" w:rsidP="005717A0">
            <w:pPr>
              <w:pStyle w:val="TableParagraph"/>
              <w:ind w:right="189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Тематическое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«Познаю</w:t>
            </w:r>
          </w:p>
          <w:p w14:paraId="672BECEA" w14:textId="77777777" w:rsidR="00BB20C5" w:rsidRPr="007F783F" w:rsidRDefault="00BB20C5" w:rsidP="00BB20C5">
            <w:pPr>
              <w:pStyle w:val="TableParagraph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себя»</w:t>
            </w:r>
            <w:r w:rsidRPr="007F783F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1B2CAF17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C45D648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4A5321D3" w14:textId="77777777" w:rsidTr="005717A0">
        <w:tc>
          <w:tcPr>
            <w:tcW w:w="536" w:type="dxa"/>
          </w:tcPr>
          <w:p w14:paraId="5C0B7C24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29" w:type="dxa"/>
          </w:tcPr>
          <w:p w14:paraId="3FA65F73" w14:textId="77777777" w:rsidR="00BB20C5" w:rsidRPr="007F783F" w:rsidRDefault="00BB20C5" w:rsidP="00BB20C5">
            <w:pPr>
              <w:pStyle w:val="TableParagraph"/>
              <w:ind w:right="431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растениеводство,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садоводство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6CA8879B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867346E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0FA6AB91" w14:textId="77777777" w:rsidTr="005717A0">
        <w:tc>
          <w:tcPr>
            <w:tcW w:w="536" w:type="dxa"/>
          </w:tcPr>
          <w:p w14:paraId="72456887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29" w:type="dxa"/>
          </w:tcPr>
          <w:p w14:paraId="6BC7EAD1" w14:textId="77777777" w:rsidR="00BB20C5" w:rsidRPr="007F783F" w:rsidRDefault="0084017F" w:rsidP="0084017F">
            <w:pPr>
              <w:pStyle w:val="TableParagraph"/>
              <w:ind w:right="71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атомная промышленность</w:t>
            </w:r>
          </w:p>
        </w:tc>
        <w:tc>
          <w:tcPr>
            <w:tcW w:w="1821" w:type="dxa"/>
          </w:tcPr>
          <w:p w14:paraId="6F8843CB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99DA3ED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017F" w:rsidRPr="007F783F" w14:paraId="43B71BF1" w14:textId="77777777" w:rsidTr="005717A0">
        <w:tc>
          <w:tcPr>
            <w:tcW w:w="536" w:type="dxa"/>
          </w:tcPr>
          <w:p w14:paraId="0810A5CF" w14:textId="77777777" w:rsidR="0084017F" w:rsidRPr="007F783F" w:rsidRDefault="0084017F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29" w:type="dxa"/>
          </w:tcPr>
          <w:p w14:paraId="01B5984C" w14:textId="77777777" w:rsidR="0084017F" w:rsidRPr="007F783F" w:rsidRDefault="0084017F" w:rsidP="005717A0">
            <w:pPr>
              <w:pStyle w:val="TableParagraph"/>
              <w:ind w:right="52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2EA04186" w14:textId="77777777" w:rsidR="0084017F" w:rsidRPr="007F783F" w:rsidRDefault="0084017F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4FE8813" w14:textId="77777777" w:rsidR="0084017F" w:rsidRPr="007F783F" w:rsidRDefault="0084017F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017F" w:rsidRPr="007F783F" w14:paraId="770B6D67" w14:textId="77777777" w:rsidTr="005717A0">
        <w:tc>
          <w:tcPr>
            <w:tcW w:w="536" w:type="dxa"/>
          </w:tcPr>
          <w:p w14:paraId="62B7BAA0" w14:textId="77777777" w:rsidR="0084017F" w:rsidRPr="007F783F" w:rsidRDefault="0084017F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29" w:type="dxa"/>
          </w:tcPr>
          <w:p w14:paraId="3D7F704E" w14:textId="77777777" w:rsidR="0084017F" w:rsidRPr="007F783F" w:rsidRDefault="0084017F" w:rsidP="005717A0">
            <w:pPr>
              <w:pStyle w:val="TableParagraph"/>
              <w:ind w:right="51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аграрная:</w:t>
            </w:r>
            <w:r w:rsidRPr="007F783F">
              <w:rPr>
                <w:spacing w:val="-15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пищевая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промышленность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 общественное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питание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5D04348E" w14:textId="77777777" w:rsidR="0084017F" w:rsidRPr="007F783F" w:rsidRDefault="0084017F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5610BB9" w14:textId="77777777" w:rsidR="0084017F" w:rsidRPr="007F783F" w:rsidRDefault="0084017F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D13" w:rsidRPr="007F783F" w14:paraId="1A717D12" w14:textId="77777777" w:rsidTr="005717A0">
        <w:tc>
          <w:tcPr>
            <w:tcW w:w="536" w:type="dxa"/>
          </w:tcPr>
          <w:p w14:paraId="0C710746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29" w:type="dxa"/>
          </w:tcPr>
          <w:p w14:paraId="6730CFD6" w14:textId="77777777" w:rsidR="005C6D13" w:rsidRPr="007F783F" w:rsidRDefault="005C6D13" w:rsidP="005C6D13">
            <w:pPr>
              <w:pStyle w:val="TableParagraph"/>
              <w:ind w:right="88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-58"/>
                <w:sz w:val="20"/>
                <w:szCs w:val="20"/>
              </w:rPr>
              <w:t xml:space="preserve">   </w:t>
            </w:r>
            <w:r w:rsidRPr="007F783F">
              <w:rPr>
                <w:sz w:val="20"/>
                <w:szCs w:val="20"/>
              </w:rPr>
              <w:t>здоровая: биотехнологии,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экология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56A2228D" w14:textId="77777777" w:rsidR="005C6D13" w:rsidRPr="007F783F" w:rsidRDefault="005C6D13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251464F3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D13" w:rsidRPr="007F783F" w14:paraId="6BD64B7D" w14:textId="77777777" w:rsidTr="005717A0">
        <w:tc>
          <w:tcPr>
            <w:tcW w:w="536" w:type="dxa"/>
          </w:tcPr>
          <w:p w14:paraId="0ED7D743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29" w:type="dxa"/>
          </w:tcPr>
          <w:p w14:paraId="0969CFE7" w14:textId="77777777" w:rsidR="005C6D13" w:rsidRPr="007F783F" w:rsidRDefault="005C6D13" w:rsidP="005C6D13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 безопасная: полиция,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противопожарная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служба, служба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спасения,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охрана</w:t>
            </w:r>
          </w:p>
          <w:p w14:paraId="3B598AFD" w14:textId="77777777" w:rsidR="005C6D13" w:rsidRPr="007F783F" w:rsidRDefault="005C6D13" w:rsidP="005717A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535DCFB" w14:textId="77777777" w:rsidR="005C6D13" w:rsidRPr="007F783F" w:rsidRDefault="005C6D13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2E6B778E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D13" w:rsidRPr="007F783F" w14:paraId="338440CD" w14:textId="77777777" w:rsidTr="005717A0">
        <w:tc>
          <w:tcPr>
            <w:tcW w:w="536" w:type="dxa"/>
          </w:tcPr>
          <w:p w14:paraId="171AF080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29" w:type="dxa"/>
          </w:tcPr>
          <w:p w14:paraId="7F891C2A" w14:textId="77777777" w:rsidR="005C6D13" w:rsidRPr="007F783F" w:rsidRDefault="005C6D13" w:rsidP="005717A0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4A0A63E7" w14:textId="77777777" w:rsidR="005C6D13" w:rsidRPr="007F783F" w:rsidRDefault="005C6D13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BA77D72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D13" w:rsidRPr="007F783F" w14:paraId="37D7979D" w14:textId="77777777" w:rsidTr="005717A0">
        <w:tc>
          <w:tcPr>
            <w:tcW w:w="536" w:type="dxa"/>
          </w:tcPr>
          <w:p w14:paraId="73B6CFC3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29" w:type="dxa"/>
          </w:tcPr>
          <w:p w14:paraId="474D5D22" w14:textId="77777777" w:rsidR="005C6D13" w:rsidRPr="007F783F" w:rsidRDefault="005C6D13" w:rsidP="005C6D13">
            <w:pPr>
              <w:pStyle w:val="TableParagraph"/>
              <w:ind w:right="64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 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транспорт</w:t>
            </w:r>
            <w:r w:rsidRPr="007F783F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7DFAAD66" w14:textId="77777777" w:rsidR="005C6D13" w:rsidRPr="007F783F" w:rsidRDefault="005C6D13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4DB3046" w14:textId="77777777" w:rsidR="005C6D13" w:rsidRPr="007F783F" w:rsidRDefault="005C6D13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1E4DE364" w14:textId="77777777" w:rsidTr="005717A0">
        <w:tc>
          <w:tcPr>
            <w:tcW w:w="536" w:type="dxa"/>
          </w:tcPr>
          <w:p w14:paraId="64E045FD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29" w:type="dxa"/>
          </w:tcPr>
          <w:p w14:paraId="0AE9E097" w14:textId="77777777" w:rsidR="00BB20C5" w:rsidRPr="007F783F" w:rsidRDefault="005C6D13" w:rsidP="005C6D13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 здоровая: медицина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фармация</w:t>
            </w:r>
          </w:p>
        </w:tc>
        <w:tc>
          <w:tcPr>
            <w:tcW w:w="1821" w:type="dxa"/>
          </w:tcPr>
          <w:p w14:paraId="4959C6FD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433B25A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56B1653B" w14:textId="77777777" w:rsidTr="005717A0">
        <w:tc>
          <w:tcPr>
            <w:tcW w:w="536" w:type="dxa"/>
          </w:tcPr>
          <w:p w14:paraId="2D192BC0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29" w:type="dxa"/>
          </w:tcPr>
          <w:p w14:paraId="39B035F9" w14:textId="77777777" w:rsidR="00BB20C5" w:rsidRPr="007F783F" w:rsidRDefault="005C6D13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-58"/>
                <w:sz w:val="20"/>
                <w:szCs w:val="20"/>
              </w:rPr>
              <w:t xml:space="preserve">  </w:t>
            </w:r>
            <w:r w:rsidRPr="007F783F">
              <w:rPr>
                <w:sz w:val="20"/>
                <w:szCs w:val="20"/>
              </w:rPr>
              <w:t>деловая: предпринимательство</w:t>
            </w:r>
          </w:p>
        </w:tc>
        <w:tc>
          <w:tcPr>
            <w:tcW w:w="1821" w:type="dxa"/>
          </w:tcPr>
          <w:p w14:paraId="38136767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B729B01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72BBB887" w14:textId="77777777" w:rsidTr="005717A0">
        <w:tc>
          <w:tcPr>
            <w:tcW w:w="536" w:type="dxa"/>
          </w:tcPr>
          <w:p w14:paraId="6E85698A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429" w:type="dxa"/>
          </w:tcPr>
          <w:p w14:paraId="0F2EBC8F" w14:textId="77777777" w:rsidR="00BB20C5" w:rsidRPr="007F783F" w:rsidRDefault="005C6D13" w:rsidP="005C6D13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энергетика</w:t>
            </w:r>
          </w:p>
        </w:tc>
        <w:tc>
          <w:tcPr>
            <w:tcW w:w="1821" w:type="dxa"/>
          </w:tcPr>
          <w:p w14:paraId="0F04834F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3B2E1A82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7B2" w:rsidRPr="007F783F" w14:paraId="3C7307E5" w14:textId="77777777" w:rsidTr="005717A0">
        <w:tc>
          <w:tcPr>
            <w:tcW w:w="536" w:type="dxa"/>
          </w:tcPr>
          <w:p w14:paraId="26A301F0" w14:textId="77777777" w:rsidR="000647B2" w:rsidRPr="007F783F" w:rsidRDefault="000647B2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429" w:type="dxa"/>
          </w:tcPr>
          <w:p w14:paraId="568E276F" w14:textId="77777777" w:rsidR="000647B2" w:rsidRPr="007F783F" w:rsidRDefault="000647B2" w:rsidP="000647B2">
            <w:pPr>
              <w:pStyle w:val="TableParagraph"/>
              <w:ind w:right="406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</w:p>
        </w:tc>
        <w:tc>
          <w:tcPr>
            <w:tcW w:w="1821" w:type="dxa"/>
          </w:tcPr>
          <w:p w14:paraId="268B9F99" w14:textId="77777777" w:rsidR="000647B2" w:rsidRPr="007F783F" w:rsidRDefault="000647B2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57674FE" w14:textId="77777777" w:rsidR="000647B2" w:rsidRPr="007F783F" w:rsidRDefault="000647B2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7B2" w:rsidRPr="007F783F" w14:paraId="4DCBA09E" w14:textId="77777777" w:rsidTr="005717A0">
        <w:tc>
          <w:tcPr>
            <w:tcW w:w="536" w:type="dxa"/>
          </w:tcPr>
          <w:p w14:paraId="2402AAF1" w14:textId="77777777" w:rsidR="000647B2" w:rsidRPr="007F783F" w:rsidRDefault="000647B2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429" w:type="dxa"/>
          </w:tcPr>
          <w:p w14:paraId="1564B5B9" w14:textId="77777777" w:rsidR="000647B2" w:rsidRPr="007F783F" w:rsidRDefault="000647B2" w:rsidP="000647B2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Проектное занятие</w:t>
            </w:r>
            <w:r w:rsidRPr="007F783F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539C2956" w14:textId="77777777" w:rsidR="000647B2" w:rsidRPr="007F783F" w:rsidRDefault="000647B2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28EAABC0" w14:textId="77777777" w:rsidR="000647B2" w:rsidRPr="007F783F" w:rsidRDefault="000647B2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959" w:rsidRPr="007F783F" w14:paraId="579A1735" w14:textId="77777777" w:rsidTr="005717A0">
        <w:tc>
          <w:tcPr>
            <w:tcW w:w="536" w:type="dxa"/>
          </w:tcPr>
          <w:p w14:paraId="17DDAC43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429" w:type="dxa"/>
          </w:tcPr>
          <w:p w14:paraId="2E26382B" w14:textId="77777777" w:rsidR="00961959" w:rsidRPr="007F783F" w:rsidRDefault="00961959" w:rsidP="005717A0">
            <w:pPr>
              <w:pStyle w:val="TableParagraph"/>
              <w:ind w:right="160"/>
              <w:rPr>
                <w:sz w:val="20"/>
                <w:szCs w:val="20"/>
              </w:rPr>
            </w:pP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Профориентационное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тематическое</w:t>
            </w:r>
            <w:r w:rsidRPr="007F783F">
              <w:rPr>
                <w:spacing w:val="-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</w:p>
          <w:p w14:paraId="0B459B72" w14:textId="77777777" w:rsidR="00961959" w:rsidRPr="007F783F" w:rsidRDefault="00961959" w:rsidP="005717A0">
            <w:pPr>
              <w:pStyle w:val="TableParagraph"/>
              <w:ind w:right="78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«Мое будущее»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08692561" w14:textId="77777777" w:rsidR="00961959" w:rsidRPr="007F783F" w:rsidRDefault="00961959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44CBC039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959" w:rsidRPr="007F783F" w14:paraId="35F41545" w14:textId="77777777" w:rsidTr="005717A0">
        <w:tc>
          <w:tcPr>
            <w:tcW w:w="536" w:type="dxa"/>
          </w:tcPr>
          <w:p w14:paraId="4D79378D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29" w:type="dxa"/>
          </w:tcPr>
          <w:p w14:paraId="3E54FA42" w14:textId="77777777" w:rsidR="00961959" w:rsidRPr="007F783F" w:rsidRDefault="00961959" w:rsidP="00961959">
            <w:pPr>
              <w:pStyle w:val="TableParagraph"/>
              <w:ind w:right="712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 xml:space="preserve">индустриальная: </w:t>
            </w:r>
            <w:r w:rsidRPr="007F783F">
              <w:rPr>
                <w:sz w:val="20"/>
                <w:szCs w:val="20"/>
              </w:rPr>
              <w:t>добыча</w:t>
            </w:r>
            <w:r w:rsidRPr="007F783F">
              <w:rPr>
                <w:spacing w:val="-9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переработка</w:t>
            </w:r>
          </w:p>
        </w:tc>
        <w:tc>
          <w:tcPr>
            <w:tcW w:w="1821" w:type="dxa"/>
          </w:tcPr>
          <w:p w14:paraId="5D118E3E" w14:textId="77777777" w:rsidR="00961959" w:rsidRPr="007F783F" w:rsidRDefault="00961959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58AB951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959" w:rsidRPr="007F783F" w14:paraId="1D115585" w14:textId="77777777" w:rsidTr="005717A0">
        <w:tc>
          <w:tcPr>
            <w:tcW w:w="536" w:type="dxa"/>
          </w:tcPr>
          <w:p w14:paraId="6FE0BE6C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429" w:type="dxa"/>
          </w:tcPr>
          <w:p w14:paraId="1BF62495" w14:textId="77777777" w:rsidR="00961959" w:rsidRPr="007F783F" w:rsidRDefault="00961959" w:rsidP="005717A0">
            <w:pPr>
              <w:pStyle w:val="TableParagraph"/>
              <w:ind w:right="71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легкая</w:t>
            </w:r>
          </w:p>
          <w:p w14:paraId="4CE6189B" w14:textId="77777777" w:rsidR="00961959" w:rsidRPr="007F783F" w:rsidRDefault="00961959" w:rsidP="005717A0">
            <w:pPr>
              <w:pStyle w:val="TableParagraph"/>
              <w:ind w:right="368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промышленность </w:t>
            </w:r>
          </w:p>
        </w:tc>
        <w:tc>
          <w:tcPr>
            <w:tcW w:w="1821" w:type="dxa"/>
          </w:tcPr>
          <w:p w14:paraId="324AE028" w14:textId="77777777" w:rsidR="00961959" w:rsidRPr="007F783F" w:rsidRDefault="00961959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7D861CF1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959" w:rsidRPr="007F783F" w14:paraId="016C00FF" w14:textId="77777777" w:rsidTr="00961959">
        <w:trPr>
          <w:trHeight w:val="584"/>
        </w:trPr>
        <w:tc>
          <w:tcPr>
            <w:tcW w:w="536" w:type="dxa"/>
          </w:tcPr>
          <w:p w14:paraId="3D0A8E7B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429" w:type="dxa"/>
          </w:tcPr>
          <w:p w14:paraId="5908E33E" w14:textId="77777777" w:rsidR="00961959" w:rsidRPr="007F783F" w:rsidRDefault="00961959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умная: наука 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21" w:type="dxa"/>
          </w:tcPr>
          <w:p w14:paraId="4502A434" w14:textId="77777777" w:rsidR="00961959" w:rsidRPr="007F783F" w:rsidRDefault="00961959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1624133" w14:textId="77777777" w:rsidR="00961959" w:rsidRPr="007F783F" w:rsidRDefault="00961959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1D09623F" w14:textId="77777777" w:rsidTr="005717A0">
        <w:tc>
          <w:tcPr>
            <w:tcW w:w="536" w:type="dxa"/>
          </w:tcPr>
          <w:p w14:paraId="276EE458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429" w:type="dxa"/>
          </w:tcPr>
          <w:p w14:paraId="643AD62A" w14:textId="77777777" w:rsidR="00BB20C5" w:rsidRPr="007F783F" w:rsidRDefault="00AD1DED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4036F890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7EA92AB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1F862BDA" w14:textId="77777777" w:rsidTr="005717A0">
        <w:tc>
          <w:tcPr>
            <w:tcW w:w="536" w:type="dxa"/>
          </w:tcPr>
          <w:p w14:paraId="0C0AC03D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429" w:type="dxa"/>
          </w:tcPr>
          <w:p w14:paraId="137DA43A" w14:textId="77777777" w:rsidR="00BB20C5" w:rsidRPr="007F783F" w:rsidRDefault="00AD1DED" w:rsidP="00AD1DED">
            <w:pPr>
              <w:pStyle w:val="TableParagraph"/>
              <w:ind w:right="717"/>
              <w:jc w:val="bot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>индустриальная:</w:t>
            </w:r>
            <w:r w:rsidRPr="007F783F">
              <w:rPr>
                <w:spacing w:val="-58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тяжелая промышленность,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машиностроение</w:t>
            </w:r>
          </w:p>
        </w:tc>
        <w:tc>
          <w:tcPr>
            <w:tcW w:w="1821" w:type="dxa"/>
          </w:tcPr>
          <w:p w14:paraId="56120429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C36707D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76274BC0" w14:textId="77777777" w:rsidTr="005717A0">
        <w:tc>
          <w:tcPr>
            <w:tcW w:w="536" w:type="dxa"/>
          </w:tcPr>
          <w:p w14:paraId="794D05C3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429" w:type="dxa"/>
          </w:tcPr>
          <w:p w14:paraId="1AE2F331" w14:textId="77777777" w:rsidR="00BB20C5" w:rsidRPr="007F783F" w:rsidRDefault="00AD1DED" w:rsidP="00AD1DED">
            <w:pPr>
              <w:pStyle w:val="TableParagraph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 безопасная: военно-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промышленный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комплекс</w:t>
            </w:r>
          </w:p>
        </w:tc>
        <w:tc>
          <w:tcPr>
            <w:tcW w:w="1821" w:type="dxa"/>
          </w:tcPr>
          <w:p w14:paraId="0F986144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63D82599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4991EEDA" w14:textId="77777777" w:rsidTr="005717A0">
        <w:tc>
          <w:tcPr>
            <w:tcW w:w="536" w:type="dxa"/>
          </w:tcPr>
          <w:p w14:paraId="5C91F78A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29" w:type="dxa"/>
          </w:tcPr>
          <w:p w14:paraId="66D24D76" w14:textId="77777777" w:rsidR="00BB20C5" w:rsidRPr="007F783F" w:rsidRDefault="003B3456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</w:p>
        </w:tc>
        <w:tc>
          <w:tcPr>
            <w:tcW w:w="1821" w:type="dxa"/>
          </w:tcPr>
          <w:p w14:paraId="2CF28A06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6FA5E011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1FB47A80" w14:textId="77777777" w:rsidTr="005717A0">
        <w:tc>
          <w:tcPr>
            <w:tcW w:w="536" w:type="dxa"/>
          </w:tcPr>
          <w:p w14:paraId="7E84F2A4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429" w:type="dxa"/>
          </w:tcPr>
          <w:p w14:paraId="4D5D686D" w14:textId="77777777" w:rsidR="00BB20C5" w:rsidRPr="007F783F" w:rsidRDefault="003B3456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умная: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программирование</w:t>
            </w:r>
            <w:r w:rsidRPr="007F783F">
              <w:rPr>
                <w:spacing w:val="-14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телекоммуникации</w:t>
            </w:r>
          </w:p>
        </w:tc>
        <w:tc>
          <w:tcPr>
            <w:tcW w:w="1821" w:type="dxa"/>
          </w:tcPr>
          <w:p w14:paraId="137BF857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5F2D3CF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613324BE" w14:textId="77777777" w:rsidTr="005717A0">
        <w:tc>
          <w:tcPr>
            <w:tcW w:w="536" w:type="dxa"/>
          </w:tcPr>
          <w:p w14:paraId="69CC5338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29" w:type="dxa"/>
          </w:tcPr>
          <w:p w14:paraId="5EA17990" w14:textId="77777777" w:rsidR="00BB20C5" w:rsidRPr="007F783F" w:rsidRDefault="003B3456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комфортная: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строительство и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архитектура</w:t>
            </w:r>
          </w:p>
        </w:tc>
        <w:tc>
          <w:tcPr>
            <w:tcW w:w="1821" w:type="dxa"/>
          </w:tcPr>
          <w:p w14:paraId="73C16A91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E223409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5" w:rsidRPr="007F783F" w14:paraId="2BCEF332" w14:textId="77777777" w:rsidTr="005717A0">
        <w:tc>
          <w:tcPr>
            <w:tcW w:w="536" w:type="dxa"/>
          </w:tcPr>
          <w:p w14:paraId="0215874F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429" w:type="dxa"/>
          </w:tcPr>
          <w:p w14:paraId="0EF4A5F6" w14:textId="77777777" w:rsidR="00BB20C5" w:rsidRPr="007F783F" w:rsidRDefault="004D6545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</w:p>
        </w:tc>
        <w:tc>
          <w:tcPr>
            <w:tcW w:w="1821" w:type="dxa"/>
          </w:tcPr>
          <w:p w14:paraId="5A8F940D" w14:textId="77777777" w:rsidR="00BB20C5" w:rsidRPr="007F783F" w:rsidRDefault="00BB20C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12FA4B7" w14:textId="77777777" w:rsidR="00BB20C5" w:rsidRPr="007F783F" w:rsidRDefault="00BB20C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6E8B0FDB" w14:textId="77777777" w:rsidTr="005717A0">
        <w:tc>
          <w:tcPr>
            <w:tcW w:w="536" w:type="dxa"/>
          </w:tcPr>
          <w:p w14:paraId="3D54A286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429" w:type="dxa"/>
          </w:tcPr>
          <w:p w14:paraId="72EBD4F4" w14:textId="77777777" w:rsidR="004D6545" w:rsidRPr="007F783F" w:rsidRDefault="004D6545" w:rsidP="004D6545">
            <w:pPr>
              <w:pStyle w:val="TableParagraph"/>
              <w:ind w:right="431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социальная: сервис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туризм</w:t>
            </w:r>
          </w:p>
        </w:tc>
        <w:tc>
          <w:tcPr>
            <w:tcW w:w="1821" w:type="dxa"/>
          </w:tcPr>
          <w:p w14:paraId="5C559285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9E2D826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464A6AC9" w14:textId="77777777" w:rsidTr="005717A0">
        <w:tc>
          <w:tcPr>
            <w:tcW w:w="536" w:type="dxa"/>
          </w:tcPr>
          <w:p w14:paraId="67EC2D88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6429" w:type="dxa"/>
          </w:tcPr>
          <w:p w14:paraId="6A9BA6AD" w14:textId="77777777" w:rsidR="004D6545" w:rsidRPr="007F783F" w:rsidRDefault="004D6545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pacing w:val="-1"/>
                <w:sz w:val="20"/>
                <w:szCs w:val="20"/>
              </w:rPr>
              <w:t xml:space="preserve">креативная: </w:t>
            </w:r>
            <w:r w:rsidRPr="007F783F">
              <w:rPr>
                <w:sz w:val="20"/>
                <w:szCs w:val="20"/>
              </w:rPr>
              <w:t>искусство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и</w:t>
            </w:r>
            <w:r w:rsidRPr="007F783F">
              <w:rPr>
                <w:spacing w:val="-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дизайн</w:t>
            </w:r>
          </w:p>
        </w:tc>
        <w:tc>
          <w:tcPr>
            <w:tcW w:w="1821" w:type="dxa"/>
          </w:tcPr>
          <w:p w14:paraId="705626BE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34193671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1B8A3D4C" w14:textId="77777777" w:rsidTr="005717A0">
        <w:tc>
          <w:tcPr>
            <w:tcW w:w="536" w:type="dxa"/>
          </w:tcPr>
          <w:p w14:paraId="2FEF83C7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29" w:type="dxa"/>
          </w:tcPr>
          <w:p w14:paraId="129F2C35" w14:textId="77777777" w:rsidR="004D6545" w:rsidRPr="007F783F" w:rsidRDefault="004D6545" w:rsidP="004D6545">
            <w:pPr>
              <w:pStyle w:val="TableParagraph"/>
              <w:ind w:right="124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 xml:space="preserve"> 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7F6FA898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79A3CA06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29A718F3" w14:textId="77777777" w:rsidTr="005717A0">
        <w:tc>
          <w:tcPr>
            <w:tcW w:w="536" w:type="dxa"/>
          </w:tcPr>
          <w:p w14:paraId="215E3C7E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429" w:type="dxa"/>
          </w:tcPr>
          <w:p w14:paraId="374363DF" w14:textId="77777777" w:rsidR="004D6545" w:rsidRPr="007F783F" w:rsidRDefault="004D6545" w:rsidP="004D6545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-58"/>
                <w:sz w:val="20"/>
                <w:szCs w:val="20"/>
              </w:rPr>
              <w:t xml:space="preserve">  </w:t>
            </w:r>
            <w:r w:rsidRPr="007F783F">
              <w:rPr>
                <w:sz w:val="20"/>
                <w:szCs w:val="20"/>
              </w:rPr>
              <w:t>аграрная: животноводство,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селекция и генетика</w:t>
            </w:r>
          </w:p>
        </w:tc>
        <w:tc>
          <w:tcPr>
            <w:tcW w:w="1821" w:type="dxa"/>
          </w:tcPr>
          <w:p w14:paraId="2F5B4166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AE8A24C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6D6C5899" w14:textId="77777777" w:rsidTr="005717A0">
        <w:tc>
          <w:tcPr>
            <w:tcW w:w="536" w:type="dxa"/>
          </w:tcPr>
          <w:p w14:paraId="0A74E5DE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429" w:type="dxa"/>
          </w:tcPr>
          <w:p w14:paraId="41A322FB" w14:textId="77777777" w:rsidR="004D6545" w:rsidRPr="007F783F" w:rsidRDefault="004D6545" w:rsidP="004D6545">
            <w:pPr>
              <w:pStyle w:val="TableParagraph"/>
              <w:ind w:right="767"/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Россия</w:t>
            </w:r>
            <w:r w:rsidRPr="007F783F">
              <w:rPr>
                <w:spacing w:val="-58"/>
                <w:sz w:val="20"/>
                <w:szCs w:val="20"/>
              </w:rPr>
              <w:t xml:space="preserve">  </w:t>
            </w:r>
            <w:r w:rsidRPr="007F783F">
              <w:rPr>
                <w:sz w:val="20"/>
                <w:szCs w:val="20"/>
              </w:rPr>
              <w:t>безопасная: вооруженные силы,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21" w:type="dxa"/>
          </w:tcPr>
          <w:p w14:paraId="2A81CCE7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509E8BF7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304BC039" w14:textId="77777777" w:rsidTr="005717A0">
        <w:tc>
          <w:tcPr>
            <w:tcW w:w="536" w:type="dxa"/>
          </w:tcPr>
          <w:p w14:paraId="708FC590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429" w:type="dxa"/>
          </w:tcPr>
          <w:p w14:paraId="569B1960" w14:textId="77777777" w:rsidR="004D6545" w:rsidRPr="007F783F" w:rsidRDefault="004D6545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Практико-</w:t>
            </w:r>
            <w:r w:rsidRPr="007F783F">
              <w:rPr>
                <w:spacing w:val="-57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ориентированное</w:t>
            </w:r>
            <w:r w:rsidRPr="007F783F">
              <w:rPr>
                <w:spacing w:val="1"/>
                <w:sz w:val="20"/>
                <w:szCs w:val="20"/>
              </w:rPr>
              <w:t xml:space="preserve"> </w:t>
            </w:r>
            <w:r w:rsidRPr="007F783F">
              <w:rPr>
                <w:sz w:val="20"/>
                <w:szCs w:val="20"/>
              </w:rPr>
              <w:t>занятие</w:t>
            </w:r>
            <w:r w:rsidRPr="007F783F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17295FA7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29475319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545" w:rsidRPr="007F783F" w14:paraId="346EFE1E" w14:textId="77777777" w:rsidTr="005717A0">
        <w:tc>
          <w:tcPr>
            <w:tcW w:w="536" w:type="dxa"/>
          </w:tcPr>
          <w:p w14:paraId="651A11E3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  <w:r w:rsidRPr="007F783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429" w:type="dxa"/>
          </w:tcPr>
          <w:p w14:paraId="342D20BC" w14:textId="77777777" w:rsidR="004D6545" w:rsidRPr="007F783F" w:rsidRDefault="004D6545" w:rsidP="005717A0">
            <w:pPr>
              <w:rPr>
                <w:sz w:val="20"/>
                <w:szCs w:val="20"/>
              </w:rPr>
            </w:pPr>
            <w:r w:rsidRPr="007F783F">
              <w:rPr>
                <w:sz w:val="20"/>
                <w:szCs w:val="20"/>
              </w:rPr>
              <w:t>Рефлексивное занятие</w:t>
            </w:r>
          </w:p>
        </w:tc>
        <w:tc>
          <w:tcPr>
            <w:tcW w:w="1821" w:type="dxa"/>
          </w:tcPr>
          <w:p w14:paraId="424D9C05" w14:textId="77777777" w:rsidR="004D6545" w:rsidRPr="007F783F" w:rsidRDefault="004D6545" w:rsidP="0057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36674FD9" w14:textId="77777777" w:rsidR="004D6545" w:rsidRPr="007F783F" w:rsidRDefault="004D6545" w:rsidP="005717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1786EA" w14:textId="77777777" w:rsidR="00BB20C5" w:rsidRPr="007F783F" w:rsidRDefault="00BB20C5" w:rsidP="003C3047">
      <w:pPr>
        <w:rPr>
          <w:sz w:val="20"/>
          <w:szCs w:val="20"/>
        </w:rPr>
      </w:pPr>
    </w:p>
    <w:p w14:paraId="1E9F7376" w14:textId="77777777" w:rsidR="006347FE" w:rsidRPr="007F783F" w:rsidRDefault="006347FE" w:rsidP="003C3047">
      <w:pPr>
        <w:rPr>
          <w:sz w:val="20"/>
          <w:szCs w:val="20"/>
        </w:rPr>
      </w:pPr>
    </w:p>
    <w:p w14:paraId="661D2F09" w14:textId="77777777" w:rsidR="006347FE" w:rsidRPr="007F783F" w:rsidRDefault="006347FE" w:rsidP="003C3047">
      <w:pPr>
        <w:rPr>
          <w:sz w:val="20"/>
          <w:szCs w:val="20"/>
        </w:rPr>
      </w:pPr>
    </w:p>
    <w:p w14:paraId="08A25CD1" w14:textId="77777777" w:rsidR="006347FE" w:rsidRPr="007F783F" w:rsidRDefault="006347FE" w:rsidP="003C3047">
      <w:pPr>
        <w:rPr>
          <w:sz w:val="20"/>
          <w:szCs w:val="20"/>
        </w:rPr>
      </w:pPr>
    </w:p>
    <w:p w14:paraId="57CF6AA8" w14:textId="77777777" w:rsidR="006347FE" w:rsidRPr="007F783F" w:rsidRDefault="006347FE" w:rsidP="003C3047">
      <w:pPr>
        <w:rPr>
          <w:sz w:val="20"/>
          <w:szCs w:val="20"/>
        </w:rPr>
      </w:pPr>
    </w:p>
    <w:p w14:paraId="4B3B99BB" w14:textId="77777777" w:rsidR="006347FE" w:rsidRPr="007F783F" w:rsidRDefault="006347FE" w:rsidP="003C3047">
      <w:pPr>
        <w:rPr>
          <w:sz w:val="20"/>
          <w:szCs w:val="20"/>
        </w:rPr>
      </w:pPr>
    </w:p>
    <w:p w14:paraId="48856796" w14:textId="77777777" w:rsidR="006347FE" w:rsidRPr="007F783F" w:rsidRDefault="006347FE" w:rsidP="003C3047">
      <w:pPr>
        <w:rPr>
          <w:sz w:val="20"/>
          <w:szCs w:val="20"/>
        </w:rPr>
      </w:pPr>
    </w:p>
    <w:p w14:paraId="40E3B85D" w14:textId="77777777" w:rsidR="006347FE" w:rsidRPr="007F783F" w:rsidRDefault="006347FE" w:rsidP="003C3047">
      <w:pPr>
        <w:rPr>
          <w:sz w:val="20"/>
          <w:szCs w:val="20"/>
        </w:rPr>
      </w:pPr>
    </w:p>
    <w:p w14:paraId="7B249D93" w14:textId="77777777" w:rsidR="006347FE" w:rsidRPr="007F783F" w:rsidRDefault="006347FE" w:rsidP="003C3047">
      <w:pPr>
        <w:rPr>
          <w:sz w:val="20"/>
          <w:szCs w:val="20"/>
        </w:rPr>
      </w:pPr>
    </w:p>
    <w:p w14:paraId="46BE0FC8" w14:textId="77777777" w:rsidR="006347FE" w:rsidRPr="007F783F" w:rsidRDefault="006347FE" w:rsidP="003C3047">
      <w:pPr>
        <w:rPr>
          <w:sz w:val="20"/>
          <w:szCs w:val="20"/>
        </w:rPr>
      </w:pPr>
    </w:p>
    <w:p w14:paraId="04703D68" w14:textId="77777777" w:rsidR="006347FE" w:rsidRPr="007F783F" w:rsidRDefault="006347FE" w:rsidP="003C3047">
      <w:pPr>
        <w:rPr>
          <w:sz w:val="20"/>
          <w:szCs w:val="20"/>
        </w:rPr>
      </w:pPr>
    </w:p>
    <w:p w14:paraId="60F078C6" w14:textId="77777777" w:rsidR="006347FE" w:rsidRPr="007F783F" w:rsidRDefault="006347FE" w:rsidP="003C3047">
      <w:pPr>
        <w:rPr>
          <w:sz w:val="20"/>
          <w:szCs w:val="20"/>
        </w:rPr>
      </w:pPr>
    </w:p>
    <w:p w14:paraId="04563467" w14:textId="77777777" w:rsidR="006347FE" w:rsidRPr="007F783F" w:rsidRDefault="006347FE" w:rsidP="003C3047">
      <w:pPr>
        <w:rPr>
          <w:sz w:val="20"/>
          <w:szCs w:val="20"/>
        </w:rPr>
      </w:pPr>
    </w:p>
    <w:p w14:paraId="7A24F92E" w14:textId="77777777" w:rsidR="006347FE" w:rsidRPr="007F783F" w:rsidRDefault="006347FE" w:rsidP="003C3047">
      <w:pPr>
        <w:rPr>
          <w:sz w:val="20"/>
          <w:szCs w:val="20"/>
        </w:rPr>
      </w:pPr>
    </w:p>
    <w:p w14:paraId="77784887" w14:textId="77777777" w:rsidR="006347FE" w:rsidRPr="007F783F" w:rsidRDefault="006347FE" w:rsidP="003C3047">
      <w:pPr>
        <w:rPr>
          <w:sz w:val="20"/>
          <w:szCs w:val="20"/>
        </w:rPr>
      </w:pPr>
    </w:p>
    <w:p w14:paraId="5C8355C2" w14:textId="77777777" w:rsidR="006347FE" w:rsidRPr="007F783F" w:rsidRDefault="006347FE" w:rsidP="003C3047">
      <w:pPr>
        <w:rPr>
          <w:sz w:val="20"/>
          <w:szCs w:val="20"/>
        </w:rPr>
      </w:pPr>
    </w:p>
    <w:p w14:paraId="357DD0EA" w14:textId="77777777" w:rsidR="006347FE" w:rsidRPr="007F783F" w:rsidRDefault="006347FE" w:rsidP="003C3047">
      <w:pPr>
        <w:rPr>
          <w:sz w:val="20"/>
          <w:szCs w:val="20"/>
        </w:rPr>
      </w:pPr>
    </w:p>
    <w:p w14:paraId="36C467E4" w14:textId="77777777" w:rsidR="006347FE" w:rsidRPr="007F783F" w:rsidRDefault="006347FE" w:rsidP="003C3047">
      <w:pPr>
        <w:rPr>
          <w:sz w:val="20"/>
          <w:szCs w:val="20"/>
        </w:rPr>
      </w:pPr>
    </w:p>
    <w:p w14:paraId="27D2693A" w14:textId="77777777" w:rsidR="006347FE" w:rsidRPr="007F783F" w:rsidRDefault="006347FE" w:rsidP="003C3047">
      <w:pPr>
        <w:rPr>
          <w:sz w:val="20"/>
          <w:szCs w:val="20"/>
        </w:rPr>
      </w:pPr>
    </w:p>
    <w:p w14:paraId="4E1B8FEA" w14:textId="77777777" w:rsidR="006347FE" w:rsidRPr="007F783F" w:rsidRDefault="006347FE" w:rsidP="003C3047">
      <w:pPr>
        <w:rPr>
          <w:sz w:val="20"/>
          <w:szCs w:val="20"/>
        </w:rPr>
      </w:pPr>
    </w:p>
    <w:p w14:paraId="126CE68B" w14:textId="77777777" w:rsidR="006347FE" w:rsidRPr="007F783F" w:rsidRDefault="006347FE" w:rsidP="003C3047">
      <w:pPr>
        <w:rPr>
          <w:sz w:val="20"/>
          <w:szCs w:val="20"/>
        </w:rPr>
      </w:pPr>
      <w:r w:rsidRPr="007F783F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440E706F" wp14:editId="78FC3287">
            <wp:extent cx="7394121" cy="10169594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496" cy="101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7FE" w:rsidRPr="007F783F" w:rsidSect="003770F2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B369" w14:textId="77777777" w:rsidR="008D62F0" w:rsidRDefault="008D62F0" w:rsidP="003770F2">
      <w:r>
        <w:separator/>
      </w:r>
    </w:p>
  </w:endnote>
  <w:endnote w:type="continuationSeparator" w:id="0">
    <w:p w14:paraId="3D99FACF" w14:textId="77777777" w:rsidR="008D62F0" w:rsidRDefault="008D62F0" w:rsidP="0037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26AD" w14:textId="77777777" w:rsidR="005717A0" w:rsidRDefault="008D62F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7FE">
      <w:rPr>
        <w:noProof/>
      </w:rPr>
      <w:t>1</w:t>
    </w:r>
    <w:r>
      <w:rPr>
        <w:noProof/>
      </w:rPr>
      <w:fldChar w:fldCharType="end"/>
    </w:r>
  </w:p>
  <w:p w14:paraId="0066664F" w14:textId="77777777" w:rsidR="005717A0" w:rsidRDefault="005717A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30BF" w14:textId="09694EBC" w:rsidR="005717A0" w:rsidRDefault="007F78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6384" behindDoc="1" locked="0" layoutInCell="1" allowOverlap="1" wp14:anchorId="0BF71771" wp14:editId="2D073AD8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5D5A4" w14:textId="77777777" w:rsidR="005717A0" w:rsidRDefault="0036685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717A0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7FE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717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9pt;margin-top:794.2pt;width:16.2pt;height:13.05pt;z-index:-172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" filled="f" stroked="f">
              <v:textbox inset="0,0,0,0">
                <w:txbxContent>
                  <w:p w14:paraId="57B5D5A4" w14:textId="77777777" w:rsidR="005717A0" w:rsidRDefault="0036685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717A0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7FE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A826" w14:textId="5EE17CC6" w:rsidR="005717A0" w:rsidRDefault="007F78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6896" behindDoc="1" locked="0" layoutInCell="1" allowOverlap="1" wp14:anchorId="214B101C" wp14:editId="65B4A9C3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85987" w14:textId="77777777" w:rsidR="005717A0" w:rsidRDefault="0036685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717A0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7FE">
                            <w:rPr>
                              <w:noProof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B10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2.2pt;margin-top:547.6pt;width:16.2pt;height:13.0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" filled="f" stroked="f">
              <v:textbox inset="0,0,0,0">
                <w:txbxContent>
                  <w:p w14:paraId="0EE85987" w14:textId="77777777" w:rsidR="005717A0" w:rsidRDefault="0036685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717A0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7FE">
                      <w:rPr>
                        <w:noProof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FC45" w14:textId="77777777" w:rsidR="008D62F0" w:rsidRDefault="008D62F0" w:rsidP="003770F2">
      <w:r>
        <w:separator/>
      </w:r>
    </w:p>
  </w:footnote>
  <w:footnote w:type="continuationSeparator" w:id="0">
    <w:p w14:paraId="68924783" w14:textId="77777777" w:rsidR="008D62F0" w:rsidRDefault="008D62F0" w:rsidP="0037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E5F"/>
    <w:multiLevelType w:val="multilevel"/>
    <w:tmpl w:val="7BF4CF6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040563B8"/>
    <w:multiLevelType w:val="hybridMultilevel"/>
    <w:tmpl w:val="BCE42C52"/>
    <w:lvl w:ilvl="0" w:tplc="919C80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462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7FED97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3EDA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6CFA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8C48B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54656C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FCC9B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3989A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DFF11B5"/>
    <w:multiLevelType w:val="hybridMultilevel"/>
    <w:tmpl w:val="EC120CE6"/>
    <w:lvl w:ilvl="0" w:tplc="10AE56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E90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9121D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718EA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74D31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7CB64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9FC9B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C00C3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53EF9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2B4C18"/>
    <w:multiLevelType w:val="hybridMultilevel"/>
    <w:tmpl w:val="E9922152"/>
    <w:lvl w:ilvl="0" w:tplc="BAA61A3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CA68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4E876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B7C813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062F60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05C0DE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0081E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5E01EE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8B2D1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11B0A40"/>
    <w:multiLevelType w:val="multilevel"/>
    <w:tmpl w:val="48DEFE2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39982A88"/>
    <w:multiLevelType w:val="hybridMultilevel"/>
    <w:tmpl w:val="CCE28136"/>
    <w:lvl w:ilvl="0" w:tplc="6470B9E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80E0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F3A5D4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C486DA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152522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1CC0BC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6BE594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7718482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037A96C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3C293F93"/>
    <w:multiLevelType w:val="hybridMultilevel"/>
    <w:tmpl w:val="4D7CEB44"/>
    <w:lvl w:ilvl="0" w:tplc="4FF27F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6D1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C9652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6EC7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D6EA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21236E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DF2265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3E09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63857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2206459"/>
    <w:multiLevelType w:val="hybridMultilevel"/>
    <w:tmpl w:val="F0327356"/>
    <w:lvl w:ilvl="0" w:tplc="4D727E8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61A5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6945BB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626CFD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614C80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6BCECD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ACA5E9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25E97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49E8CB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3A32811"/>
    <w:multiLevelType w:val="hybridMultilevel"/>
    <w:tmpl w:val="61E285AE"/>
    <w:lvl w:ilvl="0" w:tplc="F0BE44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28B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77C44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82AC9F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66A83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0C6D3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97E8E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2EE08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88C18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40158AE"/>
    <w:multiLevelType w:val="hybridMultilevel"/>
    <w:tmpl w:val="AE16F3D4"/>
    <w:lvl w:ilvl="0" w:tplc="C1CEA7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C071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190DCF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730090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D3C64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E4DD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47040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CC014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B6C5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A14576"/>
    <w:multiLevelType w:val="hybridMultilevel"/>
    <w:tmpl w:val="00840166"/>
    <w:lvl w:ilvl="0" w:tplc="E59E6E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83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5E8B7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ABE31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AEE11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DD2EB4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94DE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C0A66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95EA1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CE97C1B"/>
    <w:multiLevelType w:val="hybridMultilevel"/>
    <w:tmpl w:val="BEA2D3E2"/>
    <w:lvl w:ilvl="0" w:tplc="072451D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49C9FC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31A40B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BC6DF3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7DEF54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56AB0D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A403F4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FAAE8E7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99C257A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2" w15:restartNumberingAfterBreak="0">
    <w:nsid w:val="703163E8"/>
    <w:multiLevelType w:val="hybridMultilevel"/>
    <w:tmpl w:val="10A61758"/>
    <w:lvl w:ilvl="0" w:tplc="F898A3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4CC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398D3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5041C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69CC3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67A1E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3A15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E6BF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1525B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2"/>
    <w:rsid w:val="00036C4B"/>
    <w:rsid w:val="000647B2"/>
    <w:rsid w:val="00151246"/>
    <w:rsid w:val="002A5BE1"/>
    <w:rsid w:val="00366856"/>
    <w:rsid w:val="003730CD"/>
    <w:rsid w:val="003770F2"/>
    <w:rsid w:val="003B3456"/>
    <w:rsid w:val="003C3047"/>
    <w:rsid w:val="00402AA9"/>
    <w:rsid w:val="004277FB"/>
    <w:rsid w:val="00441EBF"/>
    <w:rsid w:val="00485477"/>
    <w:rsid w:val="004C2CAB"/>
    <w:rsid w:val="004D6545"/>
    <w:rsid w:val="005717A0"/>
    <w:rsid w:val="00574192"/>
    <w:rsid w:val="005C6D13"/>
    <w:rsid w:val="006347FE"/>
    <w:rsid w:val="00714C0E"/>
    <w:rsid w:val="007434A1"/>
    <w:rsid w:val="00777CF7"/>
    <w:rsid w:val="00796965"/>
    <w:rsid w:val="007A4287"/>
    <w:rsid w:val="007F783F"/>
    <w:rsid w:val="0084017F"/>
    <w:rsid w:val="008D62F0"/>
    <w:rsid w:val="008D7A3E"/>
    <w:rsid w:val="00961959"/>
    <w:rsid w:val="009B4EEF"/>
    <w:rsid w:val="00A67609"/>
    <w:rsid w:val="00AD1DED"/>
    <w:rsid w:val="00B24FE4"/>
    <w:rsid w:val="00B95B59"/>
    <w:rsid w:val="00BB20C5"/>
    <w:rsid w:val="00C3003E"/>
    <w:rsid w:val="00C4151D"/>
    <w:rsid w:val="00CB7C6E"/>
    <w:rsid w:val="00F23EE2"/>
    <w:rsid w:val="00F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33E69"/>
  <w15:docId w15:val="{3241AF00-FD1A-4344-90AB-D2A5B57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70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770F2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770F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770F2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0F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70F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3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2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402AA9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402AA9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402A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02A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AA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02A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AA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B95B59"/>
    <w:pPr>
      <w:spacing w:before="1"/>
      <w:ind w:left="1050" w:right="789"/>
      <w:jc w:val="center"/>
    </w:pPr>
    <w:rPr>
      <w:b/>
      <w:bCs/>
      <w:sz w:val="48"/>
      <w:szCs w:val="48"/>
    </w:rPr>
  </w:style>
  <w:style w:type="character" w:customStyle="1" w:styleId="ae">
    <w:name w:val="Заголовок Знак"/>
    <w:basedOn w:val="a0"/>
    <w:link w:val="ad"/>
    <w:uiPriority w:val="1"/>
    <w:rsid w:val="00B95B59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table" w:styleId="af">
    <w:name w:val="Table Grid"/>
    <w:basedOn w:val="a1"/>
    <w:uiPriority w:val="59"/>
    <w:rsid w:val="00BB20C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11449</Words>
  <Characters>65260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Дараган</dc:creator>
  <cp:lastModifiedBy>Юлия Дараган</cp:lastModifiedBy>
  <cp:revision>2</cp:revision>
  <cp:lastPrinted>2024-08-31T18:22:00Z</cp:lastPrinted>
  <dcterms:created xsi:type="dcterms:W3CDTF">2024-10-13T08:52:00Z</dcterms:created>
  <dcterms:modified xsi:type="dcterms:W3CDTF">2024-10-13T08:52:00Z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2024-08-28T00:00:00Z</vt:filetime>
  </property>
</Properties>
</file>