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7C3536">
      <w:pPr>
        <w:pStyle w:val="7"/>
        <w:ind w:left="-43"/>
        <w:jc w:val="left"/>
        <w:rPr>
          <w:sz w:val="24"/>
          <w:szCs w:val="24"/>
        </w:rPr>
      </w:pPr>
    </w:p>
    <w:p w14:paraId="7E24F330">
      <w:pPr>
        <w:pStyle w:val="7"/>
        <w:ind w:left="0"/>
        <w:jc w:val="left"/>
        <w:rPr>
          <w:rFonts w:hint="default" w:ascii="Calibri"/>
          <w:sz w:val="24"/>
          <w:szCs w:val="24"/>
          <w:lang w:val="ru-RU"/>
        </w:rPr>
      </w:pPr>
      <w:r>
        <w:rPr>
          <w:rFonts w:hint="default" w:ascii="Calibri"/>
          <w:sz w:val="24"/>
          <w:szCs w:val="24"/>
          <w:lang w:val="ru-RU"/>
        </w:rPr>
        <w:drawing>
          <wp:inline distT="0" distB="0" distL="114300" distR="114300">
            <wp:extent cx="6303645" cy="8676640"/>
            <wp:effectExtent l="0" t="0" r="5715" b="10160"/>
            <wp:docPr id="3" name="Изображение 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3E56">
      <w:pPr>
        <w:pStyle w:val="7"/>
        <w:ind w:left="0"/>
        <w:jc w:val="left"/>
        <w:rPr>
          <w:b/>
          <w:sz w:val="24"/>
          <w:szCs w:val="24"/>
          <w:u w:val="thick"/>
        </w:rPr>
      </w:pPr>
    </w:p>
    <w:p w14:paraId="7D6C6ADA">
      <w:pPr>
        <w:pStyle w:val="10"/>
        <w:tabs>
          <w:tab w:val="right" w:leader="dot" w:pos="9787"/>
        </w:tabs>
        <w:rPr>
          <w:rFonts w:hint="default"/>
          <w:sz w:val="24"/>
          <w:szCs w:val="24"/>
          <w:lang w:val="ru-RU"/>
        </w:rPr>
      </w:pPr>
      <w:sdt>
        <w:sdtPr>
          <w:rPr>
            <w:sz w:val="24"/>
            <w:szCs w:val="24"/>
          </w:rPr>
          <w:id w:val="1"/>
          <w:docPartObj>
            <w:docPartGallery w:val="Table of Contents"/>
            <w:docPartUnique/>
          </w:docPartObj>
        </w:sdtPr>
        <w:sdtEndPr>
          <w:rPr>
            <w:sz w:val="24"/>
            <w:szCs w:val="24"/>
          </w:rPr>
        </w:sdtEndPr>
        <w:sdtContent/>
      </w:sdt>
      <w:bookmarkStart w:id="0" w:name="_bookmark0"/>
      <w:bookmarkEnd w:id="0"/>
      <w:r>
        <w:rPr>
          <w:rFonts w:hint="default"/>
          <w:sz w:val="24"/>
          <w:szCs w:val="24"/>
          <w:lang w:val="ru-RU"/>
        </w:rPr>
        <w:t xml:space="preserve">                               </w:t>
      </w:r>
    </w:p>
    <w:p w14:paraId="0425287B">
      <w:pPr>
        <w:pStyle w:val="10"/>
        <w:tabs>
          <w:tab w:val="right" w:leader="dot" w:pos="9787"/>
        </w:tabs>
        <w:rPr>
          <w:rFonts w:hint="default"/>
          <w:sz w:val="24"/>
          <w:szCs w:val="24"/>
          <w:lang w:val="ru-RU"/>
        </w:rPr>
      </w:pPr>
    </w:p>
    <w:p w14:paraId="793C6B3B">
      <w:pPr>
        <w:pStyle w:val="10"/>
        <w:tabs>
          <w:tab w:val="right" w:leader="dot" w:pos="9787"/>
        </w:tabs>
        <w:rPr>
          <w:rFonts w:hint="default"/>
          <w:sz w:val="24"/>
          <w:szCs w:val="24"/>
          <w:lang w:val="ru-RU"/>
        </w:rPr>
      </w:pPr>
    </w:p>
    <w:p w14:paraId="19DB60A2">
      <w:pPr>
        <w:pStyle w:val="10"/>
        <w:tabs>
          <w:tab w:val="right" w:leader="dot" w:pos="9787"/>
        </w:tabs>
        <w:ind w:left="0" w:leftChars="0" w:firstLine="0" w:firstLineChars="0"/>
        <w:rPr>
          <w:rFonts w:hint="default"/>
          <w:sz w:val="24"/>
          <w:szCs w:val="24"/>
          <w:lang w:val="ru-RU"/>
        </w:rPr>
      </w:pPr>
    </w:p>
    <w:p w14:paraId="632E0B10">
      <w:pPr>
        <w:pStyle w:val="10"/>
        <w:tabs>
          <w:tab w:val="right" w:leader="dot" w:pos="9787"/>
        </w:tabs>
        <w:ind w:firstLine="1900" w:firstLineChars="95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Пояснительная</w:t>
      </w:r>
      <w:r>
        <w:rPr>
          <w:rFonts w:hint="default"/>
          <w:sz w:val="20"/>
          <w:szCs w:val="20"/>
          <w:lang w:val="ru-RU"/>
        </w:rPr>
        <w:t xml:space="preserve"> записка</w:t>
      </w:r>
    </w:p>
    <w:p w14:paraId="6A11C2F6">
      <w:pPr>
        <w:pStyle w:val="13"/>
        <w:numPr>
          <w:ilvl w:val="0"/>
          <w:numId w:val="0"/>
        </w:numPr>
        <w:tabs>
          <w:tab w:val="left" w:pos="1138"/>
        </w:tabs>
        <w:spacing w:before="70" w:after="0" w:line="240" w:lineRule="auto"/>
        <w:ind w:right="0" w:rightChars="0"/>
        <w:jc w:val="left"/>
        <w:rPr>
          <w:sz w:val="20"/>
          <w:szCs w:val="20"/>
        </w:rPr>
      </w:pPr>
    </w:p>
    <w:p w14:paraId="0B3A0E1E">
      <w:pPr>
        <w:pStyle w:val="13"/>
        <w:numPr>
          <w:ilvl w:val="0"/>
          <w:numId w:val="0"/>
        </w:numPr>
        <w:tabs>
          <w:tab w:val="left" w:pos="1138"/>
        </w:tabs>
        <w:spacing w:before="70" w:after="0" w:line="240" w:lineRule="auto"/>
        <w:ind w:right="0" w:rightChars="0"/>
        <w:jc w:val="left"/>
        <w:rPr>
          <w:sz w:val="20"/>
          <w:szCs w:val="20"/>
        </w:rPr>
      </w:pPr>
    </w:p>
    <w:p w14:paraId="10C4A36F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1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0" w:after="0" w:line="360" w:lineRule="auto"/>
        <w:ind w:right="0" w:rightChars="0"/>
        <w:jc w:val="left"/>
        <w:textAlignment w:val="auto"/>
        <w:rPr>
          <w:sz w:val="20"/>
          <w:szCs w:val="20"/>
        </w:rPr>
      </w:pPr>
      <w:r>
        <w:rPr>
          <w:sz w:val="20"/>
          <w:szCs w:val="20"/>
        </w:rPr>
        <w:t>Программа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курса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внеурочной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деятельности</w:t>
      </w:r>
      <w:r>
        <w:rPr>
          <w:spacing w:val="71"/>
          <w:sz w:val="20"/>
          <w:szCs w:val="20"/>
        </w:rPr>
        <w:t xml:space="preserve"> </w:t>
      </w:r>
      <w:r>
        <w:rPr>
          <w:sz w:val="20"/>
          <w:szCs w:val="20"/>
        </w:rPr>
        <w:t>«Разговоры</w:t>
      </w:r>
      <w:r>
        <w:rPr>
          <w:spacing w:val="71"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r>
        <w:rPr>
          <w:spacing w:val="71"/>
          <w:sz w:val="20"/>
          <w:szCs w:val="20"/>
        </w:rPr>
        <w:t xml:space="preserve"> </w:t>
      </w:r>
      <w:r>
        <w:rPr>
          <w:sz w:val="20"/>
          <w:szCs w:val="20"/>
        </w:rPr>
        <w:t>важном»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(далее – программа) разработана в соответствии с требованиями федеральных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государственных образовательных стандартов начального общего,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основного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среднего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ориентирована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обеспечение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индивидуальных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потребностей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обучающихся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направлена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достижение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планируемых результатов федеральных основных образовательных программ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начального общего, основного общего и среднего общего образования с учётом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выбора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участниками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отношений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курсов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внеурочной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деятельности.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формировании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готовности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к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личностному</w:t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самоопределению.</w:t>
      </w:r>
    </w:p>
    <w:p w14:paraId="30EDF857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8" w:line="360" w:lineRule="auto"/>
        <w:ind w:firstLine="705"/>
        <w:jc w:val="left"/>
        <w:textAlignment w:val="auto"/>
        <w:rPr>
          <w:sz w:val="20"/>
          <w:szCs w:val="20"/>
        </w:rPr>
      </w:pPr>
      <w:r>
        <w:rPr>
          <w:sz w:val="20"/>
          <w:szCs w:val="20"/>
        </w:rPr>
        <w:t>Нормативно-правовую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рабочей</w:t>
      </w:r>
      <w:r>
        <w:rPr>
          <w:spacing w:val="37"/>
          <w:sz w:val="20"/>
          <w:szCs w:val="20"/>
        </w:rPr>
        <w:t xml:space="preserve"> </w:t>
      </w:r>
      <w:r>
        <w:rPr>
          <w:sz w:val="20"/>
          <w:szCs w:val="20"/>
        </w:rPr>
        <w:t>программы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курса</w:t>
      </w:r>
      <w:r>
        <w:rPr>
          <w:spacing w:val="69"/>
          <w:sz w:val="20"/>
          <w:szCs w:val="20"/>
        </w:rPr>
        <w:t xml:space="preserve"> </w:t>
      </w:r>
      <w:r>
        <w:rPr>
          <w:sz w:val="20"/>
          <w:szCs w:val="20"/>
        </w:rPr>
        <w:t>внеурочной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деятельности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«Разговоры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важном»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составляют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следующие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документы:</w:t>
      </w:r>
    </w:p>
    <w:p w14:paraId="2446154E">
      <w:pPr>
        <w:pStyle w:val="13"/>
        <w:numPr>
          <w:ilvl w:val="0"/>
          <w:numId w:val="1"/>
        </w:numPr>
        <w:tabs>
          <w:tab w:val="left" w:pos="1288"/>
          <w:tab w:val="left" w:pos="2113"/>
          <w:tab w:val="left" w:pos="3746"/>
          <w:tab w:val="left" w:pos="5395"/>
          <w:tab w:val="left" w:pos="6969"/>
          <w:tab w:val="left" w:pos="7478"/>
          <w:tab w:val="left" w:pos="8856"/>
          <w:tab w:val="left" w:pos="9367"/>
        </w:tabs>
        <w:spacing w:before="17" w:after="0" w:line="240" w:lineRule="auto"/>
        <w:ind w:left="1288" w:right="0" w:hanging="360"/>
        <w:jc w:val="left"/>
        <w:rPr>
          <w:sz w:val="20"/>
          <w:szCs w:val="20"/>
        </w:rPr>
      </w:pPr>
      <w:r>
        <w:rPr>
          <w:sz w:val="20"/>
          <w:szCs w:val="20"/>
        </w:rPr>
        <w:t>Указ</w:t>
      </w:r>
      <w:r>
        <w:rPr>
          <w:sz w:val="20"/>
          <w:szCs w:val="20"/>
        </w:rPr>
        <w:tab/>
      </w:r>
      <w:r>
        <w:rPr>
          <w:sz w:val="20"/>
          <w:szCs w:val="20"/>
        </w:rPr>
        <w:t>Президента</w:t>
      </w:r>
      <w:r>
        <w:rPr>
          <w:sz w:val="20"/>
          <w:szCs w:val="20"/>
        </w:rPr>
        <w:tab/>
      </w:r>
      <w:r>
        <w:rPr>
          <w:sz w:val="20"/>
          <w:szCs w:val="20"/>
        </w:rPr>
        <w:t>Российской</w:t>
      </w:r>
      <w:r>
        <w:rPr>
          <w:sz w:val="20"/>
          <w:szCs w:val="20"/>
        </w:rPr>
        <w:tab/>
      </w:r>
      <w:r>
        <w:rPr>
          <w:sz w:val="20"/>
          <w:szCs w:val="20"/>
        </w:rPr>
        <w:t>Федерации</w:t>
      </w:r>
      <w:r>
        <w:rPr>
          <w:sz w:val="20"/>
          <w:szCs w:val="20"/>
        </w:rPr>
        <w:tab/>
      </w:r>
      <w:r>
        <w:rPr>
          <w:sz w:val="20"/>
          <w:szCs w:val="20"/>
        </w:rPr>
        <w:t>от</w:t>
      </w:r>
      <w:r>
        <w:rPr>
          <w:sz w:val="20"/>
          <w:szCs w:val="20"/>
        </w:rPr>
        <w:tab/>
      </w:r>
      <w:r>
        <w:rPr>
          <w:sz w:val="20"/>
          <w:szCs w:val="20"/>
        </w:rPr>
        <w:t>9.11.2022</w:t>
      </w:r>
      <w:r>
        <w:rPr>
          <w:sz w:val="20"/>
          <w:szCs w:val="20"/>
        </w:rPr>
        <w:tab/>
      </w:r>
      <w:r>
        <w:rPr>
          <w:sz w:val="20"/>
          <w:szCs w:val="20"/>
        </w:rPr>
        <w:t>№</w:t>
      </w:r>
      <w:r>
        <w:rPr>
          <w:sz w:val="20"/>
          <w:szCs w:val="20"/>
        </w:rPr>
        <w:tab/>
      </w:r>
      <w:r>
        <w:rPr>
          <w:sz w:val="20"/>
          <w:szCs w:val="20"/>
        </w:rPr>
        <w:t>809</w:t>
      </w:r>
    </w:p>
    <w:p w14:paraId="7A9A29E3">
      <w:pPr>
        <w:pStyle w:val="7"/>
        <w:spacing w:before="158" w:line="357" w:lineRule="auto"/>
        <w:ind w:left="1288" w:right="134"/>
        <w:rPr>
          <w:sz w:val="20"/>
          <w:szCs w:val="20"/>
        </w:rPr>
      </w:pPr>
      <w:r>
        <w:rPr>
          <w:sz w:val="20"/>
          <w:szCs w:val="20"/>
        </w:rPr>
        <w:t>«Об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утверждении Основ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государственной политики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сохранению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укреплению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традиционных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российских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духовно-нравственных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ценностей».</w:t>
      </w:r>
    </w:p>
    <w:p w14:paraId="70EDF0D9">
      <w:pPr>
        <w:pStyle w:val="13"/>
        <w:numPr>
          <w:ilvl w:val="0"/>
          <w:numId w:val="1"/>
        </w:numPr>
        <w:tabs>
          <w:tab w:val="left" w:pos="1288"/>
        </w:tabs>
        <w:spacing w:before="2" w:after="0" w:line="364" w:lineRule="auto"/>
        <w:ind w:left="1288" w:right="148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Примерная программа воспитания. Одобрена решением федерального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учебно-методического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объединения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общему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образованию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(протокол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июня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2020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г.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№2/20).</w:t>
      </w:r>
    </w:p>
    <w:p w14:paraId="34D36D2C">
      <w:pPr>
        <w:pStyle w:val="13"/>
        <w:numPr>
          <w:ilvl w:val="0"/>
          <w:numId w:val="1"/>
        </w:numPr>
        <w:tabs>
          <w:tab w:val="left" w:pos="1288"/>
        </w:tabs>
        <w:spacing w:before="0" w:after="0" w:line="362" w:lineRule="auto"/>
        <w:ind w:left="1288" w:right="150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31.05.2021</w:t>
      </w:r>
      <w:r>
        <w:rPr>
          <w:spacing w:val="-2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286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«Об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утверждении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федерального</w:t>
      </w:r>
      <w:r>
        <w:rPr>
          <w:spacing w:val="-21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государственного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стандарта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начального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05.07.2021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64100).</w:t>
      </w:r>
    </w:p>
    <w:p w14:paraId="0F6F5A79">
      <w:pPr>
        <w:pStyle w:val="13"/>
        <w:numPr>
          <w:ilvl w:val="0"/>
          <w:numId w:val="1"/>
        </w:numPr>
        <w:tabs>
          <w:tab w:val="left" w:pos="1288"/>
        </w:tabs>
        <w:spacing w:before="0" w:after="0" w:line="357" w:lineRule="auto"/>
        <w:ind w:left="1288" w:right="139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31.05.2021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287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«Об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утверждении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федерального</w:t>
      </w:r>
      <w:r>
        <w:rPr>
          <w:spacing w:val="-21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государственного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стандарта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основного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05.07.2021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64101).</w:t>
      </w:r>
    </w:p>
    <w:p w14:paraId="495572EE">
      <w:pPr>
        <w:pStyle w:val="13"/>
        <w:numPr>
          <w:ilvl w:val="0"/>
          <w:numId w:val="1"/>
        </w:numPr>
        <w:tabs>
          <w:tab w:val="left" w:pos="1288"/>
        </w:tabs>
        <w:spacing w:before="0" w:after="0" w:line="357" w:lineRule="auto"/>
        <w:ind w:left="1288" w:right="151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18.07.2022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569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«О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внесении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изменений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федеральный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стандарт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начального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17.08.2022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69676).</w:t>
      </w:r>
    </w:p>
    <w:p w14:paraId="6353F7AD">
      <w:pPr>
        <w:pStyle w:val="13"/>
        <w:numPr>
          <w:ilvl w:val="0"/>
          <w:numId w:val="1"/>
        </w:numPr>
        <w:tabs>
          <w:tab w:val="left" w:pos="1288"/>
        </w:tabs>
        <w:spacing w:before="1" w:after="0" w:line="362" w:lineRule="auto"/>
        <w:ind w:left="1288" w:right="151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18.07.2022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568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«О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внесении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изменений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федеральный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стандарт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основного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17.08.2022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69675).</w:t>
      </w:r>
    </w:p>
    <w:p w14:paraId="12D87C70">
      <w:pPr>
        <w:pStyle w:val="13"/>
        <w:numPr>
          <w:ilvl w:val="0"/>
          <w:numId w:val="1"/>
        </w:numPr>
        <w:tabs>
          <w:tab w:val="left" w:pos="1288"/>
        </w:tabs>
        <w:spacing w:before="0" w:after="0" w:line="364" w:lineRule="auto"/>
        <w:ind w:left="1288" w:right="136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Министерства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 и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науки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17.05.2012</w:t>
      </w:r>
      <w:r>
        <w:rPr>
          <w:spacing w:val="-2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413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«Об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утверждении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федерального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государственного</w:t>
      </w:r>
      <w:r>
        <w:rPr>
          <w:spacing w:val="-68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образовательного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стандарта</w:t>
      </w:r>
      <w:r>
        <w:rPr>
          <w:spacing w:val="30"/>
          <w:sz w:val="20"/>
          <w:szCs w:val="20"/>
        </w:rPr>
        <w:t xml:space="preserve"> </w:t>
      </w:r>
      <w:r>
        <w:rPr>
          <w:sz w:val="20"/>
          <w:szCs w:val="20"/>
        </w:rPr>
        <w:t>среднего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-35"/>
          <w:sz w:val="20"/>
          <w:szCs w:val="20"/>
        </w:rPr>
        <w:t xml:space="preserve"> </w:t>
      </w:r>
      <w:r>
        <w:rPr>
          <w:sz w:val="20"/>
          <w:szCs w:val="20"/>
        </w:rPr>
        <w:t>.</w:t>
      </w:r>
    </w:p>
    <w:p w14:paraId="47C2CBD5">
      <w:pPr>
        <w:spacing w:after="0" w:line="364" w:lineRule="auto"/>
        <w:jc w:val="both"/>
        <w:rPr>
          <w:sz w:val="20"/>
          <w:szCs w:val="20"/>
        </w:rPr>
        <w:sectPr>
          <w:headerReference r:id="rId5" w:type="default"/>
          <w:footerReference r:id="rId6" w:type="default"/>
          <w:pgSz w:w="11910" w:h="16850"/>
          <w:pgMar w:top="1360" w:right="700" w:bottom="940" w:left="1280" w:header="0" w:footer="752" w:gutter="0"/>
          <w:cols w:space="720" w:num="1"/>
        </w:sectPr>
      </w:pPr>
    </w:p>
    <w:p w14:paraId="31F0F9C9">
      <w:pPr>
        <w:pStyle w:val="13"/>
        <w:numPr>
          <w:ilvl w:val="0"/>
          <w:numId w:val="1"/>
        </w:numPr>
        <w:tabs>
          <w:tab w:val="left" w:pos="1288"/>
        </w:tabs>
        <w:spacing w:before="75" w:after="0" w:line="360" w:lineRule="auto"/>
        <w:ind w:left="1288" w:right="146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12.08.2022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732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«О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внесении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изменений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федеральный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стандарт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среднего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образования,</w:t>
      </w:r>
      <w:r>
        <w:rPr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утверждённый   приказом   Министерства   образования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науки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17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мая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2012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г.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413»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12.09.2022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70034).</w:t>
      </w:r>
    </w:p>
    <w:p w14:paraId="687ADD57">
      <w:pPr>
        <w:pStyle w:val="13"/>
        <w:numPr>
          <w:ilvl w:val="0"/>
          <w:numId w:val="1"/>
        </w:numPr>
        <w:tabs>
          <w:tab w:val="left" w:pos="1288"/>
          <w:tab w:val="left" w:pos="2562"/>
          <w:tab w:val="left" w:pos="2607"/>
          <w:tab w:val="left" w:pos="4676"/>
          <w:tab w:val="left" w:pos="4706"/>
          <w:tab w:val="left" w:pos="6670"/>
          <w:tab w:val="left" w:pos="8468"/>
        </w:tabs>
        <w:spacing w:before="0" w:after="0" w:line="360" w:lineRule="auto"/>
        <w:ind w:left="928" w:right="147" w:firstLine="0"/>
        <w:jc w:val="right"/>
        <w:rPr>
          <w:sz w:val="20"/>
          <w:szCs w:val="20"/>
        </w:rPr>
      </w:pPr>
      <w:r>
        <w:rPr>
          <w:sz w:val="20"/>
          <w:szCs w:val="20"/>
        </w:rPr>
        <w:t>Письмо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Министерства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просвещения</w:t>
      </w:r>
      <w:r>
        <w:rPr>
          <w:sz w:val="20"/>
          <w:szCs w:val="20"/>
        </w:rPr>
        <w:tab/>
      </w:r>
      <w:r>
        <w:rPr>
          <w:sz w:val="20"/>
          <w:szCs w:val="20"/>
        </w:rPr>
        <w:t>Российской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Федерации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15.08.2022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03-1190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«О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направлении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методических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рекомендаций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проведению цикла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внеурочных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занятий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"Разговоры 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важном"».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10.Приказ</w:t>
      </w:r>
      <w:r>
        <w:rPr>
          <w:sz w:val="20"/>
          <w:szCs w:val="20"/>
        </w:rPr>
        <w:tab/>
      </w:r>
      <w:r>
        <w:rPr>
          <w:sz w:val="20"/>
          <w:szCs w:val="20"/>
        </w:rPr>
        <w:t>Министерства</w:t>
      </w:r>
      <w:r>
        <w:rPr>
          <w:sz w:val="20"/>
          <w:szCs w:val="20"/>
        </w:rPr>
        <w:tab/>
      </w:r>
      <w:r>
        <w:rPr>
          <w:sz w:val="20"/>
          <w:szCs w:val="20"/>
        </w:rPr>
        <w:t>просвещения</w:t>
      </w:r>
      <w:r>
        <w:rPr>
          <w:sz w:val="20"/>
          <w:szCs w:val="20"/>
        </w:rPr>
        <w:tab/>
      </w:r>
      <w:r>
        <w:rPr>
          <w:sz w:val="20"/>
          <w:szCs w:val="20"/>
        </w:rPr>
        <w:t>Российской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Федерации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18.05.2023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31"/>
          <w:sz w:val="20"/>
          <w:szCs w:val="20"/>
        </w:rPr>
        <w:t xml:space="preserve"> </w:t>
      </w:r>
      <w:r>
        <w:rPr>
          <w:sz w:val="20"/>
          <w:szCs w:val="20"/>
        </w:rPr>
        <w:t>372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«Об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утверждении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федеральной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образовательной</w:t>
      </w:r>
    </w:p>
    <w:p w14:paraId="2A2454E4">
      <w:pPr>
        <w:pStyle w:val="7"/>
        <w:spacing w:before="2" w:line="357" w:lineRule="auto"/>
        <w:ind w:left="1288" w:right="156"/>
        <w:rPr>
          <w:sz w:val="20"/>
          <w:szCs w:val="20"/>
        </w:rPr>
      </w:pPr>
      <w:r>
        <w:rPr>
          <w:sz w:val="20"/>
          <w:szCs w:val="20"/>
        </w:rPr>
        <w:t>программы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начального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12.07.2023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74229).</w:t>
      </w:r>
    </w:p>
    <w:p w14:paraId="79A11BF7">
      <w:pPr>
        <w:pStyle w:val="13"/>
        <w:numPr>
          <w:ilvl w:val="0"/>
          <w:numId w:val="2"/>
        </w:numPr>
        <w:tabs>
          <w:tab w:val="left" w:pos="1288"/>
        </w:tabs>
        <w:spacing w:before="1" w:after="0" w:line="362" w:lineRule="auto"/>
        <w:ind w:left="1288" w:right="151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 18.05.2023 № 370 «Об утверждении федеральной образовательной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программы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основного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12.07.2023).</w:t>
      </w:r>
    </w:p>
    <w:p w14:paraId="48BF34FF">
      <w:pPr>
        <w:pStyle w:val="13"/>
        <w:numPr>
          <w:ilvl w:val="0"/>
          <w:numId w:val="2"/>
        </w:numPr>
        <w:tabs>
          <w:tab w:val="left" w:pos="1288"/>
        </w:tabs>
        <w:spacing w:before="0" w:after="0" w:line="357" w:lineRule="auto"/>
        <w:ind w:left="1288" w:right="151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 18.05.2023 № 371 «Об утверждении федеральной образовательной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программы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среднего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12.07.2023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74228).</w:t>
      </w:r>
    </w:p>
    <w:p w14:paraId="186775F5">
      <w:pPr>
        <w:pStyle w:val="13"/>
        <w:numPr>
          <w:ilvl w:val="0"/>
          <w:numId w:val="2"/>
        </w:numPr>
        <w:tabs>
          <w:tab w:val="left" w:pos="1288"/>
        </w:tabs>
        <w:spacing w:before="10" w:after="0" w:line="360" w:lineRule="auto"/>
        <w:ind w:left="1288" w:right="139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 19.02.2024 № 110 «О внесении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изменений 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некоторые приказы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Министерства    образования    и     науки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Министерства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просвещения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Федерации,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касающиеся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федеральных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государственных</w:t>
      </w:r>
      <w:r>
        <w:rPr>
          <w:spacing w:val="-23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образовательных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>стандартов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основного</w:t>
      </w:r>
      <w:r>
        <w:rPr>
          <w:spacing w:val="-68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22.02.2024</w:t>
      </w:r>
      <w:r>
        <w:rPr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77331).</w:t>
      </w:r>
    </w:p>
    <w:p w14:paraId="4673A78E">
      <w:pPr>
        <w:pStyle w:val="13"/>
        <w:numPr>
          <w:ilvl w:val="0"/>
          <w:numId w:val="2"/>
        </w:numPr>
        <w:tabs>
          <w:tab w:val="left" w:pos="1288"/>
        </w:tabs>
        <w:spacing w:before="0" w:after="0" w:line="357" w:lineRule="auto"/>
        <w:ind w:left="1288" w:right="148" w:hanging="360"/>
        <w:jc w:val="both"/>
        <w:rPr>
          <w:sz w:val="20"/>
          <w:szCs w:val="20"/>
        </w:rPr>
      </w:pPr>
      <w:r>
        <w:rPr>
          <w:sz w:val="20"/>
          <w:szCs w:val="20"/>
        </w:rPr>
        <w:t>Приказ     Министерства     просвещения     Российской     Федерации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57"/>
          <w:sz w:val="20"/>
          <w:szCs w:val="20"/>
        </w:rPr>
        <w:t xml:space="preserve"> </w:t>
      </w:r>
      <w:r>
        <w:rPr>
          <w:sz w:val="20"/>
          <w:szCs w:val="20"/>
        </w:rPr>
        <w:t>19.03.2024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60"/>
          <w:sz w:val="20"/>
          <w:szCs w:val="20"/>
        </w:rPr>
        <w:t xml:space="preserve"> </w:t>
      </w:r>
      <w:r>
        <w:rPr>
          <w:sz w:val="20"/>
          <w:szCs w:val="20"/>
        </w:rPr>
        <w:t>171</w:t>
      </w:r>
      <w:r>
        <w:rPr>
          <w:spacing w:val="54"/>
          <w:sz w:val="20"/>
          <w:szCs w:val="20"/>
        </w:rPr>
        <w:t xml:space="preserve"> </w:t>
      </w:r>
      <w:r>
        <w:rPr>
          <w:sz w:val="20"/>
          <w:szCs w:val="20"/>
        </w:rPr>
        <w:t>«О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внесении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изменений</w:t>
      </w:r>
      <w:r>
        <w:rPr>
          <w:spacing w:val="60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некоторые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приказы</w:t>
      </w:r>
    </w:p>
    <w:p w14:paraId="6FB78C16">
      <w:pPr>
        <w:pStyle w:val="7"/>
        <w:spacing w:before="75" w:line="357" w:lineRule="auto"/>
        <w:ind w:left="1288" w:right="157"/>
        <w:rPr>
          <w:sz w:val="20"/>
          <w:szCs w:val="20"/>
        </w:rPr>
      </w:pPr>
      <w:r>
        <w:rPr>
          <w:sz w:val="20"/>
          <w:szCs w:val="20"/>
        </w:rPr>
        <w:t>Министерства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просвещения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Федерации,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касающиеся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федеральных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программ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начального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-67"/>
          <w:sz w:val="20"/>
          <w:szCs w:val="20"/>
        </w:rPr>
        <w:t xml:space="preserve"> </w:t>
      </w:r>
      <w:r>
        <w:rPr>
          <w:sz w:val="20"/>
          <w:szCs w:val="20"/>
        </w:rPr>
        <w:t>образования,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основного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среднего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образования»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(Зарегистрирован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11.04.2024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77830).</w:t>
      </w:r>
    </w:p>
    <w:p w14:paraId="382E57E0">
      <w:pPr>
        <w:spacing w:after="0" w:line="357" w:lineRule="auto"/>
        <w:jc w:val="both"/>
        <w:rPr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404662AF">
      <w:pPr>
        <w:pStyle w:val="2"/>
        <w:rPr>
          <w:rFonts w:hint="default" w:ascii="Times New Roman" w:hAnsi="Times New Roman" w:cs="Times New Roman"/>
          <w:sz w:val="20"/>
          <w:szCs w:val="20"/>
        </w:rPr>
      </w:pPr>
      <w:bookmarkStart w:id="1" w:name="_bookmark1"/>
      <w:bookmarkEnd w:id="1"/>
      <w:r>
        <w:rPr>
          <w:rFonts w:hint="default" w:ascii="Times New Roman" w:hAnsi="Times New Roman" w:cs="Times New Roman"/>
          <w:sz w:val="20"/>
          <w:szCs w:val="20"/>
        </w:rPr>
        <w:t>СОДЕРЖАНИЕ</w:t>
      </w:r>
      <w:r>
        <w:rPr>
          <w:rFonts w:hint="default" w:ascii="Times New Roman" w:hAnsi="Times New Roman" w:cs="Times New Roman"/>
          <w:spacing w:val="7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КУРСА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ВНЕУРОЧНОЙ</w:t>
      </w:r>
      <w:r>
        <w:rPr>
          <w:rFonts w:hint="default" w:ascii="Times New Roman" w:hAnsi="Times New Roman" w:cs="Times New Roman"/>
          <w:spacing w:val="9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</w:t>
      </w:r>
    </w:p>
    <w:p w14:paraId="79EBD46C">
      <w:pPr>
        <w:pStyle w:val="7"/>
        <w:spacing w:before="3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pict>
          <v:rect id="_x0000_s1030" o:spid="_x0000_s1030" o:spt="1" style="position:absolute;left:0pt;margin-left:69.8pt;margin-top:10.15pt;height:1.5pt;width:485.1pt;mso-position-horizontal-relative:page;mso-wrap-distance-bottom:0pt;mso-wrap-distance-top:0pt;z-index:-2516572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 w14:paraId="5B27E43D"/>
              </w:txbxContent>
            </v:textbox>
            <w10:wrap type="topAndBottom"/>
          </v:rect>
        </w:pict>
      </w:r>
    </w:p>
    <w:p w14:paraId="7F818DC1">
      <w:pPr>
        <w:pStyle w:val="3"/>
        <w:spacing w:before="1"/>
        <w:ind w:left="0" w:leftChars="0" w:firstLine="0" w:firstLineChars="0"/>
        <w:rPr>
          <w:rFonts w:hint="default" w:ascii="Times New Roman" w:hAnsi="Times New Roman" w:cs="Times New Roman"/>
          <w:sz w:val="20"/>
          <w:szCs w:val="20"/>
        </w:rPr>
      </w:pPr>
      <w:bookmarkStart w:id="2" w:name="_bookmark3"/>
      <w:bookmarkEnd w:id="2"/>
      <w:bookmarkStart w:id="3" w:name="_bookmark2"/>
      <w:bookmarkEnd w:id="3"/>
      <w:r>
        <w:rPr>
          <w:rFonts w:hint="default" w:ascii="Times New Roman" w:hAnsi="Times New Roman" w:cs="Times New Roman"/>
          <w:sz w:val="20"/>
          <w:szCs w:val="20"/>
        </w:rPr>
        <w:t>ОСНОВНОЕ</w:t>
      </w:r>
      <w:r>
        <w:rPr>
          <w:rFonts w:hint="default" w:ascii="Times New Roman" w:hAnsi="Times New Roman" w:cs="Times New Roman"/>
          <w:spacing w:val="8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ОБЩЕЕ</w:t>
      </w:r>
      <w:r>
        <w:rPr>
          <w:rFonts w:hint="default" w:ascii="Times New Roman" w:hAnsi="Times New Roman" w:cs="Times New Roman"/>
          <w:spacing w:val="8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ОБРАЗОВАНИЕ</w:t>
      </w:r>
    </w:p>
    <w:p w14:paraId="46412371">
      <w:pPr>
        <w:pStyle w:val="7"/>
        <w:spacing w:before="75" w:line="357" w:lineRule="auto"/>
        <w:ind w:left="0" w:leftChars="0" w:right="155" w:firstLine="0" w:firstLineChars="0"/>
        <w:rPr>
          <w:rFonts w:hint="default" w:ascii="Times New Roman" w:hAnsi="Times New Roman" w:cs="Times New Roman"/>
          <w:spacing w:val="-67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Образ</w:t>
      </w:r>
      <w:r>
        <w:rPr>
          <w:rFonts w:hint="default" w:ascii="Times New Roman" w:hAnsi="Times New Roman" w:cs="Times New Roman"/>
          <w:b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будущего.</w:t>
      </w:r>
      <w:r>
        <w:rPr>
          <w:rFonts w:hint="default" w:ascii="Times New Roman" w:hAnsi="Times New Roman" w:cs="Times New Roman"/>
          <w:b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Ко</w:t>
      </w:r>
      <w:r>
        <w:rPr>
          <w:rFonts w:hint="default" w:ascii="Times New Roman" w:hAnsi="Times New Roman" w:cs="Times New Roman"/>
          <w:b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Дню</w:t>
      </w:r>
      <w:r>
        <w:rPr>
          <w:rFonts w:hint="default" w:ascii="Times New Roman" w:hAnsi="Times New Roman" w:cs="Times New Roman"/>
          <w:b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знаний.</w:t>
      </w:r>
      <w:r>
        <w:rPr>
          <w:rFonts w:hint="default" w:ascii="Times New Roman" w:hAnsi="Times New Roman" w:cs="Times New Roman"/>
          <w:b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Иметь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значит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иметь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ориентир,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направление</w:t>
      </w:r>
      <w:r>
        <w:rPr>
          <w:rFonts w:hint="default" w:ascii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движения,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позитивный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задаёт</w:t>
      </w:r>
      <w:r>
        <w:rPr>
          <w:rFonts w:hint="default" w:ascii="Times New Roman" w:hAnsi="Times New Roman" w:cs="Times New Roman"/>
          <w:spacing w:val="6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определённость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наполняет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её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смыслами.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  сильная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независимая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Россия.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Будущее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зависит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нас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уже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сейчас.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Образование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фундамент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будущего.</w:t>
      </w:r>
      <w:r>
        <w:rPr>
          <w:rFonts w:hint="default" w:ascii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Знания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возможность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найти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своё</w:t>
      </w:r>
      <w:r>
        <w:rPr>
          <w:rFonts w:hint="default"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место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</w:t>
      </w:r>
      <w:r>
        <w:rPr>
          <w:rFonts w:hint="default"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быть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полезным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людям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стране.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Россия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страна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возможностей,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где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каждый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может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реализовать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способности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внести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вклад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будущее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страны.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</w:p>
    <w:p w14:paraId="64363651">
      <w:pPr>
        <w:pStyle w:val="7"/>
        <w:spacing w:before="75" w:line="357" w:lineRule="auto"/>
        <w:ind w:left="0" w:leftChars="0" w:right="155" w:firstLine="0" w:firstLineChars="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Век информации. 120 лет Информационному агентству России ТАСС.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Информационное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телеграфное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агентство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России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(ИТАР-ТАСС)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крупнейшее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мировое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агентство,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одна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самых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цитируемых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новостных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служб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страны.</w:t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Агентство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неоднократно</w:t>
      </w:r>
      <w:r>
        <w:rPr>
          <w:rFonts w:hint="default" w:ascii="Times New Roman" w:hAnsi="Times New Roman" w:cs="Times New Roman"/>
          <w:spacing w:val="5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меняло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названия,</w:t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</w:t>
      </w:r>
      <w:r>
        <w:rPr>
          <w:rFonts w:hint="default" w:ascii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всегда</w:t>
      </w:r>
      <w:r>
        <w:rPr>
          <w:rFonts w:hint="default" w:ascii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неизменными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оставались</w:t>
      </w:r>
      <w:r>
        <w:rPr>
          <w:rFonts w:hint="default" w:ascii="Times New Roman" w:hAnsi="Times New Roman" w:cs="Times New Roman"/>
          <w:spacing w:val="13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его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 xml:space="preserve">государственный  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статус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функции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быть</w:t>
      </w:r>
      <w:r>
        <w:rPr>
          <w:rFonts w:hint="default" w:ascii="Times New Roman" w:hAnsi="Times New Roman" w:cs="Times New Roman"/>
          <w:spacing w:val="6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источникодостоверной информации о России для всего мира. В век информации крайне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важен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навык   критического   мышления.   Необходимо   уметь   анализировать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оценивать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информацию,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распознавать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фейки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распространять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их.</w:t>
      </w:r>
    </w:p>
    <w:p w14:paraId="7DDD9D68">
      <w:pPr>
        <w:pStyle w:val="7"/>
        <w:spacing w:before="2" w:line="362" w:lineRule="auto"/>
        <w:ind w:right="130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Дорогами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«Российские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железные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дороги»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крупнейшая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российская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компания,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   большой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историей,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обеспечивающая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пассажирские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транспортные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перевозки.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Российские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железные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дороги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вносят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огромный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вклад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совершенствование экономики страны. Железнодорожный транспорт – самый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устойчивый    и     надёжный    для     пассажиров:    всепогодный,    безопасный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круглогодичный.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Развитие   транспортной   сферы   стратегически   важно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 будущего страны, 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этих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направлениях очень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востребованы.</w:t>
      </w:r>
    </w:p>
    <w:p w14:paraId="6A32C9B8">
      <w:pPr>
        <w:pStyle w:val="7"/>
        <w:spacing w:line="306" w:lineRule="exact"/>
        <w:ind w:left="717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Путь</w:t>
      </w:r>
      <w:r>
        <w:rPr>
          <w:rFonts w:hint="default" w:ascii="Times New Roman" w:hAnsi="Times New Roman" w:cs="Times New Roman"/>
          <w:b/>
          <w:spacing w:val="1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зерна.  </w:t>
      </w:r>
      <w:r>
        <w:rPr>
          <w:rFonts w:hint="default" w:ascii="Times New Roman" w:hAnsi="Times New Roman" w:cs="Times New Roman"/>
          <w:b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Российское  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сельское  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хозяйство  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–  </w:t>
      </w:r>
      <w:r>
        <w:rPr>
          <w:rFonts w:hint="default" w:ascii="Times New Roman" w:hAnsi="Times New Roman" w:cs="Times New Roman"/>
          <w:spacing w:val="6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ключевая  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отрасль</w:t>
      </w:r>
    </w:p>
    <w:p w14:paraId="0AF5958E">
      <w:pPr>
        <w:pStyle w:val="7"/>
        <w:tabs>
          <w:tab w:val="left" w:pos="4078"/>
          <w:tab w:val="left" w:pos="8070"/>
        </w:tabs>
        <w:spacing w:before="159" w:line="360" w:lineRule="auto"/>
        <w:ind w:right="144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промышленности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главной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задачей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является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продуктов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питания.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Агропромышленный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комплекс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выполняет важнейшую миссию по обеспечению всех россиян продовольствием,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мощности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позволяют обеспечивать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пшеницей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треть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населения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планеты. Сельское хозяйство - это отрасль, которая объединила в себе традиции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нашего народа 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современными технологиями: роботами, информационными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системами,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z w:val="20"/>
          <w:szCs w:val="20"/>
        </w:rPr>
        <w:t>цифровыми</w:t>
      </w:r>
      <w:r>
        <w:rPr>
          <w:rFonts w:hint="default" w:ascii="Times New Roman" w:hAnsi="Times New Roman" w:cs="Times New Roman"/>
          <w:sz w:val="20"/>
          <w:szCs w:val="20"/>
        </w:rPr>
        <w:tab/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устройствами.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Разноплановость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востребованность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сельскохозяйственных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технологичность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экономическая привлекательность отрасли (агрохолдинги,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фермерские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хозяйства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т.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п.).</w:t>
      </w:r>
    </w:p>
    <w:p w14:paraId="51E84D61">
      <w:pPr>
        <w:pStyle w:val="7"/>
        <w:spacing w:before="75" w:line="357" w:lineRule="auto"/>
        <w:ind w:right="138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День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учителя.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Учитель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одна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 важнейших 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 профессий.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Назначение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учителя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служение,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воспитание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подрастающего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поколения.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исторические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времена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учителя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уважаем, социально значим, оказывает влияние на развитие образования членов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Учитель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советчик,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помощник,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участник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познавательной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Легенды о России. </w:t>
      </w:r>
      <w:r>
        <w:rPr>
          <w:rFonts w:hint="default" w:ascii="Times New Roman" w:hAnsi="Times New Roman" w:cs="Times New Roman"/>
          <w:sz w:val="20"/>
          <w:szCs w:val="20"/>
        </w:rPr>
        <w:t>Любовь к Родине, патриотизм – качества гражданина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 Знание истории страны, историческая правда, сохранение исторической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памяти – основа мировоззренческого суверенитета страны. Попытки исказить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роль России в мировой истории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одна из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стратегий информационной войны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против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нашей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страны.</w:t>
      </w:r>
    </w:p>
    <w:p w14:paraId="26654DA5">
      <w:pPr>
        <w:pStyle w:val="7"/>
        <w:spacing w:before="18" w:line="360" w:lineRule="auto"/>
        <w:ind w:right="14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Что значит быть взрослым? </w:t>
      </w:r>
      <w:r>
        <w:rPr>
          <w:rFonts w:hint="default" w:ascii="Times New Roman" w:hAnsi="Times New Roman" w:cs="Times New Roman"/>
          <w:sz w:val="20"/>
          <w:szCs w:val="20"/>
        </w:rPr>
        <w:t>Быть взрослым – это нести ответственность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себя,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близких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страну.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Активная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жизненная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позиция,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созидательный подход 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жизни, умение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принимать решения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осознавать 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соответствии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духовно-нравственными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взрослого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Финансовая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самостоятельность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финансовая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грамотность.</w:t>
      </w:r>
    </w:p>
    <w:p w14:paraId="720F4DB8">
      <w:pPr>
        <w:pStyle w:val="7"/>
        <w:spacing w:line="360" w:lineRule="auto"/>
        <w:ind w:right="13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Как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создать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крепкую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семью.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Семья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гражданина страны. Знания и навыки для построения крепкой семьи в будущем.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Почему важна крепкая семья? Преемственность поколений: семейные ценности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(любовь,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взаимопонимание,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семейном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хозяйстве,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воспитании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детей).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Память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предшествующих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поколениях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семьи.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Особое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старшему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поколению,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проявление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действенного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уважения,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внимания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бабушкам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дедушкам,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забота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них.</w:t>
      </w:r>
    </w:p>
    <w:p w14:paraId="51BF0FA4">
      <w:pPr>
        <w:pStyle w:val="7"/>
        <w:spacing w:line="360" w:lineRule="auto"/>
        <w:ind w:right="146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Гостеприимная</w:t>
      </w:r>
      <w:r>
        <w:rPr>
          <w:rFonts w:hint="default" w:ascii="Times New Roman" w:hAnsi="Times New Roman" w:cs="Times New Roman"/>
          <w:b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Россия.</w:t>
      </w:r>
      <w:r>
        <w:rPr>
          <w:rFonts w:hint="default" w:ascii="Times New Roman" w:hAnsi="Times New Roman" w:cs="Times New Roman"/>
          <w:b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Ко</w:t>
      </w:r>
      <w:r>
        <w:rPr>
          <w:rFonts w:hint="default" w:ascii="Times New Roman" w:hAnsi="Times New Roman" w:cs="Times New Roman"/>
          <w:b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Дню</w:t>
      </w:r>
      <w:r>
        <w:rPr>
          <w:rFonts w:hint="default" w:ascii="Times New Roman" w:hAnsi="Times New Roman" w:cs="Times New Roman"/>
          <w:b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народного</w:t>
      </w:r>
      <w:r>
        <w:rPr>
          <w:rFonts w:hint="default" w:ascii="Times New Roman" w:hAnsi="Times New Roman" w:cs="Times New Roman"/>
          <w:b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единства.</w:t>
      </w:r>
      <w:r>
        <w:rPr>
          <w:rFonts w:hint="default" w:ascii="Times New Roman" w:hAnsi="Times New Roman" w:cs="Times New Roman"/>
          <w:b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Гостеприимство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качество,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объединяющее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Семейные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встречи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гостей,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кулинарные традиции народов России. Путешествие по России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 это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знакомство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культурой,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Гастрономический туризм – это вид путешествий, основой которого являются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поездки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туристов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стране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целью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знакомства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особенностями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местной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кухни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кулинарных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традиций.</w:t>
      </w:r>
    </w:p>
    <w:p w14:paraId="31C38D1C">
      <w:pPr>
        <w:pStyle w:val="7"/>
        <w:spacing w:line="364" w:lineRule="auto"/>
        <w:ind w:right="147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Твой вклад в общее дело. </w:t>
      </w:r>
      <w:r>
        <w:rPr>
          <w:rFonts w:hint="default" w:ascii="Times New Roman" w:hAnsi="Times New Roman" w:cs="Times New Roman"/>
          <w:sz w:val="20"/>
          <w:szCs w:val="20"/>
        </w:rPr>
        <w:t>Уплата налогов – это коллективная и личная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ответственность,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вклад гражданина 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благополучие государства 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Ни</w:t>
      </w:r>
      <w:r>
        <w:rPr>
          <w:rFonts w:hint="default"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одно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государство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</w:t>
      </w:r>
      <w:r>
        <w:rPr>
          <w:rFonts w:hint="default" w:ascii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может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обойтись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без</w:t>
      </w:r>
      <w:r>
        <w:rPr>
          <w:rFonts w:hint="default" w:ascii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налогов,</w:t>
      </w:r>
      <w:r>
        <w:rPr>
          <w:rFonts w:hint="default" w:ascii="Times New Roman" w:hAnsi="Times New Roman" w:cs="Times New Roman"/>
          <w:spacing w:val="-3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</w:t>
      </w:r>
      <w:r>
        <w:rPr>
          <w:rFonts w:hint="default" w:ascii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бюджета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страны,</w:t>
      </w:r>
    </w:p>
    <w:p w14:paraId="449E8D73">
      <w:pPr>
        <w:pStyle w:val="7"/>
        <w:spacing w:before="75" w:line="357" w:lineRule="auto"/>
        <w:ind w:right="13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основной источник дохода. Своим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небольшим вкладом мы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создаём будущее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страны,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процветание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Каким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будет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мой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личный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вклад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общее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дело?</w:t>
      </w:r>
    </w:p>
    <w:p w14:paraId="2017F453">
      <w:pPr>
        <w:pStyle w:val="7"/>
        <w:spacing w:before="1" w:line="360" w:lineRule="auto"/>
        <w:ind w:right="135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С</w:t>
      </w:r>
      <w:r>
        <w:rPr>
          <w:rFonts w:hint="default" w:ascii="Times New Roman" w:hAnsi="Times New Roman" w:cs="Times New Roman"/>
          <w:b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заботой</w:t>
      </w:r>
      <w:r>
        <w:rPr>
          <w:rFonts w:hint="default" w:ascii="Times New Roman" w:hAnsi="Times New Roman" w:cs="Times New Roman"/>
          <w:b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к</w:t>
      </w:r>
      <w:r>
        <w:rPr>
          <w:rFonts w:hint="default" w:ascii="Times New Roman" w:hAnsi="Times New Roman" w:cs="Times New Roman"/>
          <w:b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себе</w:t>
      </w:r>
      <w:r>
        <w:rPr>
          <w:rFonts w:hint="default" w:ascii="Times New Roman" w:hAnsi="Times New Roman" w:cs="Times New Roman"/>
          <w:b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и</w:t>
      </w:r>
      <w:r>
        <w:rPr>
          <w:rFonts w:hint="default" w:ascii="Times New Roman" w:hAnsi="Times New Roman" w:cs="Times New Roman"/>
          <w:b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окружающим.</w:t>
      </w:r>
      <w:r>
        <w:rPr>
          <w:rFonts w:hint="default" w:ascii="Times New Roman" w:hAnsi="Times New Roman" w:cs="Times New Roman"/>
          <w:b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Доброта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забота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качества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настоящего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человека, способного оказывать помощь и поддержку, проявлять милосердие.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Добрые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благотворительность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пожертвование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проявление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добрых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чувств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заботы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 окружающих.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Здоровый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забота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себе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окружающих.</w:t>
      </w:r>
    </w:p>
    <w:p w14:paraId="067DA0D8">
      <w:pPr>
        <w:pStyle w:val="7"/>
        <w:spacing w:before="2" w:line="360" w:lineRule="auto"/>
        <w:ind w:right="136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День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матери. </w:t>
      </w:r>
      <w:r>
        <w:rPr>
          <w:rFonts w:hint="default" w:ascii="Times New Roman" w:hAnsi="Times New Roman" w:cs="Times New Roman"/>
          <w:sz w:val="20"/>
          <w:szCs w:val="20"/>
        </w:rPr>
        <w:t>Мать, мама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главные 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 человека слова. Мать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хозяйка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  доме,   хранительница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семейного   очага,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воспитательница   детей.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женское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лицо, образ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«Родины-матери». Материнство –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счастье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ответственность. Многодетные матери: примеры из истории и современной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жизни. «Мать-героиня» – высшее звание Российской Федерации. Материнство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 особая миссия.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Роль материнства в будущем страны. Защита материнства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государственном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уровне.</w:t>
      </w:r>
    </w:p>
    <w:p w14:paraId="00A762A4">
      <w:pPr>
        <w:pStyle w:val="7"/>
        <w:spacing w:line="360" w:lineRule="auto"/>
        <w:ind w:right="13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Миссия-милосердие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(ко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Дню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волонтёра).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Кто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волонтёр?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Деятельность волонтёров как социальное служение в военное и мирное время: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примеры из истории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современной жизни. Милосердие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забота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 качества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волонтёров.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Направления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волонтёрской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экологическое,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социальное,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медицинское,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цифровое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т.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д.</w:t>
      </w:r>
    </w:p>
    <w:p w14:paraId="60DF90F0">
      <w:pPr>
        <w:pStyle w:val="7"/>
        <w:spacing w:line="360" w:lineRule="auto"/>
        <w:ind w:right="137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День</w:t>
      </w:r>
      <w:r>
        <w:rPr>
          <w:rFonts w:hint="default" w:ascii="Times New Roman" w:hAnsi="Times New Roman" w:cs="Times New Roman"/>
          <w:b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Героев   Отечества.   </w:t>
      </w:r>
      <w:r>
        <w:rPr>
          <w:rFonts w:hint="default" w:ascii="Times New Roman" w:hAnsi="Times New Roman" w:cs="Times New Roman"/>
          <w:sz w:val="20"/>
          <w:szCs w:val="20"/>
        </w:rPr>
        <w:t>Герои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Отечества   –   это   самоотверженные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мужественные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которые любят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Родину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трудятся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Отчизны. Качества героя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человека, ценою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собственной жизни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здоровья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спасающего других: смелость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отвага, самопожертвование 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ответственность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судьбу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других.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Проявление</w:t>
      </w:r>
      <w:r>
        <w:rPr>
          <w:rFonts w:hint="default" w:ascii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уважения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героям,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стремление</w:t>
      </w:r>
      <w:r>
        <w:rPr>
          <w:rFonts w:hint="default" w:ascii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воспитывать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себя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волевые качества: смелость,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решительность, стремление прийти 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помощь.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Участники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защитники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нашей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страны.</w:t>
      </w:r>
    </w:p>
    <w:p w14:paraId="2B5A5876">
      <w:pPr>
        <w:pStyle w:val="7"/>
        <w:spacing w:before="75" w:line="357" w:lineRule="auto"/>
        <w:ind w:right="14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Как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пишут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законы?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нужны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законы?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менялся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российских законов от древних времён до наших дней. Законодательная власть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инициативы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закона: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появляется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закон?депутатов: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проблемы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решению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(позитивные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примеры).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Участие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молодёжи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законотворческом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процессе.</w:t>
      </w:r>
    </w:p>
    <w:p w14:paraId="2AFE4C40">
      <w:pPr>
        <w:pStyle w:val="7"/>
        <w:spacing w:before="1" w:line="360" w:lineRule="auto"/>
        <w:ind w:right="14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Одна</w:t>
      </w:r>
      <w:r>
        <w:rPr>
          <w:rFonts w:hint="default" w:ascii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страна</w:t>
      </w:r>
      <w:r>
        <w:rPr>
          <w:rFonts w:hint="default" w:ascii="Times New Roman" w:hAnsi="Times New Roman" w:cs="Times New Roman"/>
          <w:b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–</w:t>
      </w:r>
      <w:r>
        <w:rPr>
          <w:rFonts w:hint="default" w:ascii="Times New Roman" w:hAnsi="Times New Roman" w:cs="Times New Roman"/>
          <w:b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одни</w:t>
      </w:r>
      <w:r>
        <w:rPr>
          <w:rFonts w:hint="default" w:ascii="Times New Roman" w:hAnsi="Times New Roman" w:cs="Times New Roman"/>
          <w:b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традиции. </w:t>
      </w:r>
      <w:r>
        <w:rPr>
          <w:rFonts w:hint="default" w:ascii="Times New Roman" w:hAnsi="Times New Roman" w:cs="Times New Roman"/>
          <w:sz w:val="20"/>
          <w:szCs w:val="20"/>
        </w:rPr>
        <w:t>Новогодние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традиции,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объединяющие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любимый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семейный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праздник.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возникновения новогоднего праздника 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Участие детей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подготовке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встрече Нового года. Подарки и пожелания на Новый год. История создания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новогодних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игрушек.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чём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люди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мечтают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Новый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год.</w:t>
      </w:r>
    </w:p>
    <w:p w14:paraId="2DE0B3D6">
      <w:pPr>
        <w:pStyle w:val="7"/>
        <w:spacing w:before="2" w:line="360" w:lineRule="auto"/>
        <w:ind w:right="140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День российской печати. </w:t>
      </w:r>
      <w:r>
        <w:rPr>
          <w:rFonts w:hint="default" w:ascii="Times New Roman" w:hAnsi="Times New Roman" w:cs="Times New Roman"/>
          <w:sz w:val="20"/>
          <w:szCs w:val="20"/>
        </w:rPr>
        <w:t>Праздник посвящён работникам печати, в том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числе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редакторам, журналистам, издателям, корректорам,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всем,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кто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 иной степени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связан с печатью. Российские традиции издательского дела,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праздника.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Информационные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формируют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общественное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мнение.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Профессиональная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этика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журналиста.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Издание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печатных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средств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информации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коллективный труд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многих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профессий.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Зачем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нужны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школьные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газеты?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Школьные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средства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массовой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информации.</w:t>
      </w:r>
    </w:p>
    <w:p w14:paraId="265AC5D7">
      <w:pPr>
        <w:pStyle w:val="7"/>
        <w:spacing w:line="360" w:lineRule="auto"/>
        <w:ind w:right="149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День студента. </w:t>
      </w:r>
      <w:r>
        <w:rPr>
          <w:rFonts w:hint="default" w:ascii="Times New Roman" w:hAnsi="Times New Roman" w:cs="Times New Roman"/>
          <w:sz w:val="20"/>
          <w:szCs w:val="20"/>
        </w:rPr>
        <w:t>День российского студенчества: история праздника и 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Московского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государственного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университета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имени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М.В.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Ломоносова.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Студенческие</w:t>
      </w:r>
      <w:r>
        <w:rPr>
          <w:rFonts w:hint="default" w:ascii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годы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путь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овладению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профессией,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возможность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творчества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самореализации.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Перспективы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получения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высшего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образования. 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сделать выбор? Студенчество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технологический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прорыв.</w:t>
      </w:r>
    </w:p>
    <w:p w14:paraId="57BD3D44">
      <w:pPr>
        <w:pStyle w:val="7"/>
        <w:spacing w:line="360" w:lineRule="auto"/>
        <w:ind w:right="148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БРИКС</w:t>
      </w:r>
      <w:r>
        <w:rPr>
          <w:rFonts w:hint="default" w:ascii="Times New Roman" w:hAnsi="Times New Roman" w:cs="Times New Roman"/>
          <w:b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(тема</w:t>
      </w:r>
      <w:r>
        <w:rPr>
          <w:rFonts w:hint="default" w:ascii="Times New Roman" w:hAnsi="Times New Roman" w:cs="Times New Roman"/>
          <w:b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о   международных</w:t>
      </w:r>
      <w:r>
        <w:rPr>
          <w:rFonts w:hint="default" w:ascii="Times New Roman" w:hAnsi="Times New Roman" w:cs="Times New Roman"/>
          <w:b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отношениях).</w:t>
      </w:r>
      <w:r>
        <w:rPr>
          <w:rFonts w:hint="default" w:ascii="Times New Roman" w:hAnsi="Times New Roman" w:cs="Times New Roman"/>
          <w:b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  современном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мире.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БРИКС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   символ   многополярности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мира.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Единство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многообразие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БРИКС.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Взаимная поддержка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помогает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развивать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торговлю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экономику,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обмениваться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знаниями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опытом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различных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сферах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общества.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Россия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успешно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развивает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контакты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широким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кругом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союзников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партнёров.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Значение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культуры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всего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мира.</w:t>
      </w:r>
    </w:p>
    <w:p w14:paraId="7D4F0C9E">
      <w:pPr>
        <w:spacing w:before="12" w:line="357" w:lineRule="auto"/>
        <w:ind w:left="146" w:right="137" w:firstLine="70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Бизнес   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и     технологическое    предпринимательство.     </w:t>
      </w:r>
      <w:r>
        <w:rPr>
          <w:rFonts w:hint="default" w:ascii="Times New Roman" w:hAnsi="Times New Roman" w:cs="Times New Roman"/>
          <w:sz w:val="20"/>
          <w:szCs w:val="20"/>
        </w:rPr>
        <w:t>Экономика: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структуры хозяйства к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управленческим решениям.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Что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сегодня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делается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успешного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экономики</w:t>
      </w:r>
      <w:r>
        <w:rPr>
          <w:rFonts w:hint="default" w:ascii="Times New Roman" w:hAnsi="Times New Roman" w:cs="Times New Roman"/>
          <w:spacing w:val="6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России?</w:t>
      </w:r>
      <w:r>
        <w:rPr>
          <w:rFonts w:hint="default" w:ascii="Times New Roman" w:hAnsi="Times New Roman" w:cs="Times New Roman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Цифровая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экономика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</w:p>
    <w:p w14:paraId="1B2C5C28">
      <w:pPr>
        <w:pStyle w:val="7"/>
        <w:spacing w:before="75" w:line="357" w:lineRule="auto"/>
        <w:ind w:right="153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деятельность,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основе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которой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лежит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работа с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цифровыми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технологиями.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Какое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имеет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использование цифровой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страны?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Механизмы цифровой экономики. Технологическое предпринимательство 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особая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сфера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бизнеса.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Значимость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технологического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предпринимательства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её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технологического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суверенитета.</w:t>
      </w:r>
    </w:p>
    <w:p w14:paraId="78314186">
      <w:pPr>
        <w:pStyle w:val="7"/>
        <w:spacing w:before="18" w:line="360" w:lineRule="auto"/>
        <w:ind w:right="153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Искусственный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интеллект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и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человек.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Стратегия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взаимодействия.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Искусственный интеллект – стратегическая отрасль в России, оптимизирующая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повышающая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эффективность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производства.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Искусственный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интеллект – помощник человека. ИИ помогает только при условии, если сам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обладает хорошими знаниями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критическим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мышлением.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Степень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ответственности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тех,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кто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обучает ИИ.</w:t>
      </w:r>
    </w:p>
    <w:p w14:paraId="60E96943">
      <w:pPr>
        <w:pStyle w:val="7"/>
        <w:spacing w:line="360" w:lineRule="auto"/>
        <w:ind w:right="147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Что значит служить Отечеству? 280 лет со дня рождения Ф. Ушакова.</w:t>
      </w:r>
      <w:r>
        <w:rPr>
          <w:rFonts w:hint="default" w:ascii="Times New Roman" w:hAnsi="Times New Roman" w:cs="Times New Roman"/>
          <w:b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День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защитника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Отечества: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исторические</w:t>
      </w:r>
      <w:r>
        <w:rPr>
          <w:rFonts w:hint="default"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традиции.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Профессия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военного: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кто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её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выбирает сегодня.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Защита Отечества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обязанность гражданина 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Федерации, проявление любви к родной земле, Родине. Честь и воинский долг.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280-летие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дня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рождения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великого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русского флотоводца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Ф.Ф.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Ушакова.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Качества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российского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воина: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смелость,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героизм,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самопожертвование.</w:t>
      </w:r>
    </w:p>
    <w:p w14:paraId="4648FDBA">
      <w:pPr>
        <w:pStyle w:val="7"/>
        <w:spacing w:line="360" w:lineRule="auto"/>
        <w:ind w:right="135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Арктика – территория развития. </w:t>
      </w:r>
      <w:r>
        <w:rPr>
          <w:rFonts w:hint="default" w:ascii="Times New Roman" w:hAnsi="Times New Roman" w:cs="Times New Roman"/>
          <w:sz w:val="20"/>
          <w:szCs w:val="20"/>
        </w:rPr>
        <w:t>Арктика – стратегическая территория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 страны.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Почему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важно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осваивать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Арктику? Артика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ресурсная база России. Российские исследователи Арктики. Россия – мировой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лидер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атомной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отрасли.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Атомный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ледокольный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флот,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Северного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морского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пути.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Знакомство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проектами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Арктики.</w:t>
      </w:r>
    </w:p>
    <w:p w14:paraId="3AC6560B">
      <w:pPr>
        <w:pStyle w:val="7"/>
        <w:spacing w:before="2" w:line="357" w:lineRule="auto"/>
        <w:ind w:right="14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Международный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женский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день.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Международный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женский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день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праздник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благодарности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любви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женщине.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Женщина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 – труженица, мать, воспитатель детей. Великие женщины в истории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Выдающиеся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женщины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ХХ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века,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прославившие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Россию.</w:t>
      </w:r>
    </w:p>
    <w:p w14:paraId="5D5DCB3A">
      <w:pPr>
        <w:spacing w:before="18" w:line="357" w:lineRule="auto"/>
        <w:ind w:left="146" w:right="144" w:firstLine="70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Массовый   спорт   в   России.    </w:t>
      </w:r>
      <w:r>
        <w:rPr>
          <w:rFonts w:hint="default" w:ascii="Times New Roman" w:hAnsi="Times New Roman" w:cs="Times New Roman"/>
          <w:sz w:val="20"/>
          <w:szCs w:val="20"/>
        </w:rPr>
        <w:t>Развитие   массового   спорта   –    вклад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благополучие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здоровье нации,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будущие поколения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страны.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Здоровый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</w:t>
      </w:r>
    </w:p>
    <w:p w14:paraId="78B8D4F2">
      <w:pPr>
        <w:pStyle w:val="7"/>
        <w:spacing w:before="75" w:line="357" w:lineRule="auto"/>
        <w:ind w:right="15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жизни,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забота 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здоровье,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спорт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важнейшая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современного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человека.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Условия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массового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спорта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</w:p>
    <w:p w14:paraId="4984D8E3">
      <w:pPr>
        <w:pStyle w:val="7"/>
        <w:spacing w:before="2" w:line="360" w:lineRule="auto"/>
        <w:ind w:right="144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День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воссоединения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Крыма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и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Севастополя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Россией.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100-летие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Артека.    </w:t>
      </w:r>
      <w:r>
        <w:rPr>
          <w:rFonts w:hint="default" w:ascii="Times New Roman" w:hAnsi="Times New Roman" w:cs="Times New Roman"/>
          <w:sz w:val="20"/>
          <w:szCs w:val="20"/>
        </w:rPr>
        <w:t>История    и     традиции    Артека.    После    воссоединения    Крыма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Севастополя 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Россией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Артек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уникальный 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современный комплекс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 9 лагерей, работающих круглый год. Артек – пространство для творчества,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саморазвития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самореализации.</w:t>
      </w:r>
    </w:p>
    <w:p w14:paraId="79DF65C8">
      <w:pPr>
        <w:pStyle w:val="7"/>
        <w:spacing w:before="2" w:line="360" w:lineRule="auto"/>
        <w:ind w:right="144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Служение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творчеством.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Зачем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людям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искусство?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185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лет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со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дня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рождения</w:t>
      </w:r>
      <w:r>
        <w:rPr>
          <w:rFonts w:hint="default" w:ascii="Times New Roman" w:hAnsi="Times New Roman" w:cs="Times New Roman"/>
          <w:b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П.И.</w:t>
      </w:r>
      <w:r>
        <w:rPr>
          <w:rFonts w:hint="default" w:ascii="Times New Roman" w:hAnsi="Times New Roman" w:cs="Times New Roman"/>
          <w:b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Чайковского.</w:t>
      </w:r>
      <w:r>
        <w:rPr>
          <w:rFonts w:hint="default" w:ascii="Times New Roman" w:hAnsi="Times New Roman" w:cs="Times New Roman"/>
          <w:b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Искусство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способ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общения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диалога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между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поколениями и народами. Роль музыки в жизни человека: музыка сопровождает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рождения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конца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жизни.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Способность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слушать,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воспринимать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понимать музыку. Россия – страна с богатым культурным наследием, страна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великих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композиторов,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писателей,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художников, признанных 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всём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мире.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Произведения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П.И.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Чайковского,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служение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своей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стране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творчеством.</w:t>
      </w:r>
    </w:p>
    <w:p w14:paraId="171074C7">
      <w:pPr>
        <w:pStyle w:val="7"/>
        <w:spacing w:line="360" w:lineRule="auto"/>
        <w:ind w:right="139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Моя малая Родина (региональный и местный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 xml:space="preserve">компонент). </w:t>
      </w:r>
      <w:r>
        <w:rPr>
          <w:rFonts w:hint="default" w:ascii="Times New Roman" w:hAnsi="Times New Roman" w:cs="Times New Roman"/>
          <w:sz w:val="20"/>
          <w:szCs w:val="20"/>
        </w:rPr>
        <w:t>Россия 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великая и уникальная страна, каждый из её регионов прекрасен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неповторим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своими природными, экономическими и другими ресурсами. Любовь к родному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краю, способность любоваться природой и беречь её – часть любви к Отчизне.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Патриот честно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трудится, заботится 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процветании своей страны, уважает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её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культуру.</w:t>
      </w:r>
    </w:p>
    <w:p w14:paraId="7FD0B435">
      <w:pPr>
        <w:pStyle w:val="7"/>
        <w:spacing w:line="362" w:lineRule="auto"/>
        <w:ind w:right="144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Герои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космической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отрасли.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Исследования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космоса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помогают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понять, как возникла наша Вселенная. Россия – лидер в развитии космической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отрасли.</w:t>
      </w:r>
      <w:r>
        <w:rPr>
          <w:rFonts w:hint="default" w:ascii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Полёты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космос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огромного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труда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большого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коллектива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учёных, рабочих, космонавтов, которые обеспечили первенство нашей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Родины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освоении космического пространства. 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условиях невесомости космонавты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проводят сложные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научные эксперименты,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что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позволяет 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науке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продвигаться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освоении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новых</w:t>
      </w:r>
      <w:r>
        <w:rPr>
          <w:rFonts w:hint="default" w:ascii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материалов</w:t>
      </w:r>
      <w:r>
        <w:rPr>
          <w:rFonts w:hint="default"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создании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новых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технологий.</w:t>
      </w:r>
    </w:p>
    <w:p w14:paraId="224688B6">
      <w:pPr>
        <w:spacing w:before="0" w:line="357" w:lineRule="auto"/>
        <w:ind w:left="146" w:right="158" w:firstLine="70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Гражданская авиация России.</w:t>
      </w:r>
      <w:r>
        <w:rPr>
          <w:rFonts w:hint="default" w:ascii="Times New Roman" w:hAnsi="Times New Roman" w:cs="Times New Roman"/>
          <w:b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Значение авиации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 жизни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каждого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человека.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мечта</w:t>
      </w:r>
      <w:r>
        <w:rPr>
          <w:rFonts w:hint="default" w:ascii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летать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изменила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жизнь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человека.</w:t>
      </w:r>
      <w:r>
        <w:rPr>
          <w:rFonts w:hint="default"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Легендарная</w:t>
      </w:r>
    </w:p>
    <w:p w14:paraId="0AFF0AEB">
      <w:pPr>
        <w:pStyle w:val="7"/>
        <w:spacing w:before="75" w:line="357" w:lineRule="auto"/>
        <w:ind w:right="136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стория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 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гражданской авиации.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Героизм конструкторов,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инженеров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лётчиков-испытателей первых российских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самолётов. Мировые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рекорды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лётчиков.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Современное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авиастроение.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связанные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авиацией.</w:t>
      </w:r>
    </w:p>
    <w:p w14:paraId="1E8284CF">
      <w:pPr>
        <w:pStyle w:val="7"/>
        <w:spacing w:before="2" w:line="362" w:lineRule="auto"/>
        <w:ind w:right="136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Медицина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России.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Охрана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здоровья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приоритет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государственной политики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Современные поликлиники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больницы.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Достижения российской медицины. Технологии будущего в области медицины.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Профессия врача играет ключевую роль в поддержании и улучшении здоровья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уровня</w:t>
      </w:r>
      <w:r>
        <w:rPr>
          <w:rFonts w:hint="default" w:ascii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жизни.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Врач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просто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профессия,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это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настоящее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призвание,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требующее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только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человеческого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сочувствия,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служения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обществу.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Волонтёры-медики.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Преемственность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семейные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династии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врачей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</w:p>
    <w:p w14:paraId="4CEFD56C">
      <w:pPr>
        <w:spacing w:before="0" w:line="306" w:lineRule="exact"/>
        <w:ind w:left="852" w:right="0" w:firstLine="0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Что</w:t>
      </w:r>
      <w:r>
        <w:rPr>
          <w:rFonts w:hint="default" w:ascii="Times New Roman" w:hAnsi="Times New Roman" w:cs="Times New Roman"/>
          <w:b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такое</w:t>
      </w:r>
      <w:r>
        <w:rPr>
          <w:rFonts w:hint="default" w:ascii="Times New Roman" w:hAnsi="Times New Roman" w:cs="Times New Roman"/>
          <w:b/>
          <w:spacing w:val="8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успех?</w:t>
      </w:r>
      <w:r>
        <w:rPr>
          <w:rFonts w:hint="default" w:ascii="Times New Roman" w:hAnsi="Times New Roman" w:cs="Times New Roman"/>
          <w:b/>
          <w:spacing w:val="9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(ко</w:t>
      </w:r>
      <w:r>
        <w:rPr>
          <w:rFonts w:hint="default" w:ascii="Times New Roman" w:hAnsi="Times New Roman" w:cs="Times New Roman"/>
          <w:b/>
          <w:spacing w:val="9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Дню</w:t>
      </w:r>
      <w:r>
        <w:rPr>
          <w:rFonts w:hint="default" w:ascii="Times New Roman" w:hAnsi="Times New Roman" w:cs="Times New Roman"/>
          <w:b/>
          <w:spacing w:val="1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труда).</w:t>
      </w:r>
      <w:r>
        <w:rPr>
          <w:rFonts w:hint="default" w:ascii="Times New Roman" w:hAnsi="Times New Roman" w:cs="Times New Roman"/>
          <w:b/>
          <w:spacing w:val="8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</w:t>
      </w:r>
      <w:r>
        <w:rPr>
          <w:rFonts w:hint="default" w:ascii="Times New Roman" w:hAnsi="Times New Roman" w:cs="Times New Roman"/>
          <w:spacing w:val="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</w:t>
      </w:r>
      <w:r>
        <w:rPr>
          <w:rFonts w:hint="default" w:ascii="Times New Roman" w:hAnsi="Times New Roman" w:cs="Times New Roman"/>
          <w:spacing w:val="8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10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</w:t>
      </w:r>
    </w:p>
    <w:p w14:paraId="301BFC4F">
      <w:pPr>
        <w:pStyle w:val="7"/>
        <w:spacing w:before="159" w:line="360" w:lineRule="auto"/>
        <w:ind w:right="149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и развития общества. Человек должен иметь знания и умения, быть терпеливым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настойчивым, не бояться трудностей (труд и трудно – однокоренные слова),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находить пути 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преодоления. Чтобы добиться долгосрочного успеха, нужно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трудиться.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Профессии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будущего: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что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будет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нужно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когда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вырасту?</w:t>
      </w:r>
    </w:p>
    <w:p w14:paraId="18144539">
      <w:pPr>
        <w:pStyle w:val="7"/>
        <w:spacing w:before="2" w:line="360" w:lineRule="auto"/>
        <w:ind w:right="146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80-летие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Победы в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Великой Отечественной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sz w:val="20"/>
          <w:szCs w:val="20"/>
        </w:rPr>
        <w:t>войне.</w:t>
      </w:r>
      <w:r>
        <w:rPr>
          <w:rFonts w:hint="default" w:ascii="Times New Roman" w:hAnsi="Times New Roman" w:cs="Times New Roman"/>
          <w:b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День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Победы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священная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дата,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память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которой передаётся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поколению.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Историческая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память: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память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подвиге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годы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Великой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Отечественной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войны. Важно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помнить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историю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чтить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память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людей, перенёсших тяготы войны. Бессмертный полк. Страницы героического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прошлого,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которые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нельзя</w:t>
      </w:r>
      <w:r>
        <w:rPr>
          <w:rFonts w:hint="default"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забывать.</w:t>
      </w:r>
    </w:p>
    <w:p w14:paraId="362FEF3D">
      <w:pPr>
        <w:pStyle w:val="7"/>
        <w:spacing w:line="362" w:lineRule="auto"/>
        <w:ind w:right="138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 xml:space="preserve">Жизнь в Движении. </w:t>
      </w:r>
      <w:r>
        <w:rPr>
          <w:rFonts w:hint="default" w:ascii="Times New Roman" w:hAnsi="Times New Roman" w:cs="Times New Roman"/>
          <w:sz w:val="20"/>
          <w:szCs w:val="20"/>
        </w:rPr>
        <w:t>19 мая – День детских общественных организаций.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Детские     общественные     организации     разных     поколений     объединяли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объединяют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активных,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целеустремлённых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ребят.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Участники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детских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общественных</w:t>
      </w:r>
      <w:r>
        <w:rPr>
          <w:rFonts w:hint="default" w:ascii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организаций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находят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друзей,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вместе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делают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полезные</w:t>
      </w:r>
      <w:r>
        <w:rPr>
          <w:rFonts w:hint="default"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дела</w:t>
      </w:r>
      <w:r>
        <w:rPr>
          <w:rFonts w:hint="default" w:cs="Times New Roman"/>
          <w:sz w:val="20"/>
          <w:szCs w:val="20"/>
          <w:lang w:val="ru-RU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ощущают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себя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частью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большого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коллектива.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движении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детей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молодежи,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знакомство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различными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проектами.</w:t>
      </w:r>
    </w:p>
    <w:p w14:paraId="3204F49B">
      <w:pPr>
        <w:pStyle w:val="2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</w:pPr>
      <w:r>
        <w:rPr>
          <w:rFonts w:hint="default" w:ascii="Times New Roman" w:hAnsi="Times New Roman" w:cs="Times New Roman"/>
          <w:b/>
          <w:sz w:val="20"/>
          <w:szCs w:val="20"/>
        </w:rPr>
        <w:t>Ц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енности,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которые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нас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объединяют.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Ценности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–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это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важнейшие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нравственные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ориентиры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для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человека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и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общества.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Духовно -нравственные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ценности</w:t>
      </w:r>
      <w:r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России,</w:t>
      </w:r>
      <w:r>
        <w:rPr>
          <w:rFonts w:hint="default" w:ascii="Times New Roman" w:hAnsi="Times New Roman" w:cs="Times New Roman"/>
          <w:b w:val="0"/>
          <w:bCs w:val="0"/>
          <w:spacing w:val="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объединяющие</w:t>
      </w:r>
      <w:r>
        <w:rPr>
          <w:rFonts w:hint="default" w:ascii="Times New Roman" w:hAnsi="Times New Roman" w:cs="Times New Roman"/>
          <w:b w:val="0"/>
          <w:bCs w:val="0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всех</w:t>
      </w:r>
      <w:r>
        <w:rPr>
          <w:rFonts w:hint="default" w:ascii="Times New Roman" w:hAnsi="Times New Roman" w:cs="Times New Roman"/>
          <w:b w:val="0"/>
          <w:bCs w:val="0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граждан</w:t>
      </w:r>
      <w:r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  <w:t xml:space="preserve"> </w:t>
      </w:r>
    </w:p>
    <w:p w14:paraId="1DF72BB9">
      <w:pPr>
        <w:pStyle w:val="2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</w:pPr>
    </w:p>
    <w:p w14:paraId="084F314E">
      <w:pPr>
        <w:pStyle w:val="2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</w:pPr>
    </w:p>
    <w:p w14:paraId="7CED4C3D">
      <w:pPr>
        <w:pStyle w:val="2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</w:pPr>
    </w:p>
    <w:p w14:paraId="7AB0F231">
      <w:pPr>
        <w:pStyle w:val="7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14D7F393">
      <w:pPr>
        <w:pStyle w:val="2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spacing w:val="4"/>
          <w:sz w:val="20"/>
          <w:szCs w:val="20"/>
        </w:rPr>
      </w:pPr>
    </w:p>
    <w:p w14:paraId="0166C254">
      <w:pPr>
        <w:spacing w:after="0" w:line="357" w:lineRule="auto"/>
        <w:jc w:val="both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6C8B1939">
      <w:pPr>
        <w:spacing w:after="0" w:line="357" w:lineRule="auto"/>
        <w:jc w:val="both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7C02B7C1">
      <w:pPr>
        <w:spacing w:after="0" w:line="364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22DEEB46">
      <w:pPr>
        <w:spacing w:after="0" w:line="357" w:lineRule="auto"/>
        <w:jc w:val="both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  <w:r>
        <w:rPr>
          <w:rFonts w:hint="default" w:ascii="Times New Roman" w:hAnsi="Times New Roman" w:cs="Times New Roman"/>
          <w:sz w:val="20"/>
          <w:szCs w:val="20"/>
        </w:rPr>
        <w:t>и</w:t>
      </w:r>
    </w:p>
    <w:p w14:paraId="6AE148F3">
      <w:pPr>
        <w:pStyle w:val="2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ПЛАНИРУЕМЫЕ</w:t>
      </w:r>
      <w:r>
        <w:rPr>
          <w:rFonts w:hint="default" w:ascii="Times New Roman" w:hAnsi="Times New Roman" w:cs="Times New Roman"/>
          <w:b w:val="0"/>
          <w:bCs w:val="0"/>
          <w:spacing w:val="8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РЕЗУЛЬТАТЫ</w:t>
      </w:r>
      <w:r>
        <w:rPr>
          <w:rFonts w:hint="default" w:ascii="Times New Roman" w:hAnsi="Times New Roman" w:cs="Times New Roman"/>
          <w:b w:val="0"/>
          <w:bCs w:val="0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ОСВОЕНИЯ</w:t>
      </w:r>
      <w:r>
        <w:rPr>
          <w:rFonts w:hint="default" w:ascii="Times New Roman" w:hAnsi="Times New Roman" w:cs="Times New Roman"/>
          <w:b w:val="0"/>
          <w:bCs w:val="0"/>
          <w:spacing w:val="8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</w:rPr>
        <w:t>КУРСА</w:t>
      </w:r>
    </w:p>
    <w:p w14:paraId="5BAA8E0D">
      <w:pPr>
        <w:spacing w:after="0" w:line="362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lnNumType w:countBy="0" w:restart="continuous"/>
          <w:cols w:space="720" w:num="1"/>
        </w:sectPr>
      </w:pPr>
    </w:p>
    <w:p w14:paraId="4043B5C3">
      <w:pPr>
        <w:pStyle w:val="7"/>
        <w:spacing w:before="4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FCD419C">
      <w:pPr>
        <w:pStyle w:val="7"/>
        <w:spacing w:before="4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4822B31">
      <w:pPr>
        <w:pStyle w:val="7"/>
        <w:spacing w:before="4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EAA4AF8">
      <w:pPr>
        <w:pStyle w:val="3"/>
        <w:spacing w:before="75"/>
        <w:ind w:left="0" w:leftChars="0" w:firstLine="0" w:firstLineChars="0"/>
        <w:rPr>
          <w:rFonts w:hint="default" w:ascii="Times New Roman" w:hAnsi="Times New Roman" w:cs="Times New Roman"/>
          <w:sz w:val="20"/>
          <w:szCs w:val="20"/>
          <w:lang w:val="ru-RU"/>
        </w:rPr>
      </w:pPr>
      <w:bookmarkStart w:id="4" w:name="_bookmark10"/>
      <w:bookmarkEnd w:id="4"/>
      <w:bookmarkStart w:id="5" w:name="_bookmark6"/>
      <w:bookmarkEnd w:id="5"/>
      <w:r>
        <w:rPr>
          <w:rFonts w:hint="default" w:cs="Times New Roman"/>
          <w:sz w:val="20"/>
          <w:szCs w:val="20"/>
          <w:lang w:val="ru-RU"/>
        </w:rPr>
        <w:t xml:space="preserve">  Планирование результатов курса</w:t>
      </w:r>
    </w:p>
    <w:p w14:paraId="1511F5C8">
      <w:pPr>
        <w:pStyle w:val="3"/>
        <w:spacing w:before="75"/>
        <w:ind w:left="0" w:leftChars="0" w:firstLine="0" w:firstLineChars="0"/>
        <w:rPr>
          <w:rFonts w:hint="default" w:cs="Times New Roman"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sz w:val="20"/>
          <w:szCs w:val="20"/>
        </w:rPr>
        <w:t>ОСНОВНОЕ</w:t>
      </w:r>
      <w:r>
        <w:rPr>
          <w:rFonts w:hint="default" w:ascii="Times New Roman" w:hAnsi="Times New Roman" w:cs="Times New Roman"/>
          <w:spacing w:val="8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ОБЩЕЕ</w:t>
      </w:r>
      <w:r>
        <w:rPr>
          <w:rFonts w:hint="default" w:ascii="Times New Roman" w:hAnsi="Times New Roman" w:cs="Times New Roman"/>
          <w:spacing w:val="8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ОБРАЗОВАНИЕ</w:t>
      </w:r>
      <w:r>
        <w:rPr>
          <w:rFonts w:hint="default" w:cs="Times New Roman"/>
          <w:sz w:val="20"/>
          <w:szCs w:val="20"/>
          <w:lang w:val="ru-RU"/>
        </w:rPr>
        <w:t xml:space="preserve">    </w:t>
      </w:r>
    </w:p>
    <w:p w14:paraId="00A59252">
      <w:pPr>
        <w:pStyle w:val="7"/>
        <w:spacing w:before="278" w:line="357" w:lineRule="auto"/>
        <w:ind w:right="160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Занятия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рамках программы направлены 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обучающимися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следующих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личностных,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метапредметных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предметных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образовательных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результатов.</w:t>
      </w:r>
    </w:p>
    <w:p w14:paraId="16887A54">
      <w:pPr>
        <w:pStyle w:val="7"/>
        <w:spacing w:before="3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p w14:paraId="7887A2AE">
      <w:pPr>
        <w:pStyle w:val="7"/>
        <w:jc w:val="left"/>
        <w:rPr>
          <w:rFonts w:hint="default" w:ascii="Times New Roman" w:hAnsi="Times New Roman" w:cs="Times New Roman"/>
          <w:sz w:val="20"/>
          <w:szCs w:val="20"/>
        </w:rPr>
      </w:pPr>
      <w:bookmarkStart w:id="6" w:name="_bookmark11"/>
      <w:bookmarkEnd w:id="6"/>
      <w:r>
        <w:rPr>
          <w:rFonts w:hint="default" w:ascii="Times New Roman" w:hAnsi="Times New Roman" w:cs="Times New Roman"/>
          <w:sz w:val="20"/>
          <w:szCs w:val="20"/>
        </w:rPr>
        <w:t>ЛИЧНОСТНЫЕ</w:t>
      </w:r>
      <w:r>
        <w:rPr>
          <w:rFonts w:hint="default" w:ascii="Times New Roman" w:hAnsi="Times New Roman" w:cs="Times New Roman"/>
          <w:spacing w:val="1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РЕЗУЛЬТАТЫ</w:t>
      </w:r>
    </w:p>
    <w:p w14:paraId="2B5AB597">
      <w:pPr>
        <w:pStyle w:val="7"/>
        <w:spacing w:before="279" w:line="360" w:lineRule="auto"/>
        <w:ind w:right="14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 сфере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 xml:space="preserve">гражданского воспитания: </w:t>
      </w:r>
      <w:r>
        <w:rPr>
          <w:rFonts w:hint="default" w:ascii="Times New Roman" w:hAnsi="Times New Roman" w:cs="Times New Roman"/>
          <w:sz w:val="20"/>
          <w:szCs w:val="20"/>
        </w:rPr>
        <w:t>уважение прав, свобод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законных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интересов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людей;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активное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участие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семьи,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родного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края,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страны;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неприятие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любых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экстремизма,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дискриминации;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понимание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различных 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социальных   институтов    в    жизни    человека;    представление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 основных правах, свободах и обязанностях гражданина, социальных нормах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     правилах        межличностных        отношений        в         поликультурном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многоконфессиональном обществе; готовность к разнообразной совместной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стремление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взаимопониманию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взаимопомощи;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готовность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гуманитарной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(волонтёрство,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помощь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людям,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нуждающимся</w:t>
      </w:r>
      <w:r>
        <w:rPr>
          <w:rFonts w:hint="default"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ней).</w:t>
      </w:r>
    </w:p>
    <w:p w14:paraId="5CAACB63">
      <w:pPr>
        <w:pStyle w:val="7"/>
        <w:spacing w:before="4" w:line="360" w:lineRule="auto"/>
        <w:ind w:right="135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сфере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патриотического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воспитания: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идентичности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поликультурном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многоконфессиональном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обществе, проявление интереса к познанию родного языка, истории, культуры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края,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формирование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достижениям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Родины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науке,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искусству,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спорту, технологиям, боевым подвигам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трудовым достижениям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народа;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уважение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государственным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символам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государственным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праздникам, историческому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природному наследию, памятникам, традициям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разных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народов,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проживающих</w:t>
      </w:r>
      <w:r>
        <w:rPr>
          <w:rFonts w:hint="default"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родной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стране.</w:t>
      </w:r>
    </w:p>
    <w:p w14:paraId="47DBA099">
      <w:pPr>
        <w:pStyle w:val="7"/>
        <w:spacing w:line="362" w:lineRule="auto"/>
        <w:ind w:right="132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 xml:space="preserve">сфере духовно-нравственного воспитания: </w:t>
      </w:r>
      <w:r>
        <w:rPr>
          <w:rFonts w:hint="default" w:ascii="Times New Roman" w:hAnsi="Times New Roman" w:cs="Times New Roman"/>
          <w:sz w:val="20"/>
          <w:szCs w:val="20"/>
        </w:rPr>
        <w:t>ориентация 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моральные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ценности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нормы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ситуациях</w:t>
      </w:r>
      <w:r>
        <w:rPr>
          <w:rFonts w:hint="default" w:ascii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нравственного</w:t>
      </w:r>
      <w:r>
        <w:rPr>
          <w:rFonts w:hint="default" w:ascii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выбора;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готовность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оценивать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своё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поведение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поступки,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поведение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поступки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позиции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нравственных</w:t>
      </w:r>
      <w:r>
        <w:rPr>
          <w:rFonts w:hint="default" w:ascii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правовых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учётом</w:t>
      </w:r>
      <w:r>
        <w:rPr>
          <w:rFonts w:hint="default" w:ascii="Times New Roman" w:hAnsi="Times New Roman" w:cs="Times New Roman"/>
          <w:spacing w:val="5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осознания</w:t>
      </w:r>
      <w:r>
        <w:rPr>
          <w:rFonts w:hint="default" w:ascii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последствий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поступков;</w:t>
      </w:r>
    </w:p>
    <w:p w14:paraId="4421F9DA">
      <w:pPr>
        <w:pStyle w:val="7"/>
        <w:spacing w:before="75" w:line="357" w:lineRule="auto"/>
        <w:ind w:right="166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свобода  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  ответственность     личности     в     условиях     индивидуального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общественного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пространства.</w:t>
      </w:r>
    </w:p>
    <w:p w14:paraId="54238032">
      <w:pPr>
        <w:pStyle w:val="7"/>
        <w:spacing w:before="1" w:line="360" w:lineRule="auto"/>
        <w:ind w:right="147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 xml:space="preserve">сфере эстетического воспитания: </w:t>
      </w:r>
      <w:r>
        <w:rPr>
          <w:rFonts w:hint="default" w:ascii="Times New Roman" w:hAnsi="Times New Roman" w:cs="Times New Roman"/>
          <w:sz w:val="20"/>
          <w:szCs w:val="20"/>
        </w:rPr>
        <w:t>восприимчивость 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разным видам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искусства,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традициям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творчеству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понимание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эмоционального воздействия искусства;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осознание важности художественной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культуры как средства коммуникации и самовыражения; понимание ценности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отечественного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мирового искусства, роли этнических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культурных традиций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народного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творчества.</w:t>
      </w:r>
    </w:p>
    <w:p w14:paraId="6D433AB8">
      <w:pPr>
        <w:pStyle w:val="7"/>
        <w:spacing w:line="360" w:lineRule="auto"/>
        <w:ind w:right="119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сфере</w:t>
      </w:r>
      <w:r>
        <w:rPr>
          <w:rFonts w:hint="default" w:ascii="Times New Roman" w:hAnsi="Times New Roman" w:cs="Times New Roman"/>
          <w:i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физического</w:t>
      </w:r>
      <w:r>
        <w:rPr>
          <w:rFonts w:hint="default" w:ascii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воспитания:</w:t>
      </w:r>
      <w:r>
        <w:rPr>
          <w:rFonts w:hint="default" w:ascii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осознание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ценности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жизни;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соблюдение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правил безопасности, в том числе навыков безопасного поведения в интернет-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среде;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способность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адаптироваться 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стрессовым ситуациям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меняющимся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социальным, информационным и природным условиям, в том числе осмысляя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собственный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опыт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выстраивая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дальнейшие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цели;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принимать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себя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других,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   осуждая;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умение   осознавать   своё   эмоциональное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состояние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эмоциональное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состояние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управлять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эмоциональным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состоянием;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формирование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навыка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рефлексии,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признание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своего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ошибку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такого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права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другого</w:t>
      </w:r>
      <w:r>
        <w:rPr>
          <w:rFonts w:hint="default"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человека.</w:t>
      </w:r>
    </w:p>
    <w:p w14:paraId="320E269C">
      <w:pPr>
        <w:pStyle w:val="7"/>
        <w:spacing w:before="7" w:line="357" w:lineRule="auto"/>
        <w:ind w:right="146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сфере</w:t>
      </w:r>
      <w:r>
        <w:rPr>
          <w:rFonts w:hint="default" w:ascii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трудового</w:t>
      </w:r>
      <w:r>
        <w:rPr>
          <w:rFonts w:hint="default" w:ascii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воспитания:</w:t>
      </w:r>
      <w:r>
        <w:rPr>
          <w:rFonts w:hint="default" w:ascii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установка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активное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решении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практических задач; осознание важности обучения на протяжении всей жизни;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уважение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труду</w:t>
      </w:r>
      <w:r>
        <w:rPr>
          <w:rFonts w:hint="default"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результатам</w:t>
      </w:r>
      <w:r>
        <w:rPr>
          <w:rFonts w:hint="default"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трудовой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деятельности.</w:t>
      </w:r>
    </w:p>
    <w:p w14:paraId="046ECB66">
      <w:pPr>
        <w:pStyle w:val="7"/>
        <w:spacing w:before="2" w:line="360" w:lineRule="auto"/>
        <w:ind w:right="146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 xml:space="preserve">В сфере экологического воспитания: </w:t>
      </w:r>
      <w:r>
        <w:rPr>
          <w:rFonts w:hint="default" w:ascii="Times New Roman" w:hAnsi="Times New Roman" w:cs="Times New Roman"/>
          <w:sz w:val="20"/>
          <w:szCs w:val="20"/>
        </w:rPr>
        <w:t>ориентация на применение знаний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социальных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естественных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наук для решения задач 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области окружающей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среды,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планирования   поступков   и   оценки   их   возможных   последствий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 окружающей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среды;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повышение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уровня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экологической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культуры,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осознание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глобального характера экологических проблем и путей 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решения; активное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неприятие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действий,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приносящих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вред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окружающей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среде;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осознание</w:t>
      </w:r>
      <w:r>
        <w:rPr>
          <w:rFonts w:hint="default"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своей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гражданина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потребителя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условиях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взаимосвязи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природной,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технологической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социальной сред;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готовность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участию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практической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экологической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направленности.</w:t>
      </w:r>
    </w:p>
    <w:p w14:paraId="1F0C0E7F">
      <w:pPr>
        <w:pStyle w:val="7"/>
        <w:spacing w:before="75" w:line="360" w:lineRule="auto"/>
        <w:ind w:right="144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 xml:space="preserve">сфере   ценности   научного   познания:   </w:t>
      </w:r>
      <w:r>
        <w:rPr>
          <w:rFonts w:hint="default" w:ascii="Times New Roman" w:hAnsi="Times New Roman" w:cs="Times New Roman"/>
          <w:sz w:val="20"/>
          <w:szCs w:val="20"/>
        </w:rPr>
        <w:t>ориентация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  деятельности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 современную систему научных представлений об основных закономерностях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 человека, природы 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взаимосвязях человека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природной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средой;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овладение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языковой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читательской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средством познания мира; овладение основными навыками исследовательской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деятельности,   установка   на    осмысление    опыта,   наблюдений,   поступков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  стремление     совершенствовать     пути     достижения     индивидуального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коллективного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благополучия.</w:t>
      </w:r>
    </w:p>
    <w:p w14:paraId="00E78536">
      <w:pPr>
        <w:pStyle w:val="7"/>
        <w:spacing w:line="360" w:lineRule="auto"/>
        <w:ind w:right="134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 сфере адаптации обучающегося к</w:t>
      </w:r>
      <w:r>
        <w:rPr>
          <w:rFonts w:hint="default" w:ascii="Times New Roman" w:hAnsi="Times New Roman" w:cs="Times New Roman"/>
          <w:i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изменяющимся условиям социальной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природной среды: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освоение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обучающимися социального опыта,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социальных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ролей,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соответствующих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ведущей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   возраста,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правил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общественного   поведения,   форм   социальной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   в   группах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сообществах, включая семью, группы, сформированные по профессиональной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деятельности,</w:t>
      </w:r>
      <w:r>
        <w:rPr>
          <w:rFonts w:hint="default" w:ascii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</w:t>
      </w:r>
      <w:r>
        <w:rPr>
          <w:rFonts w:hint="default"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также</w:t>
      </w:r>
      <w:r>
        <w:rPr>
          <w:rFonts w:hint="default"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рамках</w:t>
      </w:r>
      <w:r>
        <w:rPr>
          <w:rFonts w:hint="default"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социального</w:t>
      </w:r>
      <w:r>
        <w:rPr>
          <w:rFonts w:hint="default"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взаимодействия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людьми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другой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культурной среды, открытость опыту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знаниям других; повышение уровня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своей компетентности через практическую деятельность, в том числе развитие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умения учиться у других людей, осознавать в совместной деятельности новые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навыки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компетенции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опыта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дефициты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собственных знаний и компетентностей, планировать своё развитие; развитие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умений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анализировать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выявлять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взаимосвязи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природы,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экономики;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развитие умения оценивать свои действия с учётом влияния на окружающую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среду,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преодоления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вызовов,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возможных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глобальных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последствий.</w:t>
      </w:r>
    </w:p>
    <w:p w14:paraId="6D3AD725">
      <w:pPr>
        <w:pStyle w:val="7"/>
        <w:jc w:val="left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 xml:space="preserve">МЕТАПРЕДМЕТНЫЕ  </w:t>
      </w:r>
      <w:r>
        <w:rPr>
          <w:rFonts w:hint="default" w:ascii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РЕЗУЛЬТАТЫ</w:t>
      </w:r>
    </w:p>
    <w:p w14:paraId="38FCF59E">
      <w:pPr>
        <w:pStyle w:val="7"/>
        <w:spacing w:before="75" w:line="360" w:lineRule="auto"/>
        <w:ind w:right="143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сфере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овладения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познавательными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универсальными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учебными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действиями</w:t>
      </w:r>
      <w:r>
        <w:rPr>
          <w:rFonts w:hint="default" w:ascii="Times New Roman" w:hAnsi="Times New Roman" w:cs="Times New Roman"/>
          <w:sz w:val="20"/>
          <w:szCs w:val="20"/>
        </w:rPr>
        <w:t>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использовать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вопросы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исследовательский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инструмент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познания; применять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различные методы,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инструменты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иучебной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задачи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заданных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критериев;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выбирать,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анализировать,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систематизировать и интерпретировать информацию различных видов и форм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представления;    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 xml:space="preserve">находить     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сходные       аргументы       (подтверждающие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 опровергающие одну и ту же идею, версию) в различных информационных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источниках;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самостоятельно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выбирать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оптимальную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представления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информации, оценивать надёжность информации по критериям, предложенным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педагогическим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работником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сформулированным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самостоятельно,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систематизировать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информацию.</w:t>
      </w:r>
    </w:p>
    <w:p w14:paraId="4B93C12A">
      <w:pPr>
        <w:pStyle w:val="7"/>
        <w:spacing w:line="360" w:lineRule="auto"/>
        <w:ind w:right="147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сфере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овладения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коммуникативными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универсальными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учебными</w:t>
      </w:r>
      <w:r>
        <w:rPr>
          <w:rFonts w:hint="default" w:ascii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действиями:</w:t>
      </w:r>
      <w:r>
        <w:rPr>
          <w:rFonts w:hint="default" w:ascii="Times New Roman" w:hAnsi="Times New Roman" w:cs="Times New Roman"/>
          <w:i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воспринимать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формулировать   суждения,   выражать   эмоции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соответствии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целями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условиями общения; выражать свою точку зрения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письменных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текстах;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понимать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намерения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проявлять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уважительное отношение к собеседнику и в корректной форме формулировать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свои   возражения;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  ходе   диалога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(или)   дискуссии   задавать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вопросы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 существу обсуждаемой темы и высказывать идеи, нацеленные на решение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задачи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поддержание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благожелательности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общения;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сопоставлять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суждения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суждениями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 участников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диалога,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обнаруживать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различие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сходство   позиций;   понимать   и   использовать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преимущества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командной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индивидуальной работы при решении конкретной проблемы, обосновывать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необходимость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применения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групповых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взаимодействия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решении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поставленной задачи; принимать цель совместной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деятельности, коллективно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строить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её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достижению: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распределять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договариваться,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обсуждать процесс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 совместной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работы; уметь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обобщать мнения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нескольких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проявлять готовность руководить, выполнять поручения,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подчиняться, планировать организацию совместной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работы, определять свою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роль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(с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учётом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предпочтений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возможностей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всех участников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взаимодействия),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распределять задачи между членами команды, участвовать в групповых формах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работы (обсуждения, обмен мнениями, «мозговые штурмы» и иные); выполнять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часть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работы,</w:t>
      </w:r>
      <w:r>
        <w:rPr>
          <w:rFonts w:hint="default"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достигать</w:t>
      </w:r>
      <w:r>
        <w:rPr>
          <w:rFonts w:hint="default" w:ascii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качественного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результата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своему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направлению</w:t>
      </w:r>
    </w:p>
    <w:p w14:paraId="42882B07">
      <w:pPr>
        <w:spacing w:before="279" w:line="362" w:lineRule="auto"/>
        <w:ind w:left="146" w:right="140" w:firstLine="705"/>
        <w:jc w:val="both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запросы при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поиске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отборе</w:t>
      </w:r>
      <w:r>
        <w:rPr>
          <w:rFonts w:hint="default" w:ascii="Times New Roman" w:hAnsi="Times New Roman" w:cs="Times New Roman"/>
          <w:spacing w:val="5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информации</w:t>
      </w:r>
      <w:r>
        <w:rPr>
          <w:rFonts w:hint="default" w:ascii="Times New Roman" w:hAnsi="Times New Roman" w:cs="Times New Roman"/>
          <w:spacing w:val="6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данных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из</w:t>
      </w:r>
      <w:r>
        <w:rPr>
          <w:rFonts w:hint="default" w:ascii="Times New Roman" w:hAnsi="Times New Roman" w:cs="Times New Roman"/>
          <w:spacing w:val="5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источников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учётом</w:t>
      </w:r>
      <w:r>
        <w:rPr>
          <w:rFonts w:hint="default"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предложенной</w:t>
      </w:r>
    </w:p>
    <w:p w14:paraId="62EB86A0">
      <w:pPr>
        <w:pStyle w:val="7"/>
        <w:spacing w:before="75" w:line="357" w:lineRule="auto"/>
        <w:ind w:right="13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координировать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членов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команды;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качество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вклада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продукт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критериям,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самостоятельно сформулированным участниками взаимодействия; сравнивать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результаты с исходной задачей и вклад каждого члена команды в достижение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результатов,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разделять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сферу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ответственности.</w:t>
      </w:r>
    </w:p>
    <w:p w14:paraId="431BBE7B">
      <w:pPr>
        <w:pStyle w:val="7"/>
        <w:spacing w:before="18" w:line="360" w:lineRule="auto"/>
        <w:ind w:right="141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>В</w:t>
      </w:r>
      <w:r>
        <w:rPr>
          <w:rFonts w:hint="default" w:ascii="Times New Roman" w:hAnsi="Times New Roman" w:cs="Times New Roman"/>
          <w:i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сфере</w:t>
      </w:r>
      <w:r>
        <w:rPr>
          <w:rFonts w:hint="default" w:ascii="Times New Roman" w:hAnsi="Times New Roman" w:cs="Times New Roman"/>
          <w:i/>
          <w:spacing w:val="-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овладения</w:t>
      </w:r>
      <w:r>
        <w:rPr>
          <w:rFonts w:hint="default" w:ascii="Times New Roman" w:hAnsi="Times New Roman" w:cs="Times New Roman"/>
          <w:i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регулятивными</w:t>
      </w:r>
      <w:r>
        <w:rPr>
          <w:rFonts w:hint="default" w:ascii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универсальными</w:t>
      </w:r>
      <w:r>
        <w:rPr>
          <w:rFonts w:hint="default" w:ascii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учебными</w:t>
      </w:r>
      <w:r>
        <w:rPr>
          <w:rFonts w:hint="default" w:ascii="Times New Roman" w:hAnsi="Times New Roman" w:cs="Times New Roman"/>
          <w:i/>
          <w:spacing w:val="-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i/>
          <w:sz w:val="20"/>
          <w:szCs w:val="20"/>
        </w:rPr>
        <w:t>действиями:</w:t>
      </w:r>
      <w:r>
        <w:rPr>
          <w:rFonts w:hint="default" w:ascii="Times New Roman" w:hAnsi="Times New Roman" w:cs="Times New Roman"/>
          <w:i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ориентироваться 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различных подходах принятия решений (индивидуальное,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принятие решений в группе, принятие решений группой); делать выбор и брать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ответственность за решение; владеть способами самоконтроля, самомотивации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рефлексии;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объяснять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причины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достижения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(недостижения)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деятельности,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давать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оценку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приобретённому</w:t>
      </w:r>
      <w:r>
        <w:rPr>
          <w:rFonts w:hint="default" w:ascii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опыту,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уметь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находить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позитивное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произошедшей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ситуации;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оценивать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соответствие</w:t>
      </w:r>
      <w:r>
        <w:rPr>
          <w:rFonts w:hint="default"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результата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цели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условиям;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выявлять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анализировать причины эмоций,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ставить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себя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место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понимать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мотивы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намерения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другого,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регулировать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способ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выражения эмоций;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осознанно относиться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другому человеку, 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мнению;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признавать своё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право на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ошибку 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такое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право другого;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принимать себя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других,</w:t>
      </w:r>
      <w:r>
        <w:rPr>
          <w:rFonts w:hint="default" w:ascii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осуждая;</w:t>
      </w:r>
      <w:r>
        <w:rPr>
          <w:rFonts w:hint="default" w:ascii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осознавать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невозможность</w:t>
      </w:r>
      <w:r>
        <w:rPr>
          <w:rFonts w:hint="default" w:ascii="Times New Roman" w:hAnsi="Times New Roman" w:cs="Times New Roman"/>
          <w:spacing w:val="5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контролировать</w:t>
      </w:r>
      <w:r>
        <w:rPr>
          <w:rFonts w:hint="default" w:ascii="Times New Roman" w:hAnsi="Times New Roman" w:cs="Times New Roman"/>
          <w:spacing w:val="5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всё</w:t>
      </w:r>
      <w:r>
        <w:rPr>
          <w:rFonts w:hint="default" w:ascii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вокруг.</w:t>
      </w:r>
    </w:p>
    <w:p w14:paraId="1BD1F67A">
      <w:pPr>
        <w:pStyle w:val="7"/>
        <w:spacing w:before="8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p w14:paraId="1F39A4A4">
      <w:pPr>
        <w:pStyle w:val="7"/>
        <w:spacing w:before="1"/>
        <w:ind w:firstLine="3000" w:firstLineChars="1500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  <w:bookmarkStart w:id="7" w:name="_bookmark13"/>
      <w:bookmarkEnd w:id="7"/>
      <w:r>
        <w:rPr>
          <w:rFonts w:hint="default" w:ascii="Times New Roman" w:hAnsi="Times New Roman" w:cs="Times New Roman"/>
          <w:sz w:val="20"/>
          <w:szCs w:val="20"/>
        </w:rPr>
        <w:t>ПРЕДМЕТНЫЕ</w:t>
      </w:r>
      <w:r>
        <w:rPr>
          <w:rFonts w:hint="default" w:ascii="Times New Roman" w:hAnsi="Times New Roman" w:cs="Times New Roman"/>
          <w:spacing w:val="13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РЕЗУЛЬТАТЫ</w:t>
      </w:r>
    </w:p>
    <w:p w14:paraId="575C8A66">
      <w:pPr>
        <w:pStyle w:val="7"/>
        <w:spacing w:before="1"/>
        <w:ind w:left="0" w:leftChars="0" w:firstLine="0" w:firstLineChars="0"/>
        <w:rPr>
          <w:rFonts w:hint="default" w:ascii="Times New Roman" w:hAnsi="Times New Roman" w:cs="Times New Roman"/>
          <w:sz w:val="20"/>
          <w:szCs w:val="20"/>
        </w:rPr>
      </w:pPr>
    </w:p>
    <w:p w14:paraId="0A0C0004">
      <w:pPr>
        <w:pStyle w:val="7"/>
        <w:spacing w:before="1"/>
        <w:rPr>
          <w:rFonts w:hint="default" w:ascii="Times New Roman" w:hAnsi="Times New Roman" w:cs="Times New Roman"/>
          <w:sz w:val="20"/>
          <w:szCs w:val="20"/>
        </w:rPr>
      </w:pPr>
    </w:p>
    <w:p w14:paraId="12B77FD9">
      <w:pPr>
        <w:pStyle w:val="7"/>
        <w:spacing w:before="1"/>
        <w:rPr>
          <w:rFonts w:hint="default" w:ascii="Times New Roman" w:hAnsi="Times New Roman" w:cs="Times New Roman"/>
          <w:sz w:val="20"/>
          <w:szCs w:val="20"/>
        </w:rPr>
      </w:pPr>
    </w:p>
    <w:p w14:paraId="1EED3888">
      <w:pPr>
        <w:pStyle w:val="7"/>
        <w:spacing w:before="1"/>
        <w:rPr>
          <w:rFonts w:hint="default" w:ascii="Times New Roman" w:hAnsi="Times New Roman" w:cs="Times New Roman"/>
          <w:sz w:val="20"/>
          <w:szCs w:val="20"/>
        </w:rPr>
      </w:pPr>
    </w:p>
    <w:p w14:paraId="7FC27E59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p w14:paraId="5A715F44">
      <w:pPr>
        <w:pStyle w:val="7"/>
        <w:spacing w:line="277" w:lineRule="exact"/>
        <w:rPr>
          <w:rFonts w:hint="default" w:ascii="Times New Roman" w:hAnsi="Times New Roman" w:cs="Times New Roman"/>
          <w:sz w:val="20"/>
          <w:szCs w:val="20"/>
        </w:rPr>
      </w:pPr>
      <w:bookmarkStart w:id="8" w:name="_bookmark12"/>
      <w:bookmarkEnd w:id="8"/>
      <w:r>
        <w:rPr>
          <w:rFonts w:hint="default" w:ascii="Times New Roman" w:hAnsi="Times New Roman" w:cs="Times New Roman"/>
          <w:sz w:val="20"/>
          <w:szCs w:val="20"/>
        </w:rPr>
        <w:t>изучаемого</w:t>
      </w:r>
      <w:r>
        <w:rPr>
          <w:rFonts w:hint="default"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периода,</w:t>
      </w:r>
      <w:r>
        <w:rPr>
          <w:rFonts w:hint="default"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7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взаимосвязь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(при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наличии)</w:t>
      </w:r>
      <w:r>
        <w:rPr>
          <w:rFonts w:hint="default" w:ascii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5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важнейшими</w:t>
      </w:r>
      <w:r>
        <w:rPr>
          <w:rFonts w:hint="default" w:ascii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событиями</w:t>
      </w:r>
    </w:p>
    <w:p w14:paraId="767102D1">
      <w:pPr>
        <w:pStyle w:val="7"/>
        <w:spacing w:before="158" w:line="360" w:lineRule="auto"/>
        <w:ind w:right="144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XX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–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начала XXI вв.;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формирование умения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определять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аргументировать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собственную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или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предложенную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точку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зрения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опорой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фактический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материал, в том числе используя источники разных типов; приобретение опыта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взаимодействия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людьми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культуры,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национальной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религиозной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принадлежности на основе национальных ценностей современного российского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общества:   гуманистических    и    демократических   ценностей,    идей    мира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   взаимопонимания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между   народами,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людьми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разных   культур,   уважения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историческому</w:t>
      </w:r>
      <w:r>
        <w:rPr>
          <w:rFonts w:hint="default"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наследию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</w:p>
    <w:p w14:paraId="3578AD7D">
      <w:pPr>
        <w:pStyle w:val="7"/>
        <w:spacing w:line="357" w:lineRule="auto"/>
        <w:ind w:right="143" w:firstLine="705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i/>
          <w:sz w:val="20"/>
          <w:szCs w:val="20"/>
        </w:rPr>
        <w:t xml:space="preserve">Обществознание: </w:t>
      </w:r>
      <w:r>
        <w:rPr>
          <w:rFonts w:hint="default" w:ascii="Times New Roman" w:hAnsi="Times New Roman" w:cs="Times New Roman"/>
          <w:sz w:val="20"/>
          <w:szCs w:val="20"/>
        </w:rPr>
        <w:t>освоение и применение системы знаний: о социальных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свойствах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особенностях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взаимодействия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людьми,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важности семьи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как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базового социального института,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характерных чертах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содержании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значении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регулирующих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процессах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явлениях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экономической,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социальной, духовной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политической сферах жизни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 , об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конституционного строя и организации государственной власти в 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Федерации, правовом статусе гражданина Российской Федерации (в том числе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несовершеннолетнего),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   системе   образования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  Российской   Федерации,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</w:t>
      </w:r>
      <w:r>
        <w:rPr>
          <w:rFonts w:hint="default" w:ascii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основах</w:t>
      </w:r>
      <w:r>
        <w:rPr>
          <w:rFonts w:hint="default" w:ascii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государственной</w:t>
      </w:r>
      <w:r>
        <w:rPr>
          <w:rFonts w:hint="default" w:ascii="Times New Roman" w:hAnsi="Times New Roman" w:cs="Times New Roman"/>
          <w:spacing w:val="6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бюджетной</w:t>
      </w:r>
      <w:r>
        <w:rPr>
          <w:rFonts w:hint="default" w:ascii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денежно-кредитной,</w:t>
      </w:r>
      <w:r>
        <w:rPr>
          <w:rFonts w:hint="default"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социальной</w:t>
      </w:r>
    </w:p>
    <w:p w14:paraId="609B5BEB">
      <w:pPr>
        <w:pStyle w:val="7"/>
        <w:spacing w:before="75" w:line="357" w:lineRule="auto"/>
        <w:ind w:right="134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политики,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политики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сфере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противодействии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коррупции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Федерации,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обеспечении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безопасности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личности,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общества и государства, 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том числе от терроризма и экстремизма; развитие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характеризовать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традиционные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духовно-нравственные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ценности (в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том числе защита человеческой жизни, прав и свобод человека,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семьяруд,     служение     Отечеству,      нормы     морали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нравственности,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гуманизм,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милосердие,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справедливость,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взаимопомощь,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pacing w:val="-1"/>
          <w:sz w:val="20"/>
          <w:szCs w:val="20"/>
        </w:rPr>
        <w:t>коллективизм,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историческое</w:t>
      </w:r>
      <w:r>
        <w:rPr>
          <w:rFonts w:hint="default" w:ascii="Times New Roman" w:hAnsi="Times New Roman" w:cs="Times New Roman"/>
          <w:spacing w:val="-3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единство</w:t>
      </w:r>
      <w:r>
        <w:rPr>
          <w:rFonts w:hint="default" w:ascii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</w:t>
      </w:r>
      <w:r>
        <w:rPr>
          <w:rFonts w:hint="default"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России,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преемственность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истории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нашей Родины); формирование умения сравнивать (в том числе устанавливать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основания для сравнения) деятельность людей, социальные объекты, явления,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процессы в различных сферах общественной жизни, их элементы и основные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функции; развитие умений устанавливать и объяснять взаимосвязи социальных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объектов, явлений,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различных сферах общественной жизни,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элементов и основных функций, включая взаимодействие общества и природы,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 и общества, сфер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общественной жизни,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гражданина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связи    политических    потрясений    и     социально-экономических    кризисов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государстве;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развитие</w:t>
      </w:r>
      <w:r>
        <w:rPr>
          <w:rFonts w:hint="default" w:ascii="Times New Roman" w:hAnsi="Times New Roman" w:cs="Times New Roman"/>
          <w:spacing w:val="-2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умения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использовать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полученные</w:t>
      </w:r>
      <w:r>
        <w:rPr>
          <w:rFonts w:hint="default" w:ascii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знания</w:t>
      </w:r>
      <w:r>
        <w:rPr>
          <w:rFonts w:hint="default" w:ascii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для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объяснения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(устного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письменного)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сущности,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взаимосвязей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явлений,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социальной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действительности;</w:t>
      </w:r>
      <w:r>
        <w:rPr>
          <w:rFonts w:hint="default"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развитие</w:t>
      </w:r>
      <w:r>
        <w:rPr>
          <w:rFonts w:hint="default" w:ascii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умений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опорой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 обществоведческие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знания,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факты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общественной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жизни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личный социальный опыт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определять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аргументировать</w:t>
      </w:r>
      <w:r>
        <w:rPr>
          <w:rFonts w:hint="default" w:ascii="Times New Roman" w:hAnsi="Times New Roman" w:cs="Times New Roman"/>
          <w:spacing w:val="-26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точки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зрения</w:t>
      </w:r>
      <w:r>
        <w:rPr>
          <w:rFonts w:hint="default"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социальных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ценностей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норм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своё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отношение</w:t>
      </w:r>
      <w:r>
        <w:rPr>
          <w:rFonts w:hint="default" w:ascii="Times New Roman" w:hAnsi="Times New Roman" w:cs="Times New Roman"/>
          <w:spacing w:val="-6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явлениям,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процессам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социальной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действительности;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умения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анализировать, обобщать, систематизировать, конкретизировать 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критически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оценивать социальную информацию, соотносить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её с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собственными знаниями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моральном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правовом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регулировании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поведения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личным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социальным   опытом;   развитие   умений   оценивать   собственные   поступки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поведение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других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людей</w:t>
      </w:r>
      <w:r>
        <w:rPr>
          <w:rFonts w:hint="default"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точки</w:t>
      </w:r>
      <w:r>
        <w:rPr>
          <w:rFonts w:hint="default" w:ascii="Times New Roman" w:hAnsi="Times New Roman" w:cs="Times New Roman"/>
          <w:spacing w:val="-1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зрения</w:t>
      </w:r>
      <w:r>
        <w:rPr>
          <w:rFonts w:hint="default" w:ascii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их</w:t>
      </w:r>
      <w:r>
        <w:rPr>
          <w:rFonts w:hint="default"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соответствия</w:t>
      </w:r>
      <w:r>
        <w:rPr>
          <w:rFonts w:hint="default"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моральным,</w:t>
      </w:r>
      <w:r>
        <w:rPr>
          <w:rFonts w:hint="default"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правовым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иным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видам социальных норм, экономической рациональности; осознание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неприемлемости всех форм антиобщественного поведения; осознание ценности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культуры</w:t>
      </w:r>
      <w:r>
        <w:rPr>
          <w:rFonts w:hint="default"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традиций</w:t>
      </w:r>
      <w:r>
        <w:rPr>
          <w:rFonts w:hint="default"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народов</w:t>
      </w:r>
      <w:r>
        <w:rPr>
          <w:rFonts w:hint="default"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России.</w:t>
      </w:r>
    </w:p>
    <w:p w14:paraId="2A20BCE7">
      <w:pPr>
        <w:spacing w:after="0" w:line="357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1C10CD8D">
      <w:pPr>
        <w:spacing w:after="0" w:line="357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  <w:r>
        <w:rPr>
          <w:rFonts w:hint="default" w:cs="Times New Roman"/>
          <w:sz w:val="20"/>
          <w:szCs w:val="20"/>
          <w:lang w:val="ru-RU"/>
        </w:rPr>
        <w:t>.</w:t>
      </w:r>
      <w:r>
        <w:rPr>
          <w:rFonts w:hint="default" w:ascii="Times New Roman" w:hAnsi="Times New Roman" w:cs="Times New Roman"/>
          <w:sz w:val="20"/>
          <w:szCs w:val="20"/>
        </w:rPr>
        <w:t xml:space="preserve">     </w:t>
      </w:r>
    </w:p>
    <w:p w14:paraId="1314C13F">
      <w:pPr>
        <w:spacing w:after="0" w:line="362" w:lineRule="auto"/>
        <w:jc w:val="both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6A410EE0">
      <w:pPr>
        <w:spacing w:after="0" w:line="360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2579BF2E">
      <w:pPr>
        <w:spacing w:after="0" w:line="360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6F05A89B">
      <w:pPr>
        <w:spacing w:after="0" w:line="357" w:lineRule="auto"/>
        <w:jc w:val="right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2C53C39E">
      <w:pPr>
        <w:spacing w:after="0" w:line="360" w:lineRule="auto"/>
        <w:rPr>
          <w:rFonts w:hint="default" w:ascii="Times New Roman" w:hAnsi="Times New Roman" w:cs="Times New Roman"/>
          <w:sz w:val="20"/>
          <w:szCs w:val="20"/>
        </w:rPr>
        <w:sectPr>
          <w:pgSz w:w="11910" w:h="16850"/>
          <w:pgMar w:top="1340" w:right="700" w:bottom="940" w:left="1280" w:header="0" w:footer="752" w:gutter="0"/>
          <w:cols w:space="720" w:num="1"/>
        </w:sectPr>
      </w:pPr>
    </w:p>
    <w:p w14:paraId="7A166F58">
      <w:pPr>
        <w:pStyle w:val="7"/>
        <w:spacing w:before="70" w:line="355" w:lineRule="auto"/>
        <w:ind w:right="144" w:firstLine="705"/>
        <w:rPr>
          <w:rFonts w:hint="default" w:ascii="Times New Roman" w:hAnsi="Times New Roman" w:cs="Times New Roman"/>
          <w:sz w:val="20"/>
          <w:szCs w:val="20"/>
        </w:rPr>
      </w:pPr>
      <w:bookmarkStart w:id="9" w:name="_bookmark4"/>
      <w:bookmarkEnd w:id="9"/>
      <w:bookmarkStart w:id="10" w:name="_bookmark5"/>
      <w:bookmarkEnd w:id="10"/>
      <w:r>
        <w:rPr>
          <w:rFonts w:hint="default" w:ascii="Times New Roman" w:hAnsi="Times New Roman" w:cs="Times New Roman"/>
          <w:sz w:val="20"/>
          <w:szCs w:val="20"/>
        </w:rPr>
        <w:t>т</w:t>
      </w:r>
      <w:r>
        <w:rPr>
          <w:rFonts w:hint="default" w:ascii="Times New Roman" w:hAnsi="Times New Roman" w:cs="Times New Roman"/>
          <w:i/>
          <w:sz w:val="20"/>
          <w:szCs w:val="20"/>
        </w:rPr>
        <w:t>География:</w:t>
      </w:r>
      <w:r>
        <w:rPr>
          <w:rFonts w:hint="default" w:ascii="Times New Roman" w:hAnsi="Times New Roman" w:cs="Times New Roman"/>
          <w:i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освоение   и   применение   системы   знаний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   размещении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основных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свойствах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географических объектов,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понимание</w:t>
      </w:r>
      <w:r>
        <w:rPr>
          <w:rFonts w:hint="default" w:ascii="Times New Roman" w:hAnsi="Times New Roman" w:cs="Times New Roman"/>
          <w:spacing w:val="7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роли географии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 формировании качества жизни человека и окружающей его среды на планете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Земля, в решении современных практических задач своего населённого пункта,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Российской Федерации, мирового сообщества, в том числе задачи устойчивого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развития; формирование умения устанавливать взаимосвязи между изученными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природными,</w:t>
      </w:r>
      <w:r>
        <w:rPr>
          <w:rFonts w:hint="default"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социальными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экономическими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явлениями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процессами,</w:t>
      </w:r>
      <w:r>
        <w:rPr>
          <w:rFonts w:hint="default"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реально</w:t>
      </w:r>
      <w:r>
        <w:rPr>
          <w:rFonts w:hint="default" w:ascii="Times New Roman" w:hAnsi="Times New Roman" w:cs="Times New Roman"/>
          <w:spacing w:val="-6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наблюдаемыми географическими явлениями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процессами;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развитие умения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оценивать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характер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взаимодействия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деятельности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человека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компонентов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природы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в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разных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географических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условиях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с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точки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зрения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концепции</w:t>
      </w:r>
      <w:r>
        <w:rPr>
          <w:rFonts w:hint="default"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устойчивого</w:t>
      </w:r>
      <w:r>
        <w:rPr>
          <w:rFonts w:hint="default"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развития.</w:t>
      </w:r>
    </w:p>
    <w:p w14:paraId="076F5601">
      <w:pPr>
        <w:pStyle w:val="7"/>
        <w:spacing w:before="7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p w14:paraId="6AB29FBF">
      <w:pPr>
        <w:pStyle w:val="7"/>
        <w:spacing w:before="5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  <w:bookmarkStart w:id="11" w:name="_bookmark14"/>
      <w:bookmarkEnd w:id="11"/>
    </w:p>
    <w:p w14:paraId="3EED4392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  <w:bookmarkStart w:id="12" w:name="_bookmark18"/>
      <w:bookmarkEnd w:id="12"/>
    </w:p>
    <w:p w14:paraId="272E01C3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4D7E71D3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2329D75D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370CEDEA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1AEC9F6E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5F292FD0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536B1A1A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51BECA68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20E68442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557DC031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67C0D7EA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07BA3748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3EBE9E15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0936B3C5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2DE43A0B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7B394D63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173E0ABE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4A1392D3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24CC7771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260FDC83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767A51A6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3DE5BB95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</w:p>
    <w:p w14:paraId="1E39F296">
      <w:pPr>
        <w:pStyle w:val="7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353212EA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7F183594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8B7CFE9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782A159B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238C6E0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24BCCCEF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DE8157B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1602E3BE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3432187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5289B8D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3255169F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6118C99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34C57252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C46CFB7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2A6923F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397C0E4B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BCB6D74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EFED859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7FB4D6D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3EA563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A2301A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D56D8B7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C9E1E15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0E4DD967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5BD2FD9D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14F1C15E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DC6ED1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798C12C9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411E7DE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538D8BEF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3E3B05A0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752464A5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267D56FC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D8A8E5C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7B2493B4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662E2D32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1A5F794C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41EE05BA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031D495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1842E79D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</w:p>
    <w:p w14:paraId="500B9731">
      <w:pPr>
        <w:pStyle w:val="7"/>
        <w:spacing w:before="10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  <w:bookmarkStart w:id="13" w:name="_bookmark19"/>
      <w:bookmarkEnd w:id="13"/>
    </w:p>
    <w:p w14:paraId="4357EC44">
      <w:pPr>
        <w:pStyle w:val="2"/>
        <w:spacing w:before="92"/>
        <w:rPr>
          <w:rFonts w:hint="default" w:cs="Times New Roman"/>
          <w:sz w:val="20"/>
          <w:szCs w:val="20"/>
          <w:lang w:val="ru-RU"/>
        </w:rPr>
      </w:pPr>
      <w:bookmarkStart w:id="14" w:name="_bookmark20"/>
      <w:bookmarkEnd w:id="14"/>
      <w:r>
        <w:rPr>
          <w:rFonts w:hint="default" w:ascii="Times New Roman" w:hAnsi="Times New Roman" w:cs="Times New Roman"/>
          <w:sz w:val="20"/>
          <w:szCs w:val="20"/>
        </w:rPr>
        <w:t>ОСНОВНОЕ</w:t>
      </w:r>
      <w:r>
        <w:rPr>
          <w:rFonts w:hint="default" w:ascii="Times New Roman" w:hAnsi="Times New Roman" w:cs="Times New Roman"/>
          <w:spacing w:val="77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ОБЩЕЕ</w:t>
      </w:r>
      <w:r>
        <w:rPr>
          <w:rFonts w:hint="default" w:ascii="Times New Roman" w:hAnsi="Times New Roman" w:cs="Times New Roman"/>
          <w:spacing w:val="78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ОБРАЗОВАНИЕ</w:t>
      </w:r>
      <w:r>
        <w:rPr>
          <w:rFonts w:hint="default" w:cs="Times New Roman"/>
          <w:sz w:val="20"/>
          <w:szCs w:val="20"/>
          <w:lang w:val="ru-RU"/>
        </w:rPr>
        <w:t xml:space="preserve">  7 класс</w:t>
      </w:r>
    </w:p>
    <w:p w14:paraId="2C5BF118">
      <w:pPr>
        <w:pStyle w:val="2"/>
        <w:spacing w:before="92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ТЕМАТИЧЕСКОЕ</w:t>
      </w:r>
      <w:r>
        <w:rPr>
          <w:rFonts w:hint="default" w:ascii="Times New Roman" w:hAnsi="Times New Roman" w:cs="Times New Roman"/>
          <w:spacing w:val="100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</w:rPr>
        <w:t>ПЛАНИРОВАНИЕ</w:t>
      </w:r>
    </w:p>
    <w:p w14:paraId="12CDEDA4">
      <w:pPr>
        <w:pStyle w:val="7"/>
        <w:spacing w:before="3"/>
        <w:ind w:left="0"/>
        <w:jc w:val="left"/>
        <w:rPr>
          <w:rFonts w:hint="default" w:ascii="Times New Roman" w:hAnsi="Times New Roman" w:cs="Times New Roman"/>
          <w:b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128905</wp:posOffset>
                </wp:positionV>
                <wp:extent cx="9295130" cy="19050"/>
                <wp:effectExtent l="0" t="0" r="1270" b="3810"/>
                <wp:wrapTopAndBottom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51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67296C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8pt;margin-top:10.15pt;height:1.5pt;width:731.9pt;mso-position-horizontal-relative:page;mso-wrap-distance-bottom:0pt;mso-wrap-distance-top:0pt;z-index:-251656192;mso-width-relative:page;mso-height-relative:page;" fillcolor="#000000" filled="t" stroked="f" coordsize="21600,21600" o:gfxdata="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8FlO3YAAAACgEAAA8AAAAAAAAAAQAgAAAAIgAA&#10;AGRycy9kb3ducmV2LnhtbFBLAQIUABQAAAAIAIdO4kCIi217zwEAAH0DAAAOAAAAAAAAAAEAIAAA&#10;ACcBAABkcnMvZTJvRG9jLnhtbFBLBQYAAAAABgAGAFkBAABo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67296C"/>
                  </w:txbxContent>
                </v:textbox>
                <w10:wrap type="topAndBottom"/>
              </v:rect>
            </w:pict>
          </mc:Fallback>
        </mc:AlternateContent>
      </w:r>
    </w:p>
    <w:p w14:paraId="31E1C2B1">
      <w:pPr>
        <w:pStyle w:val="3"/>
        <w:ind w:left="0" w:leftChars="0" w:firstLine="0" w:firstLineChars="0"/>
        <w:rPr>
          <w:rFonts w:hint="default" w:ascii="Times New Roman" w:hAnsi="Times New Roman" w:cs="Times New Roman"/>
          <w:sz w:val="20"/>
          <w:szCs w:val="20"/>
          <w:lang w:val="ru-RU"/>
        </w:rPr>
      </w:pPr>
    </w:p>
    <w:p w14:paraId="2C4F6987">
      <w:pPr>
        <w:rPr>
          <w:rFonts w:hint="default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3EF6C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398C27F7">
            <w:pPr>
              <w:pStyle w:val="14"/>
              <w:spacing w:before="187" w:line="326" w:lineRule="auto"/>
              <w:ind w:left="187" w:firstLine="45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№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п/п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84FFA9B">
            <w:pPr>
              <w:pStyle w:val="14"/>
              <w:spacing w:before="3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 w14:paraId="04AB6197">
            <w:pPr>
              <w:pStyle w:val="14"/>
              <w:ind w:left="548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Темы</w:t>
            </w:r>
            <w:r>
              <w:rPr>
                <w:rFonts w:hint="default" w:ascii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занятий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242EDC0">
            <w:pPr>
              <w:pStyle w:val="14"/>
              <w:spacing w:before="187" w:line="326" w:lineRule="auto"/>
              <w:ind w:left="471" w:hanging="345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Количество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часов</w:t>
            </w:r>
          </w:p>
        </w:tc>
        <w:tc>
          <w:tcPr>
            <w:tcW w:w="4399" w:type="dxa"/>
          </w:tcPr>
          <w:p w14:paraId="0693E312">
            <w:pPr>
              <w:pStyle w:val="14"/>
              <w:spacing w:before="3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 w14:paraId="38DB04C1">
            <w:pPr>
              <w:pStyle w:val="14"/>
              <w:ind w:left="939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Основное</w:t>
            </w:r>
            <w:r>
              <w:rPr>
                <w:rFonts w:hint="default" w:ascii="Times New Roman" w:hAnsi="Times New Roman" w:cs="Times New Roman"/>
                <w:i/>
                <w:spacing w:val="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содержание</w:t>
            </w:r>
          </w:p>
        </w:tc>
        <w:tc>
          <w:tcPr>
            <w:tcW w:w="2267" w:type="dxa"/>
          </w:tcPr>
          <w:p w14:paraId="1B24B1A9">
            <w:pPr>
              <w:pStyle w:val="14"/>
              <w:spacing w:line="279" w:lineRule="exact"/>
              <w:ind w:left="339" w:firstLine="495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Виды</w:t>
            </w:r>
          </w:p>
          <w:p w14:paraId="403879DA">
            <w:pPr>
              <w:pStyle w:val="14"/>
              <w:spacing w:line="390" w:lineRule="atLeast"/>
              <w:ind w:left="384" w:hanging="45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деятельности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обучающихся</w:t>
            </w:r>
          </w:p>
        </w:tc>
        <w:tc>
          <w:tcPr>
            <w:tcW w:w="2942" w:type="dxa"/>
          </w:tcPr>
          <w:p w14:paraId="53DD4D1B">
            <w:pPr>
              <w:pStyle w:val="14"/>
              <w:spacing w:before="3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 w14:paraId="310917DD">
            <w:pPr>
              <w:pStyle w:val="14"/>
              <w:ind w:left="0" w:right="210"/>
              <w:jc w:val="righ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Электронные</w:t>
            </w:r>
            <w:r>
              <w:rPr>
                <w:rFonts w:hint="default" w:ascii="Times New Roman" w:hAnsi="Times New Roman" w:cs="Times New Roman"/>
                <w:i/>
                <w:spacing w:val="7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ресурсы</w:t>
            </w:r>
          </w:p>
        </w:tc>
      </w:tr>
      <w:tr w14:paraId="2D0861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8" w:hRule="atLeast"/>
        </w:trPr>
        <w:tc>
          <w:tcPr>
            <w:tcW w:w="705" w:type="dxa"/>
          </w:tcPr>
          <w:p w14:paraId="5D5A2AE0">
            <w:pPr>
              <w:pStyle w:val="14"/>
              <w:spacing w:before="7"/>
              <w:ind w:left="22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64EC589">
            <w:pPr>
              <w:pStyle w:val="14"/>
              <w:spacing w:before="7"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Дню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знаний</w:t>
            </w:r>
          </w:p>
          <w:p w14:paraId="687B1BA4">
            <w:pPr>
              <w:pStyle w:val="14"/>
              <w:spacing w:before="7"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2.09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DC9A6E8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05DDA9BB">
            <w:pPr>
              <w:pStyle w:val="14"/>
              <w:spacing w:before="7" w:line="324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Иметь</w:t>
            </w:r>
            <w:r>
              <w:rPr>
                <w:rFonts w:hint="default" w:ascii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значит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иметь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ориентир, направление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движения,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позитивный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задаёт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определённость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наполняет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её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смыслами.</w:t>
            </w:r>
          </w:p>
          <w:p w14:paraId="428AF1A1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сильная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независимая Россия. Будущее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зависит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каждого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нас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уже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сейчас.</w:t>
            </w:r>
          </w:p>
          <w:p w14:paraId="05768D56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Образование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фундамент будущего.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Знания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возможность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найти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своё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место в обществе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быть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полезным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людям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стране.</w:t>
            </w:r>
          </w:p>
          <w:p w14:paraId="7FD96D7D">
            <w:pPr>
              <w:pStyle w:val="14"/>
              <w:spacing w:line="27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страна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возможностей,</w:t>
            </w:r>
          </w:p>
          <w:p w14:paraId="390815C3">
            <w:pPr>
              <w:pStyle w:val="14"/>
              <w:spacing w:line="390" w:lineRule="atLeast"/>
              <w:ind w:right="62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где каждый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может реализовать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свои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способности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внести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</w:tc>
        <w:tc>
          <w:tcPr>
            <w:tcW w:w="2267" w:type="dxa"/>
          </w:tcPr>
          <w:p w14:paraId="28A4085B">
            <w:pPr>
              <w:pStyle w:val="14"/>
              <w:spacing w:before="7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485BB143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002AEFC5">
            <w:pPr>
              <w:pStyle w:val="14"/>
              <w:spacing w:before="7"/>
              <w:ind w:left="0" w:right="154"/>
              <w:jc w:val="righ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0ED59E18">
      <w:pPr>
        <w:spacing w:after="0"/>
        <w:jc w:val="right"/>
        <w:rPr>
          <w:rFonts w:hint="default" w:ascii="Times New Roman" w:hAnsi="Times New Roman" w:cs="Times New Roman"/>
          <w:sz w:val="20"/>
          <w:szCs w:val="20"/>
        </w:rPr>
        <w:sectPr>
          <w:footerReference r:id="rId7" w:type="default"/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480823FE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A1FE5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705" w:type="dxa"/>
          </w:tcPr>
          <w:p w14:paraId="1B1E11E6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nil"/>
              <w:right w:val="single" w:color="000000" w:sz="8" w:space="0"/>
            </w:tcBorders>
          </w:tcPr>
          <w:p w14:paraId="70652F1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7BA4F1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698729F0">
            <w:pPr>
              <w:pStyle w:val="14"/>
              <w:spacing w:line="279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6ADA88AC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созидательный</w:t>
            </w:r>
            <w:r>
              <w:rPr>
                <w:rFonts w:hint="default" w:ascii="Times New Roman" w:hAnsi="Times New Roman" w:cs="Times New Roman"/>
                <w:i/>
                <w:spacing w:val="5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труд</w:t>
            </w:r>
          </w:p>
        </w:tc>
        <w:tc>
          <w:tcPr>
            <w:tcW w:w="2267" w:type="dxa"/>
          </w:tcPr>
          <w:p w14:paraId="26E63D4A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7922AEBF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9D141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9" w:hRule="atLeast"/>
        </w:trPr>
        <w:tc>
          <w:tcPr>
            <w:tcW w:w="705" w:type="dxa"/>
          </w:tcPr>
          <w:p w14:paraId="1BA5E875">
            <w:pPr>
              <w:pStyle w:val="14"/>
              <w:spacing w:before="6"/>
              <w:ind w:left="2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958D731">
            <w:pPr>
              <w:pStyle w:val="14"/>
              <w:spacing w:before="6"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Век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информации.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120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лет</w:t>
            </w:r>
          </w:p>
          <w:p w14:paraId="0A9169B9">
            <w:pPr>
              <w:pStyle w:val="14"/>
              <w:spacing w:line="319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Информационному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агентству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ТАСС</w:t>
            </w:r>
          </w:p>
          <w:p w14:paraId="45AD2463">
            <w:pPr>
              <w:pStyle w:val="14"/>
              <w:spacing w:line="319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09.09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0A2C697">
            <w:pPr>
              <w:pStyle w:val="14"/>
              <w:spacing w:before="6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BD11183">
            <w:pPr>
              <w:pStyle w:val="14"/>
              <w:spacing w:before="6" w:line="324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Информационное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телеграфное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агентство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 (ИТАР-ТАСС)   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крупнейшее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мировое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агентство,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самых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цитируемых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новостных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служб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 Агентство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неоднократно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меняло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названия,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всегда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неизменными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оставались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государственный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статус</w:t>
            </w:r>
            <w:r>
              <w:rPr>
                <w:rFonts w:hint="default" w:ascii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функции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быть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источником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достоверной</w:t>
            </w:r>
          </w:p>
          <w:p w14:paraId="46F0E609">
            <w:pPr>
              <w:pStyle w:val="14"/>
              <w:spacing w:before="7" w:line="326" w:lineRule="auto"/>
              <w:ind w:right="7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 России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 всего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мира.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век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информации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крайне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важен навык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критического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мышления.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Необходимо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уметь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анализировать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оценивать</w:t>
            </w:r>
          </w:p>
          <w:p w14:paraId="14A4A196">
            <w:pPr>
              <w:pStyle w:val="14"/>
              <w:spacing w:line="270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информацию,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распознавать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фейки</w:t>
            </w:r>
          </w:p>
          <w:p w14:paraId="0E8861F7">
            <w:pPr>
              <w:pStyle w:val="14"/>
              <w:spacing w:line="390" w:lineRule="atLeas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 распространять их.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историческая</w:t>
            </w:r>
            <w:r>
              <w:rPr>
                <w:rFonts w:hint="default" w:ascii="Times New Roman" w:hAnsi="Times New Roman" w:cs="Times New Roman"/>
                <w:i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i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преемственность</w:t>
            </w:r>
            <w:r>
              <w:rPr>
                <w:rFonts w:hint="default" w:ascii="Times New Roman" w:hAnsi="Times New Roman" w:cs="Times New Roman"/>
                <w:i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поколений</w:t>
            </w:r>
          </w:p>
        </w:tc>
        <w:tc>
          <w:tcPr>
            <w:tcW w:w="2267" w:type="dxa"/>
          </w:tcPr>
          <w:p w14:paraId="78ABA310">
            <w:pPr>
              <w:pStyle w:val="14"/>
              <w:spacing w:before="6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6236E97C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C041E38">
            <w:pPr>
              <w:pStyle w:val="14"/>
              <w:spacing w:before="6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11C0B8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705" w:type="dxa"/>
          </w:tcPr>
          <w:p w14:paraId="46B02A38">
            <w:pPr>
              <w:pStyle w:val="14"/>
              <w:spacing w:before="7"/>
              <w:ind w:left="2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B695286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Дорогами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</w:p>
          <w:p w14:paraId="39BBA295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16.09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6F4B0A6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D1583AD">
            <w:pPr>
              <w:pStyle w:val="14"/>
              <w:spacing w:before="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«Российские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железные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дороги»</w:t>
            </w:r>
            <w:r>
              <w:rPr>
                <w:rFonts w:hint="default" w:ascii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</w:p>
          <w:p w14:paraId="7DB87B74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крупнейшая</w:t>
            </w:r>
            <w:r>
              <w:rPr>
                <w:rFonts w:hint="default" w:ascii="Times New Roman" w:hAnsi="Times New Roman" w:cs="Times New Roman"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российская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компания,</w:t>
            </w:r>
          </w:p>
        </w:tc>
        <w:tc>
          <w:tcPr>
            <w:tcW w:w="2267" w:type="dxa"/>
          </w:tcPr>
          <w:p w14:paraId="55E4C454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</w:p>
          <w:p w14:paraId="18D7B700">
            <w:pPr>
              <w:pStyle w:val="14"/>
              <w:spacing w:before="103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2942" w:type="dxa"/>
          </w:tcPr>
          <w:p w14:paraId="63C28490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4E071F8F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1CE05107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DDA99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9" w:hRule="atLeast"/>
        </w:trPr>
        <w:tc>
          <w:tcPr>
            <w:tcW w:w="705" w:type="dxa"/>
          </w:tcPr>
          <w:p w14:paraId="041D967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1F7244D2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682EFBD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71F3C6E5">
            <w:pPr>
              <w:pStyle w:val="14"/>
              <w:spacing w:line="326" w:lineRule="auto"/>
              <w:ind w:right="7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большой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историей,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обеспечивающая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пассажирские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транспортные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перевозки.</w:t>
            </w:r>
          </w:p>
          <w:p w14:paraId="24B7E319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железные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дороги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вносят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огромный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</w:t>
            </w:r>
          </w:p>
          <w:p w14:paraId="023FF567">
            <w:pPr>
              <w:pStyle w:val="14"/>
              <w:spacing w:line="324" w:lineRule="auto"/>
              <w:ind w:right="62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совершенствование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экономики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Железнодорожный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транспорт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самый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устойчивый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надёжный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 пассажиров: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всепогодный,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безопасный</w:t>
            </w:r>
          </w:p>
          <w:p w14:paraId="3EBF74F7">
            <w:pPr>
              <w:pStyle w:val="14"/>
              <w:spacing w:line="284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круглогодичный.</w:t>
            </w:r>
          </w:p>
          <w:p w14:paraId="163C1B7E">
            <w:pPr>
              <w:pStyle w:val="14"/>
              <w:spacing w:before="92" w:line="326" w:lineRule="auto"/>
              <w:ind w:right="32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транспортной сферы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стратегически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важно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страны,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профессии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направлениях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очень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перспективны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востребованы.</w:t>
            </w:r>
          </w:p>
          <w:p w14:paraId="36D3BB23">
            <w:pPr>
              <w:pStyle w:val="14"/>
              <w:spacing w:line="285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53FFA781">
            <w:pPr>
              <w:pStyle w:val="14"/>
              <w:spacing w:before="1" w:line="390" w:lineRule="atLeast"/>
              <w:ind w:right="466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коллективизм,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единство</w:t>
            </w:r>
            <w:r>
              <w:rPr>
                <w:rFonts w:hint="default" w:ascii="Times New Roman" w:hAnsi="Times New Roman" w:cs="Times New Roman"/>
                <w:i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народов</w:t>
            </w:r>
            <w:r>
              <w:rPr>
                <w:rFonts w:hint="default" w:ascii="Times New Roman" w:hAnsi="Times New Roman" w:cs="Times New Roman"/>
                <w:i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России</w:t>
            </w:r>
          </w:p>
        </w:tc>
        <w:tc>
          <w:tcPr>
            <w:tcW w:w="2267" w:type="dxa"/>
          </w:tcPr>
          <w:p w14:paraId="5E592131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2DA60D33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D5963DD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628FC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</w:trPr>
        <w:tc>
          <w:tcPr>
            <w:tcW w:w="705" w:type="dxa"/>
          </w:tcPr>
          <w:p w14:paraId="0772C593">
            <w:pPr>
              <w:pStyle w:val="14"/>
              <w:spacing w:line="279" w:lineRule="exact"/>
              <w:ind w:left="22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0D3880C">
            <w:pPr>
              <w:pStyle w:val="14"/>
              <w:spacing w:line="279" w:lineRule="exact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Путь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зерна</w:t>
            </w:r>
          </w:p>
          <w:p w14:paraId="28302872">
            <w:pPr>
              <w:pStyle w:val="14"/>
              <w:spacing w:line="279" w:lineRule="exact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23.09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87F39B0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9EDF95A">
            <w:pPr>
              <w:pStyle w:val="14"/>
              <w:tabs>
                <w:tab w:val="left" w:pos="2579"/>
              </w:tabs>
              <w:spacing w:line="301" w:lineRule="exact"/>
              <w:ind w:left="0" w:right="92"/>
              <w:jc w:val="righ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сельское</w:t>
            </w:r>
          </w:p>
          <w:p w14:paraId="29BAC337">
            <w:pPr>
              <w:pStyle w:val="14"/>
              <w:tabs>
                <w:tab w:val="left" w:pos="1456"/>
                <w:tab w:val="left" w:pos="1862"/>
                <w:tab w:val="left" w:pos="3270"/>
              </w:tabs>
              <w:spacing w:before="158"/>
              <w:ind w:left="0" w:right="103"/>
              <w:jc w:val="righ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хозяйство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ключевая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отрасль</w:t>
            </w:r>
          </w:p>
          <w:p w14:paraId="20C65D63">
            <w:pPr>
              <w:pStyle w:val="14"/>
              <w:spacing w:before="16" w:line="480" w:lineRule="atLeast"/>
              <w:ind w:left="0" w:right="106"/>
              <w:jc w:val="righ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промышленности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нашей</w:t>
            </w:r>
            <w:r>
              <w:rPr>
                <w:rFonts w:hint="default" w:ascii="Times New Roman" w:hAnsi="Times New Roman" w:cs="Times New Roman"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страны,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главной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задачей</w:t>
            </w:r>
            <w:r>
              <w:rPr>
                <w:rFonts w:hint="default" w:ascii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которой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является</w:t>
            </w:r>
          </w:p>
        </w:tc>
        <w:tc>
          <w:tcPr>
            <w:tcW w:w="2267" w:type="dxa"/>
          </w:tcPr>
          <w:p w14:paraId="4AE73ED6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</w:tc>
        <w:tc>
          <w:tcPr>
            <w:tcW w:w="2942" w:type="dxa"/>
          </w:tcPr>
          <w:p w14:paraId="00210FEC">
            <w:pPr>
              <w:pStyle w:val="14"/>
              <w:spacing w:line="279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67FFA5F2">
      <w:pPr>
        <w:spacing w:after="0" w:line="279" w:lineRule="exact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513F6256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090E45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6" w:hRule="atLeast"/>
        </w:trPr>
        <w:tc>
          <w:tcPr>
            <w:tcW w:w="705" w:type="dxa"/>
          </w:tcPr>
          <w:p w14:paraId="49C18B82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4576B6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67825F5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31672EB5">
            <w:pPr>
              <w:pStyle w:val="14"/>
              <w:spacing w:line="30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производство</w:t>
            </w:r>
            <w:r>
              <w:rPr>
                <w:rFonts w:hint="default" w:ascii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продуктов</w:t>
            </w:r>
            <w:r>
              <w:rPr>
                <w:rFonts w:hint="default" w:ascii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питания.</w:t>
            </w:r>
          </w:p>
          <w:p w14:paraId="75928657">
            <w:pPr>
              <w:pStyle w:val="14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spacing w:before="158" w:line="360" w:lineRule="auto"/>
              <w:ind w:right="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Агропромышленный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комплекс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выполняет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важнейшую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миссию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обеспечению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всех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россиян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продовольствием,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его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мощности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позволяют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обеспечивать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пшеницей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треть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</w:t>
            </w:r>
            <w:r>
              <w:rPr>
                <w:rFonts w:hint="default"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населения</w:t>
            </w:r>
            <w:r>
              <w:rPr>
                <w:rFonts w:hint="default"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планеты.</w:t>
            </w:r>
            <w:r>
              <w:rPr>
                <w:rFonts w:hint="default"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Сельское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хозяйство</w:t>
            </w:r>
            <w:r>
              <w:rPr>
                <w:rFonts w:hint="default"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отрасль,</w:t>
            </w:r>
            <w:r>
              <w:rPr>
                <w:rFonts w:hint="default"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которая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объединила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себе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нашего</w:t>
            </w:r>
            <w:r>
              <w:rPr>
                <w:rFonts w:hint="default"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народа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современными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технологиями: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роботами,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информационными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системами,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цифровыми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устройствами.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Разноплановость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востребованность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сельскохозяйственных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профессий,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технологичность 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экономическая</w:t>
            </w:r>
            <w:r>
              <w:rPr>
                <w:rFonts w:hint="default" w:ascii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привлекательность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отрасли</w:t>
            </w:r>
          </w:p>
        </w:tc>
        <w:tc>
          <w:tcPr>
            <w:tcW w:w="2267" w:type="dxa"/>
          </w:tcPr>
          <w:p w14:paraId="11DCD463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65F54C90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 w14:paraId="0761F279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38C03B21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EA276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6" w:hRule="atLeast"/>
        </w:trPr>
        <w:tc>
          <w:tcPr>
            <w:tcW w:w="705" w:type="dxa"/>
          </w:tcPr>
          <w:p w14:paraId="2A2C5F80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448C384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63E32E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0F33F63A">
            <w:pPr>
              <w:pStyle w:val="14"/>
              <w:tabs>
                <w:tab w:val="left" w:pos="2856"/>
              </w:tabs>
              <w:spacing w:line="30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(агрохолдинги,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фермерские</w:t>
            </w:r>
          </w:p>
          <w:p w14:paraId="4615B249">
            <w:pPr>
              <w:pStyle w:val="14"/>
              <w:spacing w:before="158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хозяйства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т.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п.).</w:t>
            </w:r>
          </w:p>
          <w:p w14:paraId="4E5ED6E4">
            <w:pPr>
              <w:pStyle w:val="14"/>
              <w:tabs>
                <w:tab w:val="left" w:pos="3126"/>
              </w:tabs>
              <w:spacing w:before="45" w:line="430" w:lineRule="atLeast"/>
              <w:ind w:right="106" w:firstLine="45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ab/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созидательный</w:t>
            </w:r>
            <w:r>
              <w:rPr>
                <w:rFonts w:hint="default" w:ascii="Times New Roman" w:hAnsi="Times New Roman" w:cs="Times New Roman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труд</w:t>
            </w:r>
          </w:p>
        </w:tc>
        <w:tc>
          <w:tcPr>
            <w:tcW w:w="2267" w:type="dxa"/>
          </w:tcPr>
          <w:p w14:paraId="4A076F3F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0503694D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5391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2" w:hRule="atLeast"/>
        </w:trPr>
        <w:tc>
          <w:tcPr>
            <w:tcW w:w="705" w:type="dxa"/>
          </w:tcPr>
          <w:p w14:paraId="6D95980B">
            <w:pPr>
              <w:pStyle w:val="14"/>
              <w:spacing w:before="7"/>
              <w:ind w:left="2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67EEDA2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учителя</w:t>
            </w:r>
          </w:p>
          <w:p w14:paraId="53BD0032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7.10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7079DBF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734FB761">
            <w:pPr>
              <w:pStyle w:val="14"/>
              <w:spacing w:before="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Учитель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одна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важнейших</w:t>
            </w:r>
          </w:p>
          <w:p w14:paraId="20B1DDCA">
            <w:pPr>
              <w:pStyle w:val="14"/>
              <w:spacing w:before="103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обществе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профессий.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Назначение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учителя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социальное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служение,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образование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воспитание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подрастающего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поколения.</w:t>
            </w:r>
          </w:p>
          <w:p w14:paraId="69A52417">
            <w:pPr>
              <w:pStyle w:val="14"/>
              <w:spacing w:line="321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разные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исторические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времена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учителя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уважаем,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социально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значим,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оказывает влияние на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образования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членов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общества.</w:t>
            </w:r>
          </w:p>
          <w:p w14:paraId="52F15C1F">
            <w:pPr>
              <w:pStyle w:val="14"/>
              <w:spacing w:before="4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Учитель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советчик,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помощник,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участник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познавательной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деятельности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школьников.</w:t>
            </w:r>
          </w:p>
          <w:p w14:paraId="2AFF2CC4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338BBDCC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гражданственность</w:t>
            </w:r>
          </w:p>
        </w:tc>
        <w:tc>
          <w:tcPr>
            <w:tcW w:w="2267" w:type="dxa"/>
          </w:tcPr>
          <w:p w14:paraId="31A0C785">
            <w:pPr>
              <w:pStyle w:val="14"/>
              <w:spacing w:before="7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349D365D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5A1CF25E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71187D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7D6E3322">
            <w:pPr>
              <w:pStyle w:val="14"/>
              <w:spacing w:line="280" w:lineRule="exact"/>
              <w:ind w:left="2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C0261CD">
            <w:pPr>
              <w:pStyle w:val="14"/>
              <w:spacing w:line="280" w:lineRule="exact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Легенды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856FC9D">
            <w:pPr>
              <w:pStyle w:val="14"/>
              <w:spacing w:line="280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413EA87">
            <w:pPr>
              <w:pStyle w:val="14"/>
              <w:spacing w:line="326" w:lineRule="auto"/>
              <w:ind w:right="19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Любовь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 Родине,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патриотизм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качества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гражданина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Знание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страны,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правда,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сохранение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исторической</w:t>
            </w:r>
          </w:p>
        </w:tc>
        <w:tc>
          <w:tcPr>
            <w:tcW w:w="2267" w:type="dxa"/>
          </w:tcPr>
          <w:p w14:paraId="5BAD90BC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  <w:p w14:paraId="79CC4806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</w:p>
        </w:tc>
        <w:tc>
          <w:tcPr>
            <w:tcW w:w="2942" w:type="dxa"/>
          </w:tcPr>
          <w:p w14:paraId="6C31B55F">
            <w:pPr>
              <w:pStyle w:val="14"/>
              <w:spacing w:line="280" w:lineRule="exact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3F0ED25D">
      <w:pPr>
        <w:spacing w:after="0" w:line="280" w:lineRule="exact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5E044CD1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71F03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4B4E2B2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434E999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1C116B7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0DA73C90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памяти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мировоззренческого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суверенитета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  <w:p w14:paraId="18507C00">
            <w:pPr>
              <w:pStyle w:val="14"/>
              <w:spacing w:line="326" w:lineRule="auto"/>
              <w:ind w:right="7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Попытки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исказить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роль России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мировой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истории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одна</w:t>
            </w:r>
          </w:p>
          <w:p w14:paraId="2DE881A2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стратегий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информационной</w:t>
            </w:r>
            <w:r>
              <w:rPr>
                <w:rFonts w:hint="default" w:ascii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войны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против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нашей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  <w:p w14:paraId="490C7412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42EAD8CA">
            <w:pPr>
              <w:pStyle w:val="14"/>
              <w:spacing w:before="92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4973A2DE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6FF8B6A5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27432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4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00A702FD">
            <w:pPr>
              <w:pStyle w:val="14"/>
              <w:spacing w:before="4"/>
              <w:ind w:left="22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4C60D3C7">
            <w:pPr>
              <w:pStyle w:val="14"/>
              <w:spacing w:before="4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значит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быть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взрослым?</w:t>
            </w:r>
          </w:p>
          <w:p w14:paraId="63DCBC39">
            <w:pPr>
              <w:pStyle w:val="14"/>
              <w:spacing w:before="4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21.10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4F401908">
            <w:pPr>
              <w:pStyle w:val="14"/>
              <w:spacing w:before="4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3E824EEC">
            <w:pPr>
              <w:pStyle w:val="14"/>
              <w:spacing w:before="4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Быть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взрослым – 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нести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ответственность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себя, своих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близких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свою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страну.</w:t>
            </w:r>
          </w:p>
          <w:p w14:paraId="3C983004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Активная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жизненная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позиция,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созидательный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подход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умение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принимать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решения</w:t>
            </w:r>
          </w:p>
          <w:p w14:paraId="181E3716">
            <w:pPr>
              <w:pStyle w:val="14"/>
              <w:spacing w:line="324" w:lineRule="auto"/>
              <w:ind w:right="7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осознавать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их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значение,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жить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соответствии с духовно-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нравственными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ценностями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основа взрослого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человека. Финансовая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самостоятельность</w:t>
            </w:r>
          </w:p>
          <w:p w14:paraId="684F8A38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финансовая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грамотность.</w:t>
            </w:r>
          </w:p>
          <w:p w14:paraId="6F89BBFF">
            <w:pPr>
              <w:pStyle w:val="14"/>
              <w:spacing w:line="390" w:lineRule="atLeas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высокие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нравственные</w:t>
            </w:r>
            <w:r>
              <w:rPr>
                <w:rFonts w:hint="default" w:ascii="Times New Roman" w:hAnsi="Times New Roman" w:cs="Times New Roman"/>
                <w:i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идеалы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50DED528">
            <w:pPr>
              <w:pStyle w:val="14"/>
              <w:spacing w:before="4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162DC85C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29C103DF">
            <w:pPr>
              <w:pStyle w:val="14"/>
              <w:spacing w:before="4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71B19B76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6AD7A7A0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0CA72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8" w:hRule="atLeast"/>
        </w:trPr>
        <w:tc>
          <w:tcPr>
            <w:tcW w:w="705" w:type="dxa"/>
          </w:tcPr>
          <w:p w14:paraId="4A6EDCBD">
            <w:pPr>
              <w:pStyle w:val="14"/>
              <w:spacing w:line="279" w:lineRule="exact"/>
              <w:ind w:left="2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8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65F2CAD">
            <w:pPr>
              <w:pStyle w:val="14"/>
              <w:spacing w:line="326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создать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крепкую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семью</w:t>
            </w:r>
          </w:p>
          <w:p w14:paraId="196D0069">
            <w:pPr>
              <w:pStyle w:val="14"/>
              <w:spacing w:line="326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11.10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07F2398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42460FC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Семья как ценность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 каждого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гражданина страны.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Знания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навыки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построения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крепкой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семьи</w:t>
            </w:r>
          </w:p>
          <w:p w14:paraId="0C3E8D81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будущем.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Почему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важна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крепкая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семья?</w:t>
            </w:r>
          </w:p>
          <w:p w14:paraId="26653139">
            <w:pPr>
              <w:pStyle w:val="14"/>
              <w:spacing w:line="324" w:lineRule="auto"/>
              <w:ind w:right="25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Преемственность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поколений: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семейные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ценности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(любовь,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взаимопонимание,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семейном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хозяйстве, воспитании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детей).</w:t>
            </w:r>
          </w:p>
          <w:p w14:paraId="572F6D74">
            <w:pPr>
              <w:pStyle w:val="14"/>
              <w:spacing w:line="326" w:lineRule="auto"/>
              <w:ind w:right="32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 предшествующих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поколениях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семьи.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Особое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отношение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старшему поколению,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проявление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действенного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уважения,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внимания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бабушкам и дедушкам,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забота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них.</w:t>
            </w:r>
          </w:p>
          <w:p w14:paraId="144A8D89">
            <w:pPr>
              <w:pStyle w:val="14"/>
              <w:spacing w:line="285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4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6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крепкая</w:t>
            </w:r>
          </w:p>
          <w:p w14:paraId="1BB027F0">
            <w:pPr>
              <w:pStyle w:val="14"/>
              <w:spacing w:before="89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семья</w:t>
            </w:r>
          </w:p>
        </w:tc>
        <w:tc>
          <w:tcPr>
            <w:tcW w:w="2267" w:type="dxa"/>
          </w:tcPr>
          <w:p w14:paraId="7F633D8E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1B9048E2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0B188F6C">
            <w:pPr>
              <w:pStyle w:val="14"/>
              <w:spacing w:line="279" w:lineRule="exact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1BB1A6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</w:trPr>
        <w:tc>
          <w:tcPr>
            <w:tcW w:w="705" w:type="dxa"/>
          </w:tcPr>
          <w:p w14:paraId="55E0CDA2">
            <w:pPr>
              <w:pStyle w:val="14"/>
              <w:spacing w:line="280" w:lineRule="exact"/>
              <w:ind w:left="2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9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2F6512D">
            <w:pPr>
              <w:pStyle w:val="14"/>
              <w:spacing w:line="326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Гостеприимная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Россия.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Дню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народного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единства</w:t>
            </w:r>
          </w:p>
          <w:p w14:paraId="7AF71D45">
            <w:pPr>
              <w:pStyle w:val="14"/>
              <w:spacing w:line="326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18.10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7E40349">
            <w:pPr>
              <w:pStyle w:val="14"/>
              <w:spacing w:line="280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B869695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Гостеприимство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 качество,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объединяющее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народы России.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Семейные</w:t>
            </w:r>
            <w:r>
              <w:rPr>
                <w:rFonts w:hint="default" w:ascii="Times New Roman" w:hAnsi="Times New Roman" w:cs="Times New Roman"/>
                <w:spacing w:val="5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встречи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гостей,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кулинарные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народов</w:t>
            </w:r>
          </w:p>
          <w:p w14:paraId="2E818DEF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</w:p>
        </w:tc>
        <w:tc>
          <w:tcPr>
            <w:tcW w:w="2267" w:type="dxa"/>
          </w:tcPr>
          <w:p w14:paraId="08820D1C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  <w:p w14:paraId="5075AB8F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</w:p>
        </w:tc>
        <w:tc>
          <w:tcPr>
            <w:tcW w:w="2942" w:type="dxa"/>
          </w:tcPr>
          <w:p w14:paraId="7CECB610">
            <w:pPr>
              <w:pStyle w:val="14"/>
              <w:spacing w:line="280" w:lineRule="exact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57280D12">
      <w:pPr>
        <w:spacing w:after="0" w:line="280" w:lineRule="exact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5F75E15F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6EC325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5" w:hRule="atLeast"/>
        </w:trPr>
        <w:tc>
          <w:tcPr>
            <w:tcW w:w="705" w:type="dxa"/>
          </w:tcPr>
          <w:p w14:paraId="030F6AF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EF9E2A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9B3D1A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1B84F764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Путешествие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 – 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знакомство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культурой,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историей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традициями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разных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народов.</w:t>
            </w:r>
          </w:p>
          <w:p w14:paraId="6F070354">
            <w:pPr>
              <w:pStyle w:val="14"/>
              <w:spacing w:line="324" w:lineRule="auto"/>
              <w:ind w:right="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Гастрономический туризм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путешествий,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основой которого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являются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поездки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туристов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hint="default" w:ascii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стране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целью знакомства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особенностями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местной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кухни и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кулинарных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традиций.</w:t>
            </w:r>
          </w:p>
          <w:p w14:paraId="0CAF75F5">
            <w:pPr>
              <w:pStyle w:val="14"/>
              <w:spacing w:line="287" w:lineRule="exact"/>
              <w:ind w:left="158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72E3C994">
            <w:pPr>
              <w:pStyle w:val="14"/>
              <w:spacing w:line="390" w:lineRule="atLeas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единство</w:t>
            </w:r>
            <w:r>
              <w:rPr>
                <w:rFonts w:hint="default" w:ascii="Times New Roman" w:hAnsi="Times New Roman" w:cs="Times New Roman"/>
                <w:i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народов</w:t>
            </w:r>
            <w:r>
              <w:rPr>
                <w:rFonts w:hint="default" w:ascii="Times New Roman" w:hAnsi="Times New Roman" w:cs="Times New Roman"/>
                <w:i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России,</w:t>
            </w:r>
            <w:r>
              <w:rPr>
                <w:rFonts w:hint="default" w:ascii="Times New Roman" w:hAnsi="Times New Roman" w:cs="Times New Roman"/>
                <w:i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крепкая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семья</w:t>
            </w:r>
          </w:p>
        </w:tc>
        <w:tc>
          <w:tcPr>
            <w:tcW w:w="2267" w:type="dxa"/>
          </w:tcPr>
          <w:p w14:paraId="5EFF3065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0A43FC35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706D77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0" w:hRule="atLeast"/>
        </w:trPr>
        <w:tc>
          <w:tcPr>
            <w:tcW w:w="705" w:type="dxa"/>
          </w:tcPr>
          <w:p w14:paraId="17148E4F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82C40BF">
            <w:pPr>
              <w:pStyle w:val="14"/>
              <w:spacing w:before="7" w:line="326" w:lineRule="auto"/>
              <w:ind w:left="112" w:right="35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Твой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дело</w:t>
            </w:r>
          </w:p>
          <w:p w14:paraId="67EBD27A">
            <w:pPr>
              <w:pStyle w:val="14"/>
              <w:spacing w:before="7" w:line="326" w:lineRule="auto"/>
              <w:ind w:left="112" w:right="35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25..10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D53D4DC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AF07FE9">
            <w:pPr>
              <w:pStyle w:val="14"/>
              <w:spacing w:before="7" w:line="326" w:lineRule="auto"/>
              <w:ind w:right="32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Уплата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налогов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коллективная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личная ответственность,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гражданина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благополучие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государства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общества.</w:t>
            </w:r>
          </w:p>
          <w:p w14:paraId="3DC396C0">
            <w:pPr>
              <w:pStyle w:val="14"/>
              <w:spacing w:line="27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Ни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одно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государство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может</w:t>
            </w:r>
          </w:p>
          <w:p w14:paraId="081D40BD">
            <w:pPr>
              <w:pStyle w:val="14"/>
              <w:spacing w:before="103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обойтись без налогов, 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бюджета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основной источник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дохода.</w:t>
            </w:r>
          </w:p>
          <w:p w14:paraId="0E8031EF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Своим</w:t>
            </w:r>
            <w:r>
              <w:rPr>
                <w:rFonts w:hint="default" w:ascii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небольшим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вкладом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мы</w:t>
            </w:r>
          </w:p>
          <w:p w14:paraId="3C33F7D7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создаём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будущее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страны,</w:t>
            </w:r>
          </w:p>
        </w:tc>
        <w:tc>
          <w:tcPr>
            <w:tcW w:w="2267" w:type="dxa"/>
          </w:tcPr>
          <w:p w14:paraId="0DC7D173">
            <w:pPr>
              <w:pStyle w:val="14"/>
              <w:spacing w:before="7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04182608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</w:p>
          <w:p w14:paraId="465952EF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46F21337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26239541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2EB8E02A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DAED9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7" w:hRule="atLeast"/>
        </w:trPr>
        <w:tc>
          <w:tcPr>
            <w:tcW w:w="705" w:type="dxa"/>
          </w:tcPr>
          <w:p w14:paraId="6B9DE5A2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140AD43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B36789A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238909BC">
            <w:pPr>
              <w:pStyle w:val="14"/>
              <w:spacing w:line="326" w:lineRule="auto"/>
              <w:ind w:right="180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процветание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 Каким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будет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мой личный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 общее дело?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гражданственность,</w:t>
            </w:r>
            <w:r>
              <w:rPr>
                <w:rFonts w:hint="default" w:ascii="Times New Roman" w:hAnsi="Times New Roman" w:cs="Times New Roman"/>
                <w:i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взаимопомощь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i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взаимоуважение,</w:t>
            </w:r>
            <w:r>
              <w:rPr>
                <w:rFonts w:hint="default" w:ascii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единство</w:t>
            </w:r>
          </w:p>
          <w:p w14:paraId="27807F49">
            <w:pPr>
              <w:pStyle w:val="14"/>
              <w:spacing w:line="285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народов</w:t>
            </w:r>
            <w:r>
              <w:rPr>
                <w:rFonts w:hint="default" w:ascii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России</w:t>
            </w:r>
          </w:p>
        </w:tc>
        <w:tc>
          <w:tcPr>
            <w:tcW w:w="2267" w:type="dxa"/>
          </w:tcPr>
          <w:p w14:paraId="1E5D5AF3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419F5A72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46487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6" w:hRule="atLeast"/>
        </w:trPr>
        <w:tc>
          <w:tcPr>
            <w:tcW w:w="705" w:type="dxa"/>
          </w:tcPr>
          <w:p w14:paraId="7BD44466">
            <w:pPr>
              <w:pStyle w:val="14"/>
              <w:spacing w:line="279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1CF77D5">
            <w:pPr>
              <w:pStyle w:val="14"/>
              <w:spacing w:line="326" w:lineRule="auto"/>
              <w:ind w:left="112" w:right="6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заботой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себе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окружающим</w:t>
            </w:r>
          </w:p>
          <w:p w14:paraId="4F39287E">
            <w:pPr>
              <w:pStyle w:val="14"/>
              <w:spacing w:line="326" w:lineRule="auto"/>
              <w:ind w:left="112" w:right="696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2.12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A2CC77E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0C390D17">
            <w:pPr>
              <w:pStyle w:val="14"/>
              <w:spacing w:line="326" w:lineRule="auto"/>
              <w:ind w:right="21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Доброта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забота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качества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настоящего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человека, способного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оказывать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помощь и поддержку,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проявлять</w:t>
            </w:r>
            <w:r>
              <w:rPr>
                <w:rFonts w:hint="default"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милосердие.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Добрые</w:t>
            </w:r>
            <w:r>
              <w:rPr>
                <w:rFonts w:hint="default" w:ascii="Times New Roman" w:hAnsi="Times New Roman" w:cs="Times New Roman"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дела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благотворительность</w:t>
            </w:r>
          </w:p>
          <w:p w14:paraId="65E13D03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пожертвование как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проявление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добрых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чувств и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заботы</w:t>
            </w:r>
          </w:p>
          <w:p w14:paraId="3DD853D5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окружающих.</w:t>
            </w:r>
          </w:p>
          <w:p w14:paraId="49214DDF">
            <w:pPr>
              <w:pStyle w:val="14"/>
              <w:spacing w:before="91" w:line="314" w:lineRule="auto"/>
              <w:ind w:right="53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Здоровый образ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 как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себе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об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окружающих.</w:t>
            </w:r>
          </w:p>
          <w:p w14:paraId="6E02C835">
            <w:pPr>
              <w:pStyle w:val="14"/>
              <w:spacing w:before="13" w:line="326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жизнь,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взаимопомощь,</w:t>
            </w:r>
            <w:r>
              <w:rPr>
                <w:rFonts w:hint="default" w:ascii="Times New Roman" w:hAnsi="Times New Roman" w:cs="Times New Roman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взаимоуважение,</w:t>
            </w:r>
          </w:p>
          <w:p w14:paraId="617BA47F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коллективизм</w:t>
            </w:r>
          </w:p>
        </w:tc>
        <w:tc>
          <w:tcPr>
            <w:tcW w:w="2267" w:type="dxa"/>
          </w:tcPr>
          <w:p w14:paraId="59F7827E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1A5E6E61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4607B521">
            <w:pPr>
              <w:pStyle w:val="14"/>
              <w:spacing w:line="279" w:lineRule="exact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3BCF29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71EAFCE1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D73FF2D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</w:t>
            </w:r>
          </w:p>
          <w:p w14:paraId="614B487D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9.12.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91CC9AF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5D342410">
            <w:pPr>
              <w:pStyle w:val="14"/>
              <w:spacing w:before="7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мама – главные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 жизни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слова.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Мать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хозяйка</w:t>
            </w:r>
          </w:p>
          <w:p w14:paraId="755D1135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доме,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хранительница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семейного</w:t>
            </w:r>
          </w:p>
        </w:tc>
        <w:tc>
          <w:tcPr>
            <w:tcW w:w="2267" w:type="dxa"/>
          </w:tcPr>
          <w:p w14:paraId="49F55801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</w:p>
          <w:p w14:paraId="61E72DBE">
            <w:pPr>
              <w:pStyle w:val="14"/>
              <w:spacing w:line="390" w:lineRule="atLeas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</w:p>
        </w:tc>
        <w:tc>
          <w:tcPr>
            <w:tcW w:w="2942" w:type="dxa"/>
          </w:tcPr>
          <w:p w14:paraId="4E985C01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2810C756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52044A5E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3E4BA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6" w:hRule="atLeast"/>
        </w:trPr>
        <w:tc>
          <w:tcPr>
            <w:tcW w:w="705" w:type="dxa"/>
          </w:tcPr>
          <w:p w14:paraId="086F28E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50C9AA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4A0F57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616F03D3">
            <w:pPr>
              <w:pStyle w:val="14"/>
              <w:spacing w:line="326" w:lineRule="auto"/>
              <w:ind w:right="8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очага,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воспитательница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детей.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женское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лицо,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</w:t>
            </w:r>
          </w:p>
          <w:p w14:paraId="21EC2797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«Родины–матери».</w:t>
            </w:r>
          </w:p>
          <w:p w14:paraId="06981E2E">
            <w:pPr>
              <w:pStyle w:val="14"/>
              <w:spacing w:before="9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Материнство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счастье</w:t>
            </w:r>
          </w:p>
          <w:p w14:paraId="21959541">
            <w:pPr>
              <w:pStyle w:val="14"/>
              <w:spacing w:before="103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ответственность.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Многодетные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матери: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примеры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истории</w:t>
            </w:r>
          </w:p>
          <w:p w14:paraId="4C904563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современной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жизни.</w:t>
            </w:r>
          </w:p>
          <w:p w14:paraId="601B7546">
            <w:pPr>
              <w:pStyle w:val="14"/>
              <w:spacing w:before="103" w:line="314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«Мать-героиня»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высшее звание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Федерации.</w:t>
            </w:r>
          </w:p>
          <w:p w14:paraId="6469C9A3">
            <w:pPr>
              <w:pStyle w:val="14"/>
              <w:spacing w:before="13" w:line="326" w:lineRule="auto"/>
              <w:ind w:right="13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Материнство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особая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миссия.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Роль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материнства</w:t>
            </w:r>
            <w:r>
              <w:rPr>
                <w:rFonts w:hint="default" w:ascii="Times New Roman" w:hAnsi="Times New Roman" w:cs="Times New Roman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будущем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  <w:p w14:paraId="1A14D559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Защита</w:t>
            </w:r>
            <w:r>
              <w:rPr>
                <w:rFonts w:hint="default" w:ascii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материнства</w:t>
            </w:r>
          </w:p>
          <w:p w14:paraId="5A186A7B">
            <w:pPr>
              <w:pStyle w:val="14"/>
              <w:spacing w:before="1" w:line="390" w:lineRule="atLeas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государственном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уровне.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крепкая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семья</w:t>
            </w:r>
          </w:p>
        </w:tc>
        <w:tc>
          <w:tcPr>
            <w:tcW w:w="2267" w:type="dxa"/>
          </w:tcPr>
          <w:p w14:paraId="64413E9C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6943B9F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5016F2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4" w:hRule="atLeast"/>
        </w:trPr>
        <w:tc>
          <w:tcPr>
            <w:tcW w:w="705" w:type="dxa"/>
          </w:tcPr>
          <w:p w14:paraId="0180D315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1D0B3C21">
            <w:pPr>
              <w:pStyle w:val="14"/>
              <w:spacing w:before="7" w:line="314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Миссия-милосердие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(ко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Дню</w:t>
            </w:r>
            <w:r>
              <w:rPr>
                <w:rFonts w:hint="default"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волонтёра)</w:t>
            </w:r>
          </w:p>
          <w:p w14:paraId="39E720A7">
            <w:pPr>
              <w:pStyle w:val="14"/>
              <w:spacing w:before="7" w:line="314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16.12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F47B45D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3733E536">
            <w:pPr>
              <w:pStyle w:val="14"/>
              <w:spacing w:before="7" w:line="321" w:lineRule="auto"/>
              <w:ind w:right="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такой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волонтёр? Деятельность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волонтёров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социальное</w:t>
            </w:r>
            <w:r>
              <w:rPr>
                <w:rFonts w:hint="default"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военное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мирное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время: примеры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истории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современной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жизни.</w:t>
            </w:r>
          </w:p>
          <w:p w14:paraId="1820FC27">
            <w:pPr>
              <w:pStyle w:val="14"/>
              <w:spacing w:before="6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Милосердие и забота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качества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волонтёров.</w:t>
            </w:r>
          </w:p>
          <w:p w14:paraId="7E269CBB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Направления</w:t>
            </w:r>
            <w:r>
              <w:rPr>
                <w:rFonts w:hint="default"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волонтёрской</w:t>
            </w:r>
          </w:p>
          <w:p w14:paraId="729E789B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деятельности:</w:t>
            </w:r>
            <w:r>
              <w:rPr>
                <w:rFonts w:hint="default" w:ascii="Times New Roman" w:hAnsi="Times New Roman" w:cs="Times New Roman"/>
                <w:spacing w:val="5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экологическое,</w:t>
            </w:r>
          </w:p>
        </w:tc>
        <w:tc>
          <w:tcPr>
            <w:tcW w:w="2267" w:type="dxa"/>
          </w:tcPr>
          <w:p w14:paraId="38ABEBC6">
            <w:pPr>
              <w:pStyle w:val="14"/>
              <w:spacing w:before="7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18C2DE0B">
            <w:pPr>
              <w:pStyle w:val="14"/>
              <w:spacing w:line="287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</w:p>
          <w:p w14:paraId="38CA9C86">
            <w:pPr>
              <w:pStyle w:val="14"/>
              <w:spacing w:before="103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</w:tc>
        <w:tc>
          <w:tcPr>
            <w:tcW w:w="2942" w:type="dxa"/>
          </w:tcPr>
          <w:p w14:paraId="125A0BB3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6384D66A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4AEB0A1F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DEE5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3EBB07C4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A47E02F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9075F6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567252A9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социальное,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медицинское,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цифровое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т.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д.</w:t>
            </w:r>
          </w:p>
          <w:p w14:paraId="3AEBBD4D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милосердие,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взаимопомощь</w:t>
            </w:r>
            <w:r>
              <w:rPr>
                <w:rFonts w:hint="default" w:ascii="Times New Roman" w:hAnsi="Times New Roman" w:cs="Times New Roman"/>
                <w:i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</w:p>
          <w:p w14:paraId="616B83DB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взаимоуважение</w:t>
            </w:r>
          </w:p>
        </w:tc>
        <w:tc>
          <w:tcPr>
            <w:tcW w:w="2267" w:type="dxa"/>
          </w:tcPr>
          <w:p w14:paraId="282F3404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94D665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6BDC22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7" w:hRule="atLeast"/>
        </w:trPr>
        <w:tc>
          <w:tcPr>
            <w:tcW w:w="705" w:type="dxa"/>
          </w:tcPr>
          <w:p w14:paraId="56960D30">
            <w:pPr>
              <w:pStyle w:val="14"/>
              <w:spacing w:line="279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FD21C33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Героев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Отечества</w:t>
            </w:r>
          </w:p>
          <w:p w14:paraId="6EF4B8F8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23.12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AC65DD0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E994CC6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Герои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Отечества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самоотверженные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мужественные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люди, которые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любят свою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Родину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трудятся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благо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Отчизны.</w:t>
            </w:r>
          </w:p>
          <w:p w14:paraId="628EAAAB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Качества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героя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ценою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собственной жизни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здоровья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спасающего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других: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смелость</w:t>
            </w:r>
          </w:p>
          <w:p w14:paraId="730E816E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отвага,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самопожертвование</w:t>
            </w:r>
          </w:p>
          <w:p w14:paraId="4877DE5F">
            <w:pPr>
              <w:pStyle w:val="14"/>
              <w:spacing w:before="93" w:line="324" w:lineRule="auto"/>
              <w:ind w:right="199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ответственность</w:t>
            </w:r>
            <w:r>
              <w:rPr>
                <w:rFonts w:hint="default" w:ascii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судьбу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других.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Проявление уважения 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героям,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стремление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воспитывать</w:t>
            </w:r>
            <w:r>
              <w:rPr>
                <w:rFonts w:hint="default"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себя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волевые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качества: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смелость,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решительность,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стремление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прийти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помощь.</w:t>
            </w:r>
          </w:p>
          <w:p w14:paraId="348BCD18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Участники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защитники</w:t>
            </w:r>
          </w:p>
          <w:p w14:paraId="6D62BB59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нашей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</w:tc>
        <w:tc>
          <w:tcPr>
            <w:tcW w:w="2267" w:type="dxa"/>
          </w:tcPr>
          <w:p w14:paraId="42F45594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025F5FF1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61ED084A">
            <w:pPr>
              <w:pStyle w:val="14"/>
              <w:spacing w:line="279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1AA4E748">
      <w:pPr>
        <w:spacing w:after="0" w:line="279" w:lineRule="exact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04E6ADC9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AD2CB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6629D282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34ECC2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8C29AB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5720388B">
            <w:pPr>
              <w:pStyle w:val="14"/>
              <w:spacing w:line="326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Отечеству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</w:p>
          <w:p w14:paraId="089E2002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ответственность</w:t>
            </w:r>
            <w:r>
              <w:rPr>
                <w:rFonts w:hint="default" w:ascii="Times New Roman" w:hAnsi="Times New Roman" w:cs="Times New Roman"/>
                <w:i/>
                <w:spacing w:val="7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за</w:t>
            </w:r>
            <w:r>
              <w:rPr>
                <w:rFonts w:hint="default" w:ascii="Times New Roman" w:hAnsi="Times New Roman" w:cs="Times New Roman"/>
                <w:i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его</w:t>
            </w:r>
            <w:r>
              <w:rPr>
                <w:rFonts w:hint="default" w:ascii="Times New Roman" w:hAnsi="Times New Roman" w:cs="Times New Roman"/>
                <w:i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судьбу</w:t>
            </w:r>
          </w:p>
        </w:tc>
        <w:tc>
          <w:tcPr>
            <w:tcW w:w="2267" w:type="dxa"/>
          </w:tcPr>
          <w:p w14:paraId="2BB0DA0A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7E9F0045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D663D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0" w:hRule="atLeast"/>
        </w:trPr>
        <w:tc>
          <w:tcPr>
            <w:tcW w:w="705" w:type="dxa"/>
          </w:tcPr>
          <w:p w14:paraId="4EEB67A7">
            <w:pPr>
              <w:pStyle w:val="14"/>
              <w:spacing w:before="6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2CA8EB8">
            <w:pPr>
              <w:pStyle w:val="14"/>
              <w:spacing w:before="6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пишут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законы?</w:t>
            </w:r>
          </w:p>
          <w:p w14:paraId="59152303">
            <w:pPr>
              <w:pStyle w:val="14"/>
              <w:spacing w:before="6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13.01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1EFAA69D">
            <w:pPr>
              <w:pStyle w:val="14"/>
              <w:spacing w:before="6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2D2E19A">
            <w:pPr>
              <w:pStyle w:val="14"/>
              <w:spacing w:before="6" w:line="321" w:lineRule="auto"/>
              <w:ind w:right="40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чего нужны законы? Как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менялся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свод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российских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законов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древних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времён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наших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дней.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Законодательная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власть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</w:p>
          <w:p w14:paraId="6EF340BD">
            <w:pPr>
              <w:pStyle w:val="14"/>
              <w:spacing w:before="6" w:line="326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инициативы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людей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закона: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появляется закон?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депутатов: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проблемы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решению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(позитивные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примеры).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молодёжи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законотворческом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процессе.</w:t>
            </w:r>
          </w:p>
          <w:p w14:paraId="1AED84CE">
            <w:pPr>
              <w:pStyle w:val="14"/>
              <w:spacing w:line="285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жизнь</w:t>
            </w:r>
            <w:r>
              <w:rPr>
                <w:rFonts w:hint="default" w:ascii="Times New Roman" w:hAnsi="Times New Roman" w:cs="Times New Roman"/>
                <w:i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</w:p>
          <w:p w14:paraId="32C86AC4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достоинство</w:t>
            </w:r>
          </w:p>
        </w:tc>
        <w:tc>
          <w:tcPr>
            <w:tcW w:w="2267" w:type="dxa"/>
          </w:tcPr>
          <w:p w14:paraId="644B168B">
            <w:pPr>
              <w:pStyle w:val="14"/>
              <w:spacing w:before="6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72BF5C9C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4885EE8">
            <w:pPr>
              <w:pStyle w:val="14"/>
              <w:spacing w:before="6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6400B4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4" w:hRule="atLeast"/>
        </w:trPr>
        <w:tc>
          <w:tcPr>
            <w:tcW w:w="705" w:type="dxa"/>
          </w:tcPr>
          <w:p w14:paraId="4FA7B8BF">
            <w:pPr>
              <w:pStyle w:val="14"/>
              <w:spacing w:line="279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97F9057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страна 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одни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</w:t>
            </w:r>
          </w:p>
          <w:p w14:paraId="6B3E647B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20.01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9B67B27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5D5FECDB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Новогодние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объединяющие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народы России.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 – любимый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семейный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праздник.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возникновения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новогоднего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праздника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</w:p>
          <w:p w14:paraId="67BFA3B1">
            <w:pPr>
              <w:pStyle w:val="14"/>
              <w:spacing w:line="285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Участие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детей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подготовке</w:t>
            </w:r>
          </w:p>
          <w:p w14:paraId="2594D2E4">
            <w:pPr>
              <w:pStyle w:val="14"/>
              <w:spacing w:before="9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встрече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Нового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года.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Подарки</w:t>
            </w:r>
          </w:p>
        </w:tc>
        <w:tc>
          <w:tcPr>
            <w:tcW w:w="2267" w:type="dxa"/>
          </w:tcPr>
          <w:p w14:paraId="4B8DBAA0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72A430EA">
            <w:pPr>
              <w:pStyle w:val="14"/>
              <w:spacing w:line="285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</w:p>
          <w:p w14:paraId="4B75BCC1">
            <w:pPr>
              <w:pStyle w:val="14"/>
              <w:spacing w:before="95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</w:tc>
        <w:tc>
          <w:tcPr>
            <w:tcW w:w="2942" w:type="dxa"/>
          </w:tcPr>
          <w:p w14:paraId="3ACCA22C">
            <w:pPr>
              <w:pStyle w:val="14"/>
              <w:spacing w:line="279" w:lineRule="exact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27038F6C">
      <w:pPr>
        <w:spacing w:after="0" w:line="279" w:lineRule="exact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5C4CBEAF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1A719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44C9A7F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9E9530A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842F36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64B525AD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пожелания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Новый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год.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создания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новогодних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игрушек.</w:t>
            </w:r>
          </w:p>
          <w:p w14:paraId="0151158C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чём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люди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мечтают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Новый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год.</w:t>
            </w:r>
          </w:p>
          <w:p w14:paraId="7287E11B">
            <w:pPr>
              <w:pStyle w:val="14"/>
              <w:spacing w:line="390" w:lineRule="atLeas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крепкая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семья,</w:t>
            </w:r>
            <w:r>
              <w:rPr>
                <w:rFonts w:hint="default" w:ascii="Times New Roman" w:hAnsi="Times New Roman" w:cs="Times New Roman"/>
                <w:i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единство</w:t>
            </w:r>
            <w:r>
              <w:rPr>
                <w:rFonts w:hint="default" w:ascii="Times New Roman" w:hAnsi="Times New Roman" w:cs="Times New Roman"/>
                <w:i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народов</w:t>
            </w:r>
            <w:r>
              <w:rPr>
                <w:rFonts w:hint="default" w:ascii="Times New Roman" w:hAnsi="Times New Roman" w:cs="Times New Roman"/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России</w:t>
            </w:r>
          </w:p>
        </w:tc>
        <w:tc>
          <w:tcPr>
            <w:tcW w:w="2267" w:type="dxa"/>
          </w:tcPr>
          <w:p w14:paraId="3B0D6E1B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6B866243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0DDF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7" w:hRule="atLeast"/>
        </w:trPr>
        <w:tc>
          <w:tcPr>
            <w:tcW w:w="705" w:type="dxa"/>
          </w:tcPr>
          <w:p w14:paraId="1FAB2503">
            <w:pPr>
              <w:pStyle w:val="14"/>
              <w:spacing w:line="279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1BFF073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печати</w:t>
            </w:r>
          </w:p>
          <w:p w14:paraId="3EBA9362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27.01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5428FB7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444DF340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Праздник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посвящён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работникам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печати,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 том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числе редакторам,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журналистам,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издателям,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корректорам,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всем,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кто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той</w:t>
            </w:r>
          </w:p>
          <w:p w14:paraId="6FDD891F">
            <w:pPr>
              <w:pStyle w:val="14"/>
              <w:spacing w:line="326" w:lineRule="auto"/>
              <w:ind w:right="253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или иной степени связан с печатью.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 издательского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дела,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праздника.</w:t>
            </w:r>
          </w:p>
          <w:p w14:paraId="4BCDBE54">
            <w:pPr>
              <w:pStyle w:val="14"/>
              <w:spacing w:line="286" w:lineRule="exact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Информационные</w:t>
            </w:r>
            <w:r>
              <w:rPr>
                <w:rFonts w:hint="default" w:ascii="Times New Roman" w:hAnsi="Times New Roman" w:cs="Times New Roman"/>
                <w:spacing w:val="7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источники</w:t>
            </w:r>
          </w:p>
          <w:p w14:paraId="59B4BB7B">
            <w:pPr>
              <w:pStyle w:val="14"/>
              <w:spacing w:before="93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формируют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общественное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мнение.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Профессиональная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этика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журналиста.</w:t>
            </w:r>
          </w:p>
          <w:p w14:paraId="33C68958">
            <w:pPr>
              <w:pStyle w:val="14"/>
              <w:spacing w:line="27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Издание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печатных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средств</w:t>
            </w:r>
          </w:p>
          <w:p w14:paraId="0AA29DE5">
            <w:pPr>
              <w:pStyle w:val="14"/>
              <w:spacing w:before="103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информации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коллективный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людей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многих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профессий.</w:t>
            </w:r>
          </w:p>
          <w:p w14:paraId="646C7346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Зачем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нужны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школьные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газеты?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Школьные</w:t>
            </w:r>
            <w:r>
              <w:rPr>
                <w:rFonts w:hint="default"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средства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массовой</w:t>
            </w:r>
          </w:p>
          <w:p w14:paraId="35907F44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информации.</w:t>
            </w:r>
          </w:p>
        </w:tc>
        <w:tc>
          <w:tcPr>
            <w:tcW w:w="2267" w:type="dxa"/>
          </w:tcPr>
          <w:p w14:paraId="62ED4746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372A2B2A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1052D65D">
            <w:pPr>
              <w:pStyle w:val="14"/>
              <w:spacing w:line="279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7D1C5302">
      <w:pPr>
        <w:spacing w:after="0" w:line="279" w:lineRule="exact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260D0968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BABB4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705" w:type="dxa"/>
          </w:tcPr>
          <w:p w14:paraId="0F1F4F9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F57AE0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46F0A7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77F42B8D">
            <w:pPr>
              <w:pStyle w:val="14"/>
              <w:spacing w:line="279" w:lineRule="exact"/>
              <w:ind w:left="158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высокие</w:t>
            </w:r>
          </w:p>
          <w:p w14:paraId="2157C13F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нравственные</w:t>
            </w:r>
            <w:r>
              <w:rPr>
                <w:rFonts w:hint="default" w:ascii="Times New Roman" w:hAnsi="Times New Roman" w:cs="Times New Roman"/>
                <w:i/>
                <w:spacing w:val="7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идеалы,</w:t>
            </w:r>
            <w:r>
              <w:rPr>
                <w:rFonts w:hint="default" w:ascii="Times New Roman" w:hAnsi="Times New Roman" w:cs="Times New Roman"/>
                <w:i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гуманизм</w:t>
            </w:r>
          </w:p>
        </w:tc>
        <w:tc>
          <w:tcPr>
            <w:tcW w:w="2267" w:type="dxa"/>
          </w:tcPr>
          <w:p w14:paraId="02EDA00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625CC22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788B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8" w:hRule="atLeast"/>
        </w:trPr>
        <w:tc>
          <w:tcPr>
            <w:tcW w:w="705" w:type="dxa"/>
          </w:tcPr>
          <w:p w14:paraId="1FE6EAAA">
            <w:pPr>
              <w:pStyle w:val="14"/>
              <w:spacing w:before="6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9D3981E">
            <w:pPr>
              <w:pStyle w:val="14"/>
              <w:spacing w:before="6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студента</w:t>
            </w:r>
          </w:p>
          <w:p w14:paraId="0A0FB8C8">
            <w:pPr>
              <w:pStyle w:val="14"/>
              <w:spacing w:before="6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3.02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073E38B">
            <w:pPr>
              <w:pStyle w:val="14"/>
              <w:spacing w:before="6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37016FF">
            <w:pPr>
              <w:pStyle w:val="14"/>
              <w:spacing w:before="6" w:line="324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 российского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студенчества: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 праздника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его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основания </w:t>
            </w:r>
            <w:r>
              <w:rPr>
                <w:rFonts w:hint="default" w:ascii="Times New Roman" w:hAnsi="Times New Roman" w:cs="Times New Roman"/>
                <w:color w:val="1C1C1C"/>
                <w:sz w:val="20"/>
                <w:szCs w:val="20"/>
              </w:rPr>
              <w:t>Московского</w:t>
            </w:r>
            <w:r>
              <w:rPr>
                <w:rFonts w:hint="default" w:ascii="Times New Roman" w:hAnsi="Times New Roman" w:cs="Times New Roman"/>
                <w:color w:val="1C1C1C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C1C1C"/>
                <w:sz w:val="20"/>
                <w:szCs w:val="20"/>
              </w:rPr>
              <w:t>государственного</w:t>
            </w:r>
            <w:r>
              <w:rPr>
                <w:rFonts w:hint="default" w:ascii="Times New Roman" w:hAnsi="Times New Roman" w:cs="Times New Roman"/>
                <w:color w:val="1C1C1C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C1C1C"/>
                <w:sz w:val="20"/>
                <w:szCs w:val="20"/>
              </w:rPr>
              <w:t>университета</w:t>
            </w:r>
            <w:r>
              <w:rPr>
                <w:rFonts w:hint="default" w:ascii="Times New Roman" w:hAnsi="Times New Roman" w:cs="Times New Roman"/>
                <w:color w:val="1C1C1C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C1C1C"/>
                <w:sz w:val="20"/>
                <w:szCs w:val="20"/>
              </w:rPr>
              <w:t>имени</w:t>
            </w:r>
            <w:r>
              <w:rPr>
                <w:rFonts w:hint="default" w:ascii="Times New Roman" w:hAnsi="Times New Roman" w:cs="Times New Roman"/>
                <w:color w:val="1C1C1C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C1C1C"/>
                <w:sz w:val="20"/>
                <w:szCs w:val="20"/>
              </w:rPr>
              <w:t>М.В.</w:t>
            </w:r>
            <w:r>
              <w:rPr>
                <w:rFonts w:hint="default" w:ascii="Times New Roman" w:hAnsi="Times New Roman" w:cs="Times New Roman"/>
                <w:color w:val="1C1C1C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C1C1C"/>
                <w:sz w:val="20"/>
                <w:szCs w:val="20"/>
              </w:rPr>
              <w:t>Ломоносова.</w:t>
            </w:r>
          </w:p>
          <w:p w14:paraId="704F16AC">
            <w:pPr>
              <w:pStyle w:val="14"/>
              <w:spacing w:line="326" w:lineRule="auto"/>
              <w:ind w:right="95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Студенческие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годы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путь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овладению профессией,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возможность</w:t>
            </w:r>
            <w:r>
              <w:rPr>
                <w:rFonts w:hint="default" w:ascii="Times New Roman" w:hAnsi="Times New Roman" w:cs="Times New Roman"/>
                <w:spacing w:val="7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7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творчества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самореализации.</w:t>
            </w:r>
          </w:p>
          <w:p w14:paraId="3723CA37">
            <w:pPr>
              <w:pStyle w:val="14"/>
              <w:spacing w:line="326" w:lineRule="auto"/>
              <w:ind w:right="545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Перспективы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получения высшего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образования. Как сделать выбор?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Студенчество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технологический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прорыв.</w:t>
            </w:r>
          </w:p>
          <w:p w14:paraId="1AFF8176">
            <w:pPr>
              <w:pStyle w:val="14"/>
              <w:spacing w:line="319" w:lineRule="auto"/>
              <w:ind w:right="466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служение Отечеству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ответственность</w:t>
            </w:r>
            <w:r>
              <w:rPr>
                <w:rFonts w:hint="default" w:ascii="Times New Roman" w:hAnsi="Times New Roman" w:cs="Times New Roman"/>
                <w:i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за</w:t>
            </w:r>
            <w:r>
              <w:rPr>
                <w:rFonts w:hint="default" w:ascii="Times New Roman" w:hAnsi="Times New Roman" w:cs="Times New Roman"/>
                <w:i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его</w:t>
            </w:r>
            <w:r>
              <w:rPr>
                <w:rFonts w:hint="default" w:ascii="Times New Roman" w:hAnsi="Times New Roman" w:cs="Times New Roman"/>
                <w:i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судьбу,</w:t>
            </w:r>
          </w:p>
          <w:p w14:paraId="08AAF479">
            <w:pPr>
              <w:pStyle w:val="14"/>
              <w:spacing w:before="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коллективизм</w:t>
            </w:r>
          </w:p>
        </w:tc>
        <w:tc>
          <w:tcPr>
            <w:tcW w:w="2267" w:type="dxa"/>
          </w:tcPr>
          <w:p w14:paraId="13FC97B8">
            <w:pPr>
              <w:pStyle w:val="14"/>
              <w:spacing w:before="6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3ACFBDD7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4101DF79">
            <w:pPr>
              <w:pStyle w:val="14"/>
              <w:spacing w:before="6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22F9FE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705" w:type="dxa"/>
          </w:tcPr>
          <w:p w14:paraId="068EBE9C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3A02AA8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БРИКС</w:t>
            </w:r>
            <w:r>
              <w:rPr>
                <w:rFonts w:hint="default" w:ascii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(тема</w:t>
            </w:r>
          </w:p>
          <w:p w14:paraId="2220BC6D">
            <w:pPr>
              <w:pStyle w:val="14"/>
              <w:spacing w:before="103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международных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отношениях)</w:t>
            </w:r>
          </w:p>
          <w:p w14:paraId="0F7805B3">
            <w:pPr>
              <w:pStyle w:val="14"/>
              <w:spacing w:before="103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10.02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7C87226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4FCDB0FA">
            <w:pPr>
              <w:pStyle w:val="14"/>
              <w:spacing w:before="7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Роль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нашей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современном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мире. БРИКС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 символ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многополярности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мира.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Единство</w:t>
            </w:r>
          </w:p>
          <w:p w14:paraId="6EE4EB1F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многообразие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БРИКС.</w:t>
            </w:r>
          </w:p>
        </w:tc>
        <w:tc>
          <w:tcPr>
            <w:tcW w:w="2267" w:type="dxa"/>
          </w:tcPr>
          <w:p w14:paraId="0ABF28F6">
            <w:pPr>
              <w:pStyle w:val="14"/>
              <w:spacing w:before="7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</w:p>
          <w:p w14:paraId="536B86A2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</w:tc>
        <w:tc>
          <w:tcPr>
            <w:tcW w:w="2942" w:type="dxa"/>
          </w:tcPr>
          <w:p w14:paraId="7261F477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1ED2E5CE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74964CB9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1F3F7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5" w:hRule="atLeast"/>
        </w:trPr>
        <w:tc>
          <w:tcPr>
            <w:tcW w:w="705" w:type="dxa"/>
          </w:tcPr>
          <w:p w14:paraId="3DAF657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9C1C09D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7DFBFD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2A82AC43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Взаимная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поддержка помогает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государствам</w:t>
            </w:r>
            <w:r>
              <w:rPr>
                <w:rFonts w:hint="default"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развивать</w:t>
            </w:r>
            <w:r>
              <w:rPr>
                <w:rFonts w:hint="default" w:ascii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торговлю</w:t>
            </w:r>
          </w:p>
          <w:p w14:paraId="4DFA0511">
            <w:pPr>
              <w:pStyle w:val="14"/>
              <w:spacing w:line="326" w:lineRule="auto"/>
              <w:ind w:right="10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экономику,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обмениваться знаниями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опытом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различных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сферах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общества. Россия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успешно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развивает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контакты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 широким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кругом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союзников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партнёров.</w:t>
            </w:r>
          </w:p>
          <w:p w14:paraId="0D868C5E">
            <w:pPr>
              <w:pStyle w:val="14"/>
              <w:spacing w:line="314" w:lineRule="auto"/>
              <w:ind w:right="62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культуры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всего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мира.</w:t>
            </w:r>
          </w:p>
          <w:p w14:paraId="2A4D1BE4">
            <w:pPr>
              <w:pStyle w:val="14"/>
              <w:spacing w:before="1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5EEF7B87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многонациональное</w:t>
            </w:r>
            <w:r>
              <w:rPr>
                <w:rFonts w:hint="default" w:ascii="Times New Roman" w:hAnsi="Times New Roman" w:cs="Times New Roman"/>
                <w:i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единство</w:t>
            </w:r>
          </w:p>
        </w:tc>
        <w:tc>
          <w:tcPr>
            <w:tcW w:w="2267" w:type="dxa"/>
          </w:tcPr>
          <w:p w14:paraId="5EE627FF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399422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407F2C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0" w:hRule="atLeast"/>
        </w:trPr>
        <w:tc>
          <w:tcPr>
            <w:tcW w:w="705" w:type="dxa"/>
          </w:tcPr>
          <w:p w14:paraId="7BC9C8C3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6160E4E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Бизнес</w:t>
            </w:r>
          </w:p>
          <w:p w14:paraId="528FCC0F">
            <w:pPr>
              <w:pStyle w:val="14"/>
              <w:spacing w:before="103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технологическое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предпринимательство</w:t>
            </w:r>
          </w:p>
          <w:p w14:paraId="652676A4">
            <w:pPr>
              <w:pStyle w:val="14"/>
              <w:spacing w:before="103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17.02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85CB38B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5C9EE460">
            <w:pPr>
              <w:pStyle w:val="14"/>
              <w:spacing w:before="7" w:line="326" w:lineRule="auto"/>
              <w:ind w:right="25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Экономика:</w:t>
            </w:r>
            <w:r>
              <w:rPr>
                <w:rFonts w:hint="default" w:ascii="Times New Roman" w:hAnsi="Times New Roman" w:cs="Times New Roman"/>
                <w:spacing w:val="5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структуры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хозяйства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управленческим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решениям.</w:t>
            </w:r>
          </w:p>
          <w:p w14:paraId="0FF36F45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</w:t>
            </w:r>
            <w:r>
              <w:rPr>
                <w:rFonts w:hint="default" w:ascii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сегодня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делается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успешного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экономики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России?</w:t>
            </w:r>
          </w:p>
          <w:p w14:paraId="5B3A347B">
            <w:pPr>
              <w:pStyle w:val="14"/>
              <w:spacing w:line="324" w:lineRule="auto"/>
              <w:ind w:right="15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Цифровая экономика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 это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деятельность, в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основе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лежит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цифровыми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технологиями.</w:t>
            </w:r>
            <w:r>
              <w:rPr>
                <w:rFonts w:hint="default" w:ascii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Какое</w:t>
            </w:r>
            <w:r>
              <w:rPr>
                <w:rFonts w:hint="default" w:ascii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значение</w:t>
            </w:r>
            <w:r>
              <w:rPr>
                <w:rFonts w:hint="default" w:ascii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имеет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использование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цифровой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экономики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страны?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Механизмы</w:t>
            </w:r>
          </w:p>
          <w:p w14:paraId="2B6A0942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цифровой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экономики.</w:t>
            </w:r>
          </w:p>
        </w:tc>
        <w:tc>
          <w:tcPr>
            <w:tcW w:w="2267" w:type="dxa"/>
          </w:tcPr>
          <w:p w14:paraId="40897C21">
            <w:pPr>
              <w:pStyle w:val="14"/>
              <w:spacing w:before="7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3FC19A6B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462C1AB0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0885CF5E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49C2002A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4CD24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15687FB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76A400D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5F849522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74CF6C36">
            <w:pPr>
              <w:pStyle w:val="14"/>
              <w:spacing w:line="326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Технологическое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предпринимательство как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особая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сфера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бизнеса.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Значимость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технологического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предпринимательства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 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её технологического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суверенитета.</w:t>
            </w:r>
          </w:p>
          <w:p w14:paraId="5D9F69AD">
            <w:pPr>
              <w:pStyle w:val="14"/>
              <w:spacing w:line="284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11253031">
            <w:pPr>
              <w:pStyle w:val="14"/>
              <w:spacing w:before="79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созидательный</w:t>
            </w:r>
            <w:r>
              <w:rPr>
                <w:rFonts w:hint="default" w:ascii="Times New Roman" w:hAnsi="Times New Roman" w:cs="Times New Roman"/>
                <w:i/>
                <w:spacing w:val="5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труд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3B619CD6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0DB186E3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BAC7C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7CEF7E82">
            <w:pPr>
              <w:pStyle w:val="14"/>
              <w:spacing w:before="4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5C739D26">
            <w:pPr>
              <w:pStyle w:val="14"/>
              <w:spacing w:before="4" w:line="326" w:lineRule="auto"/>
              <w:ind w:left="112" w:right="211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Искусственный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интеллект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Стратегия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взаимодействия</w:t>
            </w:r>
          </w:p>
          <w:p w14:paraId="7DB5FF03">
            <w:pPr>
              <w:pStyle w:val="14"/>
              <w:spacing w:before="4" w:line="326" w:lineRule="auto"/>
              <w:ind w:left="112" w:right="211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3.03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31CABC80">
            <w:pPr>
              <w:pStyle w:val="14"/>
              <w:spacing w:before="4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5943C23D">
            <w:pPr>
              <w:pStyle w:val="14"/>
              <w:spacing w:before="4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Искусственный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интеллект 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стратегическая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 России,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оптимизирующая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процессы</w:t>
            </w:r>
          </w:p>
          <w:p w14:paraId="65696978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повышающая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эффективность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производства.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Искусственный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интеллект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 помощник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ИИ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помогает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только</w:t>
            </w:r>
            <w:r>
              <w:rPr>
                <w:rFonts w:hint="default" w:ascii="Times New Roman" w:hAnsi="Times New Roman" w:cs="Times New Roman"/>
                <w:spacing w:val="5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условии,</w:t>
            </w:r>
          </w:p>
          <w:p w14:paraId="30C484DA">
            <w:pPr>
              <w:pStyle w:val="14"/>
              <w:spacing w:line="27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если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обладает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хорошими</w:t>
            </w:r>
          </w:p>
          <w:p w14:paraId="4C74F22C">
            <w:pPr>
              <w:pStyle w:val="14"/>
              <w:spacing w:before="102" w:line="326" w:lineRule="auto"/>
              <w:ind w:right="152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знаниями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критическим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мышлением.</w:t>
            </w:r>
          </w:p>
          <w:p w14:paraId="35AC1882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Степень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ответственности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тех,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кто</w:t>
            </w:r>
          </w:p>
          <w:p w14:paraId="3162CA9E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обучает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ИИ.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2E2B45C6">
            <w:pPr>
              <w:pStyle w:val="14"/>
              <w:spacing w:before="4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0BC9A2A4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459F8969">
            <w:pPr>
              <w:pStyle w:val="14"/>
              <w:spacing w:before="4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4486043B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44A00E09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9C6FA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3BB7195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32FD2A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61C321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4B4DC9A5">
            <w:pPr>
              <w:pStyle w:val="14"/>
              <w:spacing w:line="326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высокие</w:t>
            </w:r>
            <w:r>
              <w:rPr>
                <w:rFonts w:hint="default" w:ascii="Times New Roman" w:hAnsi="Times New Roman" w:cs="Times New Roman"/>
                <w:i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нравственные</w:t>
            </w:r>
          </w:p>
          <w:p w14:paraId="024E0359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идеалы</w:t>
            </w:r>
          </w:p>
        </w:tc>
        <w:tc>
          <w:tcPr>
            <w:tcW w:w="2267" w:type="dxa"/>
          </w:tcPr>
          <w:p w14:paraId="1A70C2A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336A14CF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08769A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7" w:hRule="atLeast"/>
        </w:trPr>
        <w:tc>
          <w:tcPr>
            <w:tcW w:w="705" w:type="dxa"/>
          </w:tcPr>
          <w:p w14:paraId="06ECB49E">
            <w:pPr>
              <w:pStyle w:val="14"/>
              <w:spacing w:before="6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CA6BF98">
            <w:pPr>
              <w:pStyle w:val="14"/>
              <w:spacing w:before="6" w:line="319" w:lineRule="auto"/>
              <w:ind w:left="112" w:right="340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 значит служить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Отечеству? 280 лет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дня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рождения</w:t>
            </w:r>
          </w:p>
          <w:p w14:paraId="3527C4B9">
            <w:pPr>
              <w:pStyle w:val="14"/>
              <w:spacing w:before="10"/>
              <w:ind w:left="112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Ф.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Ушакова</w:t>
            </w:r>
          </w:p>
          <w:p w14:paraId="6B2F3FB4">
            <w:pPr>
              <w:pStyle w:val="14"/>
              <w:spacing w:before="10"/>
              <w:ind w:left="112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17.03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3243B93">
            <w:pPr>
              <w:pStyle w:val="14"/>
              <w:spacing w:before="6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73FBE45">
            <w:pPr>
              <w:pStyle w:val="14"/>
              <w:spacing w:before="6" w:line="324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 защитника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Отечества: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исторические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традиции.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военного: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кто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её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выбирает сегодня.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Защита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Отечества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обязанность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гражданина</w:t>
            </w:r>
            <w:r>
              <w:rPr>
                <w:rFonts w:hint="default"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Федерации,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проявление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любви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 родной земле,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Родине.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Честь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воинский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долг.</w:t>
            </w:r>
          </w:p>
          <w:p w14:paraId="18763B8D">
            <w:pPr>
              <w:pStyle w:val="14"/>
              <w:spacing w:before="2" w:line="326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280-летие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дня рождения великого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русского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флотоводца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Ф.Ф.</w:t>
            </w:r>
            <w:r>
              <w:rPr>
                <w:rFonts w:hint="default" w:ascii="Times New Roman" w:hAnsi="Times New Roman" w:cs="Times New Roman"/>
                <w:spacing w:val="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Ушакова.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Качества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российского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воина: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смелость, героизм,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самопожертвование.</w:t>
            </w:r>
          </w:p>
          <w:p w14:paraId="18E38593">
            <w:pPr>
              <w:pStyle w:val="14"/>
              <w:spacing w:line="314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i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Отечеству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</w:p>
          <w:p w14:paraId="1B922AFA">
            <w:pPr>
              <w:pStyle w:val="14"/>
              <w:spacing w:before="11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ответственность</w:t>
            </w:r>
            <w:r>
              <w:rPr>
                <w:rFonts w:hint="default" w:ascii="Times New Roman" w:hAnsi="Times New Roman" w:cs="Times New Roman"/>
                <w:i/>
                <w:spacing w:val="7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за</w:t>
            </w:r>
            <w:r>
              <w:rPr>
                <w:rFonts w:hint="default" w:ascii="Times New Roman" w:hAnsi="Times New Roman" w:cs="Times New Roman"/>
                <w:i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его</w:t>
            </w:r>
            <w:r>
              <w:rPr>
                <w:rFonts w:hint="default" w:ascii="Times New Roman" w:hAnsi="Times New Roman" w:cs="Times New Roman"/>
                <w:i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судьбу</w:t>
            </w:r>
          </w:p>
        </w:tc>
        <w:tc>
          <w:tcPr>
            <w:tcW w:w="2267" w:type="dxa"/>
          </w:tcPr>
          <w:p w14:paraId="4FACE8F3">
            <w:pPr>
              <w:pStyle w:val="14"/>
              <w:spacing w:before="6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4882ADE8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13A73385">
            <w:pPr>
              <w:pStyle w:val="14"/>
              <w:spacing w:before="6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48F4C0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1B12A8CB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70E12157">
            <w:pPr>
              <w:pStyle w:val="14"/>
              <w:spacing w:before="7" w:line="326" w:lineRule="auto"/>
              <w:ind w:left="112" w:right="95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Арктика</w:t>
            </w:r>
            <w:r>
              <w:rPr>
                <w:rFonts w:hint="default"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территория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</w:p>
          <w:p w14:paraId="3326B82D">
            <w:pPr>
              <w:pStyle w:val="14"/>
              <w:spacing w:before="7" w:line="326" w:lineRule="auto"/>
              <w:ind w:left="112" w:right="95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31.03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EBD1D27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837F3FC">
            <w:pPr>
              <w:pStyle w:val="14"/>
              <w:spacing w:before="7" w:line="326" w:lineRule="auto"/>
              <w:ind w:right="22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Арктика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стратегическая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территория</w:t>
            </w:r>
            <w:r>
              <w:rPr>
                <w:rFonts w:hint="default"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7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Почему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важно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осваивать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Арктику?</w:t>
            </w:r>
            <w:r>
              <w:rPr>
                <w:rFonts w:hint="default" w:ascii="Times New Roman" w:hAnsi="Times New Roman" w:cs="Times New Roman"/>
                <w:spacing w:val="5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Артика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ресурсная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база</w:t>
            </w:r>
          </w:p>
          <w:p w14:paraId="14A5C26D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</w:p>
        </w:tc>
        <w:tc>
          <w:tcPr>
            <w:tcW w:w="2267" w:type="dxa"/>
          </w:tcPr>
          <w:p w14:paraId="1327747C">
            <w:pPr>
              <w:pStyle w:val="14"/>
              <w:spacing w:before="7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  <w:p w14:paraId="6EB3165A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</w:p>
        </w:tc>
        <w:tc>
          <w:tcPr>
            <w:tcW w:w="2942" w:type="dxa"/>
          </w:tcPr>
          <w:p w14:paraId="034D50E1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7EC7B14F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1C6E2D1C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C5426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2FF3F93F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6CA74C4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468369F6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255198B3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исследователи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Арктики.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мировой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лидер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атомной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отрасли.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Атомный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ледокольный</w:t>
            </w:r>
          </w:p>
          <w:p w14:paraId="7BEF384E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флот,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развитие Северного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морского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пути.</w:t>
            </w:r>
          </w:p>
          <w:p w14:paraId="29C2DFD6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Знакомство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проектами</w:t>
            </w:r>
            <w:r>
              <w:rPr>
                <w:rFonts w:hint="default" w:ascii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Арктики.</w:t>
            </w:r>
          </w:p>
          <w:p w14:paraId="3559504F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568EB930">
            <w:pPr>
              <w:pStyle w:val="14"/>
              <w:spacing w:before="77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19996B2A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54249380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0582FC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7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07F22C36">
            <w:pPr>
              <w:pStyle w:val="14"/>
              <w:spacing w:before="4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1B32C5D3">
            <w:pPr>
              <w:pStyle w:val="14"/>
              <w:spacing w:before="4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Международный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женский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</w:p>
          <w:p w14:paraId="3B834B77">
            <w:pPr>
              <w:pStyle w:val="14"/>
              <w:spacing w:before="4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7.04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1FC36A30">
            <w:pPr>
              <w:pStyle w:val="14"/>
              <w:spacing w:before="4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4BD465A9">
            <w:pPr>
              <w:pStyle w:val="14"/>
              <w:spacing w:before="4" w:line="326" w:lineRule="auto"/>
              <w:ind w:right="566"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Международный женский день 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праздник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благодарности и любви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женщине.</w:t>
            </w:r>
          </w:p>
          <w:p w14:paraId="1829CDD8">
            <w:pPr>
              <w:pStyle w:val="14"/>
              <w:spacing w:line="324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Женщина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современном обществе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труженица,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воспитатель детей.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Великие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женщины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истории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Выдающиеся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женщины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ХХ века,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прославившие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Россию.</w:t>
            </w:r>
          </w:p>
          <w:p w14:paraId="551C9DA4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приоритет</w:t>
            </w:r>
            <w:r>
              <w:rPr>
                <w:rFonts w:hint="default" w:ascii="Times New Roman" w:hAnsi="Times New Roman" w:cs="Times New Roman"/>
                <w:i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духовного</w:t>
            </w:r>
            <w:r>
              <w:rPr>
                <w:rFonts w:hint="default" w:ascii="Times New Roman" w:hAnsi="Times New Roman" w:cs="Times New Roman"/>
                <w:i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над</w:t>
            </w:r>
          </w:p>
          <w:p w14:paraId="2A598CF0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материальным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2E9E5900">
            <w:pPr>
              <w:pStyle w:val="14"/>
              <w:spacing w:before="4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5369B47D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4169FB17">
            <w:pPr>
              <w:pStyle w:val="14"/>
              <w:spacing w:before="4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3400FD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3F5BAA3A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FB49166">
            <w:pPr>
              <w:pStyle w:val="14"/>
              <w:spacing w:before="7" w:line="326" w:lineRule="auto"/>
              <w:ind w:left="112" w:right="6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Массовый</w:t>
            </w:r>
            <w:r>
              <w:rPr>
                <w:rFonts w:hint="default"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спорт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</w:p>
          <w:p w14:paraId="03D013E0">
            <w:pPr>
              <w:pStyle w:val="14"/>
              <w:spacing w:before="7" w:line="326" w:lineRule="auto"/>
              <w:ind w:left="112" w:right="696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14.04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2A6B7539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1CA7B2D">
            <w:pPr>
              <w:pStyle w:val="14"/>
              <w:spacing w:before="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Развитие</w:t>
            </w:r>
            <w:r>
              <w:rPr>
                <w:rFonts w:hint="default" w:ascii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массового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спорта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вклад</w:t>
            </w:r>
          </w:p>
          <w:p w14:paraId="2C77EE52">
            <w:pPr>
              <w:pStyle w:val="14"/>
              <w:spacing w:line="390" w:lineRule="atLeas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благополучие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здоровье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нации,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будущие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поколения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</w:tc>
        <w:tc>
          <w:tcPr>
            <w:tcW w:w="2267" w:type="dxa"/>
          </w:tcPr>
          <w:p w14:paraId="77F71062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</w:p>
          <w:p w14:paraId="57A510D2">
            <w:pPr>
              <w:pStyle w:val="14"/>
              <w:spacing w:line="390" w:lineRule="atLeas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</w:p>
        </w:tc>
        <w:tc>
          <w:tcPr>
            <w:tcW w:w="2942" w:type="dxa"/>
          </w:tcPr>
          <w:p w14:paraId="4BF9D31B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3944E046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6967759B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0436D9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8" w:hRule="atLeast"/>
        </w:trPr>
        <w:tc>
          <w:tcPr>
            <w:tcW w:w="705" w:type="dxa"/>
          </w:tcPr>
          <w:p w14:paraId="4D28B49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48E9053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5EC045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4B6F8CF5">
            <w:pPr>
              <w:pStyle w:val="14"/>
              <w:spacing w:line="279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Здоровый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образ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жизни,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забота</w:t>
            </w:r>
          </w:p>
          <w:p w14:paraId="7BA34E0F">
            <w:pPr>
              <w:pStyle w:val="14"/>
              <w:spacing w:before="103" w:line="326" w:lineRule="auto"/>
              <w:ind w:right="180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собственном здоровье, спорт как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важнейшая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часть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человека. Условия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массового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спорта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жизнь</w:t>
            </w:r>
          </w:p>
        </w:tc>
        <w:tc>
          <w:tcPr>
            <w:tcW w:w="2267" w:type="dxa"/>
          </w:tcPr>
          <w:p w14:paraId="4AE4296B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</w:p>
          <w:p w14:paraId="18376C6B">
            <w:pPr>
              <w:pStyle w:val="14"/>
              <w:spacing w:line="285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5E4DB41A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99163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4" w:hRule="atLeast"/>
        </w:trPr>
        <w:tc>
          <w:tcPr>
            <w:tcW w:w="705" w:type="dxa"/>
          </w:tcPr>
          <w:p w14:paraId="32050FE2">
            <w:pPr>
              <w:pStyle w:val="14"/>
              <w:spacing w:line="279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BF270C5">
            <w:pPr>
              <w:pStyle w:val="14"/>
              <w:spacing w:line="326" w:lineRule="auto"/>
              <w:ind w:left="112" w:righ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воссоединения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Крыма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Севастополя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 Россией.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100-летие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Артека</w:t>
            </w:r>
          </w:p>
          <w:p w14:paraId="5E8354B3">
            <w:pPr>
              <w:pStyle w:val="14"/>
              <w:spacing w:line="326" w:lineRule="auto"/>
              <w:ind w:left="112" w:righ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28.04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27FBC19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23540CF7">
            <w:pPr>
              <w:pStyle w:val="14"/>
              <w:spacing w:line="326" w:lineRule="auto"/>
              <w:ind w:right="9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традиции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Артека. После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воссоединения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Крыма</w:t>
            </w:r>
            <w:r>
              <w:rPr>
                <w:rFonts w:hint="default" w:ascii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5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Севастополя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Россией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Артек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уникальный</w:t>
            </w:r>
          </w:p>
          <w:p w14:paraId="20104D80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современный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комплекс</w:t>
            </w:r>
          </w:p>
          <w:p w14:paraId="230FDF03">
            <w:pPr>
              <w:pStyle w:val="14"/>
              <w:spacing w:before="94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 9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лагерей, работающих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круглый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год.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Артек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пространство</w:t>
            </w:r>
          </w:p>
          <w:p w14:paraId="23C98C83">
            <w:pPr>
              <w:pStyle w:val="14"/>
              <w:spacing w:line="326" w:lineRule="auto"/>
              <w:ind w:right="106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творчества,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саморазвития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самореализации.</w:t>
            </w:r>
          </w:p>
          <w:p w14:paraId="39C92F97">
            <w:pPr>
              <w:pStyle w:val="14"/>
              <w:spacing w:line="314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историческая</w:t>
            </w:r>
            <w:r>
              <w:rPr>
                <w:rFonts w:hint="default" w:ascii="Times New Roman" w:hAnsi="Times New Roman" w:cs="Times New Roman"/>
                <w:i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i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</w:p>
          <w:p w14:paraId="68192C88">
            <w:pPr>
              <w:pStyle w:val="14"/>
              <w:spacing w:before="11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преемственность</w:t>
            </w:r>
            <w:r>
              <w:rPr>
                <w:rFonts w:hint="default" w:ascii="Times New Roman" w:hAnsi="Times New Roman" w:cs="Times New Roman"/>
                <w:i/>
                <w:spacing w:val="6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поколений</w:t>
            </w:r>
          </w:p>
        </w:tc>
        <w:tc>
          <w:tcPr>
            <w:tcW w:w="2267" w:type="dxa"/>
          </w:tcPr>
          <w:p w14:paraId="554B26FE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7627D9DB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E0BDE49">
            <w:pPr>
              <w:pStyle w:val="14"/>
              <w:spacing w:line="279" w:lineRule="exact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3FB4C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73FD0F91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5C589C8">
            <w:pPr>
              <w:pStyle w:val="14"/>
              <w:spacing w:before="7" w:line="326" w:lineRule="auto"/>
              <w:ind w:left="112" w:right="35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творчеством.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Зачем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людям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искусство?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185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лет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дня</w:t>
            </w:r>
          </w:p>
          <w:p w14:paraId="6728F534">
            <w:pPr>
              <w:pStyle w:val="14"/>
              <w:spacing w:before="7" w:line="326" w:lineRule="auto"/>
              <w:ind w:left="112" w:right="35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5.05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484ED04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706D8627">
            <w:pPr>
              <w:pStyle w:val="14"/>
              <w:spacing w:before="7" w:line="326" w:lineRule="auto"/>
              <w:ind w:right="62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Искусство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способ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общения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диалога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между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поколениями</w:t>
            </w:r>
          </w:p>
          <w:p w14:paraId="571D6D4F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народами.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Роль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музыки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</w:t>
            </w:r>
          </w:p>
          <w:p w14:paraId="57A33E04">
            <w:pPr>
              <w:pStyle w:val="14"/>
              <w:spacing w:before="1" w:line="390" w:lineRule="atLeas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человека: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музыка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сопровождает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рождения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конца</w:t>
            </w:r>
          </w:p>
        </w:tc>
        <w:tc>
          <w:tcPr>
            <w:tcW w:w="2267" w:type="dxa"/>
          </w:tcPr>
          <w:p w14:paraId="50B3DCF6">
            <w:pPr>
              <w:pStyle w:val="14"/>
              <w:spacing w:before="7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</w:p>
          <w:p w14:paraId="3B2865FB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</w:p>
        </w:tc>
        <w:tc>
          <w:tcPr>
            <w:tcW w:w="2942" w:type="dxa"/>
          </w:tcPr>
          <w:p w14:paraId="7780B473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055B054F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6FAD5535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F3620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5" w:hRule="atLeast"/>
        </w:trPr>
        <w:tc>
          <w:tcPr>
            <w:tcW w:w="705" w:type="dxa"/>
          </w:tcPr>
          <w:p w14:paraId="77032296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2A4607DB">
            <w:pPr>
              <w:pStyle w:val="14"/>
              <w:spacing w:line="279" w:lineRule="exact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рождения</w:t>
            </w:r>
          </w:p>
          <w:p w14:paraId="5075D348">
            <w:pPr>
              <w:pStyle w:val="14"/>
              <w:spacing w:before="103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П.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И.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Чайковского</w:t>
            </w:r>
          </w:p>
          <w:p w14:paraId="0F170A77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0E7ECC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312B95D0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жизни. Способность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слушать,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воспринимать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понимать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музыку.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страна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богатым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культурным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наследием, страна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великих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композиторов,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писателей,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художников,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признанных</w:t>
            </w:r>
          </w:p>
          <w:p w14:paraId="1315D424">
            <w:pPr>
              <w:pStyle w:val="14"/>
              <w:spacing w:line="285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всём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мире.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Произведения</w:t>
            </w:r>
          </w:p>
          <w:p w14:paraId="0DE7D285">
            <w:pPr>
              <w:pStyle w:val="14"/>
              <w:spacing w:before="94" w:line="314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П.И.</w:t>
            </w:r>
            <w:r>
              <w:rPr>
                <w:rFonts w:hint="default" w:ascii="Times New Roman" w:hAnsi="Times New Roman" w:cs="Times New Roman"/>
                <w:spacing w:val="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Чайковского,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своей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стране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творчеством.</w:t>
            </w:r>
          </w:p>
          <w:p w14:paraId="7AD3DA3E">
            <w:pPr>
              <w:pStyle w:val="14"/>
              <w:spacing w:before="13"/>
              <w:ind w:left="158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7808F226">
            <w:pPr>
              <w:pStyle w:val="14"/>
              <w:spacing w:before="1" w:line="390" w:lineRule="atLeas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приоритет</w:t>
            </w:r>
            <w:r>
              <w:rPr>
                <w:rFonts w:hint="default" w:ascii="Times New Roman" w:hAnsi="Times New Roman" w:cs="Times New Roman"/>
                <w:i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духовного</w:t>
            </w:r>
            <w:r>
              <w:rPr>
                <w:rFonts w:hint="default" w:ascii="Times New Roman" w:hAnsi="Times New Roman" w:cs="Times New Roman"/>
                <w:i/>
                <w:spacing w:val="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над</w:t>
            </w:r>
            <w:r>
              <w:rPr>
                <w:rFonts w:hint="default" w:ascii="Times New Roman" w:hAnsi="Times New Roman" w:cs="Times New Roman"/>
                <w:i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материальным</w:t>
            </w:r>
          </w:p>
        </w:tc>
        <w:tc>
          <w:tcPr>
            <w:tcW w:w="2267" w:type="dxa"/>
          </w:tcPr>
          <w:p w14:paraId="03561282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1FB5A1D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69DC98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0" w:hRule="atLeast"/>
        </w:trPr>
        <w:tc>
          <w:tcPr>
            <w:tcW w:w="705" w:type="dxa"/>
          </w:tcPr>
          <w:p w14:paraId="3DC793D0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BEA1DD8">
            <w:pPr>
              <w:pStyle w:val="14"/>
              <w:spacing w:before="7" w:line="326" w:lineRule="auto"/>
              <w:ind w:left="112" w:right="50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Моя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малая</w:t>
            </w:r>
            <w:r>
              <w:rPr>
                <w:rFonts w:hint="default"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Родина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(региональный</w:t>
            </w:r>
          </w:p>
          <w:p w14:paraId="6A5E0DAF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местный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компонен</w:t>
            </w:r>
          </w:p>
          <w:p w14:paraId="1EA5CD56">
            <w:pPr>
              <w:pStyle w:val="14"/>
              <w:spacing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hint="default" w:cs="Times New Roman"/>
                <w:sz w:val="20"/>
                <w:szCs w:val="20"/>
                <w:lang w:val="ru-RU"/>
              </w:rPr>
              <w:t>19.05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E4DB4D5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A1A1A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46EA242D">
            <w:pPr>
              <w:pStyle w:val="14"/>
              <w:spacing w:before="7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Россия –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великая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и уникальная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страна, каждый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из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её регионов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прекрасен и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неповторим</w:t>
            </w:r>
            <w:r>
              <w:rPr>
                <w:rFonts w:hint="default" w:ascii="Times New Roman" w:hAnsi="Times New Roman" w:cs="Times New Roman"/>
                <w:color w:val="1A1A1A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своими</w:t>
            </w:r>
            <w:r>
              <w:rPr>
                <w:rFonts w:hint="default" w:ascii="Times New Roman" w:hAnsi="Times New Roman" w:cs="Times New Roman"/>
                <w:color w:val="1A1A1A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природными,</w:t>
            </w:r>
            <w:r>
              <w:rPr>
                <w:rFonts w:hint="default" w:ascii="Times New Roman" w:hAnsi="Times New Roman" w:cs="Times New Roman"/>
                <w:color w:val="1A1A1A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экономическими</w:t>
            </w:r>
          </w:p>
          <w:p w14:paraId="6CD5B396">
            <w:pPr>
              <w:pStyle w:val="14"/>
              <w:spacing w:line="271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color w:val="1A1A1A"/>
                <w:spacing w:val="4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другими</w:t>
            </w:r>
            <w:r>
              <w:rPr>
                <w:rFonts w:hint="default" w:ascii="Times New Roman" w:hAnsi="Times New Roman" w:cs="Times New Roman"/>
                <w:color w:val="1A1A1A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ресурсами.</w:t>
            </w:r>
          </w:p>
          <w:p w14:paraId="4C6F163C">
            <w:pPr>
              <w:pStyle w:val="14"/>
              <w:spacing w:before="103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Любовь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родному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краю,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способность</w:t>
            </w:r>
            <w:r>
              <w:rPr>
                <w:rFonts w:hint="default" w:ascii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любоваться</w:t>
            </w:r>
          </w:p>
          <w:p w14:paraId="59ED2BD5">
            <w:pPr>
              <w:pStyle w:val="14"/>
              <w:spacing w:line="326" w:lineRule="auto"/>
              <w:ind w:right="13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природой и беречь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её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часть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любви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Отчизне.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1A1A1A"/>
                <w:sz w:val="20"/>
                <w:szCs w:val="20"/>
              </w:rPr>
              <w:t>П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атриот</w:t>
            </w:r>
            <w:r>
              <w:rPr>
                <w:rFonts w:hint="default" w:ascii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честно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трудится,</w:t>
            </w:r>
          </w:p>
          <w:p w14:paraId="6CB157F2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заботится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процветании</w:t>
            </w:r>
            <w:r>
              <w:rPr>
                <w:rFonts w:hint="default" w:ascii="Times New Roman" w:hAnsi="Times New Roman" w:cs="Times New Roman"/>
                <w:spacing w:val="5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своей</w:t>
            </w:r>
          </w:p>
        </w:tc>
        <w:tc>
          <w:tcPr>
            <w:tcW w:w="2267" w:type="dxa"/>
          </w:tcPr>
          <w:p w14:paraId="7400C508">
            <w:pPr>
              <w:pStyle w:val="14"/>
              <w:spacing w:before="7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7F7DE8B0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</w:p>
          <w:p w14:paraId="2F7EB356">
            <w:pPr>
              <w:pStyle w:val="14"/>
              <w:spacing w:line="286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76944B23">
            <w:pPr>
              <w:pStyle w:val="14"/>
              <w:spacing w:before="7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7E04AA20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39890670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25D01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705" w:type="dxa"/>
          </w:tcPr>
          <w:p w14:paraId="173BC83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C516CA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BB884F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64CB0A28">
            <w:pPr>
              <w:pStyle w:val="14"/>
              <w:spacing w:line="326" w:lineRule="auto"/>
              <w:ind w:right="106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страны,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уважает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её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историю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культуру.</w:t>
            </w:r>
          </w:p>
          <w:p w14:paraId="6DD2668D">
            <w:pPr>
              <w:pStyle w:val="14"/>
              <w:spacing w:line="326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приоритет</w:t>
            </w:r>
            <w:r>
              <w:rPr>
                <w:rFonts w:hint="default" w:ascii="Times New Roman" w:hAnsi="Times New Roman" w:cs="Times New Roman"/>
                <w:i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духовного</w:t>
            </w:r>
          </w:p>
          <w:p w14:paraId="2251B2EA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над</w:t>
            </w:r>
            <w:r>
              <w:rPr>
                <w:rFonts w:hint="default" w:ascii="Times New Roman" w:hAnsi="Times New Roman" w:cs="Times New Roman"/>
                <w:i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материальным</w:t>
            </w:r>
          </w:p>
        </w:tc>
        <w:tc>
          <w:tcPr>
            <w:tcW w:w="2267" w:type="dxa"/>
          </w:tcPr>
          <w:p w14:paraId="7D680C35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41F11640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9987B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3" w:hRule="atLeast"/>
        </w:trPr>
        <w:tc>
          <w:tcPr>
            <w:tcW w:w="705" w:type="dxa"/>
          </w:tcPr>
          <w:p w14:paraId="0329B9EB">
            <w:pPr>
              <w:pStyle w:val="14"/>
              <w:spacing w:line="279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5C47CBF">
            <w:pPr>
              <w:pStyle w:val="14"/>
              <w:spacing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Герои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космической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отрасли</w:t>
            </w:r>
          </w:p>
          <w:p w14:paraId="6A1F3246">
            <w:pPr>
              <w:pStyle w:val="14"/>
              <w:spacing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cs="Times New Roman"/>
                <w:sz w:val="20"/>
                <w:szCs w:val="20"/>
                <w:lang w:val="ru-RU"/>
              </w:rPr>
              <w:t>26..05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C281FB5">
            <w:pPr>
              <w:pStyle w:val="14"/>
              <w:spacing w:line="279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51428A6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Исследования</w:t>
            </w:r>
            <w:r>
              <w:rPr>
                <w:rFonts w:hint="default" w:ascii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космоса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помогают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нам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понять,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возникла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Вселенная.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Россия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лидер</w:t>
            </w:r>
          </w:p>
          <w:p w14:paraId="12405266">
            <w:pPr>
              <w:pStyle w:val="14"/>
              <w:spacing w:line="326" w:lineRule="auto"/>
              <w:ind w:right="7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развитии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космической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отрасли.</w:t>
            </w:r>
          </w:p>
          <w:p w14:paraId="68F4ACC9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Полёты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космос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 это результат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огромного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труда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большого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коллектива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учёных, рабочих,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космонавтов,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обеспечили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первенство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нашей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Родины</w:t>
            </w:r>
          </w:p>
          <w:p w14:paraId="46DB55F0">
            <w:pPr>
              <w:pStyle w:val="14"/>
              <w:spacing w:line="314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освоении</w:t>
            </w:r>
            <w:r>
              <w:rPr>
                <w:rFonts w:hint="default" w:ascii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космического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пространства.</w:t>
            </w:r>
          </w:p>
          <w:p w14:paraId="48BA8A21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5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условиях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невесомости</w:t>
            </w:r>
            <w:r>
              <w:rPr>
                <w:rFonts w:hint="default"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космонавты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проводят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сложные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научные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эксперименты,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 позволяет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науке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продвигаться</w:t>
            </w:r>
          </w:p>
          <w:p w14:paraId="6B992E52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освоении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новых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материалов</w:t>
            </w:r>
          </w:p>
          <w:p w14:paraId="0CA40794">
            <w:pPr>
              <w:pStyle w:val="14"/>
              <w:spacing w:before="10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создании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новых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технологий.</w:t>
            </w:r>
          </w:p>
        </w:tc>
        <w:tc>
          <w:tcPr>
            <w:tcW w:w="2267" w:type="dxa"/>
          </w:tcPr>
          <w:p w14:paraId="353267F2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78013268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6EE7D237">
            <w:pPr>
              <w:pStyle w:val="14"/>
              <w:spacing w:line="279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0681014E">
      <w:pPr>
        <w:spacing w:after="0" w:line="279" w:lineRule="exact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4DA8E135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52FD0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705" w:type="dxa"/>
          </w:tcPr>
          <w:p w14:paraId="7D16A489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858474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92A141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5DBC5BF2">
            <w:pPr>
              <w:pStyle w:val="14"/>
              <w:spacing w:line="279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0E005F92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патриотизм,</w:t>
            </w:r>
            <w:r>
              <w:rPr>
                <w:rFonts w:hint="default" w:ascii="Times New Roman" w:hAnsi="Times New Roman" w:cs="Times New Roman"/>
                <w:i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i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Отечеству</w:t>
            </w:r>
          </w:p>
        </w:tc>
        <w:tc>
          <w:tcPr>
            <w:tcW w:w="2267" w:type="dxa"/>
          </w:tcPr>
          <w:p w14:paraId="7C16EC2F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37919BC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3BA5D6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7" w:hRule="atLeast"/>
        </w:trPr>
        <w:tc>
          <w:tcPr>
            <w:tcW w:w="705" w:type="dxa"/>
          </w:tcPr>
          <w:p w14:paraId="6658A4F9">
            <w:pPr>
              <w:pStyle w:val="14"/>
              <w:spacing w:before="6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5EB4422">
            <w:pPr>
              <w:pStyle w:val="14"/>
              <w:spacing w:before="6" w:line="326" w:lineRule="auto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Гражданская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авиация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4FD5BC60">
            <w:pPr>
              <w:pStyle w:val="14"/>
              <w:spacing w:before="6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0EDE14E6">
            <w:pPr>
              <w:pStyle w:val="14"/>
              <w:spacing w:before="6" w:line="321" w:lineRule="auto"/>
              <w:ind w:right="53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Значение авиации для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общества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каждого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Как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мечта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летать</w:t>
            </w:r>
            <w:r>
              <w:rPr>
                <w:rFonts w:hint="default"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изменила</w:t>
            </w:r>
            <w:r>
              <w:rPr>
                <w:rFonts w:hint="default" w:ascii="Times New Roman" w:hAnsi="Times New Roman" w:cs="Times New Roman"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жизнь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человека.</w:t>
            </w:r>
          </w:p>
          <w:p w14:paraId="67E1DA15">
            <w:pPr>
              <w:pStyle w:val="14"/>
              <w:spacing w:before="6" w:line="326" w:lineRule="auto"/>
              <w:ind w:right="32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Легендарная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история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гражданской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авиации.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Героизм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конструкторов,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инженеров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лётчиков-испытателей</w:t>
            </w:r>
            <w:r>
              <w:rPr>
                <w:rFonts w:hint="default" w:ascii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первых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российских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самолётов.</w:t>
            </w:r>
          </w:p>
          <w:p w14:paraId="694654F6">
            <w:pPr>
              <w:pStyle w:val="14"/>
              <w:spacing w:line="326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Мировые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рекорды российских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лётчиков.   Современное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авиастроение.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Профессии,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связанные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авиацией.</w:t>
            </w:r>
          </w:p>
          <w:p w14:paraId="05EF9B8E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78AFF399">
            <w:pPr>
              <w:pStyle w:val="14"/>
              <w:spacing w:before="86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служение</w:t>
            </w:r>
            <w:r>
              <w:rPr>
                <w:rFonts w:hint="default" w:ascii="Times New Roman" w:hAnsi="Times New Roman" w:cs="Times New Roman"/>
                <w:i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Отечеству</w:t>
            </w:r>
          </w:p>
        </w:tc>
        <w:tc>
          <w:tcPr>
            <w:tcW w:w="2267" w:type="dxa"/>
          </w:tcPr>
          <w:p w14:paraId="41768915">
            <w:pPr>
              <w:pStyle w:val="14"/>
              <w:spacing w:before="6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2285EAB9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62006AD">
            <w:pPr>
              <w:pStyle w:val="14"/>
              <w:spacing w:before="6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500351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705" w:type="dxa"/>
          </w:tcPr>
          <w:p w14:paraId="64EC30E1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09B64929">
            <w:pPr>
              <w:pStyle w:val="14"/>
              <w:spacing w:before="7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Медицина</w:t>
            </w:r>
            <w:r>
              <w:rPr>
                <w:rFonts w:hint="default" w:ascii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93BACA8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1BF78A57">
            <w:pPr>
              <w:pStyle w:val="14"/>
              <w:spacing w:before="7" w:line="326" w:lineRule="auto"/>
              <w:ind w:right="32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Охрана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здоровья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России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приоритет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государственной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политики</w:t>
            </w:r>
            <w:r>
              <w:rPr>
                <w:rFonts w:hint="default" w:ascii="Times New Roman" w:hAnsi="Times New Roman" w:cs="Times New Roman"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Современные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поликлиники</w:t>
            </w:r>
            <w:r>
              <w:rPr>
                <w:rFonts w:hint="default"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больницы.</w:t>
            </w:r>
          </w:p>
          <w:p w14:paraId="3F98E6B4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Достижения</w:t>
            </w:r>
            <w:r>
              <w:rPr>
                <w:rFonts w:hint="default" w:ascii="Times New Roman" w:hAnsi="Times New Roman" w:cs="Times New Roman"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российской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медицины.</w:t>
            </w:r>
          </w:p>
        </w:tc>
        <w:tc>
          <w:tcPr>
            <w:tcW w:w="2267" w:type="dxa"/>
          </w:tcPr>
          <w:p w14:paraId="6A5D51E3">
            <w:pPr>
              <w:pStyle w:val="14"/>
              <w:spacing w:before="7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</w:p>
          <w:p w14:paraId="3C7F4C94">
            <w:pPr>
              <w:pStyle w:val="14"/>
              <w:spacing w:line="285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2942" w:type="dxa"/>
          </w:tcPr>
          <w:p w14:paraId="1CF97C53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0B3F8A81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2B5D7004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3E1C2F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8" w:hRule="atLeast"/>
        </w:trPr>
        <w:tc>
          <w:tcPr>
            <w:tcW w:w="705" w:type="dxa"/>
          </w:tcPr>
          <w:p w14:paraId="25220DF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5FA3890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B133AE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0845A7FB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Технологии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 области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медицины.</w:t>
            </w:r>
          </w:p>
          <w:p w14:paraId="04C70F1B">
            <w:pPr>
              <w:pStyle w:val="14"/>
              <w:spacing w:line="326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врача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играет ключевую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роль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поддержании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улучшении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здоровья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людей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их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уровня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жизни.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рач</w:t>
            </w:r>
            <w:r>
              <w:rPr>
                <w:rFonts w:hint="default" w:ascii="Times New Roman" w:hAnsi="Times New Roman" w:cs="Times New Roman"/>
                <w:color w:val="333333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color w:val="333333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не</w:t>
            </w:r>
            <w:r>
              <w:rPr>
                <w:rFonts w:hint="default" w:ascii="Times New Roman" w:hAnsi="Times New Roman" w:cs="Times New Roman"/>
                <w:color w:val="333333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просто</w:t>
            </w:r>
            <w:r>
              <w:rPr>
                <w:rFonts w:hint="default" w:ascii="Times New Roman" w:hAnsi="Times New Roman" w:cs="Times New Roman"/>
                <w:color w:val="333333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профессия,</w:t>
            </w:r>
            <w:r>
              <w:rPr>
                <w:rFonts w:hint="default" w:ascii="Times New Roman" w:hAnsi="Times New Roman" w:cs="Times New Roman"/>
                <w:color w:val="333333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color w:val="333333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настоящее</w:t>
            </w:r>
            <w:r>
              <w:rPr>
                <w:rFonts w:hint="default" w:ascii="Times New Roman" w:hAnsi="Times New Roman" w:cs="Times New Roman"/>
                <w:color w:val="333333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призвание,</w:t>
            </w:r>
            <w:r>
              <w:rPr>
                <w:rFonts w:hint="default" w:ascii="Times New Roman" w:hAnsi="Times New Roman" w:cs="Times New Roman"/>
                <w:color w:val="333333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требующее</w:t>
            </w:r>
          </w:p>
          <w:p w14:paraId="2F6D9D8B">
            <w:pPr>
              <w:pStyle w:val="14"/>
              <w:spacing w:line="314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не</w:t>
            </w:r>
            <w:r>
              <w:rPr>
                <w:rFonts w:hint="default" w:ascii="Times New Roman" w:hAnsi="Times New Roman" w:cs="Times New Roman"/>
                <w:color w:val="333333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только</w:t>
            </w:r>
            <w:r>
              <w:rPr>
                <w:rFonts w:hint="default" w:ascii="Times New Roman" w:hAnsi="Times New Roman" w:cs="Times New Roman"/>
                <w:color w:val="333333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знаний,</w:t>
            </w:r>
            <w:r>
              <w:rPr>
                <w:rFonts w:hint="default" w:ascii="Times New Roman" w:hAnsi="Times New Roman" w:cs="Times New Roman"/>
                <w:color w:val="333333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но</w:t>
            </w:r>
            <w:r>
              <w:rPr>
                <w:rFonts w:hint="default" w:ascii="Times New Roman" w:hAnsi="Times New Roman" w:cs="Times New Roman"/>
                <w:color w:val="333333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color w:val="333333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человеческого</w:t>
            </w:r>
            <w:r>
              <w:rPr>
                <w:rFonts w:hint="default" w:ascii="Times New Roman" w:hAnsi="Times New Roman" w:cs="Times New Roman"/>
                <w:color w:val="333333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сочувствия,</w:t>
            </w:r>
            <w:r>
              <w:rPr>
                <w:rFonts w:hint="default" w:ascii="Times New Roman" w:hAnsi="Times New Roman" w:cs="Times New Roman"/>
                <w:color w:val="333333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служения</w:t>
            </w:r>
            <w:r>
              <w:rPr>
                <w:rFonts w:hint="default" w:ascii="Times New Roman" w:hAnsi="Times New Roman" w:cs="Times New Roman"/>
                <w:color w:val="333333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обществу.</w:t>
            </w:r>
          </w:p>
          <w:p w14:paraId="7F298AA6">
            <w:pPr>
              <w:pStyle w:val="14"/>
              <w:spacing w:before="1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Волонтёры-медики.</w:t>
            </w:r>
          </w:p>
          <w:p w14:paraId="6D2466D0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Преемственность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поколений</w:t>
            </w:r>
          </w:p>
          <w:p w14:paraId="69BD0006">
            <w:pPr>
              <w:pStyle w:val="14"/>
              <w:spacing w:before="103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5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профессия</w:t>
            </w:r>
            <w:r>
              <w:rPr>
                <w:rFonts w:hint="default"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человека:</w:t>
            </w:r>
            <w:r>
              <w:rPr>
                <w:rFonts w:hint="default"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семейные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династии</w:t>
            </w:r>
            <w:r>
              <w:rPr>
                <w:rFonts w:hint="default"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врачей России.</w:t>
            </w:r>
          </w:p>
          <w:p w14:paraId="674DA049">
            <w:pPr>
              <w:pStyle w:val="14"/>
              <w:spacing w:line="326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историческая</w:t>
            </w:r>
            <w:r>
              <w:rPr>
                <w:rFonts w:hint="default" w:ascii="Times New Roman" w:hAnsi="Times New Roman" w:cs="Times New Roman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i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преемственность</w:t>
            </w:r>
            <w:r>
              <w:rPr>
                <w:rFonts w:hint="default" w:ascii="Times New Roman" w:hAnsi="Times New Roman" w:cs="Times New Roman"/>
                <w:i/>
                <w:spacing w:val="4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поколений,</w:t>
            </w:r>
          </w:p>
          <w:p w14:paraId="0A679A50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милосердие</w:t>
            </w:r>
          </w:p>
        </w:tc>
        <w:tc>
          <w:tcPr>
            <w:tcW w:w="2267" w:type="dxa"/>
          </w:tcPr>
          <w:p w14:paraId="7176E9E6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0F404DCE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254FC0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3" w:hRule="atLeast"/>
        </w:trPr>
        <w:tc>
          <w:tcPr>
            <w:tcW w:w="705" w:type="dxa"/>
          </w:tcPr>
          <w:p w14:paraId="19412705">
            <w:pPr>
              <w:pStyle w:val="14"/>
              <w:spacing w:line="280" w:lineRule="exact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F711A49">
            <w:pPr>
              <w:pStyle w:val="14"/>
              <w:spacing w:line="326" w:lineRule="auto"/>
              <w:ind w:left="112" w:right="65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</w:t>
            </w:r>
            <w:r>
              <w:rPr>
                <w:rFonts w:hint="default" w:ascii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такое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успех?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(ко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Дню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труда)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3C83355">
            <w:pPr>
              <w:pStyle w:val="14"/>
              <w:spacing w:line="280" w:lineRule="exact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4E6EB24A">
            <w:pPr>
              <w:pStyle w:val="14"/>
              <w:spacing w:line="326" w:lineRule="auto"/>
              <w:ind w:right="7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основа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жизни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развития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общества.</w:t>
            </w:r>
          </w:p>
          <w:p w14:paraId="52BAB9BB">
            <w:pPr>
              <w:pStyle w:val="14"/>
              <w:spacing w:line="326" w:lineRule="auto"/>
              <w:ind w:right="89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должен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иметь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знания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умения,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быть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терпеливым</w:t>
            </w:r>
          </w:p>
          <w:p w14:paraId="35366B8D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настойчивым,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бояться</w:t>
            </w:r>
          </w:p>
          <w:p w14:paraId="70B036B6">
            <w:pPr>
              <w:pStyle w:val="14"/>
              <w:spacing w:before="9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трудностей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(труд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трудно</w:t>
            </w:r>
            <w:r>
              <w:rPr>
                <w:rFonts w:hint="default"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267" w:type="dxa"/>
          </w:tcPr>
          <w:p w14:paraId="20ECA6EB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</w:p>
          <w:p w14:paraId="5DAC621A">
            <w:pPr>
              <w:pStyle w:val="14"/>
              <w:spacing w:line="285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</w:tc>
        <w:tc>
          <w:tcPr>
            <w:tcW w:w="2942" w:type="dxa"/>
          </w:tcPr>
          <w:p w14:paraId="0981004D">
            <w:pPr>
              <w:pStyle w:val="14"/>
              <w:spacing w:line="280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35ECF55D">
      <w:pPr>
        <w:spacing w:after="0" w:line="280" w:lineRule="exact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tbl>
      <w:tblPr>
        <w:tblStyle w:val="5"/>
        <w:tblpPr w:leftFromText="180" w:rightFromText="180" w:vertAnchor="text" w:horzAnchor="page" w:tblpX="1420" w:tblpY="196"/>
        <w:tblOverlap w:val="never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5C16E2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1" w:hRule="atLeast"/>
        </w:trPr>
        <w:tc>
          <w:tcPr>
            <w:tcW w:w="705" w:type="dxa"/>
            <w:tcBorders>
              <w:bottom w:val="single" w:color="000000" w:sz="8" w:space="0"/>
            </w:tcBorders>
          </w:tcPr>
          <w:p w14:paraId="7542B233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bottom w:val="single" w:color="000000" w:sz="8" w:space="0"/>
              <w:right w:val="single" w:color="000000" w:sz="8" w:space="0"/>
            </w:tcBorders>
          </w:tcPr>
          <w:p w14:paraId="0FB7B161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  <w:bottom w:val="single" w:color="000000" w:sz="8" w:space="0"/>
            </w:tcBorders>
          </w:tcPr>
          <w:p w14:paraId="19D9BD0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  <w:tcBorders>
              <w:bottom w:val="single" w:color="000000" w:sz="8" w:space="0"/>
            </w:tcBorders>
          </w:tcPr>
          <w:p w14:paraId="38F89D76">
            <w:pPr>
              <w:pStyle w:val="14"/>
              <w:spacing w:line="326" w:lineRule="auto"/>
              <w:ind w:right="18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однокоренные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слова), находить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пути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их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преодоления.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Чтобы</w:t>
            </w:r>
            <w:r>
              <w:rPr>
                <w:rFonts w:hint="default"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добиться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долгосрочного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успеха,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нужно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много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трудиться.</w:t>
            </w:r>
          </w:p>
          <w:p w14:paraId="13914380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Профессии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будущего:</w:t>
            </w:r>
            <w:r>
              <w:rPr>
                <w:rFonts w:hint="default" w:ascii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что</w:t>
            </w:r>
            <w:r>
              <w:rPr>
                <w:rFonts w:hint="default" w:ascii="Times New Roman" w:hAnsi="Times New Roman" w:cs="Times New Roman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будет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нужно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стране,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когда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я вырасту?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05BBC664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созидательный</w:t>
            </w:r>
            <w:r>
              <w:rPr>
                <w:rFonts w:hint="default" w:ascii="Times New Roman" w:hAnsi="Times New Roman" w:cs="Times New Roman"/>
                <w:i/>
                <w:spacing w:val="4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труд</w:t>
            </w:r>
          </w:p>
        </w:tc>
        <w:tc>
          <w:tcPr>
            <w:tcW w:w="2267" w:type="dxa"/>
            <w:tcBorders>
              <w:bottom w:val="single" w:color="000000" w:sz="8" w:space="0"/>
            </w:tcBorders>
          </w:tcPr>
          <w:p w14:paraId="4B5C22B5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bottom w:val="single" w:color="000000" w:sz="8" w:space="0"/>
            </w:tcBorders>
          </w:tcPr>
          <w:p w14:paraId="455DFDB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F7B89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9" w:hRule="atLeast"/>
        </w:trPr>
        <w:tc>
          <w:tcPr>
            <w:tcW w:w="705" w:type="dxa"/>
            <w:tcBorders>
              <w:top w:val="single" w:color="000000" w:sz="8" w:space="0"/>
            </w:tcBorders>
          </w:tcPr>
          <w:p w14:paraId="2C4C1218">
            <w:pPr>
              <w:pStyle w:val="14"/>
              <w:spacing w:before="4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687" w:type="dxa"/>
            <w:tcBorders>
              <w:top w:val="single" w:color="000000" w:sz="8" w:space="0"/>
              <w:right w:val="single" w:color="000000" w:sz="8" w:space="0"/>
            </w:tcBorders>
          </w:tcPr>
          <w:p w14:paraId="01F70654">
            <w:pPr>
              <w:pStyle w:val="14"/>
              <w:spacing w:before="4" w:line="326" w:lineRule="auto"/>
              <w:ind w:left="112" w:right="634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80-летие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Победы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Великой</w:t>
            </w:r>
          </w:p>
          <w:p w14:paraId="2EB93CED">
            <w:pPr>
              <w:pStyle w:val="14"/>
              <w:spacing w:line="287" w:lineRule="exact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Отечественной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войне</w:t>
            </w:r>
          </w:p>
        </w:tc>
        <w:tc>
          <w:tcPr>
            <w:tcW w:w="1576" w:type="dxa"/>
            <w:tcBorders>
              <w:top w:val="single" w:color="000000" w:sz="8" w:space="0"/>
              <w:left w:val="single" w:color="000000" w:sz="8" w:space="0"/>
            </w:tcBorders>
          </w:tcPr>
          <w:p w14:paraId="18922CF1">
            <w:pPr>
              <w:pStyle w:val="14"/>
              <w:spacing w:before="4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  <w:tcBorders>
              <w:top w:val="single" w:color="000000" w:sz="8" w:space="0"/>
            </w:tcBorders>
          </w:tcPr>
          <w:p w14:paraId="4D2889D5">
            <w:pPr>
              <w:pStyle w:val="14"/>
              <w:spacing w:before="4"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 Победы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священная дата,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которой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передаётся</w:t>
            </w:r>
          </w:p>
          <w:p w14:paraId="62E54122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поколения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поколению.</w:t>
            </w:r>
          </w:p>
          <w:p w14:paraId="703646AB">
            <w:pPr>
              <w:pStyle w:val="14"/>
              <w:spacing w:before="10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Историческая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память:</w:t>
            </w:r>
            <w:r>
              <w:rPr>
                <w:rFonts w:hint="default"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память</w:t>
            </w:r>
          </w:p>
          <w:p w14:paraId="254A35C7">
            <w:pPr>
              <w:pStyle w:val="14"/>
              <w:spacing w:before="103" w:line="324" w:lineRule="auto"/>
              <w:ind w:right="69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подвиге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нашего</w:t>
            </w:r>
            <w:r>
              <w:rPr>
                <w:rFonts w:hint="default" w:ascii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народа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годы</w:t>
            </w:r>
            <w:r>
              <w:rPr>
                <w:rFonts w:hint="default" w:ascii="Times New Roman" w:hAnsi="Times New Roman" w:cs="Times New Roman"/>
                <w:spacing w:val="-5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Великой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Отечественной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войны.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Важно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помнить</w:t>
            </w:r>
            <w:r>
              <w:rPr>
                <w:rFonts w:hint="default" w:ascii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нашу</w:t>
            </w:r>
            <w:r>
              <w:rPr>
                <w:rFonts w:hint="default" w:ascii="Times New Roman" w:hAnsi="Times New Roman" w:cs="Times New Roman"/>
                <w:spacing w:val="6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историю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 чтить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всех людей,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перенёсших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тяготы</w:t>
            </w:r>
            <w:r>
              <w:rPr>
                <w:rFonts w:hint="default"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войны.</w:t>
            </w:r>
          </w:p>
          <w:p w14:paraId="567427BC">
            <w:pPr>
              <w:pStyle w:val="14"/>
              <w:spacing w:line="326" w:lineRule="auto"/>
              <w:ind w:right="46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Бессмертный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полк. Страницы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героического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прошлого,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которые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нельзя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забывать.</w:t>
            </w:r>
          </w:p>
          <w:p w14:paraId="190753B1">
            <w:pPr>
              <w:pStyle w:val="14"/>
              <w:spacing w:line="286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</w:p>
          <w:p w14:paraId="52664EBA">
            <w:pPr>
              <w:pStyle w:val="14"/>
              <w:spacing w:before="100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единство</w:t>
            </w:r>
            <w:r>
              <w:rPr>
                <w:rFonts w:hint="default" w:ascii="Times New Roman" w:hAnsi="Times New Roman" w:cs="Times New Roman"/>
                <w:i/>
                <w:spacing w:val="3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народов</w:t>
            </w:r>
            <w:r>
              <w:rPr>
                <w:rFonts w:hint="default" w:ascii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России,</w:t>
            </w:r>
          </w:p>
        </w:tc>
        <w:tc>
          <w:tcPr>
            <w:tcW w:w="2267" w:type="dxa"/>
            <w:tcBorders>
              <w:top w:val="single" w:color="000000" w:sz="8" w:space="0"/>
            </w:tcBorders>
          </w:tcPr>
          <w:p w14:paraId="14DA8C3F">
            <w:pPr>
              <w:pStyle w:val="14"/>
              <w:spacing w:before="4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2B3F90B0">
            <w:pPr>
              <w:pStyle w:val="14"/>
              <w:spacing w:line="321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  <w:tcBorders>
              <w:top w:val="single" w:color="000000" w:sz="8" w:space="0"/>
            </w:tcBorders>
          </w:tcPr>
          <w:p w14:paraId="1695568F">
            <w:pPr>
              <w:pStyle w:val="14"/>
              <w:spacing w:before="4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255AAABD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p w14:paraId="71619140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21558F41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473E33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705" w:type="dxa"/>
          </w:tcPr>
          <w:p w14:paraId="3BE88D06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576348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7058178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14D958D0">
            <w:pPr>
              <w:pStyle w:val="14"/>
              <w:spacing w:line="279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историческая</w:t>
            </w:r>
            <w:r>
              <w:rPr>
                <w:rFonts w:hint="default" w:ascii="Times New Roman" w:hAnsi="Times New Roman" w:cs="Times New Roman"/>
                <w:i/>
                <w:spacing w:val="2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память</w:t>
            </w:r>
            <w:r>
              <w:rPr>
                <w:rFonts w:hint="default" w:ascii="Times New Roman" w:hAnsi="Times New Roman" w:cs="Times New Roman"/>
                <w:i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и</w:t>
            </w:r>
          </w:p>
          <w:p w14:paraId="21DE26F8">
            <w:pPr>
              <w:pStyle w:val="14"/>
              <w:spacing w:before="103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преемственность</w:t>
            </w:r>
            <w:r>
              <w:rPr>
                <w:rFonts w:hint="default" w:ascii="Times New Roman" w:hAnsi="Times New Roman" w:cs="Times New Roman"/>
                <w:i/>
                <w:spacing w:val="6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поколений</w:t>
            </w:r>
          </w:p>
        </w:tc>
        <w:tc>
          <w:tcPr>
            <w:tcW w:w="2267" w:type="dxa"/>
          </w:tcPr>
          <w:p w14:paraId="44C4E6F6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51E18C20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1D1391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6" w:hRule="atLeast"/>
        </w:trPr>
        <w:tc>
          <w:tcPr>
            <w:tcW w:w="705" w:type="dxa"/>
          </w:tcPr>
          <w:p w14:paraId="1E5487D1">
            <w:pPr>
              <w:pStyle w:val="14"/>
              <w:spacing w:before="6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68AAFCB2">
            <w:pPr>
              <w:pStyle w:val="14"/>
              <w:spacing w:before="6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Жизнь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Движении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6A75BA73">
            <w:pPr>
              <w:pStyle w:val="14"/>
              <w:spacing w:before="6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786C58A2">
            <w:pPr>
              <w:pStyle w:val="14"/>
              <w:spacing w:before="6" w:line="324" w:lineRule="auto"/>
              <w:ind w:right="13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мая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День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детских</w:t>
            </w:r>
            <w:r>
              <w:rPr>
                <w:rFonts w:hint="default"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общественных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организаций.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Детские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общественные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организации разных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поколений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объединяли 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объединяют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активных,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целеустремлённых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ребят.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Участники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детских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общественных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организаций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находят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друзей,</w:t>
            </w:r>
            <w:r>
              <w:rPr>
                <w:rFonts w:hint="default"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вместе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делают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полезные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дела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ощущают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себя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частью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большого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коллектива.</w:t>
            </w:r>
          </w:p>
          <w:p w14:paraId="1CFC70DE">
            <w:pPr>
              <w:pStyle w:val="14"/>
              <w:spacing w:before="7"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Участие</w:t>
            </w:r>
            <w:r>
              <w:rPr>
                <w:rFonts w:hint="default" w:ascii="Times New Roman" w:hAnsi="Times New Roman" w:cs="Times New Roman"/>
                <w:color w:val="333333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color w:val="333333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общественном движении</w:t>
            </w:r>
            <w:r>
              <w:rPr>
                <w:rFonts w:hint="default" w:ascii="Times New Roman" w:hAnsi="Times New Roman" w:cs="Times New Roman"/>
                <w:color w:val="333333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детей</w:t>
            </w:r>
            <w:r>
              <w:rPr>
                <w:rFonts w:hint="default" w:ascii="Times New Roman" w:hAnsi="Times New Roman" w:cs="Times New Roman"/>
                <w:color w:val="333333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и</w:t>
            </w:r>
            <w:r>
              <w:rPr>
                <w:rFonts w:hint="default" w:ascii="Times New Roman" w:hAnsi="Times New Roman" w:cs="Times New Roman"/>
                <w:color w:val="333333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молодежи,</w:t>
            </w:r>
            <w:r>
              <w:rPr>
                <w:rFonts w:hint="default" w:ascii="Times New Roman" w:hAnsi="Times New Roman" w:cs="Times New Roman"/>
                <w:color w:val="333333"/>
                <w:spacing w:val="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знакомство</w:t>
            </w:r>
          </w:p>
          <w:p w14:paraId="57BC0083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с</w:t>
            </w:r>
            <w:r>
              <w:rPr>
                <w:rFonts w:hint="default" w:ascii="Times New Roman" w:hAnsi="Times New Roman" w:cs="Times New Roman"/>
                <w:color w:val="333333"/>
                <w:spacing w:val="3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различными</w:t>
            </w:r>
            <w:r>
              <w:rPr>
                <w:rFonts w:hint="default" w:ascii="Times New Roman" w:hAnsi="Times New Roman" w:cs="Times New Roman"/>
                <w:color w:val="333333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333333"/>
                <w:sz w:val="20"/>
                <w:szCs w:val="20"/>
              </w:rPr>
              <w:t>проектами.</w:t>
            </w:r>
          </w:p>
          <w:p w14:paraId="72DA86E5">
            <w:pPr>
              <w:pStyle w:val="14"/>
              <w:spacing w:line="390" w:lineRule="atLeast"/>
              <w:ind w:firstLine="60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дружба,</w:t>
            </w:r>
            <w:r>
              <w:rPr>
                <w:rFonts w:hint="default" w:ascii="Times New Roman" w:hAnsi="Times New Roman" w:cs="Times New Roman"/>
                <w:i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коллективизм</w:t>
            </w:r>
          </w:p>
        </w:tc>
        <w:tc>
          <w:tcPr>
            <w:tcW w:w="2267" w:type="dxa"/>
          </w:tcPr>
          <w:p w14:paraId="27BE9028">
            <w:pPr>
              <w:pStyle w:val="14"/>
              <w:spacing w:before="6" w:line="324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6C18CCDD">
            <w:pPr>
              <w:pStyle w:val="14"/>
              <w:spacing w:line="326" w:lineRule="auto"/>
              <w:ind w:left="113" w:right="3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2C48725B">
            <w:pPr>
              <w:pStyle w:val="14"/>
              <w:spacing w:before="6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  <w:tr w14:paraId="5484DC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8" w:hRule="atLeast"/>
        </w:trPr>
        <w:tc>
          <w:tcPr>
            <w:tcW w:w="705" w:type="dxa"/>
          </w:tcPr>
          <w:p w14:paraId="300D0AE4">
            <w:pPr>
              <w:pStyle w:val="14"/>
              <w:spacing w:before="7"/>
              <w:ind w:lef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4AF3CDE2">
            <w:pPr>
              <w:pStyle w:val="14"/>
              <w:spacing w:before="7" w:line="326" w:lineRule="auto"/>
              <w:ind w:left="112" w:right="21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Ценности,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которые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нас</w:t>
            </w:r>
            <w:r>
              <w:rPr>
                <w:rFonts w:hint="default"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объединяют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0106A121">
            <w:pPr>
              <w:pStyle w:val="14"/>
              <w:spacing w:before="7"/>
              <w:ind w:left="0" w:right="5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399" w:type="dxa"/>
          </w:tcPr>
          <w:p w14:paraId="3224738A">
            <w:pPr>
              <w:pStyle w:val="14"/>
              <w:spacing w:before="7" w:line="326" w:lineRule="auto"/>
              <w:ind w:right="1268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Ценности</w:t>
            </w:r>
            <w:r>
              <w:rPr>
                <w:rFonts w:hint="default"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это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важнейшие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нравственные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ориентиры</w:t>
            </w:r>
          </w:p>
          <w:p w14:paraId="597148F6">
            <w:pPr>
              <w:pStyle w:val="14"/>
              <w:spacing w:line="326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для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человека и общества.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Духовно-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нравственные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ценности России,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объединяющие</w:t>
            </w:r>
            <w:r>
              <w:rPr>
                <w:rFonts w:hint="default" w:ascii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всех</w:t>
            </w:r>
            <w:r>
              <w:rPr>
                <w:rFonts w:hint="default" w:ascii="Times New Roman" w:hAnsi="Times New Roman" w:cs="Times New Roman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граждан</w:t>
            </w:r>
            <w:r>
              <w:rPr>
                <w:rFonts w:hint="default"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страны.</w:t>
            </w:r>
          </w:p>
        </w:tc>
        <w:tc>
          <w:tcPr>
            <w:tcW w:w="2267" w:type="dxa"/>
          </w:tcPr>
          <w:p w14:paraId="4FD10105">
            <w:pPr>
              <w:pStyle w:val="14"/>
              <w:spacing w:before="7"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Эвристическая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беседа,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просмотр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видеофрагментов,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интерактивных</w:t>
            </w:r>
            <w:r>
              <w:rPr>
                <w:rFonts w:hint="default"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заданий,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</w:t>
            </w:r>
          </w:p>
          <w:p w14:paraId="57961835">
            <w:pPr>
              <w:pStyle w:val="14"/>
              <w:spacing w:line="285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hint="default"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группах,</w:t>
            </w:r>
          </w:p>
        </w:tc>
        <w:tc>
          <w:tcPr>
            <w:tcW w:w="2942" w:type="dxa"/>
          </w:tcPr>
          <w:p w14:paraId="172850C5">
            <w:pPr>
              <w:pStyle w:val="14"/>
              <w:spacing w:before="7"/>
              <w:ind w:left="173" w:right="21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"https://razgovor.edsoo.ru/" \h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t>https://razgovor.edsoo.ru</w:t>
            </w:r>
            <w:r>
              <w:rPr>
                <w:rFonts w:hint="default" w:ascii="Times New Roman" w:hAnsi="Times New Roman" w:cs="Times New Roman"/>
                <w:color w:val="0462C1"/>
                <w:sz w:val="20"/>
                <w:szCs w:val="20"/>
                <w:u w:val="single" w:color="0462C1"/>
              </w:rPr>
              <w:fldChar w:fldCharType="end"/>
            </w:r>
          </w:p>
        </w:tc>
      </w:tr>
    </w:tbl>
    <w:p w14:paraId="42699825">
      <w:pPr>
        <w:spacing w:after="0"/>
        <w:jc w:val="center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029417AA">
      <w:pPr>
        <w:pStyle w:val="7"/>
        <w:spacing w:before="6"/>
        <w:ind w:left="0"/>
        <w:jc w:val="left"/>
        <w:rPr>
          <w:rFonts w:hint="default" w:ascii="Times New Roman" w:hAnsi="Times New Roman" w:cs="Times New Roman"/>
          <w:sz w:val="20"/>
          <w:szCs w:val="20"/>
        </w:rPr>
      </w:pPr>
    </w:p>
    <w:tbl>
      <w:tblPr>
        <w:tblStyle w:val="5"/>
        <w:tblW w:w="0" w:type="auto"/>
        <w:tblInd w:w="14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5"/>
        <w:gridCol w:w="2687"/>
        <w:gridCol w:w="1576"/>
        <w:gridCol w:w="4399"/>
        <w:gridCol w:w="2267"/>
        <w:gridCol w:w="2942"/>
      </w:tblGrid>
      <w:tr w14:paraId="7FAFD4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05" w:type="dxa"/>
          </w:tcPr>
          <w:p w14:paraId="107E2D38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right w:val="single" w:color="000000" w:sz="8" w:space="0"/>
            </w:tcBorders>
          </w:tcPr>
          <w:p w14:paraId="31BFBA0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3547FA8C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9" w:type="dxa"/>
          </w:tcPr>
          <w:p w14:paraId="236D316B">
            <w:pPr>
              <w:pStyle w:val="14"/>
              <w:spacing w:line="326" w:lineRule="auto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Формирующиеся</w:t>
            </w:r>
            <w:r>
              <w:rPr>
                <w:rFonts w:hint="default" w:ascii="Times New Roman" w:hAnsi="Times New Roman" w:cs="Times New Roman"/>
                <w:i/>
                <w:spacing w:val="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ценности:</w:t>
            </w:r>
            <w:r>
              <w:rPr>
                <w:rFonts w:hint="default" w:ascii="Times New Roman" w:hAnsi="Times New Roman" w:cs="Times New Roman"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традиционные</w:t>
            </w:r>
            <w:r>
              <w:rPr>
                <w:rFonts w:hint="default" w:ascii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российские</w:t>
            </w:r>
            <w:r>
              <w:rPr>
                <w:rFonts w:hint="default" w:ascii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духовно-</w:t>
            </w:r>
          </w:p>
          <w:p w14:paraId="2347DCF8">
            <w:pPr>
              <w:pStyle w:val="14"/>
              <w:spacing w:line="287" w:lineRule="exact"/>
              <w:rPr>
                <w:rFonts w:hint="default"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нравственные</w:t>
            </w:r>
            <w:r>
              <w:rPr>
                <w:rFonts w:hint="default" w:ascii="Times New Roman" w:hAnsi="Times New Roman" w:cs="Times New Roman"/>
                <w:i/>
                <w:spacing w:val="6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0"/>
                <w:szCs w:val="20"/>
              </w:rPr>
              <w:t>ценности</w:t>
            </w:r>
          </w:p>
        </w:tc>
        <w:tc>
          <w:tcPr>
            <w:tcW w:w="2267" w:type="dxa"/>
          </w:tcPr>
          <w:p w14:paraId="286DB078">
            <w:pPr>
              <w:pStyle w:val="14"/>
              <w:spacing w:line="326" w:lineRule="auto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выполнение</w:t>
            </w:r>
            <w:r>
              <w:rPr>
                <w:rFonts w:hint="default" w:ascii="Times New Roman" w:hAnsi="Times New Roman" w:cs="Times New Roman"/>
                <w:spacing w:val="-6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творческих</w:t>
            </w:r>
          </w:p>
          <w:p w14:paraId="558322A4">
            <w:pPr>
              <w:pStyle w:val="14"/>
              <w:spacing w:line="287" w:lineRule="exact"/>
              <w:ind w:left="113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942" w:type="dxa"/>
          </w:tcPr>
          <w:p w14:paraId="6CBA6E35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 w14:paraId="609971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3392" w:type="dxa"/>
            <w:gridSpan w:val="2"/>
            <w:tcBorders>
              <w:right w:val="single" w:color="000000" w:sz="8" w:space="0"/>
            </w:tcBorders>
          </w:tcPr>
          <w:p w14:paraId="24ABB479">
            <w:pPr>
              <w:pStyle w:val="14"/>
              <w:spacing w:before="6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ОБЩЕЕ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КОЛИЧЕСТВО</w:t>
            </w:r>
          </w:p>
          <w:p w14:paraId="3372360F">
            <w:pPr>
              <w:pStyle w:val="14"/>
              <w:spacing w:before="103"/>
              <w:ind w:left="112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ЧАСОВ</w:t>
            </w:r>
            <w:r>
              <w:rPr>
                <w:rFonts w:hint="default"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hint="default"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ПРОГРАММЕ</w:t>
            </w:r>
          </w:p>
        </w:tc>
        <w:tc>
          <w:tcPr>
            <w:tcW w:w="1576" w:type="dxa"/>
            <w:tcBorders>
              <w:left w:val="single" w:color="000000" w:sz="8" w:space="0"/>
            </w:tcBorders>
          </w:tcPr>
          <w:p w14:paraId="5349F42A">
            <w:pPr>
              <w:pStyle w:val="14"/>
              <w:spacing w:before="6"/>
              <w:ind w:left="641" w:right="627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399" w:type="dxa"/>
          </w:tcPr>
          <w:p w14:paraId="4F7EB9A7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</w:tcPr>
          <w:p w14:paraId="7843FA2D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2" w:type="dxa"/>
          </w:tcPr>
          <w:p w14:paraId="68CF086B">
            <w:pPr>
              <w:pStyle w:val="14"/>
              <w:ind w:lef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 w14:paraId="2A949E36">
      <w:pPr>
        <w:spacing w:after="0"/>
        <w:rPr>
          <w:rFonts w:hint="default" w:ascii="Times New Roman" w:hAnsi="Times New Roman" w:cs="Times New Roman"/>
          <w:sz w:val="20"/>
          <w:szCs w:val="20"/>
        </w:rPr>
        <w:sectPr>
          <w:pgSz w:w="16850" w:h="11910" w:orient="landscape"/>
          <w:pgMar w:top="1100" w:right="720" w:bottom="860" w:left="1280" w:header="0" w:footer="672" w:gutter="0"/>
          <w:cols w:space="720" w:num="1"/>
        </w:sectPr>
      </w:pPr>
    </w:p>
    <w:p w14:paraId="55246155">
      <w:pPr>
        <w:pStyle w:val="7"/>
        <w:spacing w:before="10"/>
        <w:ind w:left="0"/>
        <w:jc w:val="left"/>
        <w:rPr>
          <w:sz w:val="20"/>
          <w:szCs w:val="20"/>
        </w:rPr>
      </w:pPr>
    </w:p>
    <w:p w14:paraId="33A84ED1">
      <w:pPr>
        <w:rPr>
          <w:rFonts w:hint="default"/>
          <w:sz w:val="20"/>
          <w:szCs w:val="20"/>
          <w:lang w:val="ru-RU"/>
        </w:rPr>
      </w:pPr>
      <w:bookmarkStart w:id="15" w:name="_bookmark21"/>
      <w:bookmarkEnd w:id="15"/>
      <w:r>
        <w:rPr>
          <w:rFonts w:hint="default"/>
          <w:sz w:val="20"/>
          <w:szCs w:val="20"/>
          <w:lang w:val="ru-RU"/>
        </w:rPr>
        <w:drawing>
          <wp:inline distT="0" distB="0" distL="114300" distR="114300">
            <wp:extent cx="4585970" cy="6311900"/>
            <wp:effectExtent l="0" t="0" r="1270" b="12700"/>
            <wp:docPr id="4" name="Изображение 4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>
      <w:pgSz w:w="16850" w:h="11910" w:orient="landscape"/>
      <w:pgMar w:top="1100" w:right="720" w:bottom="860" w:left="1280" w:header="0" w:footer="67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59CCE">
    <w:pPr>
      <w:pStyle w:val="7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DC604">
    <w:pPr>
      <w:pStyle w:val="7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788F9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spacing w:val="0"/>
        <w:w w:val="101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>
    <w:nsid w:val="59ADCABA"/>
    <w:multiLevelType w:val="multilevel"/>
    <w:tmpl w:val="59ADCABA"/>
    <w:lvl w:ilvl="0" w:tentative="0">
      <w:start w:val="11"/>
      <w:numFmt w:val="decimal"/>
      <w:lvlText w:val="%1."/>
      <w:lvlJc w:val="left"/>
      <w:pPr>
        <w:ind w:left="1288" w:hanging="360"/>
        <w:jc w:val="left"/>
      </w:pPr>
      <w:rPr>
        <w:rFonts w:hint="default" w:ascii="Times New Roman" w:hAnsi="Times New Roman" w:eastAsia="Times New Roman" w:cs="Times New Roman"/>
        <w:spacing w:val="-8"/>
        <w:w w:val="101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47837B1"/>
    <w:rsid w:val="2EAF6004"/>
    <w:rsid w:val="365B39D2"/>
    <w:rsid w:val="39FA54E3"/>
    <w:rsid w:val="4FE972A8"/>
    <w:rsid w:val="60B82914"/>
    <w:rsid w:val="6EBE4755"/>
    <w:rsid w:val="74857B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spacing w:before="72"/>
      <w:ind w:left="146"/>
      <w:outlineLvl w:val="1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type="paragraph" w:styleId="3">
    <w:name w:val="heading 2"/>
    <w:basedOn w:val="1"/>
    <w:next w:val="1"/>
    <w:qFormat/>
    <w:uiPriority w:val="1"/>
    <w:pPr>
      <w:spacing w:before="93"/>
      <w:ind w:left="146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7">
    <w:name w:val="Body Text"/>
    <w:basedOn w:val="1"/>
    <w:qFormat/>
    <w:uiPriority w:val="1"/>
    <w:pPr>
      <w:ind w:left="146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8">
    <w:name w:val="toc 1"/>
    <w:basedOn w:val="1"/>
    <w:next w:val="1"/>
    <w:qFormat/>
    <w:uiPriority w:val="1"/>
    <w:pPr>
      <w:spacing w:before="339"/>
      <w:ind w:left="146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9">
    <w:name w:val="toc 3"/>
    <w:basedOn w:val="1"/>
    <w:next w:val="1"/>
    <w:qFormat/>
    <w:uiPriority w:val="1"/>
    <w:pPr>
      <w:spacing w:before="128"/>
      <w:ind w:left="85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0">
    <w:name w:val="toc 2"/>
    <w:basedOn w:val="1"/>
    <w:next w:val="1"/>
    <w:qFormat/>
    <w:uiPriority w:val="1"/>
    <w:pPr>
      <w:spacing w:before="113"/>
      <w:ind w:left="567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1">
    <w:name w:val="Title"/>
    <w:basedOn w:val="1"/>
    <w:qFormat/>
    <w:uiPriority w:val="1"/>
    <w:pPr>
      <w:ind w:left="965" w:right="1263"/>
      <w:jc w:val="center"/>
    </w:pPr>
    <w:rPr>
      <w:rFonts w:ascii="Calibri" w:hAnsi="Calibri" w:eastAsia="Calibri" w:cs="Calibri"/>
      <w:b/>
      <w:bCs/>
      <w:sz w:val="72"/>
      <w:szCs w:val="72"/>
      <w:lang w:val="ru-RU" w:eastAsia="en-US" w:bidi="ar-SA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ind w:left="1288" w:hanging="3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4">
    <w:name w:val="Table Paragraph"/>
    <w:basedOn w:val="1"/>
    <w:qFormat/>
    <w:uiPriority w:val="1"/>
    <w:pPr>
      <w:ind w:left="98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52</Pages>
  <TotalTime>1</TotalTime>
  <ScaleCrop>false</ScaleCrop>
  <LinksUpToDate>false</LinksUpToDate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2024-08-27T05:38:00Z</dcterms:created>
  <dc:creator>Ирина Парфёнова</dc:creator>
  <cp:lastModifiedBy>Надежда</cp:lastModifiedBy>
  <cp:lastPrinted>2024-08-28T14:11:00Z</cp:lastPrinted>
  <dcterms:modified xsi:type="dcterms:W3CDTF">2024-10-02T10:24:01Z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2024-08-27T00:00:00Z</vt:filetime>
  </property>
  <property fmtid="{D5CDD505-2E9C-101B-9397-08002B2CF9AE}" pid="5" name="KSOProductBuildVer">
    <vt:lpwstr>1049-12.2.0.18283</vt:lpwstr>
  </property>
  <property fmtid="{D5CDD505-2E9C-101B-9397-08002B2CF9AE}" pid="6" name="ICV">
    <vt:lpwstr>714BD2FD9ADA46D9812A730D90C43F59</vt:lpwstr>
  </property>
</Properties>
</file>