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5392C" w14:textId="77777777" w:rsidR="0082138E" w:rsidRPr="0082138E" w:rsidRDefault="0082138E" w:rsidP="00821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r w:rsidRPr="0082138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11F0B1A" wp14:editId="4ACA9F6E">
            <wp:extent cx="5768808" cy="8020050"/>
            <wp:effectExtent l="0" t="0" r="3810" b="0"/>
            <wp:docPr id="2" name="Рисунок 2" descr="C:\Users\ivand\Desktop\РП 1КЛАСС\IMG2025091614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d\Desktop\РП 1КЛАСС\IMG202509161402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08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1B2F168" w14:textId="7F01666E" w:rsidR="00F04780" w:rsidRPr="00E80B5A" w:rsidRDefault="00F04780" w:rsidP="0082138E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51293364" w14:textId="5B557D74" w:rsidR="008978A4" w:rsidRPr="00371909" w:rsidRDefault="008978A4" w:rsidP="008978A4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  <w:r w:rsidRPr="00371909">
        <w:rPr>
          <w:rStyle w:val="a4"/>
          <w:caps/>
        </w:rPr>
        <w:lastRenderedPageBreak/>
        <w:t>ПОЯСНИТЕЛЬНАЯ ЗАПИСКА</w:t>
      </w:r>
    </w:p>
    <w:p w14:paraId="34A56C4E" w14:textId="5530744F" w:rsidR="008978A4" w:rsidRPr="00371909" w:rsidRDefault="008978A4" w:rsidP="008978A4">
      <w:pPr>
        <w:pStyle w:val="a3"/>
        <w:spacing w:before="0" w:beforeAutospacing="0" w:after="0" w:afterAutospacing="0"/>
        <w:jc w:val="both"/>
        <w:rPr>
          <w:sz w:val="21"/>
          <w:szCs w:val="21"/>
        </w:rPr>
      </w:pPr>
    </w:p>
    <w:p w14:paraId="500D377F" w14:textId="522ED372" w:rsidR="00BB49E3" w:rsidRPr="00C03373" w:rsidRDefault="00BB49E3" w:rsidP="00BB4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proofErr w:type="gramStart"/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Программа курса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Раскрываем секреты текста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» (далее – программа) разработана в соответствии с требованиями федеральных государственных образовательных стандартов начального общего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 </w:t>
      </w:r>
    </w:p>
    <w:p w14:paraId="2616ECA4" w14:textId="77777777" w:rsidR="00BB49E3" w:rsidRPr="00C03373" w:rsidRDefault="00BB49E3" w:rsidP="00BB49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важном</w:t>
      </w:r>
      <w:proofErr w:type="gramEnd"/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» составляют следующие документы: </w:t>
      </w:r>
    </w:p>
    <w:p w14:paraId="588104ED" w14:textId="77777777" w:rsidR="00BB49E3" w:rsidRDefault="00BB49E3" w:rsidP="00BB49E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1. 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14:paraId="68A6DE86" w14:textId="77777777" w:rsidR="00BB49E3" w:rsidRPr="00C03373" w:rsidRDefault="00BB49E3" w:rsidP="00BB49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2.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 </w:t>
      </w:r>
    </w:p>
    <w:p w14:paraId="64B3A021" w14:textId="77777777" w:rsidR="00BB49E3" w:rsidRDefault="00BB49E3" w:rsidP="00BB49E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3.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74229).</w:t>
      </w:r>
    </w:p>
    <w:p w14:paraId="5A130FF1" w14:textId="77777777" w:rsidR="00BB49E3" w:rsidRDefault="00BB49E3" w:rsidP="00BB49E3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4.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C03373">
        <w:rPr>
          <w:rFonts w:ascii="Times New Roman" w:hAnsi="Times New Roman" w:cs="Times New Roman"/>
          <w:sz w:val="24"/>
          <w:szCs w:val="24"/>
          <w:lang w:eastAsia="zh-CN" w:bidi="hi-IN"/>
        </w:rPr>
        <w:t>образования, основного общего образования и среднего общего образования» (Зарегистрирован 11.04.2024 № 77830).</w:t>
      </w:r>
    </w:p>
    <w:p w14:paraId="2634D02A" w14:textId="4AAD8765" w:rsidR="008B72D9" w:rsidRPr="00643706" w:rsidRDefault="00AE723E" w:rsidP="00643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06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устранение трудностей овладения младшими школьниками осознанным чтением и на дальнейшее совершенствование их читательской грамотности. </w:t>
      </w:r>
    </w:p>
    <w:p w14:paraId="553AD6E6" w14:textId="4863A494" w:rsidR="008B72D9" w:rsidRDefault="008B72D9" w:rsidP="00643706">
      <w:pPr>
        <w:spacing w:after="0" w:line="276" w:lineRule="auto"/>
        <w:ind w:firstLine="426"/>
        <w:jc w:val="both"/>
      </w:pPr>
      <w:r w:rsidRPr="00643706">
        <w:rPr>
          <w:rFonts w:ascii="Times New Roman" w:hAnsi="Times New Roman" w:cs="Times New Roman"/>
          <w:sz w:val="24"/>
          <w:szCs w:val="24"/>
        </w:rPr>
        <w:t>Программа направлена на формирование читательской грамотности как одной из базовых составляющих функциональной грамотности и нацелена на развитие у младших школьников всех групп универсальных учебных действий. Наибольший развивающий эффект программы связан с совершенствованием такой подгруппы познавательных учебных действий, как «работа с информацией». Особое внимание в программе уделено развитию следующих действий, входящих в эту подгруппу: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предложенного педагогом способа ее проверки; анализировать и создавать текстовую, виде</w:t>
      </w:r>
      <w:proofErr w:type="gramStart"/>
      <w:r w:rsidRPr="0064370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43706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задачей; самостоятельно создавать схемы, таблицы для представления информации</w:t>
      </w:r>
      <w:r w:rsidR="000C1B56">
        <w:t>.</w:t>
      </w:r>
    </w:p>
    <w:p w14:paraId="585A69F1" w14:textId="040BD6C4" w:rsidR="008978A4" w:rsidRPr="00371909" w:rsidRDefault="008978A4" w:rsidP="00AE723E">
      <w:pPr>
        <w:pStyle w:val="a3"/>
        <w:spacing w:before="0" w:beforeAutospacing="0" w:after="0"/>
        <w:ind w:firstLine="426"/>
        <w:jc w:val="both"/>
        <w:rPr>
          <w:sz w:val="21"/>
          <w:szCs w:val="21"/>
        </w:rPr>
      </w:pPr>
      <w:r w:rsidRPr="00371909">
        <w:rPr>
          <w:b/>
          <w:bCs/>
          <w:caps/>
        </w:rPr>
        <w:br/>
      </w:r>
      <w:r w:rsidRPr="00371909">
        <w:rPr>
          <w:rStyle w:val="a4"/>
          <w:caps/>
        </w:rPr>
        <w:t xml:space="preserve">ЦЕЛИ </w:t>
      </w:r>
      <w:r w:rsidR="009A1AD6" w:rsidRPr="00371909">
        <w:rPr>
          <w:rStyle w:val="a4"/>
          <w:caps/>
        </w:rPr>
        <w:t xml:space="preserve">И ЗАДАЧИ </w:t>
      </w:r>
    </w:p>
    <w:p w14:paraId="373BBF29" w14:textId="77777777" w:rsidR="00643706" w:rsidRDefault="00371909" w:rsidP="0064370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proofErr w:type="gramStart"/>
      <w:r>
        <w:rPr>
          <w:sz w:val="21"/>
          <w:szCs w:val="21"/>
        </w:rPr>
        <w:t xml:space="preserve">Цель </w:t>
      </w:r>
      <w:r w:rsidRPr="00CE2714">
        <w:rPr>
          <w:rStyle w:val="c0"/>
          <w:color w:val="000000"/>
        </w:rPr>
        <w:t xml:space="preserve">– </w:t>
      </w:r>
      <w:r w:rsidR="008B72D9" w:rsidRPr="008B72D9">
        <w:rPr>
          <w:color w:val="000000"/>
        </w:rPr>
        <w:t>преодоление имеющихся у младших школьников трудностей чтения</w:t>
      </w:r>
      <w:r w:rsidR="008B72D9">
        <w:rPr>
          <w:color w:val="000000"/>
        </w:rPr>
        <w:t xml:space="preserve">, </w:t>
      </w:r>
      <w:r w:rsidR="008B72D9" w:rsidRPr="008B72D9">
        <w:rPr>
          <w:color w:val="000000"/>
        </w:rPr>
        <w:t xml:space="preserve"> улучшение качества чтения, развитие основных читательских умений</w:t>
      </w:r>
      <w:r w:rsidR="008B72D9">
        <w:rPr>
          <w:color w:val="000000"/>
        </w:rPr>
        <w:t>,</w:t>
      </w:r>
      <w:r w:rsidR="008B72D9" w:rsidRPr="008B72D9">
        <w:rPr>
          <w:color w:val="000000"/>
        </w:rPr>
        <w:t xml:space="preserve"> повышение мотивации к читательской деятельности</w:t>
      </w:r>
      <w:r w:rsidR="008B72D9">
        <w:rPr>
          <w:color w:val="000000"/>
        </w:rPr>
        <w:t>,</w:t>
      </w:r>
      <w:r w:rsidR="008B72D9" w:rsidRPr="008B72D9">
        <w:rPr>
          <w:color w:val="000000"/>
        </w:rPr>
        <w:t xml:space="preserve"> развитие читательской активности, развитие </w:t>
      </w:r>
      <w:r w:rsidR="008B72D9" w:rsidRPr="008B72D9">
        <w:rPr>
          <w:color w:val="000000"/>
        </w:rPr>
        <w:lastRenderedPageBreak/>
        <w:t>познавательного интереса к решению учебных и жизненных задач средствами чтения</w:t>
      </w:r>
      <w:r w:rsidR="008B72D9">
        <w:rPr>
          <w:color w:val="000000"/>
        </w:rPr>
        <w:t>,</w:t>
      </w:r>
      <w:r w:rsidR="008B72D9" w:rsidRPr="008B72D9">
        <w:rPr>
          <w:color w:val="000000"/>
        </w:rPr>
        <w:t xml:space="preserve"> ознакомление с приемами работы с информацией, содержащейся в текстах разных видов</w:t>
      </w:r>
      <w:r w:rsidR="008B72D9">
        <w:rPr>
          <w:color w:val="000000"/>
        </w:rPr>
        <w:t xml:space="preserve">, </w:t>
      </w:r>
      <w:r w:rsidR="008B72D9" w:rsidRPr="008B72D9">
        <w:rPr>
          <w:color w:val="000000"/>
        </w:rPr>
        <w:t xml:space="preserve">развитие учебных действий самоконтроля и </w:t>
      </w:r>
      <w:proofErr w:type="spellStart"/>
      <w:r w:rsidR="008B72D9" w:rsidRPr="008B72D9">
        <w:rPr>
          <w:color w:val="000000"/>
        </w:rPr>
        <w:t>самооценивания</w:t>
      </w:r>
      <w:proofErr w:type="spellEnd"/>
      <w:r w:rsidR="008B72D9" w:rsidRPr="008B72D9">
        <w:rPr>
          <w:color w:val="000000"/>
        </w:rPr>
        <w:t xml:space="preserve"> в процессе чтения и при выполнении заданий к тексту.</w:t>
      </w:r>
      <w:proofErr w:type="gramEnd"/>
    </w:p>
    <w:p w14:paraId="7E2FFCBD" w14:textId="7B5F1777" w:rsidR="002E5E4D" w:rsidRDefault="00643706" w:rsidP="0064370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Для достижения заявленных целей при конструировании содержания курса внеурочной деятельности </w:t>
      </w:r>
      <w:r w:rsidR="002E5E4D">
        <w:rPr>
          <w:color w:val="000000"/>
        </w:rPr>
        <w:t>«Раскрываем секреты текста» (1–2</w:t>
      </w:r>
      <w:r w:rsidRPr="00643706">
        <w:rPr>
          <w:color w:val="000000"/>
        </w:rPr>
        <w:t xml:space="preserve"> классы) были выделены следующие блоки:</w:t>
      </w:r>
    </w:p>
    <w:p w14:paraId="48365FCB" w14:textId="11FFD0B4" w:rsidR="00643706" w:rsidRDefault="00643706" w:rsidP="0064370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 </w:t>
      </w:r>
      <w:r>
        <w:rPr>
          <w:color w:val="000000"/>
        </w:rPr>
        <w:t xml:space="preserve">1. </w:t>
      </w:r>
      <w:r w:rsidRPr="00643706">
        <w:rPr>
          <w:color w:val="000000"/>
        </w:rPr>
        <w:t xml:space="preserve">«Как хорошо уметь читать: решаем учебные и жизненные задачи, опираясь на текст»; </w:t>
      </w:r>
    </w:p>
    <w:p w14:paraId="5AFBD647" w14:textId="77777777" w:rsidR="00643706" w:rsidRDefault="00643706" w:rsidP="00643706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</w:t>
      </w:r>
      <w:r w:rsidRPr="00643706">
        <w:rPr>
          <w:color w:val="000000"/>
        </w:rPr>
        <w:t xml:space="preserve"> «Книги,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иллюстрации»; </w:t>
      </w:r>
    </w:p>
    <w:p w14:paraId="44450907" w14:textId="0FA5DB61" w:rsidR="00643706" w:rsidRDefault="00643706" w:rsidP="0064370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>В 1 классе дополнительно представлен блок «Слушаем текст, готовимся читать»</w:t>
      </w:r>
      <w:r w:rsidR="002E5E4D">
        <w:rPr>
          <w:color w:val="000000"/>
        </w:rPr>
        <w:t xml:space="preserve">. </w:t>
      </w:r>
    </w:p>
    <w:p w14:paraId="3775F24E" w14:textId="77777777" w:rsidR="00643706" w:rsidRDefault="00643706" w:rsidP="0064370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Содержание вводного блока «Слушаем текст, готовимся читать», реализуемого в период обучения грамоте, связано не только с развитием восприятия текстов на слух, что, безусловно, важно для будущих читателей, но и с формированием тех умений, которые составляют основу чтения. В процессе прослушивания текста и дальнейшей работы с содержанием этого текста первоклассники закрепляют связи «звук – буква», механизм чтения слога, связь зрительного образа слова с его звучанием. </w:t>
      </w:r>
    </w:p>
    <w:p w14:paraId="06CC7560" w14:textId="214E47AB" w:rsidR="000C1B56" w:rsidRPr="00643706" w:rsidRDefault="00CD2207" w:rsidP="004A25B1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bookmarkStart w:id="1" w:name="_Hlk174274970"/>
      <w:r>
        <w:t xml:space="preserve">      </w:t>
      </w:r>
      <w:r w:rsidR="00371909" w:rsidRPr="00371909">
        <w:t xml:space="preserve">Программа реализуется в работе со школьниками </w:t>
      </w:r>
      <w:r w:rsidR="008B72D9">
        <w:t>1</w:t>
      </w:r>
      <w:r w:rsidR="00371909" w:rsidRPr="00371909">
        <w:t>-</w:t>
      </w:r>
      <w:r w:rsidR="002E5E4D">
        <w:t>2</w:t>
      </w:r>
      <w:r w:rsidR="00371909" w:rsidRPr="00371909">
        <w:t xml:space="preserve"> классов. Программа курса рассчитана на </w:t>
      </w:r>
      <w:r w:rsidR="008B72D9">
        <w:t>33 часа в 1 классах, 34</w:t>
      </w:r>
      <w:r w:rsidR="00371909" w:rsidRPr="00371909">
        <w:t xml:space="preserve"> час</w:t>
      </w:r>
      <w:r w:rsidR="008B72D9">
        <w:t>а</w:t>
      </w:r>
      <w:r w:rsidR="00371909" w:rsidRPr="00371909">
        <w:t xml:space="preserve"> для </w:t>
      </w:r>
      <w:r w:rsidR="008B72D9">
        <w:t>2</w:t>
      </w:r>
      <w:r w:rsidR="00371909" w:rsidRPr="00371909">
        <w:t xml:space="preserve"> класс</w:t>
      </w:r>
      <w:r w:rsidR="002E5E4D">
        <w:t>а</w:t>
      </w:r>
      <w:r w:rsidR="00371909" w:rsidRPr="00371909">
        <w:t xml:space="preserve">, в рамках которых </w:t>
      </w:r>
      <w:proofErr w:type="gramStart"/>
      <w:r w:rsidR="00371909" w:rsidRPr="00371909">
        <w:t xml:space="preserve">предусмотрены такие формы </w:t>
      </w:r>
      <w:bookmarkEnd w:id="1"/>
      <w:r w:rsidR="000C1B56" w:rsidRPr="000C1B56">
        <w:t>проведения занятий направлены</w:t>
      </w:r>
      <w:proofErr w:type="gramEnd"/>
      <w:r w:rsidR="000C1B56" w:rsidRPr="000C1B56">
        <w:t xml:space="preserve"> на включение ребят в активную познавательную и коммуникативную деятельность при работе с текстами и заданиями к ним. Такой подход предполагает использование таких организационных форм, которые дают возможность ученикам высказать свое мнение, принять участие в обсуждении, поэтому предпочтительны формы, совмещающие групповую, парную и индивидуальную работу на занятии. Некоторые занятия курса могут быть проведены в библиотеке школы, компьютерном классе (это позволит использовать компьютер при освоении чтения с экрана, оформлять результаты выполнения некоторых заданий, например при введении ответа на вопросы к тексту с помощью клавиатуры).</w:t>
      </w:r>
    </w:p>
    <w:p w14:paraId="5D8B9717" w14:textId="372714EE" w:rsidR="000C1B56" w:rsidRPr="00371909" w:rsidRDefault="000C1B56" w:rsidP="000C1B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B56">
        <w:rPr>
          <w:rFonts w:ascii="Times New Roman" w:hAnsi="Times New Roman" w:cs="Times New Roman"/>
          <w:sz w:val="24"/>
          <w:szCs w:val="24"/>
        </w:rPr>
        <w:t>При построении курса внеурочной деятельности «Раскрываем секреты текста» выдержан принцип преемственности и перспективности. На уровне основного общего образования работа по формированию функциональной читательской грамотности может быть продолжена в рамках курса внеурочной</w:t>
      </w:r>
      <w:r w:rsidRPr="000C1B56">
        <w:t xml:space="preserve"> </w:t>
      </w:r>
      <w:r w:rsidRPr="000C1B56">
        <w:rPr>
          <w:rFonts w:ascii="Times New Roman" w:hAnsi="Times New Roman" w:cs="Times New Roman"/>
          <w:sz w:val="24"/>
          <w:szCs w:val="24"/>
        </w:rPr>
        <w:t>деятельности «Функциональная грамотность: учимся для жизни» для обучающихся 5–9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033AA" w14:textId="77777777" w:rsidR="000E05C2" w:rsidRPr="009A1AD6" w:rsidRDefault="000E05C2" w:rsidP="00E80B5A">
      <w:pPr>
        <w:jc w:val="center"/>
        <w:rPr>
          <w:rStyle w:val="a4"/>
          <w:rFonts w:ascii="Times New Roman" w:hAnsi="Times New Roman" w:cs="Times New Roman"/>
          <w:caps/>
          <w:sz w:val="24"/>
          <w:szCs w:val="24"/>
        </w:rPr>
      </w:pPr>
    </w:p>
    <w:p w14:paraId="5E69C97E" w14:textId="28576F4A" w:rsidR="009A1AD6" w:rsidRPr="009A1AD6" w:rsidRDefault="009A1AD6" w:rsidP="009A1AD6">
      <w:pPr>
        <w:rPr>
          <w:rStyle w:val="a4"/>
          <w:rFonts w:ascii="Times New Roman" w:hAnsi="Times New Roman" w:cs="Times New Roman"/>
          <w:caps/>
          <w:sz w:val="24"/>
          <w:szCs w:val="24"/>
        </w:rPr>
      </w:pPr>
      <w:bookmarkStart w:id="2" w:name="_Hlk174274963"/>
      <w:r w:rsidRPr="009A1AD6">
        <w:rPr>
          <w:rStyle w:val="a4"/>
          <w:rFonts w:ascii="Times New Roman" w:hAnsi="Times New Roman" w:cs="Times New Roman"/>
          <w:caps/>
          <w:sz w:val="24"/>
          <w:szCs w:val="24"/>
        </w:rPr>
        <w:t>ВЗАИМОСВЯЗЬ С ПРОГРАММОЙ ВОСПИТАНИЯ</w:t>
      </w:r>
    </w:p>
    <w:p w14:paraId="73FF7481" w14:textId="77777777" w:rsidR="00371909" w:rsidRDefault="009A1AD6" w:rsidP="00CD2207">
      <w:pPr>
        <w:spacing w:after="0"/>
        <w:ind w:firstLine="708"/>
        <w:jc w:val="both"/>
      </w:pPr>
      <w:bookmarkStart w:id="3" w:name="_Hlk174275009"/>
      <w:bookmarkEnd w:id="2"/>
      <w:r w:rsidRPr="009A1A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 w:rsidRPr="009A1A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метапредметных</w:t>
      </w:r>
      <w:proofErr w:type="spellEnd"/>
      <w:r w:rsidRPr="009A1A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предметных.</w:t>
      </w:r>
      <w:r w:rsidR="00371909" w:rsidRPr="00371909">
        <w:t xml:space="preserve"> </w:t>
      </w:r>
    </w:p>
    <w:p w14:paraId="0D5C5AA8" w14:textId="77777777" w:rsidR="00371909" w:rsidRDefault="00371909" w:rsidP="009A1AD6">
      <w:pPr>
        <w:ind w:firstLine="708"/>
        <w:jc w:val="both"/>
      </w:pPr>
      <w:r w:rsidRPr="003719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реализуется по основным направлениям воспитания в соответствии с ФГОС НОО:</w:t>
      </w:r>
      <w:r w:rsidRPr="00371909">
        <w:t xml:space="preserve"> </w:t>
      </w:r>
    </w:p>
    <w:p w14:paraId="7DF409B7" w14:textId="77A6DCF3" w:rsidR="00CD2207" w:rsidRPr="00CD2207" w:rsidRDefault="00CD2207" w:rsidP="00CD220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 Гражданско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способствующе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формированию российской гражданской идентичности, принадлежности к общности граждан Российской Федерации, 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1625A1CD" w14:textId="5F16B3BB" w:rsidR="00CD2207" w:rsidRPr="00CD2207" w:rsidRDefault="00CD2207" w:rsidP="00CD220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Патриотическо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основанно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CBCF3BD" w14:textId="7D54E980" w:rsidR="00CD2207" w:rsidRPr="00CD2207" w:rsidRDefault="00CD2207" w:rsidP="00CD220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Духовно-нравственно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</w:t>
      </w:r>
      <w:r w:rsidRPr="00CD2207">
        <w:rPr>
          <w:rFonts w:ascii="Times New Roman" w:hAnsi="Times New Roman" w:cs="Times New Roman"/>
          <w:sz w:val="24"/>
          <w:szCs w:val="24"/>
        </w:rPr>
        <w:t>,</w:t>
      </w:r>
      <w:r w:rsidRPr="00CD22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2207">
        <w:rPr>
          <w:rFonts w:ascii="Times New Roman" w:hAnsi="Times New Roman" w:cs="Times New Roman"/>
          <w:sz w:val="24"/>
          <w:szCs w:val="24"/>
        </w:rPr>
        <w:t>их вере и</w:t>
      </w:r>
      <w:r w:rsidRPr="00CD22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2207">
        <w:rPr>
          <w:rFonts w:ascii="Times New Roman" w:hAnsi="Times New Roman" w:cs="Times New Roman"/>
          <w:sz w:val="24"/>
          <w:szCs w:val="24"/>
        </w:rPr>
        <w:t>культурным традициям.</w:t>
      </w:r>
    </w:p>
    <w:p w14:paraId="5B11BD8B" w14:textId="6E511972" w:rsidR="00CD2207" w:rsidRPr="00CD2207" w:rsidRDefault="00CD2207" w:rsidP="00CD220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C1114A0" w14:textId="2D697656" w:rsidR="00371909" w:rsidRPr="00CD2207" w:rsidRDefault="00CD2207" w:rsidP="00CD220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CD2207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24E4D20B" w14:textId="5CCBE7C3" w:rsidR="009A1AD6" w:rsidRDefault="00371909" w:rsidP="009A1AD6">
      <w:pPr>
        <w:ind w:firstLine="708"/>
        <w:jc w:val="both"/>
        <w:rPr>
          <w:rStyle w:val="a4"/>
          <w:rFonts w:ascii="Times New Roman" w:hAnsi="Times New Roman" w:cs="Times New Roman"/>
          <w:caps/>
          <w:color w:val="333333"/>
        </w:rPr>
      </w:pPr>
      <w:r w:rsidRPr="003719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позволяет обеспечить достижение следующих целевых ориентиров воспитания на уровне начального общего образования: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43706" w:rsidRPr="00352261" w14:paraId="014526C2" w14:textId="77777777" w:rsidTr="00CD2207">
        <w:tc>
          <w:tcPr>
            <w:tcW w:w="9640" w:type="dxa"/>
          </w:tcPr>
          <w:bookmarkEnd w:id="3"/>
          <w:p w14:paraId="56366ECA" w14:textId="4AA9C103" w:rsidR="00643706" w:rsidRPr="00352261" w:rsidRDefault="00643706" w:rsidP="00643706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Целевые ориентиры</w:t>
            </w:r>
          </w:p>
        </w:tc>
      </w:tr>
      <w:tr w:rsidR="00643706" w:rsidRPr="00352261" w14:paraId="33179647" w14:textId="77777777" w:rsidTr="00CD2207">
        <w:tc>
          <w:tcPr>
            <w:tcW w:w="9640" w:type="dxa"/>
          </w:tcPr>
          <w:p w14:paraId="5B5A5263" w14:textId="2AECF45E" w:rsidR="00643706" w:rsidRPr="00C26879" w:rsidRDefault="00643706" w:rsidP="00643706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643706" w:rsidRPr="00352261" w14:paraId="10005219" w14:textId="77777777" w:rsidTr="00CD2207">
        <w:tc>
          <w:tcPr>
            <w:tcW w:w="9640" w:type="dxa"/>
          </w:tcPr>
          <w:p w14:paraId="775A5129" w14:textId="77777777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знающий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и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любящий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свою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малую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родину,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свой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край, имеющий представление о Родине - России, её территории, расположении;</w:t>
            </w:r>
          </w:p>
          <w:p w14:paraId="5EE8880E" w14:textId="77777777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14:paraId="19B86C29" w14:textId="77777777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свою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сопричастность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к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прошлому,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настоящему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и</w:t>
            </w:r>
          </w:p>
          <w:p w14:paraId="531A2A06" w14:textId="77777777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будущему родного края, своей Родины - России, Российского государства;</w:t>
            </w:r>
          </w:p>
          <w:p w14:paraId="2DCB0CCF" w14:textId="77777777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61B738DD" w14:textId="77777777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имеющий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14:paraId="4D0D640E" w14:textId="77777777" w:rsidR="00643706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принимающий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  <w:p w14:paraId="1EDC99AD" w14:textId="77777777" w:rsidR="00643706" w:rsidRPr="00C26879" w:rsidRDefault="00643706" w:rsidP="00643706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</w:tr>
      <w:tr w:rsidR="00643706" w:rsidRPr="00352261" w14:paraId="35B42229" w14:textId="77777777" w:rsidTr="00CD2207">
        <w:tc>
          <w:tcPr>
            <w:tcW w:w="9640" w:type="dxa"/>
          </w:tcPr>
          <w:p w14:paraId="267A1CEB" w14:textId="5A8F60F9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Духовно-нравственное воспитание</w:t>
            </w:r>
          </w:p>
        </w:tc>
      </w:tr>
      <w:tr w:rsidR="00643706" w:rsidRPr="00352261" w14:paraId="760B4D93" w14:textId="77777777" w:rsidTr="00CD2207">
        <w:tc>
          <w:tcPr>
            <w:tcW w:w="9640" w:type="dxa"/>
          </w:tcPr>
          <w:p w14:paraId="2AABEEC6" w14:textId="77777777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уважающий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      </w:r>
          </w:p>
          <w:p w14:paraId="20F3EAD6" w14:textId="77777777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14:paraId="4884E377" w14:textId="77777777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14:paraId="2D173043" w14:textId="77777777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поступки;</w:t>
            </w:r>
          </w:p>
          <w:p w14:paraId="6DA3409F" w14:textId="77777777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      </w:r>
          </w:p>
          <w:p w14:paraId="07698476" w14:textId="2AF2FC23" w:rsidR="00643706" w:rsidRPr="00C26879" w:rsidRDefault="00643706" w:rsidP="00643706">
            <w:pPr>
              <w:numPr>
                <w:ilvl w:val="0"/>
                <w:numId w:val="37"/>
              </w:numPr>
              <w:spacing w:after="0" w:line="276" w:lineRule="auto"/>
              <w:ind w:left="210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43706" w:rsidRPr="00352261" w14:paraId="729560D5" w14:textId="77777777" w:rsidTr="00CD2207">
        <w:tc>
          <w:tcPr>
            <w:tcW w:w="9640" w:type="dxa"/>
          </w:tcPr>
          <w:p w14:paraId="4140EB73" w14:textId="67B0C536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643706" w:rsidRPr="00352261" w14:paraId="07B2D00F" w14:textId="77777777" w:rsidTr="00CD2207">
        <w:tc>
          <w:tcPr>
            <w:tcW w:w="9640" w:type="dxa"/>
          </w:tcPr>
          <w:p w14:paraId="71E49475" w14:textId="77777777" w:rsidR="00643706" w:rsidRPr="00C26879" w:rsidRDefault="00643706" w:rsidP="00643706">
            <w:pPr>
              <w:numPr>
                <w:ilvl w:val="0"/>
                <w:numId w:val="35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способный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14:paraId="69203181" w14:textId="77777777" w:rsidR="00643706" w:rsidRPr="00C26879" w:rsidRDefault="00643706" w:rsidP="00643706">
            <w:pPr>
              <w:numPr>
                <w:ilvl w:val="0"/>
                <w:numId w:val="35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интерес и уважение к отечественной и мировой художественной культуре;</w:t>
            </w:r>
          </w:p>
          <w:p w14:paraId="75C0FCE5" w14:textId="13181C60" w:rsidR="00643706" w:rsidRPr="00C26879" w:rsidRDefault="00643706" w:rsidP="00643706">
            <w:pPr>
              <w:numPr>
                <w:ilvl w:val="0"/>
                <w:numId w:val="36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643706" w:rsidRPr="00352261" w14:paraId="759E5E85" w14:textId="77777777" w:rsidTr="00CD2207">
        <w:tc>
          <w:tcPr>
            <w:tcW w:w="9640" w:type="dxa"/>
          </w:tcPr>
          <w:p w14:paraId="27B56988" w14:textId="579D0588" w:rsidR="00643706" w:rsidRPr="00C26879" w:rsidRDefault="00643706" w:rsidP="00643706">
            <w:pPr>
              <w:numPr>
                <w:ilvl w:val="0"/>
                <w:numId w:val="35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Физическое воспитание</w:t>
            </w:r>
          </w:p>
        </w:tc>
      </w:tr>
      <w:tr w:rsidR="00643706" w:rsidRPr="00352261" w14:paraId="448D4B89" w14:textId="77777777" w:rsidTr="00CD2207">
        <w:tc>
          <w:tcPr>
            <w:tcW w:w="9640" w:type="dxa"/>
          </w:tcPr>
          <w:p w14:paraId="7B97A0AE" w14:textId="77777777" w:rsidR="00643706" w:rsidRPr="00C26879" w:rsidRDefault="00643706" w:rsidP="00643706">
            <w:pPr>
              <w:numPr>
                <w:ilvl w:val="0"/>
                <w:numId w:val="38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бережно </w:t>
            </w: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относящийся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к физическому здоровью, соблюдающий основные правила здорового и безопасного для себя и других людей образа жизни, в </w:t>
            </w:r>
            <w:proofErr w:type="spell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т.ч</w:t>
            </w:r>
            <w:proofErr w:type="spell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. в информационной среде;</w:t>
            </w:r>
          </w:p>
          <w:p w14:paraId="02FC3238" w14:textId="77777777" w:rsidR="00643706" w:rsidRPr="00C26879" w:rsidRDefault="00643706" w:rsidP="00643706">
            <w:pPr>
              <w:numPr>
                <w:ilvl w:val="0"/>
                <w:numId w:val="38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владеющий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14:paraId="201F3D53" w14:textId="77777777" w:rsidR="00643706" w:rsidRPr="00C26879" w:rsidRDefault="00643706" w:rsidP="00643706">
            <w:pPr>
              <w:numPr>
                <w:ilvl w:val="0"/>
                <w:numId w:val="38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ориентированный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спортом;</w:t>
            </w:r>
          </w:p>
          <w:p w14:paraId="598B0009" w14:textId="69806EB8" w:rsidR="00643706" w:rsidRPr="00C26879" w:rsidRDefault="00643706" w:rsidP="00643706">
            <w:pPr>
              <w:numPr>
                <w:ilvl w:val="0"/>
                <w:numId w:val="35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643706" w:rsidRPr="00352261" w14:paraId="71530B82" w14:textId="77777777" w:rsidTr="00CD2207">
        <w:tc>
          <w:tcPr>
            <w:tcW w:w="9640" w:type="dxa"/>
          </w:tcPr>
          <w:p w14:paraId="37DB40D5" w14:textId="19ED7C28" w:rsidR="00643706" w:rsidRPr="00C26879" w:rsidRDefault="00643706" w:rsidP="00643706">
            <w:pPr>
              <w:numPr>
                <w:ilvl w:val="0"/>
                <w:numId w:val="38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Трудовое воспитание</w:t>
            </w:r>
          </w:p>
        </w:tc>
      </w:tr>
      <w:tr w:rsidR="00643706" w:rsidRPr="00352261" w14:paraId="18889832" w14:textId="77777777" w:rsidTr="00CD2207">
        <w:tc>
          <w:tcPr>
            <w:tcW w:w="9640" w:type="dxa"/>
          </w:tcPr>
          <w:p w14:paraId="4B437E78" w14:textId="77777777" w:rsidR="00643706" w:rsidRPr="00C26879" w:rsidRDefault="00643706" w:rsidP="00643706">
            <w:pPr>
              <w:numPr>
                <w:ilvl w:val="0"/>
                <w:numId w:val="39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сознающий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ценность труда в жизни человека, семьи, общества;</w:t>
            </w:r>
          </w:p>
          <w:p w14:paraId="7757A64B" w14:textId="77777777" w:rsidR="00643706" w:rsidRPr="00C26879" w:rsidRDefault="00643706" w:rsidP="00643706">
            <w:pPr>
              <w:numPr>
                <w:ilvl w:val="0"/>
                <w:numId w:val="39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14:paraId="7893903E" w14:textId="77777777" w:rsidR="00643706" w:rsidRPr="00C26879" w:rsidRDefault="00643706" w:rsidP="00643706">
            <w:pPr>
              <w:numPr>
                <w:ilvl w:val="0"/>
                <w:numId w:val="39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интерес к разным профессиям;</w:t>
            </w:r>
          </w:p>
          <w:p w14:paraId="6B182677" w14:textId="5011843F" w:rsidR="00643706" w:rsidRPr="00C26879" w:rsidRDefault="00643706" w:rsidP="00643706">
            <w:pPr>
              <w:numPr>
                <w:ilvl w:val="0"/>
                <w:numId w:val="38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участвующий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в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различных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видах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доступного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по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возрасту труда, трудовой деятельности.</w:t>
            </w:r>
          </w:p>
        </w:tc>
      </w:tr>
      <w:tr w:rsidR="00643706" w:rsidRPr="00352261" w14:paraId="778CFE4A" w14:textId="77777777" w:rsidTr="00CD2207">
        <w:tc>
          <w:tcPr>
            <w:tcW w:w="9640" w:type="dxa"/>
          </w:tcPr>
          <w:p w14:paraId="0B272397" w14:textId="7704640D" w:rsidR="00643706" w:rsidRPr="00C26879" w:rsidRDefault="00643706" w:rsidP="00643706">
            <w:pPr>
              <w:numPr>
                <w:ilvl w:val="0"/>
                <w:numId w:val="39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Экологическое воспитание</w:t>
            </w:r>
          </w:p>
        </w:tc>
      </w:tr>
      <w:tr w:rsidR="00643706" w:rsidRPr="00352261" w14:paraId="05DA3FD6" w14:textId="77777777" w:rsidTr="00CD2207">
        <w:tc>
          <w:tcPr>
            <w:tcW w:w="9640" w:type="dxa"/>
          </w:tcPr>
          <w:p w14:paraId="20CFAED0" w14:textId="77777777" w:rsidR="00643706" w:rsidRPr="00C26879" w:rsidRDefault="00643706" w:rsidP="00643706">
            <w:pPr>
              <w:numPr>
                <w:ilvl w:val="0"/>
                <w:numId w:val="40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понимающий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14:paraId="5A7232A2" w14:textId="77777777" w:rsidR="00643706" w:rsidRPr="00C26879" w:rsidRDefault="00643706" w:rsidP="00643706">
            <w:pPr>
              <w:numPr>
                <w:ilvl w:val="0"/>
                <w:numId w:val="40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14:paraId="71F9590D" w14:textId="6A0D5F38" w:rsidR="00643706" w:rsidRPr="00C26879" w:rsidRDefault="00643706" w:rsidP="00643706">
            <w:pPr>
              <w:numPr>
                <w:ilvl w:val="0"/>
                <w:numId w:val="39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готовность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в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своей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деятельности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ab/>
              <w:t>придерживаться экологических норм.</w:t>
            </w:r>
          </w:p>
        </w:tc>
      </w:tr>
      <w:tr w:rsidR="00643706" w:rsidRPr="00352261" w14:paraId="2E5AD09E" w14:textId="77777777" w:rsidTr="00CD2207">
        <w:tc>
          <w:tcPr>
            <w:tcW w:w="9640" w:type="dxa"/>
          </w:tcPr>
          <w:p w14:paraId="20D534E4" w14:textId="6D02034E" w:rsidR="00643706" w:rsidRPr="00C26879" w:rsidRDefault="00643706" w:rsidP="00643706">
            <w:pPr>
              <w:numPr>
                <w:ilvl w:val="0"/>
                <w:numId w:val="40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Ценности научного познания </w:t>
            </w:r>
          </w:p>
        </w:tc>
      </w:tr>
      <w:tr w:rsidR="00643706" w:rsidRPr="00352261" w14:paraId="2F5B01DC" w14:textId="77777777" w:rsidTr="00CD2207">
        <w:tc>
          <w:tcPr>
            <w:tcW w:w="9640" w:type="dxa"/>
          </w:tcPr>
          <w:p w14:paraId="516315CF" w14:textId="77777777" w:rsidR="00643706" w:rsidRPr="00C26879" w:rsidRDefault="00643706" w:rsidP="00643706">
            <w:pPr>
              <w:numPr>
                <w:ilvl w:val="0"/>
                <w:numId w:val="41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61488B93" w14:textId="77777777" w:rsidR="00643706" w:rsidRPr="00C26879" w:rsidRDefault="00643706" w:rsidP="00643706">
            <w:pPr>
              <w:numPr>
                <w:ilvl w:val="0"/>
                <w:numId w:val="41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обладающий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первоначальными представлениями о природных и социальных </w:t>
            </w:r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объектах, многообразии объектов и явлений природы, связи живой и неживой природы, о науке, научном знании;</w:t>
            </w:r>
          </w:p>
          <w:p w14:paraId="69F9CDDA" w14:textId="371F7D64" w:rsidR="00643706" w:rsidRPr="00C26879" w:rsidRDefault="00643706" w:rsidP="00643706">
            <w:pPr>
              <w:numPr>
                <w:ilvl w:val="0"/>
                <w:numId w:val="40"/>
              </w:numPr>
              <w:spacing w:after="0" w:line="276" w:lineRule="auto"/>
              <w:ind w:left="351" w:firstLine="5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имеющий</w:t>
            </w:r>
            <w:proofErr w:type="gramEnd"/>
            <w:r w:rsidRPr="00C26879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13A80C7E" w14:textId="77777777" w:rsidR="009A1AD6" w:rsidRDefault="009A1AD6" w:rsidP="00F04780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</w:pPr>
    </w:p>
    <w:p w14:paraId="1C43D5DA" w14:textId="77777777" w:rsidR="009A1AD6" w:rsidRDefault="009A1AD6" w:rsidP="00F04780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</w:pPr>
    </w:p>
    <w:p w14:paraId="6918A422" w14:textId="77777777" w:rsidR="009A1AD6" w:rsidRDefault="009A1AD6" w:rsidP="00F04780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</w:pPr>
    </w:p>
    <w:p w14:paraId="30EE1E0E" w14:textId="77777777" w:rsidR="009A1AD6" w:rsidRDefault="009A1AD6" w:rsidP="00F04780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</w:pPr>
    </w:p>
    <w:p w14:paraId="3C9AFC54" w14:textId="7CBC3023" w:rsidR="00CD2207" w:rsidRDefault="00CD2207">
      <w:pPr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</w:pPr>
      <w:r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  <w:br w:type="page"/>
      </w:r>
    </w:p>
    <w:p w14:paraId="5A8F972A" w14:textId="77777777" w:rsidR="009A1AD6" w:rsidRDefault="009A1AD6" w:rsidP="00F04780">
      <w:pPr>
        <w:spacing w:after="0" w:line="240" w:lineRule="auto"/>
        <w:jc w:val="center"/>
        <w:rPr>
          <w:rStyle w:val="a4"/>
          <w:rFonts w:ascii="Times New Roman" w:hAnsi="Times New Roman" w:cs="Times New Roman"/>
          <w:caps/>
          <w:color w:val="333333"/>
          <w:sz w:val="24"/>
          <w:szCs w:val="24"/>
        </w:rPr>
      </w:pPr>
    </w:p>
    <w:p w14:paraId="537F156B" w14:textId="19957804" w:rsidR="008978A4" w:rsidRPr="009A1AD6" w:rsidRDefault="008978A4" w:rsidP="00F047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9A1AD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ПЛАНИРУЕМЫЕ РЕЗУЛЬТАТЫ ОСВОЕНИЯ </w:t>
      </w:r>
      <w:r w:rsidR="009A1AD6" w:rsidRPr="009A1AD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КУРСА ВНЕУРОЧНОЙ ДЕЯТЕЛЬНОСТИ</w:t>
      </w:r>
    </w:p>
    <w:p w14:paraId="4D659BE9" w14:textId="7A269A32" w:rsidR="008978A4" w:rsidRPr="008978A4" w:rsidRDefault="008978A4" w:rsidP="00897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4E1B2504" w14:textId="77777777" w:rsidR="008978A4" w:rsidRPr="008978A4" w:rsidRDefault="008978A4" w:rsidP="00897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8978A4"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1F12A60D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Гражданско-патриотическое воспитание: </w:t>
      </w:r>
    </w:p>
    <w:p w14:paraId="536A8BEE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сопричастности к прошлому, настоящему и будущему своей страны и родного края; </w:t>
      </w:r>
    </w:p>
    <w:p w14:paraId="0FA9E3B4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проявление интереса к изучению истории и культуры Российской Федерации. </w:t>
      </w:r>
    </w:p>
    <w:p w14:paraId="72112DB5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Духовно-нравственное воспитание: </w:t>
      </w:r>
    </w:p>
    <w:p w14:paraId="3A1D6E7A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освоение опыта человеческих взаимоотношений, проявление сопереживания, любви, доброжелательности; </w:t>
      </w:r>
    </w:p>
    <w:p w14:paraId="034F3C98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этических понятий, оценка поведения и поступков героев художественных произведений. </w:t>
      </w:r>
    </w:p>
    <w:p w14:paraId="17FC4897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Эстетическое воспитание: </w:t>
      </w:r>
    </w:p>
    <w:p w14:paraId="065B3B42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 </w:t>
      </w:r>
    </w:p>
    <w:p w14:paraId="29E1E255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приобретение эстетического опыта чтения художественной литературы. </w:t>
      </w:r>
    </w:p>
    <w:p w14:paraId="00997ACD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Физическое воспитание, формирование культуры здоровья эмоционального благополучия: </w:t>
      </w:r>
    </w:p>
    <w:p w14:paraId="3BF68F3A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</w:t>
      </w:r>
    </w:p>
    <w:p w14:paraId="382FB32D" w14:textId="18F9A333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бережное отношение к физическому и психическому здоровью. </w:t>
      </w:r>
    </w:p>
    <w:p w14:paraId="7390CF54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Трудовое воспитание: </w:t>
      </w:r>
    </w:p>
    <w:p w14:paraId="54AAFBB2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осознание ценности труда в жизни человека и общества. </w:t>
      </w:r>
    </w:p>
    <w:p w14:paraId="522179B2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Экологическое воспитание: </w:t>
      </w:r>
    </w:p>
    <w:p w14:paraId="52D414D1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бережное отношение к природе, осознание проблем взаимоотношений человека и животных, отраженных в текстах. </w:t>
      </w:r>
    </w:p>
    <w:p w14:paraId="0EC8B06C" w14:textId="77777777" w:rsidR="00480F53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Ценности научного познания: </w:t>
      </w:r>
    </w:p>
    <w:p w14:paraId="01E5E7FC" w14:textId="2D2F6880" w:rsidR="00F80BB1" w:rsidRPr="00F80BB1" w:rsidRDefault="00480F53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развитие собственных познавательных интересов, активности, инициативности, любознательности и самостоятельности в познании.</w:t>
      </w:r>
      <w:r w:rsidR="00F80BB1" w:rsidRPr="00F80B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C016458" w14:textId="77777777" w:rsidR="00F80BB1" w:rsidRPr="00F80BB1" w:rsidRDefault="00F80BB1" w:rsidP="00F80BB1">
      <w:pPr>
        <w:tabs>
          <w:tab w:val="center" w:pos="284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80B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0C736DD9" w14:textId="709F636D" w:rsidR="00F80BB1" w:rsidRPr="00F80BB1" w:rsidRDefault="00F80BB1" w:rsidP="00F80BB1">
      <w:pPr>
        <w:tabs>
          <w:tab w:val="center" w:pos="284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740500C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Познавательные универсальные учебные действия </w:t>
      </w:r>
    </w:p>
    <w:p w14:paraId="0332F269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Базовые логические действия: </w:t>
      </w:r>
    </w:p>
    <w:p w14:paraId="58A5F111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сравнивать объекты, устанавливать основания для сравнения, устанавливать аналогии при чтении текстов; </w:t>
      </w:r>
    </w:p>
    <w:p w14:paraId="2739D885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закономерности и противоречия в рассматриваемых фактах при чтении текстов; </w:t>
      </w:r>
    </w:p>
    <w:p w14:paraId="31538EE7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14:paraId="5FCB27F4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устанавливать причинно-следственные связи, делать выводы при чтении текстов. </w:t>
      </w:r>
    </w:p>
    <w:p w14:paraId="20403D25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Базовые исследовательские действия: </w:t>
      </w:r>
    </w:p>
    <w:p w14:paraId="6DB8F7C6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проводить по предложенному плану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C47D9C1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исследования). </w:t>
      </w:r>
    </w:p>
    <w:p w14:paraId="0373D1BB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Работа с информацией: </w:t>
      </w:r>
    </w:p>
    <w:p w14:paraId="29B3E62A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выбирать источник получения информации; </w:t>
      </w:r>
    </w:p>
    <w:p w14:paraId="6F29736D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14:paraId="7DC137C5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проверки; </w:t>
      </w:r>
    </w:p>
    <w:p w14:paraId="318D9B36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14:paraId="26BE92EF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и создавать текстовую, виде</w:t>
      </w:r>
      <w:proofErr w:type="gramStart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о-</w:t>
      </w:r>
      <w:proofErr w:type="gramEnd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графическую, звуковую, информацию в соответствии с учебной задачей; </w:t>
      </w:r>
    </w:p>
    <w:p w14:paraId="537323F0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самостоятельно создавать схемы, таблицы для представления информации.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60072F74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Коммуникативные универсальные учебные действия: </w:t>
      </w:r>
    </w:p>
    <w:p w14:paraId="36BF966D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Общение: </w:t>
      </w:r>
    </w:p>
    <w:p w14:paraId="233E0374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воспринимать и формулировать суждения, выражать эмоции при обсуждении прочитанных текстов; </w:t>
      </w:r>
    </w:p>
    <w:p w14:paraId="218F879A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515B3B63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признавать возможность существования разных точек зрения; корректно и аргументированно высказывать свое мнение; </w:t>
      </w:r>
    </w:p>
    <w:p w14:paraId="50F4500A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строить речевое высказывание в соответствии с поставленной задачей. </w:t>
      </w:r>
    </w:p>
    <w:p w14:paraId="32FA6FC3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Совместная деятельность: </w:t>
      </w:r>
    </w:p>
    <w:p w14:paraId="73EED309" w14:textId="77777777" w:rsidR="008B72D9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14:paraId="7D2EE626" w14:textId="35852182" w:rsidR="00480F53" w:rsidRDefault="008B72D9" w:rsidP="00480F53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принимать цель совместной деятельности, коллективно строить действия по ее достижению:</w:t>
      </w:r>
      <w:r w:rsidR="00480F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распределять роли, договариваться, обсуждать процесс и результат совместной работы; </w:t>
      </w:r>
    </w:p>
    <w:p w14:paraId="2FD1AD8A" w14:textId="77777777" w:rsidR="00480F53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проявлять готовность руководить, выполнять поручения, подчиняться; </w:t>
      </w:r>
    </w:p>
    <w:p w14:paraId="5A205502" w14:textId="77777777" w:rsidR="00480F53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ответственно выполнять свою часть работы; оценивать свой вклад в общий результат;</w:t>
      </w:r>
    </w:p>
    <w:p w14:paraId="738DEADB" w14:textId="77777777" w:rsidR="00480F53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выполнять совместные проектные задания с опорой на предложенные образцы. Регулятивные универсальные учебные действия: </w:t>
      </w:r>
    </w:p>
    <w:p w14:paraId="5E376F42" w14:textId="77777777" w:rsidR="00480F53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Самоорганизация: </w:t>
      </w:r>
    </w:p>
    <w:p w14:paraId="0B51C3F4" w14:textId="77777777" w:rsidR="00480F53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планировать действия по решению учебной задачи для получения результата; выстраивать последовательность выбранных действий. </w:t>
      </w:r>
    </w:p>
    <w:p w14:paraId="0929C038" w14:textId="77777777" w:rsidR="00480F53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Самоконтроль: </w:t>
      </w:r>
    </w:p>
    <w:p w14:paraId="5C17799B" w14:textId="5AD71ABE" w:rsidR="00F80BB1" w:rsidRDefault="008B72D9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14:paraId="5ACCA22C" w14:textId="77777777" w:rsidR="00480F53" w:rsidRDefault="00480F53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0CEC940" w14:textId="77777777" w:rsidR="00480F53" w:rsidRPr="009A1AD6" w:rsidRDefault="00480F53" w:rsidP="008B72D9">
      <w:pPr>
        <w:tabs>
          <w:tab w:val="center" w:pos="284"/>
          <w:tab w:val="num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7B9F7616" w14:textId="22FCECDC" w:rsidR="008978A4" w:rsidRPr="008978A4" w:rsidRDefault="008978A4" w:rsidP="00F04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8978A4"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3A185D20" w14:textId="77777777" w:rsidR="008B72D9" w:rsidRDefault="008978A4" w:rsidP="008B72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978A4"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4"/>
          <w:szCs w:val="24"/>
          <w:lang w:eastAsia="ru-RU"/>
          <w14:ligatures w14:val="none"/>
        </w:rPr>
        <w:br/>
      </w:r>
      <w:r w:rsid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  </w:t>
      </w:r>
      <w:r w:rsidR="008B72D9"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 концу изучения курса внеурочной деятельности в 1 классе </w:t>
      </w:r>
      <w:proofErr w:type="gramStart"/>
      <w:r w:rsidR="008B72D9"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="008B72D9"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научится: </w:t>
      </w:r>
    </w:p>
    <w:p w14:paraId="56918970" w14:textId="77777777" w:rsidR="000C1B56" w:rsidRDefault="008B72D9" w:rsidP="008B72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подтверждать ответ примерами из текста; </w:t>
      </w:r>
    </w:p>
    <w:p w14:paraId="7861DB38" w14:textId="6D9DB765" w:rsidR="008B72D9" w:rsidRDefault="008B72D9" w:rsidP="008B72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создавать высказывания по содержанию воспринятого на слух текста; </w:t>
      </w:r>
    </w:p>
    <w:p w14:paraId="3C15ADA8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воспроизводить прослушанный текст с опорой на серию сюжетных рисунков или последовательность предметных рисунков; </w:t>
      </w:r>
    </w:p>
    <w:p w14:paraId="5DA5FF6C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воспроизводить услышанный текст с опорой на ключевые слова; </w:t>
      </w:r>
    </w:p>
    <w:p w14:paraId="1DFC735D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выявлять в прослушанном или прочитанном тексте слова, значение которых неизвестно или требует уточнения; </w:t>
      </w:r>
    </w:p>
    <w:p w14:paraId="4566B58C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устанавливать несложные причинно-следственные связи на основании информации, содержащейся не более чем в одном абзаце текста; </w:t>
      </w:r>
    </w:p>
    <w:p w14:paraId="23A88045" w14:textId="124D9556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устанавливать связи фрагментов разных частей текста для определения причины события; </w:t>
      </w:r>
    </w:p>
    <w:p w14:paraId="556BA583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фиксировать последовательность событий текста с помощью ключевых слов, нумерации основных событий текста; </w:t>
      </w:r>
    </w:p>
    <w:p w14:paraId="6FE2EE37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использовать информацию из текста для объяснения предложенной ситуации. </w:t>
      </w:r>
    </w:p>
    <w:p w14:paraId="095EB4D0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 концу изучения курса внеурочной деятельности во 2 классе </w:t>
      </w:r>
      <w:proofErr w:type="gramStart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научится: </w:t>
      </w:r>
    </w:p>
    <w:p w14:paraId="1162D0C5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конкретные сведения, которые сообщаются в тексте, для выбора иллюстрации или самостоятельного иллюстрирования фрагментов текста; </w:t>
      </w:r>
    </w:p>
    <w:p w14:paraId="38C3EE3C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формулировать устно и письменно простые выводы на </w:t>
      </w:r>
      <w:proofErr w:type="gramStart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основе</w:t>
      </w:r>
      <w:proofErr w:type="gramEnd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полученной из текста информации; </w:t>
      </w:r>
    </w:p>
    <w:p w14:paraId="0A845FB4" w14:textId="13582D06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обращаться к словарю для уточнения значения слова; </w:t>
      </w:r>
    </w:p>
    <w:p w14:paraId="7AF1B33A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в тексте описание героя; определять последовательность событий прочитанного текста; составлять вопросный план текста, в котором выделены смысловые части (текст разделен на абзацы); </w:t>
      </w:r>
    </w:p>
    <w:p w14:paraId="30DD5F29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составлять номинативный план текста, в котором выделены смысловые части (текст разделен на абзацы); </w:t>
      </w:r>
    </w:p>
    <w:p w14:paraId="6C9462ED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понимать фактическое содержание текста, его смысл; </w:t>
      </w:r>
    </w:p>
    <w:p w14:paraId="15DB7362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устанавливать взаимосвязь между характером героя и его поступками; </w:t>
      </w:r>
    </w:p>
    <w:p w14:paraId="01531723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сравнивать героев одного произведения по предложенным критериям; </w:t>
      </w:r>
    </w:p>
    <w:p w14:paraId="251F0997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создавать высказывание на заданную тему по содержанию текста (не менее 3 предложений); </w:t>
      </w:r>
    </w:p>
    <w:p w14:paraId="7C8F565B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в тексте примеры использования слов в прямом и переносном значении; </w:t>
      </w:r>
    </w:p>
    <w:p w14:paraId="312C9705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в тексте явные фактические и грамматические ошибки и исправлять их (в рамках </w:t>
      </w:r>
      <w:proofErr w:type="gramStart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изученного</w:t>
      </w:r>
      <w:proofErr w:type="gramEnd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); </w:t>
      </w:r>
    </w:p>
    <w:p w14:paraId="2122670C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находить в тексте средства художественной выразительности (сравнение, эпитет);</w:t>
      </w:r>
    </w:p>
    <w:p w14:paraId="5A58B9E7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использовать справочную литературу для получения дополнительной информации в соответствии с учебной задачей. </w:t>
      </w:r>
    </w:p>
    <w:p w14:paraId="00C5E3D5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 концу изучения курса внеурочной деятельности в 3 классе </w:t>
      </w:r>
      <w:proofErr w:type="gramStart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научится:</w:t>
      </w:r>
    </w:p>
    <w:p w14:paraId="2A1BB05B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формулировать устно и письменно простые выводы на основе прочитанного/прослушанного текста; </w:t>
      </w:r>
    </w:p>
    <w:p w14:paraId="31C1324A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в тексте описание пейзажа, интерьера; </w:t>
      </w:r>
    </w:p>
    <w:p w14:paraId="00267E9F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подтверждать ответ примерами из текста; </w:t>
      </w:r>
    </w:p>
    <w:p w14:paraId="6CBB44D1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обнаруживать несовпадения словесного и изобразительного портрета героя; </w:t>
      </w:r>
    </w:p>
    <w:p w14:paraId="189A86E4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устно и письменно выборочно пересказывать содержание прочитанного/прослушанного текста; </w:t>
      </w:r>
    </w:p>
    <w:p w14:paraId="686C0A90" w14:textId="03276000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устанавливать взаимосвязь между событиями текста;</w:t>
      </w:r>
    </w:p>
    <w:p w14:paraId="4DB06534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сравнивать героев одного произведения по предложенным критериям; </w:t>
      </w:r>
    </w:p>
    <w:p w14:paraId="51185AEB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создавать устные и письменные высказывания на основе прочитанного/прослушанного текста на заданную тему по содержанию произведения (не менее 4 предложений) создавать устно и письменно краткий отзыв о прочитанном произведении по заданному образцу; </w:t>
      </w:r>
    </w:p>
    <w:p w14:paraId="6979AD9B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в тексте средства художественной выразительности (сравнение, эпитет, олицетворение); </w:t>
      </w:r>
    </w:p>
    <w:p w14:paraId="722BC0D9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использовать словарную статью для проверки достоверности информации текста. </w:t>
      </w:r>
    </w:p>
    <w:p w14:paraId="6E411280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 концу изучения курса внеурочной деятельности в 4 классе </w:t>
      </w:r>
      <w:proofErr w:type="gramStart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научится: </w:t>
      </w:r>
    </w:p>
    <w:p w14:paraId="41257BBA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структурировать информацию текста при заполнении таблицы; </w:t>
      </w:r>
    </w:p>
    <w:p w14:paraId="1D4C624A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подтверждать ответ примерами из текста; </w:t>
      </w:r>
    </w:p>
    <w:p w14:paraId="02779C46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составлять план текста, в котором не выделены смысловые части; </w:t>
      </w:r>
    </w:p>
    <w:p w14:paraId="04813117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письменно излагать прочитанный/прослушанный текст подробно и выборочно; </w:t>
      </w:r>
    </w:p>
    <w:p w14:paraId="500A9CB4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устанавливать взаимосвязь между событиями текста; </w:t>
      </w:r>
    </w:p>
    <w:p w14:paraId="75AA31B8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обобщать информацию из разных частей текста для доказательства утверждения, высказанной мысли; </w:t>
      </w:r>
    </w:p>
    <w:p w14:paraId="16D8B932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сравнивать и противопоставлять информацию текста; </w:t>
      </w:r>
    </w:p>
    <w:p w14:paraId="6900CD6E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создавать устные и письменные высказывания на основе прочитанного/прослушанного текста на заданную тему по содержанию произведения (не менее 6 предложений) находить в тексте средства художественной выразительности (сравнение, эпитет, метафора, олицетворение); </w:t>
      </w:r>
    </w:p>
    <w:p w14:paraId="4C4E75ED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создавать устно и письменно краткий и развернутый отзыв о прочитанном произведении по заданному образцу; </w:t>
      </w:r>
    </w:p>
    <w:p w14:paraId="4D6E2D9F" w14:textId="77777777" w:rsidR="008B72D9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находить в тексте грубые ошибки, связанные с выражением мысли, речевым оформлением, несоблюдением норм речевого этикета (в рамках изученного); </w:t>
      </w:r>
    </w:p>
    <w:p w14:paraId="0DEC11DE" w14:textId="790EF231" w:rsidR="00F80BB1" w:rsidRPr="00F80BB1" w:rsidRDefault="008B72D9" w:rsidP="008B7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8B72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справочную литературу для получения дополнительной информации.</w:t>
      </w:r>
    </w:p>
    <w:p w14:paraId="112410F7" w14:textId="77777777" w:rsidR="00F80BB1" w:rsidRDefault="00F80BB1" w:rsidP="00E80B5A"/>
    <w:p w14:paraId="45879623" w14:textId="77777777" w:rsidR="003E4E33" w:rsidRDefault="003E4E33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C9CCA11" w14:textId="77777777" w:rsidR="003E4E33" w:rsidRDefault="003E4E33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1127A46" w14:textId="77777777" w:rsidR="008B72D9" w:rsidRDefault="008B72D9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4EE145B" w14:textId="77777777" w:rsidR="008B72D9" w:rsidRDefault="008B72D9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A17633C" w14:textId="77777777" w:rsidR="008B72D9" w:rsidRDefault="008B72D9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1C7A2F8" w14:textId="77777777" w:rsidR="008B72D9" w:rsidRDefault="008B72D9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C688B0E" w14:textId="77777777" w:rsidR="008B72D9" w:rsidRDefault="008B72D9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734110E" w14:textId="77777777" w:rsidR="003E4E33" w:rsidRDefault="003E4E33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08546EC" w14:textId="77777777" w:rsidR="003E4E33" w:rsidRDefault="003E4E33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FB1178A" w14:textId="77777777" w:rsidR="000C1B56" w:rsidRDefault="000C1B56">
      <w:pP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 w:type="page"/>
      </w:r>
    </w:p>
    <w:p w14:paraId="1AA75E47" w14:textId="05E6BB6E" w:rsidR="00E80B5A" w:rsidRDefault="008B72D9" w:rsidP="008978A4">
      <w:pPr>
        <w:tabs>
          <w:tab w:val="left" w:pos="2789"/>
        </w:tabs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Содержание курса внеурочной деятельности</w:t>
      </w:r>
    </w:p>
    <w:p w14:paraId="1FA01506" w14:textId="270DB9D1" w:rsidR="000C1B56" w:rsidRPr="005D78D7" w:rsidRDefault="000C1B56" w:rsidP="000C1B56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5D78D7">
        <w:rPr>
          <w:rFonts w:ascii="Times New Roman" w:hAnsi="Times New Roman" w:cs="Times New Roman"/>
          <w:b/>
          <w:sz w:val="28"/>
        </w:rPr>
        <w:t xml:space="preserve"> класс</w:t>
      </w:r>
    </w:p>
    <w:tbl>
      <w:tblPr>
        <w:tblW w:w="9790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2192"/>
        <w:gridCol w:w="3184"/>
        <w:gridCol w:w="3846"/>
      </w:tblGrid>
      <w:tr w:rsidR="000C1B56" w:rsidRPr="00FF07E7" w14:paraId="3B069D7B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5340E0" w14:textId="77777777" w:rsidR="000C1B56" w:rsidRPr="004216B0" w:rsidRDefault="000C1B56" w:rsidP="002E5E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ECA5F9" w14:textId="77777777" w:rsidR="000C1B56" w:rsidRPr="00C8449C" w:rsidRDefault="000C1B56" w:rsidP="002E5E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9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A7F7B4" w14:textId="77777777" w:rsidR="000C1B56" w:rsidRPr="00C8449C" w:rsidRDefault="000C1B56" w:rsidP="002E5E4D">
            <w:pPr>
              <w:spacing w:after="0" w:line="276" w:lineRule="auto"/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9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D6A1B5" w14:textId="77777777" w:rsidR="000C1B56" w:rsidRPr="00C8449C" w:rsidRDefault="000C1B56" w:rsidP="002E5E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9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Pr="00C8449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844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Pr="00C8449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8449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C1B56" w:rsidRPr="00FF07E7" w14:paraId="77A44F36" w14:textId="77777777" w:rsidTr="002E5E4D">
        <w:trPr>
          <w:trHeight w:val="288"/>
        </w:trPr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D453ED" w14:textId="5D7A8E66" w:rsidR="000C1B56" w:rsidRPr="00C8449C" w:rsidRDefault="000C1B56" w:rsidP="002E5E4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0C1B56">
              <w:rPr>
                <w:rFonts w:ascii="Times New Roman" w:hAnsi="Times New Roman" w:cs="Times New Roman"/>
                <w:b/>
                <w:sz w:val="24"/>
                <w:szCs w:val="24"/>
              </w:rPr>
              <w:t>Слушаем текст, готовимся читать</w:t>
            </w:r>
          </w:p>
        </w:tc>
      </w:tr>
      <w:tr w:rsidR="000C1B56" w:rsidRPr="00FF07E7" w14:paraId="06B74093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7FB995" w14:textId="1FD55098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F07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-4.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C7F024" w14:textId="77777777" w:rsidR="000C1B56" w:rsidRDefault="000C1B5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C1B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Слушаем текст, выкладываем последовательность картинок</w:t>
            </w:r>
          </w:p>
          <w:p w14:paraId="495592D9" w14:textId="4C1507C6" w:rsidR="000C1B56" w:rsidRPr="00C8449C" w:rsidRDefault="000C1B5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E91E97D" w14:textId="77777777" w:rsidR="000C1B56" w:rsidRDefault="000C1B5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0C1B56">
              <w:rPr>
                <w:rFonts w:ascii="Times New Roman" w:hAnsi="Times New Roman" w:cs="Times New Roman"/>
                <w:spacing w:val="-4"/>
              </w:rPr>
              <w:t xml:space="preserve">Восприятие текста на слух. Слушание с визуализацией содержания (сюжетный рисунок). </w:t>
            </w:r>
          </w:p>
          <w:p w14:paraId="23A798ED" w14:textId="77777777" w:rsidR="000C1B56" w:rsidRDefault="000C1B5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0C1B56">
              <w:rPr>
                <w:rFonts w:ascii="Times New Roman" w:hAnsi="Times New Roman" w:cs="Times New Roman"/>
                <w:spacing w:val="-4"/>
              </w:rPr>
              <w:t>Слушание и отражение содержания текста с помощью последовательности сюжетных рисунков по ходу слушания текста и после его прослушивания (по памяти). Слушание текста и отражение его содержания с помощью предметных рисунков (последовательность рисунков</w:t>
            </w:r>
            <w:r w:rsidRPr="000C1B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0C1B56">
              <w:rPr>
                <w:rFonts w:ascii="Times New Roman" w:hAnsi="Times New Roman" w:cs="Times New Roman"/>
                <w:spacing w:val="-4"/>
              </w:rPr>
              <w:t xml:space="preserve">отражает логику текста). </w:t>
            </w:r>
          </w:p>
          <w:p w14:paraId="4ADAAFCF" w14:textId="77777777" w:rsidR="000C1B56" w:rsidRDefault="000C1B5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0C1B56">
              <w:rPr>
                <w:rFonts w:ascii="Times New Roman" w:hAnsi="Times New Roman" w:cs="Times New Roman"/>
                <w:spacing w:val="-4"/>
              </w:rPr>
              <w:t xml:space="preserve">Участие в коллективном обсуждении прослушанных и прочитанных текстов, доказательство собственной точки зрения с опорой на текст. </w:t>
            </w:r>
          </w:p>
          <w:p w14:paraId="6B97CD5F" w14:textId="42976F57" w:rsidR="000C1B56" w:rsidRPr="00C8449C" w:rsidRDefault="000C1B5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0C1B56">
              <w:rPr>
                <w:rFonts w:ascii="Times New Roman" w:hAnsi="Times New Roman" w:cs="Times New Roman"/>
                <w:spacing w:val="-4"/>
              </w:rPr>
              <w:t>Ответы на вопросы по прослушанному тексту. Создание книжек-картинок с подписями из одного слова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C2594" w14:textId="77777777" w:rsidR="000C1B56" w:rsidRDefault="000C1B5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 xml:space="preserve">Воспринимают текст на слух. Слушают текст и визуализируют его содержание. </w:t>
            </w:r>
          </w:p>
          <w:p w14:paraId="218F2589" w14:textId="77777777" w:rsidR="000C1B56" w:rsidRDefault="000C1B5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 xml:space="preserve">Слушают текст и одновременно отражают его содержание с помощью последовательности сюжетных рисунков. </w:t>
            </w:r>
          </w:p>
          <w:p w14:paraId="29BECD74" w14:textId="3B263DBF" w:rsidR="000C1B56" w:rsidRDefault="000C1B5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>Слушают текст и по памяти отражают его содержание с помощью последовательности сюжетных рисунков после его восприятия на слух. Слушают текст и отражают содержание текста с помощью рисунков предметов (последовательность рисунков отражает логику текста).</w:t>
            </w:r>
          </w:p>
          <w:p w14:paraId="4CCD038A" w14:textId="77777777" w:rsidR="000C1B56" w:rsidRDefault="000C1B5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 xml:space="preserve">Участвуют в коллективном обсуждении прочитанных учителем текстов. </w:t>
            </w:r>
          </w:p>
          <w:p w14:paraId="39ECB35A" w14:textId="77777777" w:rsidR="000C1B56" w:rsidRDefault="000C1B5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>Отвечают на вопросы по прослушанному тексту. Совместная работа: создают книжки</w:t>
            </w:r>
            <w:r>
              <w:rPr>
                <w:rFonts w:ascii="Times New Roman" w:hAnsi="Times New Roman"/>
              </w:rPr>
              <w:t>-</w:t>
            </w:r>
            <w:r w:rsidRPr="000C1B56">
              <w:rPr>
                <w:rFonts w:ascii="Times New Roman" w:hAnsi="Times New Roman"/>
              </w:rPr>
              <w:t xml:space="preserve">картинки с подписями из одного слова. </w:t>
            </w:r>
          </w:p>
          <w:p w14:paraId="210638A1" w14:textId="48A954C4" w:rsidR="000C1B56" w:rsidRPr="00C8449C" w:rsidRDefault="000C1B5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>Участвуют в играх, развивающих зрительную память и внимание. Участвуют в играх, предполагающих чтение слогов и слов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49A4068C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1EB9951" w14:textId="4C6565F1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0E7696" w14:textId="77777777" w:rsidR="000C1B56" w:rsidRDefault="000C1B5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C1B5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Разыгрываем диалоги</w:t>
            </w:r>
          </w:p>
          <w:p w14:paraId="728F0207" w14:textId="062A1CE3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A67DFE9" w14:textId="77777777" w:rsidR="00B81466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Разыгрывание диалогов из текста. </w:t>
            </w:r>
          </w:p>
          <w:p w14:paraId="22FE60F7" w14:textId="77777777" w:rsidR="00B81466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Игры, развивающие зрительную память и внимание. </w:t>
            </w:r>
          </w:p>
          <w:p w14:paraId="0D44803D" w14:textId="51C14459" w:rsidR="000C1B56" w:rsidRPr="00C8449C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>Игры, предполагающие чтение слогов и слов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C390B" w14:textId="77777777" w:rsidR="00B81466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Воспринимают текст на слух, определяют наличие в нем диалога. </w:t>
            </w:r>
          </w:p>
          <w:p w14:paraId="40D1BF48" w14:textId="58153A87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Воспроизводят диалоги текста в форме </w:t>
            </w:r>
            <w:proofErr w:type="spellStart"/>
            <w:r w:rsidRPr="00B81466">
              <w:rPr>
                <w:rFonts w:ascii="Times New Roman" w:hAnsi="Times New Roman"/>
              </w:rPr>
              <w:t>инсценирования</w:t>
            </w:r>
            <w:proofErr w:type="spellEnd"/>
            <w:r w:rsidRPr="00B81466">
              <w:rPr>
                <w:rFonts w:ascii="Times New Roman" w:hAnsi="Times New Roman"/>
              </w:rPr>
              <w:t>, сохраняя основной смысл реплик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4BCB197D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9BF716" w14:textId="2ADE4860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  <w:r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EFC7A5" w14:textId="77777777" w:rsidR="000C1B56" w:rsidRDefault="000C1B5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0C1B5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Рассказываем об услышанном</w:t>
            </w:r>
          </w:p>
          <w:p w14:paraId="103BB55E" w14:textId="4DF9F704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6B5C57" w14:textId="7F7F4921" w:rsidR="000C1B56" w:rsidRPr="00C8449C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Придумывание вопросов по содержанию воспринятого на слух текста. Воспроизведение услышанного текста с опорой </w:t>
            </w:r>
            <w:r w:rsidRPr="00B81466">
              <w:rPr>
                <w:rFonts w:ascii="Times New Roman" w:hAnsi="Times New Roman" w:cs="Times New Roman"/>
                <w:spacing w:val="-4"/>
              </w:rPr>
              <w:lastRenderedPageBreak/>
              <w:t>на серию</w:t>
            </w:r>
            <w:r w:rsidRPr="00B8146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B81466">
              <w:rPr>
                <w:rFonts w:ascii="Times New Roman" w:hAnsi="Times New Roman" w:cs="Times New Roman"/>
                <w:spacing w:val="-4"/>
              </w:rPr>
              <w:t>сюжетных рисунков или последовательность предметных рисунков. Воспроизведение прослушанного текста с опорой на ключевые слова. Создание небольшого устного рассказа о книге, прослушанной в исполнении педагога или родителей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8F24B0" w14:textId="77777777" w:rsidR="00B81466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lastRenderedPageBreak/>
              <w:t>Придумывают вопросы по содержанию воспринятого на слух текста.</w:t>
            </w:r>
          </w:p>
          <w:p w14:paraId="665E540B" w14:textId="21BB328E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 Воспроизводят услышанный текст </w:t>
            </w:r>
            <w:r w:rsidRPr="00B81466">
              <w:rPr>
                <w:rFonts w:ascii="Times New Roman" w:hAnsi="Times New Roman"/>
              </w:rPr>
              <w:lastRenderedPageBreak/>
              <w:t>с опорой на серию сюжетных рисунков или последовательность рисунков</w:t>
            </w:r>
            <w:r w:rsidRPr="00B814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B81466">
              <w:rPr>
                <w:rFonts w:ascii="Times New Roman" w:hAnsi="Times New Roman"/>
              </w:rPr>
              <w:t>предметов. Воспроизводят услышанный текст с опорой на ключевые слова. Создают небольшой устный рассказ о книге, которую прослушали в исполнении педагога или родителей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81466" w:rsidRPr="00FF07E7" w14:paraId="7A1EBAD0" w14:textId="77777777" w:rsidTr="002E5E4D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604B0" w14:textId="73388D9C" w:rsidR="00B81466" w:rsidRPr="00B81466" w:rsidRDefault="00B81466" w:rsidP="00B81466">
            <w:pPr>
              <w:pStyle w:val="Style1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B81466">
              <w:rPr>
                <w:rFonts w:ascii="Times New Roman" w:hAnsi="Times New Roman"/>
                <w:b/>
                <w:bCs/>
              </w:rPr>
              <w:lastRenderedPageBreak/>
              <w:t>Раздел 2. 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      </w:r>
          </w:p>
        </w:tc>
      </w:tr>
      <w:tr w:rsidR="000C1B56" w:rsidRPr="00FF07E7" w14:paraId="0510D0E7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F1A68A" w14:textId="6F15DB9E" w:rsidR="000C1B56" w:rsidRPr="00FF07E7" w:rsidRDefault="00B8146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  <w:r w:rsidR="000C1B56"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396FEB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Иллюстрируем книжку-малышку</w:t>
            </w:r>
          </w:p>
          <w:p w14:paraId="6BB6E587" w14:textId="3F4FEC16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(3ч)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05FAA6" w14:textId="5D3EEB24" w:rsidR="00B81466" w:rsidRPr="00B81466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>Иллюстрирование книг</w:t>
            </w:r>
            <w:r>
              <w:rPr>
                <w:rFonts w:ascii="Times New Roman" w:hAnsi="Times New Roman" w:cs="Times New Roman"/>
              </w:rPr>
              <w:t>-</w:t>
            </w:r>
            <w:r w:rsidRPr="00B81466">
              <w:rPr>
                <w:rFonts w:ascii="Times New Roman" w:hAnsi="Times New Roman" w:cs="Times New Roman"/>
              </w:rPr>
              <w:t>малышек: 1) превращение черно-белой иллюстрации в цветную с опорой на содержание предложения под иллюстрацией: информационный поиск конкретных сведений, о которых</w:t>
            </w:r>
            <w:r w:rsidRPr="00B81466">
              <w:t xml:space="preserve"> </w:t>
            </w:r>
            <w:r w:rsidRPr="00B81466">
              <w:rPr>
                <w:rFonts w:ascii="Times New Roman" w:hAnsi="Times New Roman" w:cs="Times New Roman"/>
              </w:rPr>
              <w:t>сообщается в предложении;</w:t>
            </w:r>
          </w:p>
          <w:p w14:paraId="666D6C13" w14:textId="77777777" w:rsidR="00B81466" w:rsidRPr="00B81466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B81466">
              <w:rPr>
                <w:rFonts w:ascii="Times New Roman" w:hAnsi="Times New Roman" w:cs="Times New Roman"/>
              </w:rPr>
              <w:t>дорисовывание</w:t>
            </w:r>
            <w:proofErr w:type="spellEnd"/>
          </w:p>
          <w:p w14:paraId="0ED7F078" w14:textId="77777777" w:rsidR="00B81466" w:rsidRPr="00B81466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>незаконченных иллюстраций</w:t>
            </w:r>
          </w:p>
          <w:p w14:paraId="0D30DDB9" w14:textId="77777777" w:rsidR="00B81466" w:rsidRPr="00B81466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>с опорой на содержание</w:t>
            </w:r>
          </w:p>
          <w:p w14:paraId="26B6C98A" w14:textId="77777777" w:rsidR="00B81466" w:rsidRPr="00B81466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>предложения под иллюстрацией:</w:t>
            </w:r>
          </w:p>
          <w:p w14:paraId="4D5E89F9" w14:textId="77777777" w:rsidR="00B81466" w:rsidRPr="00B81466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>информационный поиск</w:t>
            </w:r>
          </w:p>
          <w:p w14:paraId="62905B76" w14:textId="6F8505DD" w:rsidR="000C1B56" w:rsidRPr="00E342BA" w:rsidRDefault="00B81466" w:rsidP="00B81466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</w:rPr>
            </w:pPr>
            <w:r w:rsidRPr="00B81466">
              <w:rPr>
                <w:rFonts w:ascii="Times New Roman" w:hAnsi="Times New Roman" w:cs="Times New Roman"/>
              </w:rPr>
              <w:t>конкретных сведений, о которых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1466">
              <w:rPr>
                <w:rFonts w:ascii="Times New Roman" w:hAnsi="Times New Roman" w:cs="Times New Roman"/>
              </w:rPr>
              <w:t>сообщается в предложении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D9EAC8" w14:textId="775F3CBC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Преобразовывают черно-белые иллюстрации в цветные с опорой на содержание предложения под иллюстрацией: осуществляют информационный поиск конкретных сведений, о которых сообщается в предложении. Дорисовывают незаконченные</w:t>
            </w:r>
            <w:r w:rsidRPr="00B8146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B81466">
              <w:rPr>
                <w:rFonts w:ascii="Times New Roman" w:hAnsi="Times New Roman"/>
              </w:rPr>
              <w:t>иллюстрации с опорой на содержание предложения под иллюстрацией: осуществляют информационный поиск конкретных сведений, о которых сообщается в предложении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47E688A5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2AE403" w14:textId="42F1AE79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14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B81466">
              <w:rPr>
                <w:rFonts w:ascii="Times New Roman" w:hAnsi="Times New Roman" w:cs="Times New Roman"/>
              </w:rPr>
              <w:t>3</w:t>
            </w:r>
            <w:r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1B7F1A" w14:textId="18DBF09E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Создаем книжки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-</w:t>
            </w: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малышки</w:t>
            </w:r>
          </w:p>
          <w:p w14:paraId="0FE2906D" w14:textId="4B766A61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CB618B" w14:textId="0638D1A6" w:rsidR="000C1B56" w:rsidRPr="00C8449C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Изготовление книжек-малышек. Организация работы двумя разными способами: 1) изготовление книги на основе заготовки, в которой представлена серия сюжетных картинок, отражающая содержание текста, и набор полосок с небольшими фрагментами текста, каждую полоску нужно соотнести с </w:t>
            </w:r>
            <w:r w:rsidRPr="00B81466">
              <w:rPr>
                <w:rFonts w:ascii="Times New Roman" w:hAnsi="Times New Roman" w:cs="Times New Roman"/>
                <w:spacing w:val="-4"/>
              </w:rPr>
              <w:lastRenderedPageBreak/>
              <w:t>картинкой; 2) изготовление книги на основе заготовки: на каждой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1466">
              <w:rPr>
                <w:rFonts w:ascii="Times New Roman" w:hAnsi="Times New Roman" w:cs="Times New Roman"/>
                <w:spacing w:val="-4"/>
              </w:rPr>
              <w:t>странице написан небольшой фрагмент текста и оставлено место для иллюстрации, предложен набор отдельных рисунков-иллюстраций к каждому фрагменту текста, необходимо верно соотнести текст и иллюстрации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36F736" w14:textId="77777777" w:rsidR="00B81466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lastRenderedPageBreak/>
              <w:t xml:space="preserve">Создают книжки-малышки на основе заготовки, в которой представлена серия сюжетных рисунков, отражающая содержание рассказа, и набор полосок с небольшими фрагментами текста: соотносят каждую полоску с рисунком. </w:t>
            </w:r>
          </w:p>
          <w:p w14:paraId="5C766C89" w14:textId="77777777" w:rsidR="00B81466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Создают книжки-малышки на основе заготовки, в которой на каждой странице написан небольшой фрагмент текста и оставлено место для иллюстрации, предложен набор отдельных </w:t>
            </w:r>
            <w:r w:rsidRPr="00B81466">
              <w:rPr>
                <w:rFonts w:ascii="Times New Roman" w:hAnsi="Times New Roman"/>
              </w:rPr>
              <w:lastRenderedPageBreak/>
              <w:t>рисунков</w:t>
            </w:r>
            <w:r>
              <w:rPr>
                <w:rFonts w:ascii="Times New Roman" w:hAnsi="Times New Roman"/>
              </w:rPr>
              <w:t xml:space="preserve"> </w:t>
            </w:r>
            <w:r w:rsidRPr="00B81466">
              <w:rPr>
                <w:rFonts w:ascii="Times New Roman" w:hAnsi="Times New Roman"/>
              </w:rPr>
              <w:t>иллюстраций к каждому фрагменту текста: находят место каждой иллюстрации.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BCC4E59" w14:textId="462EA33A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Создают коллективную книгу: соотносят подписи (слова) и рисунки; соотносят подписи (предложения) и сюжетные рисунки; восстанавливают из набора слов предложения для подписи под сюжетными рисунками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6FBAD428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14F363" w14:textId="7E877C67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81466">
              <w:rPr>
                <w:rFonts w:ascii="Times New Roman" w:hAnsi="Times New Roman" w:cs="Times New Roman"/>
              </w:rPr>
              <w:t>4-15</w:t>
            </w:r>
            <w:r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685F92" w14:textId="77777777" w:rsidR="00B8146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 xml:space="preserve">Создаем книги «Рассказы о разных временах года», </w:t>
            </w:r>
          </w:p>
          <w:p w14:paraId="0FE2344F" w14:textId="37A274D2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«В лесу, в горах, в море»</w:t>
            </w:r>
          </w:p>
          <w:p w14:paraId="699A914C" w14:textId="3A1E4DFB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A3A803" w14:textId="77777777" w:rsidR="00B81466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Приемы коллективного создания книги: соотнесение подписей (слов) и предметных рисунков; соотнесение подписей (предложений) и сюжетных рисунков; составление из набора слов предложений для подписей под сюжетными рисунками. </w:t>
            </w:r>
          </w:p>
          <w:p w14:paraId="47F1EF6F" w14:textId="78714A83" w:rsidR="000C1B56" w:rsidRPr="00C8449C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>Определение времени и места происходящих событий, на которые есть прямое указание в тексте, размещение текста в нужном разделе книг, создаваемых своими руками: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1466">
              <w:rPr>
                <w:rFonts w:ascii="Times New Roman" w:hAnsi="Times New Roman" w:cs="Times New Roman"/>
                <w:spacing w:val="-4"/>
              </w:rPr>
              <w:t>«Рассказы о разных временах года», «В лесу, в горах, в море». Игровое задание «Ищем ошибки художников»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127F6B" w14:textId="77777777" w:rsidR="00B81466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Определяют время и место действия, на которые есть прямое указание в тексте. </w:t>
            </w:r>
          </w:p>
          <w:p w14:paraId="554C6B3D" w14:textId="50AEEEEE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Размещают текст в нужном разделе книг, создаваемых своими руками: «Рассказы о разных временах года», «В лесу, в горах, в море». Участвуют в игровом задании «Ищем ошибки художников»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134042C7" w14:textId="77777777" w:rsidTr="002E5E4D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69E9EE" w14:textId="11AEB8B1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3. </w:t>
            </w:r>
            <w:r w:rsidRPr="00B81466">
              <w:rPr>
                <w:rFonts w:ascii="Times New Roman" w:hAnsi="Times New Roman"/>
                <w:b/>
                <w:bCs/>
              </w:rPr>
              <w:t>Делаем выводы, заполняем пропуски в тексте</w:t>
            </w:r>
          </w:p>
        </w:tc>
      </w:tr>
      <w:tr w:rsidR="000C1B56" w:rsidRPr="00FF07E7" w14:paraId="69899CDC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4E94C0" w14:textId="6F8DB4BF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F07E7">
              <w:rPr>
                <w:rFonts w:ascii="Times New Roman" w:hAnsi="Times New Roman" w:cs="Times New Roman"/>
              </w:rPr>
              <w:t>1</w:t>
            </w:r>
            <w:r w:rsidR="00B81466">
              <w:rPr>
                <w:rFonts w:ascii="Times New Roman" w:hAnsi="Times New Roman" w:cs="Times New Roman"/>
              </w:rPr>
              <w:t>6-17</w:t>
            </w:r>
            <w:r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DB7D6B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Читаем и делаем выводы</w:t>
            </w:r>
          </w:p>
          <w:p w14:paraId="4CCA20EF" w14:textId="55A5D141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989380D" w14:textId="77777777" w:rsidR="00B81466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Поиск в тексте нужного предложения и выписывание из него определенного фрагмента. </w:t>
            </w:r>
          </w:p>
          <w:p w14:paraId="015E5B3A" w14:textId="3CB57D00" w:rsidR="000C1B56" w:rsidRPr="00C8449C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>Поиск в тексте примеров, подтверждающих утверждение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75FF7" w14:textId="77777777" w:rsidR="00B81466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Осуществляют поиск в тексте нужного предложения и выписывают из него определенный фрагмент. </w:t>
            </w:r>
          </w:p>
          <w:p w14:paraId="032CD23A" w14:textId="1D29599B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Осуществляют поиск в тексте примеров, подтверждающих утверждение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002B8E3C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53A10E" w14:textId="4F349E76" w:rsidR="000C1B56" w:rsidRPr="00FF07E7" w:rsidRDefault="000C1B56" w:rsidP="002E5E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F07E7">
              <w:rPr>
                <w:rFonts w:ascii="Times New Roman" w:hAnsi="Times New Roman" w:cs="Times New Roman"/>
              </w:rPr>
              <w:t>1</w:t>
            </w:r>
            <w:r w:rsidR="00B81466">
              <w:rPr>
                <w:rFonts w:ascii="Times New Roman" w:hAnsi="Times New Roman" w:cs="Times New Roman"/>
              </w:rPr>
              <w:t>8-19</w:t>
            </w:r>
            <w:r w:rsidRPr="00FF0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DC51EB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 w:rsidRPr="00B8146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Читаем и ищем в тексте примеры</w:t>
            </w:r>
          </w:p>
          <w:p w14:paraId="5CB78CC7" w14:textId="64D5EC63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9F7A93" w14:textId="77777777" w:rsidR="00B81466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 xml:space="preserve">Установление несложных причинно-следственных связей на основании информации, содержащейся не более чем в одном абзаце </w:t>
            </w:r>
            <w:r w:rsidRPr="00B81466">
              <w:rPr>
                <w:rFonts w:ascii="Times New Roman" w:hAnsi="Times New Roman" w:cs="Times New Roman"/>
                <w:spacing w:val="-4"/>
              </w:rPr>
              <w:lastRenderedPageBreak/>
              <w:t xml:space="preserve">текста. </w:t>
            </w:r>
          </w:p>
          <w:p w14:paraId="08A09459" w14:textId="50672266" w:rsidR="000C1B56" w:rsidRPr="00C8449C" w:rsidRDefault="00B81466" w:rsidP="002E5E4D">
            <w:pPr>
              <w:pStyle w:val="ab"/>
              <w:spacing w:line="276" w:lineRule="auto"/>
              <w:ind w:firstLine="22"/>
              <w:rPr>
                <w:rFonts w:ascii="Times New Roman" w:hAnsi="Times New Roman" w:cs="Times New Roman"/>
                <w:spacing w:val="-4"/>
              </w:rPr>
            </w:pPr>
            <w:r w:rsidRPr="00B81466">
              <w:rPr>
                <w:rFonts w:ascii="Times New Roman" w:hAnsi="Times New Roman" w:cs="Times New Roman"/>
                <w:spacing w:val="-4"/>
              </w:rPr>
              <w:t>Поиск примеров действий героя, которые соответствуют определенной характеристике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D2419A" w14:textId="24267A2E" w:rsidR="000C1B56" w:rsidRPr="00C8449C" w:rsidRDefault="00B81466" w:rsidP="002E5E4D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lastRenderedPageBreak/>
              <w:t>Устанавливают несложные причинно</w:t>
            </w:r>
            <w:r>
              <w:rPr>
                <w:rFonts w:ascii="Times New Roman" w:hAnsi="Times New Roman"/>
              </w:rPr>
              <w:t>-</w:t>
            </w:r>
            <w:r w:rsidRPr="00B81466">
              <w:rPr>
                <w:rFonts w:ascii="Times New Roman" w:hAnsi="Times New Roman"/>
              </w:rPr>
              <w:t xml:space="preserve">следственные связи на основании информации, содержащейся не более чем в одном абзаце текста. Осуществляют поиск примеров </w:t>
            </w:r>
            <w:r w:rsidRPr="00B81466">
              <w:rPr>
                <w:rFonts w:ascii="Times New Roman" w:hAnsi="Times New Roman"/>
              </w:rPr>
              <w:lastRenderedPageBreak/>
              <w:t>действий героя, которые соответствуют определенной характеристике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C1B56" w:rsidRPr="00FF07E7" w14:paraId="555A6D98" w14:textId="77777777" w:rsidTr="002E5E4D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EFF36E" w14:textId="3F0F6ACE" w:rsidR="000C1B56" w:rsidRPr="00C8449C" w:rsidRDefault="00B81466" w:rsidP="002E5E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Раздел 4. </w:t>
            </w:r>
            <w:r w:rsidRPr="00B81466">
              <w:rPr>
                <w:b/>
                <w:sz w:val="24"/>
                <w:szCs w:val="24"/>
              </w:rPr>
              <w:t>Соединяем, анализируем, обобщаем</w:t>
            </w:r>
          </w:p>
        </w:tc>
      </w:tr>
      <w:tr w:rsidR="000C1B56" w:rsidRPr="00FF07E7" w14:paraId="630F6D09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2B47A0" w14:textId="4BB2DCF4" w:rsidR="000C1B56" w:rsidRPr="00646A34" w:rsidRDefault="00B8146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20-21</w:t>
            </w:r>
            <w:r w:rsidR="000C1B5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9A45A2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Читаем и определяем причину событий</w:t>
            </w:r>
          </w:p>
          <w:p w14:paraId="069C13DD" w14:textId="28D138D6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03074F" w14:textId="77777777" w:rsidR="00B81466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Установление связи фрагментов разных частей текста для определения причины произошедших событий. </w:t>
            </w:r>
          </w:p>
          <w:p w14:paraId="050F5480" w14:textId="77777777" w:rsidR="00B81466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Определение последовательности событий, о которых рассказано в тексте, отражение последовательности событий с помощью ключевых слов. </w:t>
            </w:r>
          </w:p>
          <w:p w14:paraId="53AEBFAB" w14:textId="38296FCB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Выявление причины произошедших в тексте событий, совершенных героями текста поступков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79346" w14:textId="77777777" w:rsidR="00B81466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Устанавливают связи фрагментов разных частей текста для определения причины произошедших событий. Определяют последовательность событий, о которых рассказано в тексте, передают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81466">
              <w:rPr>
                <w:bCs/>
                <w:sz w:val="24"/>
                <w:szCs w:val="24"/>
              </w:rPr>
              <w:t xml:space="preserve">последовательность событий с помощью ключевых слов, с помощью нумерации основных событий текста. </w:t>
            </w:r>
          </w:p>
          <w:p w14:paraId="557E22F1" w14:textId="2FC20E9E" w:rsidR="000C1B56" w:rsidRPr="00C8449C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Выявляют причины произошедших событий, совершенных героями текста поступков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B56" w:rsidRPr="00FF07E7" w14:paraId="26567E23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D6EB47" w14:textId="71676211" w:rsidR="000C1B56" w:rsidRPr="00646A34" w:rsidRDefault="00B8146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C1B5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816352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Читаем и объясняем ситуацию</w:t>
            </w:r>
          </w:p>
          <w:p w14:paraId="437B8D60" w14:textId="4BE80F1F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EB6C7F" w14:textId="52A640E4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Использование информации из текста для объяснения предложенной в задании ситуации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4AF99B" w14:textId="1C6915CD" w:rsidR="000C1B56" w:rsidRPr="00C8449C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Используют информацию из текста для объяснения предложенной в задании ситуации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B56" w:rsidRPr="00FF07E7" w14:paraId="3AC9A634" w14:textId="77777777" w:rsidTr="002E5E4D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648185" w14:textId="204EE3AE" w:rsidR="000C1B56" w:rsidRPr="00C8449C" w:rsidRDefault="00B81466" w:rsidP="002E5E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</w:t>
            </w:r>
            <w:r w:rsidRPr="00B81466">
              <w:rPr>
                <w:b/>
                <w:sz w:val="24"/>
                <w:szCs w:val="24"/>
              </w:rPr>
              <w:t>Делаем текст лучше: совершенствуем содержание и форму</w:t>
            </w:r>
          </w:p>
        </w:tc>
      </w:tr>
      <w:tr w:rsidR="000C1B56" w:rsidRPr="00FF07E7" w14:paraId="2231F3C1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F9FF64" w14:textId="0D36492A" w:rsidR="000C1B56" w:rsidRPr="00646A34" w:rsidRDefault="000C1B5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1466">
              <w:rPr>
                <w:rFonts w:ascii="Times New Roman" w:hAnsi="Times New Roman" w:cs="Times New Roman"/>
              </w:rPr>
              <w:t>3-24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06712B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Ищем фактические ошибки</w:t>
            </w:r>
          </w:p>
          <w:p w14:paraId="33491839" w14:textId="6144B2C5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1AE3BA" w14:textId="64F79FCA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Поиск в тексте фактических ошибок и их исправление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74D1CB" w14:textId="77777777" w:rsidR="00B81466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Осуществляют поиск в тексте фактических ошибок. </w:t>
            </w:r>
          </w:p>
          <w:p w14:paraId="7D4D869B" w14:textId="2D87A294" w:rsidR="000C1B56" w:rsidRPr="00C8449C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Предлагают варианты их исправления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B56" w:rsidRPr="00FF07E7" w14:paraId="263B071E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160E7EF" w14:textId="7E65981A" w:rsidR="000C1B56" w:rsidRPr="00646A34" w:rsidRDefault="000C1B5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1466">
              <w:rPr>
                <w:rFonts w:ascii="Times New Roman" w:hAnsi="Times New Roman" w:cs="Times New Roman"/>
              </w:rPr>
              <w:t>5-26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6C318F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Ищем в тексте примеры нарушения речевого этикета</w:t>
            </w:r>
          </w:p>
          <w:p w14:paraId="23C38677" w14:textId="241C5985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0A5834" w14:textId="1C390791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Поиск в тексте случаев нарушения речевого этикета и их исправлени</w:t>
            </w:r>
            <w:r>
              <w:rPr>
                <w:bCs/>
                <w:sz w:val="24"/>
                <w:szCs w:val="24"/>
              </w:rPr>
              <w:t>е.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4D7A5" w14:textId="77777777" w:rsidR="00B81466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Осуществляют поиск в тексте случаев нарушения речевого этикета. </w:t>
            </w:r>
          </w:p>
          <w:p w14:paraId="6AE6759D" w14:textId="67A14444" w:rsidR="000C1B56" w:rsidRPr="00C8449C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Предлагают варианты их исправления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B56" w:rsidRPr="00FF07E7" w14:paraId="63E5E917" w14:textId="77777777" w:rsidTr="002E5E4D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490231" w14:textId="2E78FECE" w:rsidR="000C1B56" w:rsidRPr="00C8449C" w:rsidRDefault="00B81466" w:rsidP="002E5E4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 w:rsidRPr="00B81466">
              <w:rPr>
                <w:b/>
                <w:sz w:val="24"/>
                <w:szCs w:val="24"/>
              </w:rPr>
              <w:t>Проверяем себя: точно ли понят текст</w:t>
            </w:r>
          </w:p>
        </w:tc>
      </w:tr>
      <w:tr w:rsidR="000C1B56" w:rsidRPr="00FF07E7" w14:paraId="0753B211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2C08A7" w14:textId="43C875BA" w:rsidR="000C1B56" w:rsidRPr="00646A34" w:rsidRDefault="000C1B5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1466">
              <w:rPr>
                <w:rFonts w:ascii="Times New Roman" w:hAnsi="Times New Roman" w:cs="Times New Roman"/>
              </w:rPr>
              <w:t>7-28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4C6D40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Выполняем задания к тексту. Учимся проверять себя</w:t>
            </w:r>
          </w:p>
          <w:p w14:paraId="61CC4EE8" w14:textId="613B461D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F267A" w14:textId="0FB7E008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Сравнение собственных ответов на вопросы к тексту с предложенными эталонными ответами. Обращение к фрагменту текста, в котором содержится 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8255" w14:textId="77777777" w:rsidR="00B81466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Сравнивают собственные ответы на вопросы к тексту с предложенными эталонными ответами. </w:t>
            </w:r>
          </w:p>
          <w:p w14:paraId="1526A9FB" w14:textId="22FAEF37" w:rsidR="000C1B56" w:rsidRPr="00C8449C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Обращаются к фрагменту текста, в котором содержится 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B56" w:rsidRPr="00FF07E7" w14:paraId="5D192DBA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0E2EC46" w14:textId="068A1B2A" w:rsidR="000C1B56" w:rsidRPr="00646A34" w:rsidRDefault="000C1B5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8146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6858BE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Выполняем задания к тексту. Проверяем себя</w:t>
            </w:r>
          </w:p>
          <w:p w14:paraId="68B7C62A" w14:textId="7E121EC3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lastRenderedPageBreak/>
              <w:t>(1ч)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820E7C" w14:textId="0DD8FFD4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lastRenderedPageBreak/>
              <w:t xml:space="preserve">Выявление расхождений. Обращение к фрагменту текста, в котором </w:t>
            </w:r>
            <w:r w:rsidRPr="00B81466">
              <w:rPr>
                <w:bCs/>
                <w:sz w:val="24"/>
                <w:szCs w:val="24"/>
              </w:rPr>
              <w:lastRenderedPageBreak/>
              <w:t>содержится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81466">
              <w:rPr>
                <w:bCs/>
                <w:sz w:val="24"/>
                <w:szCs w:val="24"/>
              </w:rPr>
              <w:t>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AD86CD" w14:textId="6409AE76" w:rsidR="000C1B56" w:rsidRPr="00C8449C" w:rsidRDefault="00B81466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lastRenderedPageBreak/>
              <w:t>Самостоятельно выявляют расхождения между собственным ответом и эталонным ответом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B81466" w:rsidRPr="00FF07E7" w14:paraId="069DADEB" w14:textId="77777777" w:rsidTr="002E5E4D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08AE8" w14:textId="1993C91A" w:rsidR="00B81466" w:rsidRPr="00B81466" w:rsidRDefault="00B81466" w:rsidP="002E5E4D">
            <w:pPr>
              <w:pStyle w:val="TableParagraph"/>
              <w:rPr>
                <w:b/>
                <w:sz w:val="24"/>
                <w:szCs w:val="24"/>
              </w:rPr>
            </w:pPr>
            <w:r w:rsidRPr="00B81466">
              <w:rPr>
                <w:b/>
                <w:sz w:val="24"/>
                <w:szCs w:val="24"/>
              </w:rPr>
              <w:lastRenderedPageBreak/>
              <w:t>Раздел 7. Как хорошо уметь читать: решаем учебные и жизненные задачи, опираясь на текст</w:t>
            </w:r>
          </w:p>
        </w:tc>
      </w:tr>
      <w:tr w:rsidR="000C1B56" w:rsidRPr="00FF07E7" w14:paraId="615338F2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25B65C" w14:textId="30B06C5C" w:rsidR="000C1B56" w:rsidRPr="00646A34" w:rsidRDefault="00B81466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1B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  <w:r w:rsidR="000C1B5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1E5D53" w14:textId="77777777" w:rsidR="000C1B56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 w:rsidRPr="00B81466"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Ищем с помощью текста решение проблемы</w:t>
            </w:r>
          </w:p>
          <w:p w14:paraId="617712EF" w14:textId="1751DC64" w:rsidR="00B81466" w:rsidRPr="00C8449C" w:rsidRDefault="00B81466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9AF787A" w14:textId="77777777" w:rsidR="00B81466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Работа над мотивацией к чтению, в том числе через восприятие на слух и собственное чтение художественных текстов, в которых герои находят выход из сложившейся проблемной ситуации именно благодаря умению читать. </w:t>
            </w:r>
          </w:p>
          <w:p w14:paraId="59C95CA2" w14:textId="4A8BA115" w:rsidR="000C1B56" w:rsidRPr="00C8449C" w:rsidRDefault="00B81466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Моделирование ситуации, когда именно умение читать помогает </w:t>
            </w:r>
            <w:proofErr w:type="gramStart"/>
            <w:r w:rsidRPr="00B81466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B81466">
              <w:rPr>
                <w:bCs/>
                <w:sz w:val="24"/>
                <w:szCs w:val="24"/>
              </w:rPr>
              <w:t xml:space="preserve"> выполнить задание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531ED2" w14:textId="77777777" w:rsidR="00F22407" w:rsidRDefault="00F22407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Обсуждают в группах содержание текстов, в которых герои находят выход из сложившейся проблемной ситуации благодаря умению читать. </w:t>
            </w:r>
          </w:p>
          <w:p w14:paraId="1F537F9C" w14:textId="2FD21D28" w:rsidR="000C1B56" w:rsidRPr="00C8449C" w:rsidRDefault="00F22407" w:rsidP="002E5E4D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Осуществляют поиск выхода из проблемной ситуации с помощью информации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C1B56" w:rsidRPr="00FF07E7" w14:paraId="1E57F71D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BC7B5F" w14:textId="2D045340" w:rsidR="000C1B56" w:rsidRPr="00646A34" w:rsidRDefault="00F22407" w:rsidP="002E5E4D">
            <w:pPr>
              <w:spacing w:after="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0C1B56">
              <w:rPr>
                <w:rFonts w:ascii="Times New Roman" w:hAnsi="Times New Roman" w:cs="Times New Roman"/>
              </w:rPr>
              <w:t>-33</w:t>
            </w:r>
            <w:r w:rsidR="000C1B5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B5C8435" w14:textId="72E31F42" w:rsidR="000C1B56" w:rsidRPr="00C8449C" w:rsidRDefault="00F22407" w:rsidP="002E5E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kern w:val="0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826789" w14:textId="2416EDE2" w:rsidR="000C1B56" w:rsidRPr="00C8449C" w:rsidRDefault="00F22407" w:rsidP="002E5E4D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года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BEAF4D" w14:textId="26A8180A" w:rsidR="000C1B56" w:rsidRPr="00C8449C" w:rsidRDefault="00F22407" w:rsidP="002E5E4D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викторине.</w:t>
            </w:r>
          </w:p>
        </w:tc>
      </w:tr>
      <w:tr w:rsidR="000C1B56" w:rsidRPr="00421789" w14:paraId="28042663" w14:textId="77777777" w:rsidTr="000C1B5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156232E" w14:textId="77777777" w:rsidR="000C1B56" w:rsidRPr="00421789" w:rsidRDefault="000C1B56" w:rsidP="002E5E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905029" w14:textId="77777777" w:rsidR="000C1B56" w:rsidRPr="00C8449C" w:rsidRDefault="000C1B56" w:rsidP="002E5E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60146F" w14:textId="77777777" w:rsidR="000C1B56" w:rsidRPr="00C8449C" w:rsidRDefault="000C1B56" w:rsidP="002E5E4D">
            <w:pPr>
              <w:pStyle w:val="TableParagraph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FC959A" w14:textId="68FF6600" w:rsidR="000C1B56" w:rsidRPr="00C8449C" w:rsidRDefault="000C1B56" w:rsidP="002E5E4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3</w:t>
            </w:r>
            <w:r w:rsidR="00F22407">
              <w:rPr>
                <w:b/>
                <w:bCs/>
                <w:sz w:val="24"/>
                <w:szCs w:val="24"/>
              </w:rPr>
              <w:t>3</w:t>
            </w:r>
            <w:r w:rsidRPr="00C8449C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14:paraId="721BF617" w14:textId="302871ED" w:rsidR="008978A4" w:rsidRDefault="008978A4" w:rsidP="008978A4">
      <w:pPr>
        <w:tabs>
          <w:tab w:val="left" w:pos="2789"/>
        </w:tabs>
      </w:pPr>
    </w:p>
    <w:p w14:paraId="1E3C18BF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28E29D0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2E6BC8C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8DC123E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DB494A9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3B803D2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5773C79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A57B5BE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1E3EDF3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02C5866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04801B9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576C051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7BCC06A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F2E65F2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209BAAD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A4B3672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27484B7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B142E09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036C2AC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FD70B2F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7D50DF3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384F121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E234E44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B7E40EB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58D7CBF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FF76B27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1D680C0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D160776" w14:textId="77777777" w:rsidR="002E5E4D" w:rsidRDefault="002E5E4D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8BA9A78" w14:textId="5453509E" w:rsidR="008978A4" w:rsidRDefault="00E80B5A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КАЛЕНДАРНО-ТЕМАТИЧЕСКОЕ</w:t>
      </w:r>
      <w:r w:rsidR="008978A4" w:rsidRPr="008978A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ПЛАНИРОВАНИЕ</w:t>
      </w:r>
    </w:p>
    <w:p w14:paraId="600FEF9D" w14:textId="77777777" w:rsidR="00F633E2" w:rsidRPr="008978A4" w:rsidRDefault="00F633E2" w:rsidP="00E80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9C4B96B" w14:textId="039112FD" w:rsidR="008978A4" w:rsidRPr="00643706" w:rsidRDefault="00AE723E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64370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1</w:t>
      </w:r>
      <w:r w:rsidR="008978A4" w:rsidRPr="0064370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 xml:space="preserve"> КЛАСС</w:t>
      </w:r>
    </w:p>
    <w:p w14:paraId="582E8B4F" w14:textId="77777777" w:rsidR="002D089B" w:rsidRPr="00643706" w:rsidRDefault="002D089B" w:rsidP="008978A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F633E2" w:rsidRPr="00643706" w14:paraId="0A975535" w14:textId="77777777" w:rsidTr="00F633E2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14:paraId="3B0A372E" w14:textId="77777777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14:paraId="11F3BC7A" w14:textId="77777777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14:paraId="4E9242DA" w14:textId="77777777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14:paraId="5C1B7751" w14:textId="77777777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14:paraId="5B91D664" w14:textId="51504C08" w:rsidR="00F633E2" w:rsidRPr="00643706" w:rsidRDefault="00F633E2" w:rsidP="003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14:paraId="24BD3B44" w14:textId="5EED959F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F633E2" w:rsidRPr="00643706" w14:paraId="5ACFF843" w14:textId="77777777" w:rsidTr="00F633E2">
        <w:trPr>
          <w:tblHeader/>
          <w:tblCellSpacing w:w="15" w:type="dxa"/>
        </w:trPr>
        <w:tc>
          <w:tcPr>
            <w:tcW w:w="440" w:type="dxa"/>
            <w:vMerge/>
            <w:hideMark/>
          </w:tcPr>
          <w:p w14:paraId="6AAC79E4" w14:textId="77777777" w:rsidR="00F633E2" w:rsidRPr="00643706" w:rsidRDefault="00F633E2" w:rsidP="00897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4" w:type="dxa"/>
            <w:vMerge/>
            <w:hideMark/>
          </w:tcPr>
          <w:p w14:paraId="75CCFD09" w14:textId="77777777" w:rsidR="00F633E2" w:rsidRPr="00643706" w:rsidRDefault="00F633E2" w:rsidP="00897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5" w:type="dxa"/>
            <w:hideMark/>
          </w:tcPr>
          <w:p w14:paraId="541440F9" w14:textId="77777777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008" w:type="dxa"/>
            <w:hideMark/>
          </w:tcPr>
          <w:p w14:paraId="280D704B" w14:textId="2E9F3BBB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14:paraId="2699ACF0" w14:textId="77777777" w:rsidR="00F633E2" w:rsidRPr="00643706" w:rsidRDefault="00F633E2" w:rsidP="0089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14:paraId="708C35CC" w14:textId="77777777" w:rsidR="00F633E2" w:rsidRPr="00643706" w:rsidRDefault="00F633E2" w:rsidP="00897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dxa"/>
            <w:vMerge/>
          </w:tcPr>
          <w:p w14:paraId="54587A6A" w14:textId="6F3EA517" w:rsidR="00F633E2" w:rsidRPr="00643706" w:rsidRDefault="00F633E2" w:rsidP="003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14:paraId="4DF8BF4E" w14:textId="04DAAE2C" w:rsidR="00F633E2" w:rsidRPr="00643706" w:rsidRDefault="00F633E2" w:rsidP="00897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706" w:rsidRPr="00643706" w14:paraId="40AD02B6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777415E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54" w:type="dxa"/>
          </w:tcPr>
          <w:p w14:paraId="3B783606" w14:textId="283395D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Слушаем текст, выкладываем последовательность картинок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DBD6391" w14:textId="2DBE855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5A16DEB" w14:textId="473DC2B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0D02ABB6" w14:textId="335AE5F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3A8228B4" w14:textId="35A7D39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4E156ECD" w14:textId="0EE334D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2E605516" w14:textId="75C0B88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E5B20BE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484DD22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54" w:type="dxa"/>
          </w:tcPr>
          <w:p w14:paraId="6C846B20" w14:textId="5E08329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Слушаем текст, выкладываем последовательность картинок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F0E8A9C" w14:textId="010D583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BE8505F" w14:textId="07363FE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A603436" w14:textId="41357D6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7BFE471" w14:textId="4FBB6A5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235D655A" w14:textId="41E1526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Книжки-картинки с подписями из одного слова</w:t>
            </w:r>
          </w:p>
        </w:tc>
        <w:tc>
          <w:tcPr>
            <w:tcW w:w="2507" w:type="dxa"/>
          </w:tcPr>
          <w:p w14:paraId="77ABA162" w14:textId="7D75434D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C809660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5903E17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54" w:type="dxa"/>
          </w:tcPr>
          <w:p w14:paraId="04EDF7F7" w14:textId="7B88E03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Слушаем текст, выкладываем последовательность картинок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84E6EC3" w14:textId="77FEA72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3FBF2E0" w14:textId="4B73C50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63A15284" w14:textId="3C18297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3EE7754F" w14:textId="4CECC31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18E7326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A56FE3F" w14:textId="615B351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14:paraId="508C2BFE" w14:textId="16A3DCD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4E159E0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5C15B851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54" w:type="dxa"/>
          </w:tcPr>
          <w:p w14:paraId="484CD44A" w14:textId="4D0F256E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Слушаем текст, выкладываем последовательность картинок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679050E" w14:textId="7F6037B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BC3D2B0" w14:textId="7F2C86C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276734C" w14:textId="05FA8BC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531D76A" w14:textId="2A9A30F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00D95EA5" w14:textId="309DB79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14:paraId="4421EF2D" w14:textId="275B949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A1C694F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3441DFFC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54" w:type="dxa"/>
          </w:tcPr>
          <w:p w14:paraId="5E3A98D1" w14:textId="591BB95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Разыгрываем диалоги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90574B4" w14:textId="2946997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15ACAA6" w14:textId="775CF7E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31D110F" w14:textId="6C9730F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D241C42" w14:textId="746170C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4B08B7A9" w14:textId="0882FC9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Игры, развивающие зрительную память и внимание</w:t>
            </w:r>
          </w:p>
        </w:tc>
        <w:tc>
          <w:tcPr>
            <w:tcW w:w="2507" w:type="dxa"/>
          </w:tcPr>
          <w:p w14:paraId="3D5CBF1C" w14:textId="7F60746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1DC671C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1F00C59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54" w:type="dxa"/>
          </w:tcPr>
          <w:p w14:paraId="7BA89C59" w14:textId="17A10F6D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Разыгрываем диалоги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E82FD84" w14:textId="1479207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2447C1B" w14:textId="0977F6A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859F8C4" w14:textId="2CF9E2A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EA952B1" w14:textId="68C19AC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029C5E22" w14:textId="16E0F21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Игры, предполагающие чтение слогов и слов</w:t>
            </w:r>
          </w:p>
        </w:tc>
        <w:tc>
          <w:tcPr>
            <w:tcW w:w="2507" w:type="dxa"/>
          </w:tcPr>
          <w:p w14:paraId="60D621D2" w14:textId="325F079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1F49F7D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4F6C4D46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54" w:type="dxa"/>
          </w:tcPr>
          <w:p w14:paraId="08DD67CD" w14:textId="18D98884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Рассказываем об услышанном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0E3D022" w14:textId="05DEAF8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EB465B8" w14:textId="32CC8F4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59AF149D" w14:textId="03D9D04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2CB6C3E5" w14:textId="5A7F5B3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3381343F" w14:textId="017E81D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устного рассказа о книге</w:t>
            </w:r>
          </w:p>
        </w:tc>
        <w:tc>
          <w:tcPr>
            <w:tcW w:w="2507" w:type="dxa"/>
          </w:tcPr>
          <w:p w14:paraId="7A860181" w14:textId="02B3C45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9C96475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209727F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54" w:type="dxa"/>
          </w:tcPr>
          <w:p w14:paraId="61E63435" w14:textId="6C56E11B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Рассказываем об услышанном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76DCC8A" w14:textId="4B016A8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A4CAA91" w14:textId="7C0512F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A384DBF" w14:textId="5618446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D0B86C2" w14:textId="29682A2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5D44F315" w14:textId="08A448B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небольшого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устного рассказа о книге</w:t>
            </w:r>
          </w:p>
        </w:tc>
        <w:tc>
          <w:tcPr>
            <w:tcW w:w="2507" w:type="dxa"/>
          </w:tcPr>
          <w:p w14:paraId="7E3D894E" w14:textId="457F065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https://educont.ru/courses/list</w:t>
            </w:r>
          </w:p>
        </w:tc>
      </w:tr>
      <w:tr w:rsidR="00643706" w:rsidRPr="00643706" w14:paraId="52D7FA9A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5E1F9E5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754" w:type="dxa"/>
          </w:tcPr>
          <w:p w14:paraId="7E0B4905" w14:textId="5C06A8A4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Иллюстрируем книжку-малышку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1FD52F5" w14:textId="10614AC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E644A82" w14:textId="0DF7390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88B3E56" w14:textId="3AC81D6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0E32C4F" w14:textId="103FF26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41A8205E" w14:textId="681AA6C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Иллюстрирование книг-малышек</w:t>
            </w:r>
          </w:p>
        </w:tc>
        <w:tc>
          <w:tcPr>
            <w:tcW w:w="2507" w:type="dxa"/>
          </w:tcPr>
          <w:p w14:paraId="2627759E" w14:textId="3522B97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160DB34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42B5C0D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54" w:type="dxa"/>
          </w:tcPr>
          <w:p w14:paraId="51B501C7" w14:textId="068081B6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Иллюстрируем книжку-малышку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812162C" w14:textId="7F7ED74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8E95885" w14:textId="5A35C5A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AF5CB8C" w14:textId="3271FE4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28E7C8C" w14:textId="0A13B3D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7E0B861E" w14:textId="3D61B2F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Иллюстрирование книг-малышек</w:t>
            </w:r>
          </w:p>
        </w:tc>
        <w:tc>
          <w:tcPr>
            <w:tcW w:w="2507" w:type="dxa"/>
          </w:tcPr>
          <w:p w14:paraId="7F4CD3A8" w14:textId="103282E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59E595C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3BC62771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54" w:type="dxa"/>
          </w:tcPr>
          <w:p w14:paraId="3BE3F3D1" w14:textId="0AFCC656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Иллюстрируем книжку-малышку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30D63A1" w14:textId="401501C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3B3F500" w14:textId="5BEDB22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9CACEDA" w14:textId="13C973F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46E5079" w14:textId="2437AF5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7999AEB6" w14:textId="352090D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Иллюстрирование книг-малышек</w:t>
            </w:r>
          </w:p>
        </w:tc>
        <w:tc>
          <w:tcPr>
            <w:tcW w:w="2507" w:type="dxa"/>
          </w:tcPr>
          <w:p w14:paraId="1711EC2E" w14:textId="7CD5460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1A6908E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46D6DE3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754" w:type="dxa"/>
          </w:tcPr>
          <w:p w14:paraId="3C16A105" w14:textId="1E5192F5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книжки-малышки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B2BFE87" w14:textId="00F2F50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1D06658" w14:textId="212F96C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62F32DFC" w14:textId="48D7508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6380BAB" w14:textId="0046EF0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317DE74C" w14:textId="74DDF30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</w:t>
            </w:r>
          </w:p>
        </w:tc>
        <w:tc>
          <w:tcPr>
            <w:tcW w:w="2507" w:type="dxa"/>
          </w:tcPr>
          <w:p w14:paraId="4F2460E8" w14:textId="1CECD13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277BEED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2E045D1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54" w:type="dxa"/>
          </w:tcPr>
          <w:p w14:paraId="78753750" w14:textId="3A7F7FF2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книжки-малышки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3D7FC16" w14:textId="6E25529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FEEB3EE" w14:textId="39B823C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379866F" w14:textId="0738981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827030D" w14:textId="1F72260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3279CB4E" w14:textId="6C758E3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</w:t>
            </w:r>
          </w:p>
        </w:tc>
        <w:tc>
          <w:tcPr>
            <w:tcW w:w="2507" w:type="dxa"/>
          </w:tcPr>
          <w:p w14:paraId="4BACE270" w14:textId="4422EDE4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A91E5E2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06E4549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754" w:type="dxa"/>
          </w:tcPr>
          <w:p w14:paraId="008D7A60" w14:textId="485C3092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книги «Рассказы о разных временах года», «В лесу, в горах, в море»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E9C68BA" w14:textId="645F6F5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16A75B8" w14:textId="0ED0F87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4C330A74" w14:textId="01D7B5B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5D24F295" w14:textId="6D3569E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19CAEB95" w14:textId="5120228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Игровое задание «Ищем ошибки художников»</w:t>
            </w:r>
          </w:p>
        </w:tc>
        <w:tc>
          <w:tcPr>
            <w:tcW w:w="2507" w:type="dxa"/>
          </w:tcPr>
          <w:p w14:paraId="6D7B344A" w14:textId="0B0D258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5A83479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3A2CD14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754" w:type="dxa"/>
          </w:tcPr>
          <w:p w14:paraId="6464E016" w14:textId="13C019B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книги «Рассказы о разных временах года», «В лесу, в горах, в море»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CF5A9A6" w14:textId="7ADA70E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77A103C" w14:textId="490A32D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0CD99DA" w14:textId="4B63A6F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5A9401AE" w14:textId="2B25240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0F90B049" w14:textId="640D2A2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Игровое задание «Ищем ошибки художников»</w:t>
            </w:r>
          </w:p>
        </w:tc>
        <w:tc>
          <w:tcPr>
            <w:tcW w:w="2507" w:type="dxa"/>
          </w:tcPr>
          <w:p w14:paraId="7B1166F8" w14:textId="1265CD3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E613C24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00F1F3E2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754" w:type="dxa"/>
          </w:tcPr>
          <w:p w14:paraId="5D25C41F" w14:textId="4BA78906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делаем выводы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CE1BABF" w14:textId="5146EF0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AC5FC64" w14:textId="051C889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8705B5A" w14:textId="32B10A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796D490F" w14:textId="3C22804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4F20D3D6" w14:textId="55A13EB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07" w:type="dxa"/>
          </w:tcPr>
          <w:p w14:paraId="7098BB95" w14:textId="667E85A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5D214F5" w14:textId="77777777" w:rsidTr="00AE723E">
        <w:trPr>
          <w:tblCellSpacing w:w="15" w:type="dxa"/>
        </w:trPr>
        <w:tc>
          <w:tcPr>
            <w:tcW w:w="440" w:type="dxa"/>
            <w:hideMark/>
          </w:tcPr>
          <w:p w14:paraId="634CF20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754" w:type="dxa"/>
          </w:tcPr>
          <w:p w14:paraId="19EE55FB" w14:textId="75409B92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делаем выводы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7654AAF" w14:textId="7341E29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3EF06DF" w14:textId="4CE913C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3E7770B" w14:textId="274E624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1CEDFA1" w14:textId="1E9A9A2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6D70607B" w14:textId="2F7135D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507" w:type="dxa"/>
          </w:tcPr>
          <w:p w14:paraId="4865D611" w14:textId="1EDA4D3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633EB82" w14:textId="77777777" w:rsidTr="00162703">
        <w:trPr>
          <w:tblCellSpacing w:w="15" w:type="dxa"/>
        </w:trPr>
        <w:tc>
          <w:tcPr>
            <w:tcW w:w="440" w:type="dxa"/>
          </w:tcPr>
          <w:p w14:paraId="651D1B4A" w14:textId="05F5AE6E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754" w:type="dxa"/>
          </w:tcPr>
          <w:p w14:paraId="28ACC797" w14:textId="08372FF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ищем в тексте примеры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771C04E" w14:textId="419EA97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1EB18A6" w14:textId="174A098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231D6782" w14:textId="0E5D811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3A18997A" w14:textId="757599B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5CC4C073" w14:textId="5367EFA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0317E189" w14:textId="37D1AA0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5AF8A02" w14:textId="77777777" w:rsidTr="00162703">
        <w:trPr>
          <w:tblCellSpacing w:w="15" w:type="dxa"/>
        </w:trPr>
        <w:tc>
          <w:tcPr>
            <w:tcW w:w="440" w:type="dxa"/>
          </w:tcPr>
          <w:p w14:paraId="50DEB08C" w14:textId="2D85AEE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754" w:type="dxa"/>
          </w:tcPr>
          <w:p w14:paraId="0A27BEEF" w14:textId="24098EBE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Читаем и ищем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тексте примеры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1D482A9" w14:textId="7ED77E8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40A54AD6" w14:textId="7806B28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034CB7C" w14:textId="342E873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246F226D" w14:textId="3B96262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568862EC" w14:textId="6D204AC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</w:t>
            </w: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</w:t>
            </w:r>
          </w:p>
        </w:tc>
        <w:tc>
          <w:tcPr>
            <w:tcW w:w="2507" w:type="dxa"/>
          </w:tcPr>
          <w:p w14:paraId="4947E1D5" w14:textId="0175717E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s/list</w:t>
            </w:r>
          </w:p>
        </w:tc>
      </w:tr>
      <w:tr w:rsidR="00643706" w:rsidRPr="00643706" w14:paraId="55D53B89" w14:textId="77777777" w:rsidTr="00162703">
        <w:trPr>
          <w:tblCellSpacing w:w="15" w:type="dxa"/>
        </w:trPr>
        <w:tc>
          <w:tcPr>
            <w:tcW w:w="440" w:type="dxa"/>
          </w:tcPr>
          <w:p w14:paraId="1A4E6291" w14:textId="5048A36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754" w:type="dxa"/>
          </w:tcPr>
          <w:p w14:paraId="4C282779" w14:textId="1DB5C1A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определяем причину событий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B7F1BC8" w14:textId="2C1D4A5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1659A4CC" w14:textId="7548B70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0813D11F" w14:textId="01A1692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7B4A4FC6" w14:textId="0A42234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6CE36400" w14:textId="127F2A1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Чтение</w:t>
            </w:r>
          </w:p>
        </w:tc>
        <w:tc>
          <w:tcPr>
            <w:tcW w:w="2507" w:type="dxa"/>
          </w:tcPr>
          <w:p w14:paraId="6A80449D" w14:textId="118FAE2A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B4B6B84" w14:textId="77777777" w:rsidTr="00162703">
        <w:trPr>
          <w:tblCellSpacing w:w="15" w:type="dxa"/>
        </w:trPr>
        <w:tc>
          <w:tcPr>
            <w:tcW w:w="440" w:type="dxa"/>
          </w:tcPr>
          <w:p w14:paraId="7059E450" w14:textId="64969D1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754" w:type="dxa"/>
          </w:tcPr>
          <w:p w14:paraId="4398C055" w14:textId="60D3DB9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определяем причину событий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6174CAD" w14:textId="7AB9FB6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6E573D8" w14:textId="751BBCC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B9A0DFF" w14:textId="284B8AE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2017B207" w14:textId="125079D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48156779" w14:textId="487C30D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Чтение</w:t>
            </w:r>
          </w:p>
        </w:tc>
        <w:tc>
          <w:tcPr>
            <w:tcW w:w="2507" w:type="dxa"/>
          </w:tcPr>
          <w:p w14:paraId="782F57E2" w14:textId="50194E5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241E882" w14:textId="77777777" w:rsidTr="00162703">
        <w:trPr>
          <w:tblCellSpacing w:w="15" w:type="dxa"/>
        </w:trPr>
        <w:tc>
          <w:tcPr>
            <w:tcW w:w="440" w:type="dxa"/>
          </w:tcPr>
          <w:p w14:paraId="27688EE1" w14:textId="46C3AAAD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754" w:type="dxa"/>
          </w:tcPr>
          <w:p w14:paraId="713E251A" w14:textId="3A9C3694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Читаем и объясняем ситуацию</w:t>
            </w:r>
            <w:r w:rsidR="004A25B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655" w:type="dxa"/>
          </w:tcPr>
          <w:p w14:paraId="78224EB4" w14:textId="4BEE1AF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7323DC2" w14:textId="4426A20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3D782ABF" w14:textId="1922ECE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460CB11C" w14:textId="614EFCD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6FF36333" w14:textId="6E16603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задач</w:t>
            </w:r>
          </w:p>
        </w:tc>
        <w:tc>
          <w:tcPr>
            <w:tcW w:w="2507" w:type="dxa"/>
          </w:tcPr>
          <w:p w14:paraId="6731882C" w14:textId="75E0013D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7F796F8" w14:textId="77777777" w:rsidTr="00162703">
        <w:trPr>
          <w:tblCellSpacing w:w="15" w:type="dxa"/>
        </w:trPr>
        <w:tc>
          <w:tcPr>
            <w:tcW w:w="440" w:type="dxa"/>
          </w:tcPr>
          <w:p w14:paraId="6581ABF9" w14:textId="142B206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754" w:type="dxa"/>
          </w:tcPr>
          <w:p w14:paraId="3AAF6D43" w14:textId="15E695DF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фактические ошибки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6FF7C34" w14:textId="088D8ED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24CC110" w14:textId="00E39DD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15976B7E" w14:textId="372B270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6D036ABB" w14:textId="2E45D77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37227D59" w14:textId="19B5093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412F8B16" w14:textId="2D9C7334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DC7073F" w14:textId="77777777" w:rsidTr="00162703">
        <w:trPr>
          <w:tblCellSpacing w:w="15" w:type="dxa"/>
        </w:trPr>
        <w:tc>
          <w:tcPr>
            <w:tcW w:w="440" w:type="dxa"/>
          </w:tcPr>
          <w:p w14:paraId="506788FA" w14:textId="7EA2AAC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754" w:type="dxa"/>
          </w:tcPr>
          <w:p w14:paraId="2EFEB357" w14:textId="4A105823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фактические ошибки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C32E63F" w14:textId="39AC789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7B7F054" w14:textId="4AD4DA3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768BA0A7" w14:textId="62C3CE9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659F1436" w14:textId="22730EC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22D74B0A" w14:textId="6A7A727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386675EE" w14:textId="65FC570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19FED72" w14:textId="77777777" w:rsidTr="00162703">
        <w:trPr>
          <w:tblCellSpacing w:w="15" w:type="dxa"/>
        </w:trPr>
        <w:tc>
          <w:tcPr>
            <w:tcW w:w="440" w:type="dxa"/>
          </w:tcPr>
          <w:p w14:paraId="676DE948" w14:textId="4597261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54" w:type="dxa"/>
          </w:tcPr>
          <w:p w14:paraId="7E9B507C" w14:textId="7012258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примеры нарушения речевого этикета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76BA361" w14:textId="2899EC3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7677D4E" w14:textId="5FAA1E9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83EF49A" w14:textId="0CD843B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23A748F" w14:textId="3B946B2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47969021" w14:textId="76875E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76241754" w14:textId="1CA45A4D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2D9E2A9" w14:textId="77777777" w:rsidTr="00162703">
        <w:trPr>
          <w:tblCellSpacing w:w="15" w:type="dxa"/>
        </w:trPr>
        <w:tc>
          <w:tcPr>
            <w:tcW w:w="440" w:type="dxa"/>
          </w:tcPr>
          <w:p w14:paraId="4F651909" w14:textId="77C5087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754" w:type="dxa"/>
          </w:tcPr>
          <w:p w14:paraId="747E5A50" w14:textId="0336C50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примеры нарушения речевого этикета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E5BAC6B" w14:textId="3408449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DF25A5E" w14:textId="1C655F2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581854B" w14:textId="7800272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4E34A1C" w14:textId="45EB1C5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4E9F1965" w14:textId="423DA7A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489E1008" w14:textId="682907DF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37015DE" w14:textId="77777777" w:rsidTr="00162703">
        <w:trPr>
          <w:tblCellSpacing w:w="15" w:type="dxa"/>
        </w:trPr>
        <w:tc>
          <w:tcPr>
            <w:tcW w:w="440" w:type="dxa"/>
          </w:tcPr>
          <w:p w14:paraId="10257F76" w14:textId="05E84AB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754" w:type="dxa"/>
          </w:tcPr>
          <w:p w14:paraId="09979C80" w14:textId="673233E6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85B8AAF" w14:textId="3C3C0E5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AE40730" w14:textId="4595D03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68F464F9" w14:textId="1F6270B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02D28891" w14:textId="0381955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61CDC990" w14:textId="03763A7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2EBA7D92" w14:textId="091FF64B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F5664D8" w14:textId="77777777" w:rsidTr="00162703">
        <w:trPr>
          <w:tblCellSpacing w:w="15" w:type="dxa"/>
        </w:trPr>
        <w:tc>
          <w:tcPr>
            <w:tcW w:w="440" w:type="dxa"/>
          </w:tcPr>
          <w:p w14:paraId="3E03B898" w14:textId="240C85A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754" w:type="dxa"/>
          </w:tcPr>
          <w:p w14:paraId="2FCD7BFB" w14:textId="0BFDF6E5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91A2113" w14:textId="66FE6C3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A73CE62" w14:textId="7857E8E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47C188CD" w14:textId="7302F82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66A9FC68" w14:textId="27E9BDC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22451D1E" w14:textId="69AE2BE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507ABAA0" w14:textId="2A384D86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3407C83" w14:textId="77777777" w:rsidTr="00162703">
        <w:trPr>
          <w:tblCellSpacing w:w="15" w:type="dxa"/>
        </w:trPr>
        <w:tc>
          <w:tcPr>
            <w:tcW w:w="440" w:type="dxa"/>
          </w:tcPr>
          <w:p w14:paraId="00676859" w14:textId="5238835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754" w:type="dxa"/>
          </w:tcPr>
          <w:p w14:paraId="1A1AC273" w14:textId="28F56EBB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 задания к тексту. Проверяем себя</w:t>
            </w:r>
            <w:r w:rsidR="004A25B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655" w:type="dxa"/>
          </w:tcPr>
          <w:p w14:paraId="0FA27E63" w14:textId="4989EFD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7D75E2E" w14:textId="5AD85CC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C450247" w14:textId="7AF3177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0E753B9B" w14:textId="4D2249A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427C6CAB" w14:textId="59D7A8C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3A61C146" w14:textId="4D02E2F3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B546AFE" w14:textId="77777777" w:rsidTr="00162703">
        <w:trPr>
          <w:tblCellSpacing w:w="15" w:type="dxa"/>
        </w:trPr>
        <w:tc>
          <w:tcPr>
            <w:tcW w:w="440" w:type="dxa"/>
          </w:tcPr>
          <w:p w14:paraId="6BF57E83" w14:textId="7E50BB9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54" w:type="dxa"/>
          </w:tcPr>
          <w:p w14:paraId="44034806" w14:textId="6AA5D6F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Ищем с помощью текста решение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CEEDF54" w14:textId="4BC3DD7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02FA687E" w14:textId="22EDAA1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B876E7B" w14:textId="193FCDD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5A6542D" w14:textId="3770FED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08F83DFC" w14:textId="4173461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366E94EF" w14:textId="02C952E2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BC9DCD8" w14:textId="77777777" w:rsidTr="00162703">
        <w:trPr>
          <w:tblCellSpacing w:w="15" w:type="dxa"/>
        </w:trPr>
        <w:tc>
          <w:tcPr>
            <w:tcW w:w="440" w:type="dxa"/>
          </w:tcPr>
          <w:p w14:paraId="009967C5" w14:textId="145170D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31</w:t>
            </w:r>
          </w:p>
        </w:tc>
        <w:tc>
          <w:tcPr>
            <w:tcW w:w="1754" w:type="dxa"/>
          </w:tcPr>
          <w:p w14:paraId="182EADB6" w14:textId="7734DC87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1CADAFC" w14:textId="34149C9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E3FDFE8" w14:textId="798CB73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37DAE16" w14:textId="265DA5D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278C3D90" w14:textId="13D3CFA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4A22804C" w14:textId="239739A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28A0CC49" w14:textId="007D49F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2D83698" w14:textId="77777777" w:rsidTr="00162703">
        <w:trPr>
          <w:tblCellSpacing w:w="15" w:type="dxa"/>
        </w:trPr>
        <w:tc>
          <w:tcPr>
            <w:tcW w:w="440" w:type="dxa"/>
          </w:tcPr>
          <w:p w14:paraId="4A2A1985" w14:textId="225731A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754" w:type="dxa"/>
          </w:tcPr>
          <w:p w14:paraId="4C21CEFE" w14:textId="32BA2922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480ED1A5" w14:textId="7DDF7E1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B8D8BF1" w14:textId="4FD81A8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003E9710" w14:textId="0872F74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7C35F3AF" w14:textId="493521B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3CD28D97" w14:textId="650A29C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748EBC3C" w14:textId="618B8CD4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7BD0FD8" w14:textId="77777777" w:rsidTr="00162703">
        <w:trPr>
          <w:tblCellSpacing w:w="15" w:type="dxa"/>
        </w:trPr>
        <w:tc>
          <w:tcPr>
            <w:tcW w:w="440" w:type="dxa"/>
          </w:tcPr>
          <w:p w14:paraId="5BB3352A" w14:textId="26FFF3F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754" w:type="dxa"/>
          </w:tcPr>
          <w:p w14:paraId="050B8532" w14:textId="1E213FD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26018916" w14:textId="7C9BBE4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3F4D421" w14:textId="76DFF2C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27AC63E" w14:textId="307E431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3B13DA3E" w14:textId="58BBC60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03A84C54" w14:textId="566DFEB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6A84E7CA" w14:textId="41A69AC5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162703" w:rsidRPr="00643706" w14:paraId="4D56DCC2" w14:textId="77777777" w:rsidTr="00480F53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14:paraId="53B8D65D" w14:textId="77777777" w:rsidR="00162703" w:rsidRPr="00643706" w:rsidRDefault="00162703" w:rsidP="0016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14:paraId="75049017" w14:textId="449C2FF3" w:rsidR="00162703" w:rsidRPr="00643706" w:rsidRDefault="00AE723E" w:rsidP="0016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008" w:type="dxa"/>
            <w:shd w:val="clear" w:color="auto" w:fill="FFFFFF"/>
          </w:tcPr>
          <w:p w14:paraId="4B18A82F" w14:textId="4BFE34A3" w:rsidR="00162703" w:rsidRPr="00643706" w:rsidRDefault="00480F53" w:rsidP="0016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246" w:type="dxa"/>
            <w:shd w:val="clear" w:color="auto" w:fill="FFFFFF"/>
          </w:tcPr>
          <w:p w14:paraId="0BF8E739" w14:textId="2499F8B0" w:rsidR="00162703" w:rsidRPr="00643706" w:rsidRDefault="00480F53" w:rsidP="00162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387" w:type="dxa"/>
            <w:vAlign w:val="center"/>
            <w:hideMark/>
          </w:tcPr>
          <w:p w14:paraId="66CB2882" w14:textId="77777777" w:rsidR="00162703" w:rsidRPr="00643706" w:rsidRDefault="00162703" w:rsidP="001627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104" w:type="dxa"/>
          </w:tcPr>
          <w:p w14:paraId="2326165B" w14:textId="77777777" w:rsidR="00162703" w:rsidRPr="00643706" w:rsidRDefault="00162703" w:rsidP="0037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Align w:val="center"/>
            <w:hideMark/>
          </w:tcPr>
          <w:p w14:paraId="1ADDE2EA" w14:textId="0B3248F8" w:rsidR="00162703" w:rsidRPr="00643706" w:rsidRDefault="00162703" w:rsidP="001627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669B3B3" w14:textId="77777777" w:rsidR="00F633E2" w:rsidRPr="00643706" w:rsidRDefault="00F633E2" w:rsidP="004619B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B20F586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A77F43C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6E1AAD7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A63DC7C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40E6DD7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898C76C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8272671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0FA9D55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972AF61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FBEEC7C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A833F7D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82794B8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1814FC8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8DE65B9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6F161A6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753BBF18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101EF8DA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F3D83DD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5F85F65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47082AD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B5210A5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6557611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79F21C6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EDF7A39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E60DFFC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57D8304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B17FA56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51EB6C77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FACE60C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7024BE0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E25B154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710E55E" w14:textId="77777777" w:rsidR="002E5E4D" w:rsidRDefault="002E5E4D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25DF8B60" w14:textId="279AD9C4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64370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2 КЛАСС</w:t>
      </w:r>
    </w:p>
    <w:p w14:paraId="0BF2ACBB" w14:textId="77777777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AE723E" w:rsidRPr="00643706" w14:paraId="49A8CB2A" w14:textId="77777777" w:rsidTr="002E5E4D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14:paraId="77D94704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14:paraId="6586506C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14:paraId="6CC835B2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14:paraId="57C0CE2C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14:paraId="1AB24607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14:paraId="44353E6E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AE723E" w:rsidRPr="00643706" w14:paraId="3B1BCE63" w14:textId="77777777" w:rsidTr="002E5E4D">
        <w:trPr>
          <w:tblHeader/>
          <w:tblCellSpacing w:w="15" w:type="dxa"/>
        </w:trPr>
        <w:tc>
          <w:tcPr>
            <w:tcW w:w="440" w:type="dxa"/>
            <w:vMerge/>
            <w:hideMark/>
          </w:tcPr>
          <w:p w14:paraId="6B86F5DA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4" w:type="dxa"/>
            <w:vMerge/>
            <w:hideMark/>
          </w:tcPr>
          <w:p w14:paraId="3392A61B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5" w:type="dxa"/>
            <w:hideMark/>
          </w:tcPr>
          <w:p w14:paraId="1BFB21AB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008" w:type="dxa"/>
            <w:hideMark/>
          </w:tcPr>
          <w:p w14:paraId="0C475805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14:paraId="28086274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14:paraId="64B5BD2D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dxa"/>
            <w:vMerge/>
          </w:tcPr>
          <w:p w14:paraId="2B275AAA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14:paraId="1FCDF424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706" w:rsidRPr="00643706" w14:paraId="69D6390C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4C9867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54" w:type="dxa"/>
          </w:tcPr>
          <w:p w14:paraId="3238E058" w14:textId="29641BC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Иллюстрируем книги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4B036AA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D1E9A72" w14:textId="2BDEA6B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7A180032" w14:textId="17AEF9A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05CC76E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0FF93AD5" w14:textId="695AEA6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6752AD7B" w14:textId="462BAFD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66F1062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A577ABE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54" w:type="dxa"/>
          </w:tcPr>
          <w:p w14:paraId="690CAEC0" w14:textId="008AD52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Иллюстрируем книги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698F2E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4AAC0F6" w14:textId="2EAB309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5B976AF" w14:textId="15E2763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70ADED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67136140" w14:textId="4D7829A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Иллюстрация фрагментов текста</w:t>
            </w:r>
          </w:p>
        </w:tc>
        <w:tc>
          <w:tcPr>
            <w:tcW w:w="2507" w:type="dxa"/>
          </w:tcPr>
          <w:p w14:paraId="6D86C637" w14:textId="150491D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D5E7B40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4DD468B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54" w:type="dxa"/>
          </w:tcPr>
          <w:p w14:paraId="68C27B57" w14:textId="602C1B4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Иллюстрируем книги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802954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6262C2B" w14:textId="7874C76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61796A3A" w14:textId="3313C35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9ED0F8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6679B3CA" w14:textId="21CC3AB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Иллюстрации книги</w:t>
            </w:r>
          </w:p>
        </w:tc>
        <w:tc>
          <w:tcPr>
            <w:tcW w:w="2507" w:type="dxa"/>
          </w:tcPr>
          <w:p w14:paraId="65F32EFD" w14:textId="6B5A847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0119B84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6CAB09D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54" w:type="dxa"/>
          </w:tcPr>
          <w:p w14:paraId="78A52A6F" w14:textId="171E824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Создаем </w:t>
            </w:r>
            <w:proofErr w:type="gramStart"/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иллюстрированную</w:t>
            </w:r>
            <w:proofErr w:type="gramEnd"/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мини-энциклопедию «Что такое? Кто такой?»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359E07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A05A7C6" w14:textId="1463DF6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6022FB9" w14:textId="5E3148C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3CED890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7FAF7E14" w14:textId="57A29CB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0A84B49D" w14:textId="0A98DA5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89BB6A2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E87DE6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54" w:type="dxa"/>
          </w:tcPr>
          <w:p w14:paraId="1D6D2D1B" w14:textId="0877B1D6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Создаем </w:t>
            </w:r>
            <w:proofErr w:type="gramStart"/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иллюстрированную</w:t>
            </w:r>
            <w:proofErr w:type="gramEnd"/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мини-энциклопедию «Что такое? Кто такой?»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068240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63BC5E3" w14:textId="37DE175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E237407" w14:textId="567DEC4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126FB4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6F817D65" w14:textId="00EB429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Оформление статьи</w:t>
            </w:r>
          </w:p>
        </w:tc>
        <w:tc>
          <w:tcPr>
            <w:tcW w:w="2507" w:type="dxa"/>
          </w:tcPr>
          <w:p w14:paraId="55B47FE7" w14:textId="24FE1BD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FBB6481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8BA260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54" w:type="dxa"/>
          </w:tcPr>
          <w:p w14:paraId="78522885" w14:textId="3EF6BD6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«Книга о словах»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2E95CD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D9AAA59" w14:textId="2BA144E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4185EBCE" w14:textId="7A05723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49B415A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1CAF7D04" w14:textId="289512F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135BB1A9" w14:textId="437F033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7D3021A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30B86F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54" w:type="dxa"/>
          </w:tcPr>
          <w:p w14:paraId="3C45DDB1" w14:textId="1ACBD48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«Книга о словах»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F56A3F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19DD44AD" w14:textId="3DFB4B5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8A063AF" w14:textId="4F3E7F2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C1D0B5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2147D4A1" w14:textId="65FDFA8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Оформление книги</w:t>
            </w:r>
          </w:p>
        </w:tc>
        <w:tc>
          <w:tcPr>
            <w:tcW w:w="2507" w:type="dxa"/>
          </w:tcPr>
          <w:p w14:paraId="5BB4F2C9" w14:textId="7AAA1A7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045CC5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05048DA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54" w:type="dxa"/>
          </w:tcPr>
          <w:p w14:paraId="1ABB9404" w14:textId="18A62CC5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«Книга о словах»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92A2E7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244D92D" w14:textId="6C8664F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64C86AA" w14:textId="16FEFD0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0D6F02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40C75A63" w14:textId="5B81A0B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Оформление книги</w:t>
            </w:r>
          </w:p>
        </w:tc>
        <w:tc>
          <w:tcPr>
            <w:tcW w:w="2507" w:type="dxa"/>
          </w:tcPr>
          <w:p w14:paraId="3AE3627B" w14:textId="6AC6DCE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D217D45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0BD26A2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54" w:type="dxa"/>
          </w:tcPr>
          <w:p w14:paraId="037FE674" w14:textId="3A104B99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Делаем выводы о значении слова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CB89C3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14D22E0" w14:textId="050AEA4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73FB6C0" w14:textId="68F7CC5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252D99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1F732B3D" w14:textId="361F2E6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204E766A" w14:textId="6A15DD23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7A9231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08CFCC3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54" w:type="dxa"/>
          </w:tcPr>
          <w:p w14:paraId="26D8F454" w14:textId="1E30F1BE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Делаем выводы о значении слова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C21F86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E4388F7" w14:textId="45719C4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FEA6E2F" w14:textId="20BB1DC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F91BDB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2527071E" w14:textId="6543722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6548DF3D" w14:textId="63D189B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E308E44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6EB413D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54" w:type="dxa"/>
          </w:tcPr>
          <w:p w14:paraId="0D698A21" w14:textId="56B6D299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делаем выводы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4E4CCD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893E896" w14:textId="6A3DAB3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5D4ECC6F" w14:textId="57A1E80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3305A79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7AFB7A49" w14:textId="597E24B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1C8F3D54" w14:textId="789D10F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096A82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67CE9CDE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754" w:type="dxa"/>
          </w:tcPr>
          <w:p w14:paraId="7C64EC80" w14:textId="3EBA29D9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Читаем и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делаем выводы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6D1F45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7F989C60" w14:textId="7C4C0F2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CB4141A" w14:textId="794F8FC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373DB6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4EB59DFE" w14:textId="5752F45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2507" w:type="dxa"/>
          </w:tcPr>
          <w:p w14:paraId="287AF85C" w14:textId="3C9FB0C3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s/list</w:t>
            </w:r>
          </w:p>
        </w:tc>
      </w:tr>
      <w:tr w:rsidR="00643706" w:rsidRPr="00643706" w14:paraId="6E415F7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EBDCBFC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754" w:type="dxa"/>
          </w:tcPr>
          <w:p w14:paraId="5247915C" w14:textId="06E443C0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Определяем последовательность событий, составляем план текста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EA0585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86A5E0C" w14:textId="0815BCD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73A6B4AB" w14:textId="5B5286C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5D6DFAC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5F3BA63F" w14:textId="43E64D0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0E65B0EE" w14:textId="554D002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F91CC24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CF8639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754" w:type="dxa"/>
          </w:tcPr>
          <w:p w14:paraId="4011B8BA" w14:textId="7E07CF06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Определяем последовательность событий, составляем план текста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2E890B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F055BFB" w14:textId="4F21B61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BA6844C" w14:textId="44FA3DC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E2E5FD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141F2A8D" w14:textId="140B144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2507" w:type="dxa"/>
          </w:tcPr>
          <w:p w14:paraId="0AB0113B" w14:textId="060AE34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60C21CF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7515466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754" w:type="dxa"/>
          </w:tcPr>
          <w:p w14:paraId="461FA64B" w14:textId="0C9E14D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сравниваем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73B71E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E8D588C" w14:textId="6313AAA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1F8AE474" w14:textId="2BF112F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2E6AF7B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58AD8BC1" w14:textId="02994ED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14D76360" w14:textId="6ABE0D3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0179A51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A79C41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754" w:type="dxa"/>
          </w:tcPr>
          <w:p w14:paraId="6C6366B0" w14:textId="27913E50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сравниваем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C6755B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35016FC" w14:textId="3A99B7F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28EA2A8" w14:textId="0486989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502CA1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570FC3FF" w14:textId="0139B64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12DF0035" w14:textId="180D921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4934636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487DD9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754" w:type="dxa"/>
          </w:tcPr>
          <w:p w14:paraId="1B4C73E6" w14:textId="0A10593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сравнения и эпитеты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F06FF3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A79D7D2" w14:textId="439171A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1F5949EA" w14:textId="6F7A84B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3F75597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13F5302D" w14:textId="7E5F44C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14:paraId="4045E5F2" w14:textId="5BAAE63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4F852B7" w14:textId="77777777" w:rsidTr="002E5E4D">
        <w:trPr>
          <w:tblCellSpacing w:w="15" w:type="dxa"/>
        </w:trPr>
        <w:tc>
          <w:tcPr>
            <w:tcW w:w="440" w:type="dxa"/>
          </w:tcPr>
          <w:p w14:paraId="30F9628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754" w:type="dxa"/>
          </w:tcPr>
          <w:p w14:paraId="6A45B7DF" w14:textId="15DD2A2E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сравнения и эпитеты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FABD64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E475933" w14:textId="34E98C8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235CE59" w14:textId="238809B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0539F77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1BD83102" w14:textId="056D74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4FDCCEDA" w14:textId="464E5546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2D52AF3" w14:textId="77777777" w:rsidTr="002E5E4D">
        <w:trPr>
          <w:tblCellSpacing w:w="15" w:type="dxa"/>
        </w:trPr>
        <w:tc>
          <w:tcPr>
            <w:tcW w:w="440" w:type="dxa"/>
          </w:tcPr>
          <w:p w14:paraId="258A284C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754" w:type="dxa"/>
          </w:tcPr>
          <w:p w14:paraId="4038C214" w14:textId="60A7DF35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фактические ошибки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C7A444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999DE16" w14:textId="775D606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EE9D5B8" w14:textId="7EC0986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6BB8EAF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301B71D5" w14:textId="5C759C8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27EAB958" w14:textId="462A25F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A4BAAD7" w14:textId="77777777" w:rsidTr="002E5E4D">
        <w:trPr>
          <w:tblCellSpacing w:w="15" w:type="dxa"/>
        </w:trPr>
        <w:tc>
          <w:tcPr>
            <w:tcW w:w="440" w:type="dxa"/>
          </w:tcPr>
          <w:p w14:paraId="76DD9F2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754" w:type="dxa"/>
          </w:tcPr>
          <w:p w14:paraId="2F2F1374" w14:textId="232ACC72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фактические ошибки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C0A07D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7DC37AB" w14:textId="34F0078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6509688" w14:textId="3DA3188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5CAB991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3E1D4F0A" w14:textId="0E6E880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056E0F40" w14:textId="5A00204B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8F5E0DA" w14:textId="77777777" w:rsidTr="002E5E4D">
        <w:trPr>
          <w:tblCellSpacing w:w="15" w:type="dxa"/>
        </w:trPr>
        <w:tc>
          <w:tcPr>
            <w:tcW w:w="440" w:type="dxa"/>
          </w:tcPr>
          <w:p w14:paraId="73E5FAD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754" w:type="dxa"/>
          </w:tcPr>
          <w:p w14:paraId="58D49977" w14:textId="3BF2033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грамматические ошибки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F104D3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F6EE86E" w14:textId="6A8164A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3CD7BFAB" w14:textId="2D1E0DB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3BE0D8B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3BE5C269" w14:textId="53704FB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Дискуссия</w:t>
            </w:r>
          </w:p>
        </w:tc>
        <w:tc>
          <w:tcPr>
            <w:tcW w:w="2507" w:type="dxa"/>
          </w:tcPr>
          <w:p w14:paraId="78601440" w14:textId="51E3BEBA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8080741" w14:textId="77777777" w:rsidTr="002E5E4D">
        <w:trPr>
          <w:tblCellSpacing w:w="15" w:type="dxa"/>
        </w:trPr>
        <w:tc>
          <w:tcPr>
            <w:tcW w:w="440" w:type="dxa"/>
          </w:tcPr>
          <w:p w14:paraId="2BBFB99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754" w:type="dxa"/>
          </w:tcPr>
          <w:p w14:paraId="753F26F3" w14:textId="4E72FC1F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грамматические ошибки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2C61D5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561073F" w14:textId="75018AF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65FD7E7" w14:textId="4164740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25EA6E7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2D9DACBE" w14:textId="24A4304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14F8CE1E" w14:textId="2918CB7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942706B" w14:textId="77777777" w:rsidTr="002E5E4D">
        <w:trPr>
          <w:tblCellSpacing w:w="15" w:type="dxa"/>
        </w:trPr>
        <w:tc>
          <w:tcPr>
            <w:tcW w:w="440" w:type="dxa"/>
          </w:tcPr>
          <w:p w14:paraId="570AFE7C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754" w:type="dxa"/>
          </w:tcPr>
          <w:p w14:paraId="5BD1CBE3" w14:textId="0C5FB62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A87B27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2D52689" w14:textId="727870B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6344A49" w14:textId="49DCC35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3F12974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47435B6F" w14:textId="7548397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7E1791D4" w14:textId="3742BBFF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06D5AB1" w14:textId="77777777" w:rsidTr="002E5E4D">
        <w:trPr>
          <w:tblCellSpacing w:w="15" w:type="dxa"/>
        </w:trPr>
        <w:tc>
          <w:tcPr>
            <w:tcW w:w="440" w:type="dxa"/>
          </w:tcPr>
          <w:p w14:paraId="34DFA332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754" w:type="dxa"/>
          </w:tcPr>
          <w:p w14:paraId="02848557" w14:textId="4EDCA14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30FC1BB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2C035C4" w14:textId="1189BD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2DB7B78" w14:textId="353FFA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291C673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41B05A6F" w14:textId="6ED22C5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258A29AB" w14:textId="1632F3B7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B093BB2" w14:textId="77777777" w:rsidTr="002E5E4D">
        <w:trPr>
          <w:tblCellSpacing w:w="15" w:type="dxa"/>
        </w:trPr>
        <w:tc>
          <w:tcPr>
            <w:tcW w:w="440" w:type="dxa"/>
          </w:tcPr>
          <w:p w14:paraId="3E3CFC69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54" w:type="dxa"/>
          </w:tcPr>
          <w:p w14:paraId="44AC2641" w14:textId="01242532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1B446AD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2AC3DB81" w14:textId="5FC30ED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6C8A115" w14:textId="0FFC5E8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49D8657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0DB960F9" w14:textId="591C8DD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</w:t>
            </w: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</w:t>
            </w:r>
          </w:p>
        </w:tc>
        <w:tc>
          <w:tcPr>
            <w:tcW w:w="2507" w:type="dxa"/>
          </w:tcPr>
          <w:p w14:paraId="1BC9E2A9" w14:textId="3BBC714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s/list</w:t>
            </w:r>
          </w:p>
        </w:tc>
      </w:tr>
      <w:tr w:rsidR="00643706" w:rsidRPr="00643706" w14:paraId="11BA18F2" w14:textId="77777777" w:rsidTr="002E5E4D">
        <w:trPr>
          <w:tblCellSpacing w:w="15" w:type="dxa"/>
        </w:trPr>
        <w:tc>
          <w:tcPr>
            <w:tcW w:w="440" w:type="dxa"/>
          </w:tcPr>
          <w:p w14:paraId="1C43EE6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754" w:type="dxa"/>
          </w:tcPr>
          <w:p w14:paraId="751D13D1" w14:textId="62B3A111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778E408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74F0C02" w14:textId="42B3B6E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E8C77C7" w14:textId="47FBBAC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0DDBD8F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461F8D77" w14:textId="37796A9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4382F33C" w14:textId="475344D4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5189D5C" w14:textId="77777777" w:rsidTr="002E5E4D">
        <w:trPr>
          <w:tblCellSpacing w:w="15" w:type="dxa"/>
        </w:trPr>
        <w:tc>
          <w:tcPr>
            <w:tcW w:w="440" w:type="dxa"/>
          </w:tcPr>
          <w:p w14:paraId="2B5BAEB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754" w:type="dxa"/>
          </w:tcPr>
          <w:p w14:paraId="774A8229" w14:textId="2036E1F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00705D6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1BAF6BA" w14:textId="2F1E912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C982905" w14:textId="1F39A23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646A75F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633C53B4" w14:textId="037DD9A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1C640B77" w14:textId="60845926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8C0E819" w14:textId="77777777" w:rsidTr="002E5E4D">
        <w:trPr>
          <w:tblCellSpacing w:w="15" w:type="dxa"/>
        </w:trPr>
        <w:tc>
          <w:tcPr>
            <w:tcW w:w="440" w:type="dxa"/>
          </w:tcPr>
          <w:p w14:paraId="5C59B70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754" w:type="dxa"/>
          </w:tcPr>
          <w:p w14:paraId="78D04563" w14:textId="7487AF66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6902D4B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CA80E2F" w14:textId="217C0D7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634EB67" w14:textId="0111C34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737AF7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2E52B13C" w14:textId="0E13061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35661859" w14:textId="505CE25E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13205AF" w14:textId="77777777" w:rsidTr="002E5E4D">
        <w:trPr>
          <w:tblCellSpacing w:w="15" w:type="dxa"/>
        </w:trPr>
        <w:tc>
          <w:tcPr>
            <w:tcW w:w="440" w:type="dxa"/>
          </w:tcPr>
          <w:p w14:paraId="0B94D1C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754" w:type="dxa"/>
          </w:tcPr>
          <w:p w14:paraId="6740E987" w14:textId="1460C0C3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04BD44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81AB740" w14:textId="0ADDDCA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73F4F2D4" w14:textId="10E1591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1714B46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10592018" w14:textId="2EB5F21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4631024C" w14:textId="166508A4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EC33228" w14:textId="77777777" w:rsidTr="002E5E4D">
        <w:trPr>
          <w:tblCellSpacing w:w="15" w:type="dxa"/>
        </w:trPr>
        <w:tc>
          <w:tcPr>
            <w:tcW w:w="440" w:type="dxa"/>
          </w:tcPr>
          <w:p w14:paraId="5710EFE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54" w:type="dxa"/>
          </w:tcPr>
          <w:p w14:paraId="3FCF5465" w14:textId="5ECFB11C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FE56F6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FEE70B1" w14:textId="0BA9EC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96626B2" w14:textId="2761576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4EE73FD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18884E3B" w14:textId="1514699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2507" w:type="dxa"/>
          </w:tcPr>
          <w:p w14:paraId="402DF956" w14:textId="3D0942E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759BA59" w14:textId="77777777" w:rsidTr="002E5E4D">
        <w:trPr>
          <w:tblCellSpacing w:w="15" w:type="dxa"/>
        </w:trPr>
        <w:tc>
          <w:tcPr>
            <w:tcW w:w="440" w:type="dxa"/>
          </w:tcPr>
          <w:p w14:paraId="6168012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754" w:type="dxa"/>
          </w:tcPr>
          <w:p w14:paraId="6E01CA40" w14:textId="60CA68D2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Рассказываем о прочитанном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5B8EE3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2977C4A" w14:textId="4B22AF0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7887E138" w14:textId="38DA1EC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0FD8265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7243C154" w14:textId="4DFAC15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2C5C98AC" w14:textId="2758BB7D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0EF18E2" w14:textId="77777777" w:rsidTr="002E5E4D">
        <w:trPr>
          <w:tblCellSpacing w:w="15" w:type="dxa"/>
        </w:trPr>
        <w:tc>
          <w:tcPr>
            <w:tcW w:w="440" w:type="dxa"/>
          </w:tcPr>
          <w:p w14:paraId="484EED8E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754" w:type="dxa"/>
          </w:tcPr>
          <w:p w14:paraId="16FC38EE" w14:textId="50241E79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Рассказываем о прочитанном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520BBD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3D39FA5" w14:textId="0CA160B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58A043AC" w14:textId="2608C0D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1751094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1ADEDDCA" w14:textId="4F0A98F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72EF49CC" w14:textId="121D71E5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E923FA0" w14:textId="77777777" w:rsidTr="002E5E4D">
        <w:trPr>
          <w:tblCellSpacing w:w="15" w:type="dxa"/>
        </w:trPr>
        <w:tc>
          <w:tcPr>
            <w:tcW w:w="440" w:type="dxa"/>
          </w:tcPr>
          <w:p w14:paraId="4F9A870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754" w:type="dxa"/>
          </w:tcPr>
          <w:p w14:paraId="763A9A63" w14:textId="5275102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4141C46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131931D6" w14:textId="4397CEE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899A6F9" w14:textId="649C24A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49A77C3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3954468F" w14:textId="74DAEFA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71239EDC" w14:textId="0EA71C9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8E5D72C" w14:textId="77777777" w:rsidTr="002E5E4D">
        <w:trPr>
          <w:tblCellSpacing w:w="15" w:type="dxa"/>
        </w:trPr>
        <w:tc>
          <w:tcPr>
            <w:tcW w:w="440" w:type="dxa"/>
          </w:tcPr>
          <w:p w14:paraId="30C19D2B" w14:textId="08FCAEC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754" w:type="dxa"/>
          </w:tcPr>
          <w:p w14:paraId="0EB74002" w14:textId="58C4C1B1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271F47D9" w14:textId="60CA099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6140F5E" w14:textId="31EA351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A9E8A8C" w14:textId="55373FC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2F36116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dxa"/>
          </w:tcPr>
          <w:p w14:paraId="484554BC" w14:textId="7C63E34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26D0875E" w14:textId="3C014BE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AE723E" w:rsidRPr="00643706" w14:paraId="6352AF30" w14:textId="77777777" w:rsidTr="008C0612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14:paraId="4B9FD7EF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14:paraId="4E2BBA93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008" w:type="dxa"/>
            <w:shd w:val="clear" w:color="auto" w:fill="FFFFFF"/>
          </w:tcPr>
          <w:p w14:paraId="7EA16F91" w14:textId="0ECADDBF" w:rsidR="00AE723E" w:rsidRPr="00643706" w:rsidRDefault="008C0612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46" w:type="dxa"/>
            <w:shd w:val="clear" w:color="auto" w:fill="FFFFFF"/>
          </w:tcPr>
          <w:p w14:paraId="12420989" w14:textId="6A45E110" w:rsidR="00AE723E" w:rsidRPr="00643706" w:rsidRDefault="008C0612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387" w:type="dxa"/>
            <w:vAlign w:val="center"/>
            <w:hideMark/>
          </w:tcPr>
          <w:p w14:paraId="0A7489FD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104" w:type="dxa"/>
          </w:tcPr>
          <w:p w14:paraId="33DE71BF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Align w:val="center"/>
            <w:hideMark/>
          </w:tcPr>
          <w:p w14:paraId="77BE871F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617B93F" w14:textId="77777777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072AACE9" w14:textId="472AE222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64370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3 КЛАСС</w:t>
      </w:r>
    </w:p>
    <w:p w14:paraId="0B382669" w14:textId="77777777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AE723E" w:rsidRPr="00643706" w14:paraId="206B1461" w14:textId="77777777" w:rsidTr="002E5E4D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14:paraId="042653BA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14:paraId="4D66C84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14:paraId="7B1E5775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14:paraId="560E1385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14:paraId="750FC46F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14:paraId="78EFBE79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AE723E" w:rsidRPr="00643706" w14:paraId="01E493E5" w14:textId="77777777" w:rsidTr="002E5E4D">
        <w:trPr>
          <w:tblHeader/>
          <w:tblCellSpacing w:w="15" w:type="dxa"/>
        </w:trPr>
        <w:tc>
          <w:tcPr>
            <w:tcW w:w="440" w:type="dxa"/>
            <w:vMerge/>
            <w:hideMark/>
          </w:tcPr>
          <w:p w14:paraId="46F9A0C9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4" w:type="dxa"/>
            <w:vMerge/>
            <w:hideMark/>
          </w:tcPr>
          <w:p w14:paraId="719A06CC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5" w:type="dxa"/>
            <w:hideMark/>
          </w:tcPr>
          <w:p w14:paraId="3D03C0C3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008" w:type="dxa"/>
            <w:hideMark/>
          </w:tcPr>
          <w:p w14:paraId="5406CE0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14:paraId="241AF6E7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14:paraId="397EC845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dxa"/>
            <w:vMerge/>
          </w:tcPr>
          <w:p w14:paraId="4FD5DC6D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14:paraId="5A7627E0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706" w:rsidRPr="00643706" w14:paraId="796EE50B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90A71A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54" w:type="dxa"/>
          </w:tcPr>
          <w:p w14:paraId="60B74673" w14:textId="14B1EE2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Создаем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 «Слова, которые мы раньше не знали»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216836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64BB7675" w14:textId="76CEFAC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06BC4C56" w14:textId="375DD70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00C92CF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40CE3879" w14:textId="4D98B7C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42595DC3" w14:textId="6E283BB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s/list</w:t>
            </w:r>
          </w:p>
        </w:tc>
      </w:tr>
      <w:tr w:rsidR="00643706" w:rsidRPr="00643706" w14:paraId="0A0B83FE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E55C3B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754" w:type="dxa"/>
          </w:tcPr>
          <w:p w14:paraId="2B4232E7" w14:textId="090A6B72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словарь «Слова, которые мы раньше не знали»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5A77F3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5C83CC5" w14:textId="67E7817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DD0189A" w14:textId="7D77619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34C86E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29E096FA" w14:textId="61A9BD9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Создание словаря</w:t>
            </w:r>
          </w:p>
        </w:tc>
        <w:tc>
          <w:tcPr>
            <w:tcW w:w="2507" w:type="dxa"/>
          </w:tcPr>
          <w:p w14:paraId="280CB1BE" w14:textId="1888273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4E208E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6D3631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54" w:type="dxa"/>
          </w:tcPr>
          <w:p w14:paraId="268C5B12" w14:textId="6FC8B20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иллюстрированную книгу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18E778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18DA7BB" w14:textId="0C2F5BE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268714C" w14:textId="73151E1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BCF4B9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0A931904" w14:textId="4C87CAA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Создание книги</w:t>
            </w:r>
          </w:p>
        </w:tc>
        <w:tc>
          <w:tcPr>
            <w:tcW w:w="2507" w:type="dxa"/>
          </w:tcPr>
          <w:p w14:paraId="483358CA" w14:textId="3A5517F6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398615F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E7CB01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54" w:type="dxa"/>
          </w:tcPr>
          <w:p w14:paraId="307BDC96" w14:textId="0161B60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иллюстрированную книгу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ACA40D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C26EDA5" w14:textId="0FE56BC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C77B5D8" w14:textId="3F60792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778816A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3ADAEAAD" w14:textId="4F70713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Создание книги</w:t>
            </w:r>
          </w:p>
        </w:tc>
        <w:tc>
          <w:tcPr>
            <w:tcW w:w="2507" w:type="dxa"/>
          </w:tcPr>
          <w:p w14:paraId="7B69C430" w14:textId="6D850DE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102EA74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7DC3DC6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54" w:type="dxa"/>
          </w:tcPr>
          <w:p w14:paraId="473A9A9D" w14:textId="1C918A3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Создаем иллюстрированную книгу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E4A500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3ECF1F5" w14:textId="6F64C0B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640B46E7" w14:textId="260F98A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FABF25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227CFF6C" w14:textId="27B53CD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Создание книги</w:t>
            </w:r>
          </w:p>
        </w:tc>
        <w:tc>
          <w:tcPr>
            <w:tcW w:w="2507" w:type="dxa"/>
          </w:tcPr>
          <w:p w14:paraId="305FA9D4" w14:textId="2474744D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C7A7972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47E94612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54" w:type="dxa"/>
          </w:tcPr>
          <w:p w14:paraId="5B3209E3" w14:textId="166FCE4D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Игра «Есть или нет»: поиск информации в тексте</w:t>
            </w:r>
            <w:r w:rsidR="004A2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655" w:type="dxa"/>
          </w:tcPr>
          <w:p w14:paraId="29B2322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43A5F67" w14:textId="5602412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E6AC178" w14:textId="6EEB5AA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08CE44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581E1670" w14:textId="1BF0E27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14:paraId="154FABB2" w14:textId="229E65C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958A90F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191E39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54" w:type="dxa"/>
          </w:tcPr>
          <w:p w14:paraId="04D48474" w14:textId="5A4A240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делаем выводы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7EA07F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184086EB" w14:textId="56BF163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7E84A655" w14:textId="46B8D1E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41EDF73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613238B8" w14:textId="50DCA89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507" w:type="dxa"/>
          </w:tcPr>
          <w:p w14:paraId="5EB6E414" w14:textId="31B402F3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DF68D67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495A7D7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54" w:type="dxa"/>
          </w:tcPr>
          <w:p w14:paraId="2F8C0FFB" w14:textId="6955A7CD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делаем выводы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B4DCA2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25210D0" w14:textId="070CC8B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15BEE0F" w14:textId="3B5A020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EC8578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26D33BC7" w14:textId="7A248C5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10A8FCCA" w14:textId="61E1F4D3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1C6B61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69B6EDA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54" w:type="dxa"/>
          </w:tcPr>
          <w:p w14:paraId="03F87126" w14:textId="161357EA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Определяем последовательность событий, составляем план текста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D196B0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32B3260" w14:textId="15C9E7D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2B385016" w14:textId="11FA0C0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2A65333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076A7995" w14:textId="20D80D5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</w:tc>
        <w:tc>
          <w:tcPr>
            <w:tcW w:w="2507" w:type="dxa"/>
          </w:tcPr>
          <w:p w14:paraId="1AC7103D" w14:textId="347A269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4E96F3A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F44B0EE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54" w:type="dxa"/>
          </w:tcPr>
          <w:p w14:paraId="294457C1" w14:textId="7F2069D2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Определяем последовательность событий, составляем план текста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DE750E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E181DFC" w14:textId="19AF684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E434BDA" w14:textId="40ABCB9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6C1B50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304B78CF" w14:textId="793F691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5A6662CE" w14:textId="4D27EDF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80CAB4E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A5CB73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54" w:type="dxa"/>
          </w:tcPr>
          <w:p w14:paraId="41EEC80C" w14:textId="2FE80EE8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устанавливаем взаимосвязь</w:t>
            </w:r>
          </w:p>
        </w:tc>
        <w:tc>
          <w:tcPr>
            <w:tcW w:w="655" w:type="dxa"/>
          </w:tcPr>
          <w:p w14:paraId="007D5E3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494F086" w14:textId="302810A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40DC1E85" w14:textId="3C7A0E2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578BB17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25238084" w14:textId="53E4BDE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07" w:type="dxa"/>
          </w:tcPr>
          <w:p w14:paraId="5E060578" w14:textId="0FE1C90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1A0F872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0914999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754" w:type="dxa"/>
          </w:tcPr>
          <w:p w14:paraId="76550FEB" w14:textId="198897E0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устанавливаем взаимосвязь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85090F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5D58762" w14:textId="317D353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6BB76A8E" w14:textId="468FF66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767FAD0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1B1D4DCB" w14:textId="6293231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4E3E2868" w14:textId="63EA856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C90CA36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767FF0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754" w:type="dxa"/>
          </w:tcPr>
          <w:p w14:paraId="4BAEE883" w14:textId="28372626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устанавливаем взаимосвязь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01ABBF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CA8B190" w14:textId="74E9C0A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EB0D72D" w14:textId="2B6FA3C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13BA88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68BDDC79" w14:textId="41B72EF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56BFF116" w14:textId="370DD66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91D635D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9AA3EB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754" w:type="dxa"/>
          </w:tcPr>
          <w:p w14:paraId="13344501" w14:textId="66BF3500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Ищем в тексте сравнения, эпитеты, олицетворения</w:t>
            </w:r>
            <w:r w:rsidR="004A2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655" w:type="dxa"/>
          </w:tcPr>
          <w:p w14:paraId="5747E11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B935C96" w14:textId="3D22237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F53E4E5" w14:textId="72E4587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30810F8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623D0B20" w14:textId="09573DA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5AE0B21A" w14:textId="28E62606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B3168D7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779D16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754" w:type="dxa"/>
          </w:tcPr>
          <w:p w14:paraId="17636EE8" w14:textId="50613FD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ошибки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CA271F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EFA75E8" w14:textId="7506D4C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498A1E12" w14:textId="7818D8C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52B07BB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578814BE" w14:textId="3A54B3A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14:paraId="1A90AC5F" w14:textId="204D856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D907A5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18FE00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754" w:type="dxa"/>
          </w:tcPr>
          <w:p w14:paraId="3791C01D" w14:textId="3DDB7BE4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ошибки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D83D71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5DFCD9E" w14:textId="35F55A3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25E02A33" w14:textId="07F9174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23BFAD7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0B6F486A" w14:textId="79E5492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14:paraId="4739C03B" w14:textId="5903965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27659B0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7AB22C7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754" w:type="dxa"/>
          </w:tcPr>
          <w:p w14:paraId="2060379B" w14:textId="282CB0A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ошибки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6420AA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E9F7E3C" w14:textId="58A2FDD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7BAAE45" w14:textId="79FF77C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2FBC6B2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6A687C94" w14:textId="7FF0CDF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458034CC" w14:textId="79AC2E5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2BF3C70" w14:textId="77777777" w:rsidTr="002E5E4D">
        <w:trPr>
          <w:tblCellSpacing w:w="15" w:type="dxa"/>
        </w:trPr>
        <w:tc>
          <w:tcPr>
            <w:tcW w:w="440" w:type="dxa"/>
          </w:tcPr>
          <w:p w14:paraId="715B9E22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754" w:type="dxa"/>
          </w:tcPr>
          <w:p w14:paraId="62CE7F74" w14:textId="55827DF7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Сопоставляем информацию разных текстов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6FC5DC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AA696ED" w14:textId="2A8FA70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3F8D0B3" w14:textId="64072CC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1B6B2B4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796760B5" w14:textId="2A556EF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Дискуссия</w:t>
            </w:r>
          </w:p>
        </w:tc>
        <w:tc>
          <w:tcPr>
            <w:tcW w:w="2507" w:type="dxa"/>
          </w:tcPr>
          <w:p w14:paraId="0DF608E0" w14:textId="5D7BE261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0A46E08" w14:textId="77777777" w:rsidTr="002E5E4D">
        <w:trPr>
          <w:tblCellSpacing w:w="15" w:type="dxa"/>
        </w:trPr>
        <w:tc>
          <w:tcPr>
            <w:tcW w:w="440" w:type="dxa"/>
          </w:tcPr>
          <w:p w14:paraId="6D7E5DF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754" w:type="dxa"/>
          </w:tcPr>
          <w:p w14:paraId="23E7BF4C" w14:textId="0A275183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Сопоставляем информацию разных текстов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CA2961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4657F4C" w14:textId="5254E23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4D15941" w14:textId="024CBBF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E59F9D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5CD378A9" w14:textId="48C4613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37C8E275" w14:textId="74A8846B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9109CB7" w14:textId="77777777" w:rsidTr="002E5E4D">
        <w:trPr>
          <w:tblCellSpacing w:w="15" w:type="dxa"/>
        </w:trPr>
        <w:tc>
          <w:tcPr>
            <w:tcW w:w="440" w:type="dxa"/>
          </w:tcPr>
          <w:p w14:paraId="2F1E065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754" w:type="dxa"/>
          </w:tcPr>
          <w:p w14:paraId="2DE624DA" w14:textId="216ECDD5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Сопоставляем информацию разных текстов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120929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9A48B11" w14:textId="1D76AC2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877C759" w14:textId="54D389A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6274F5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5D1B844F" w14:textId="73386C7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03AFC476" w14:textId="7FECED43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FB15A5A" w14:textId="77777777" w:rsidTr="002E5E4D">
        <w:trPr>
          <w:tblCellSpacing w:w="15" w:type="dxa"/>
        </w:trPr>
        <w:tc>
          <w:tcPr>
            <w:tcW w:w="440" w:type="dxa"/>
          </w:tcPr>
          <w:p w14:paraId="5D58D4A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754" w:type="dxa"/>
          </w:tcPr>
          <w:p w14:paraId="33E2B8AD" w14:textId="32DB238B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Используем прием проверки достоверности информации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BD38C8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1DC3F6E9" w14:textId="4FDC979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01E3FB86" w14:textId="014EC51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</w:tcPr>
          <w:p w14:paraId="223503F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66E61517" w14:textId="7F8D68F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текста</w:t>
            </w:r>
          </w:p>
        </w:tc>
        <w:tc>
          <w:tcPr>
            <w:tcW w:w="2507" w:type="dxa"/>
          </w:tcPr>
          <w:p w14:paraId="23C3F597" w14:textId="3F570EDD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CDAF9F9" w14:textId="77777777" w:rsidTr="002E5E4D">
        <w:trPr>
          <w:tblCellSpacing w:w="15" w:type="dxa"/>
        </w:trPr>
        <w:tc>
          <w:tcPr>
            <w:tcW w:w="440" w:type="dxa"/>
          </w:tcPr>
          <w:p w14:paraId="41E406E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754" w:type="dxa"/>
          </w:tcPr>
          <w:p w14:paraId="63E90449" w14:textId="1BEF6A0F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Используем прием проверки достоверности информации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D564BD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2A889D0" w14:textId="7597055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6BBE394" w14:textId="45EB793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311677B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45FB5DE1" w14:textId="4AE6D6D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текста</w:t>
            </w:r>
          </w:p>
        </w:tc>
        <w:tc>
          <w:tcPr>
            <w:tcW w:w="2507" w:type="dxa"/>
          </w:tcPr>
          <w:p w14:paraId="574D55A2" w14:textId="09E200F1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4474B57" w14:textId="77777777" w:rsidTr="002E5E4D">
        <w:trPr>
          <w:tblCellSpacing w:w="15" w:type="dxa"/>
        </w:trPr>
        <w:tc>
          <w:tcPr>
            <w:tcW w:w="440" w:type="dxa"/>
          </w:tcPr>
          <w:p w14:paraId="07B4A24C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754" w:type="dxa"/>
          </w:tcPr>
          <w:p w14:paraId="37C2F31C" w14:textId="4AC47DC4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CF5472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8B84031" w14:textId="0735296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F839681" w14:textId="41697EE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0631B2B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3BA13CB8" w14:textId="347947B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33A32175" w14:textId="3E4ACA0F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220BF95" w14:textId="77777777" w:rsidTr="002E5E4D">
        <w:trPr>
          <w:tblCellSpacing w:w="15" w:type="dxa"/>
        </w:trPr>
        <w:tc>
          <w:tcPr>
            <w:tcW w:w="440" w:type="dxa"/>
          </w:tcPr>
          <w:p w14:paraId="0E22072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754" w:type="dxa"/>
          </w:tcPr>
          <w:p w14:paraId="4A79F029" w14:textId="6F19AA82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2FF322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334EE05" w14:textId="1D82EA1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09C1174" w14:textId="58DD6B4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6E566E9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04DDCD29" w14:textId="2BC05E9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4C144ED3" w14:textId="5636773E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4F585E7" w14:textId="77777777" w:rsidTr="002E5E4D">
        <w:trPr>
          <w:tblCellSpacing w:w="15" w:type="dxa"/>
        </w:trPr>
        <w:tc>
          <w:tcPr>
            <w:tcW w:w="440" w:type="dxa"/>
          </w:tcPr>
          <w:p w14:paraId="7D62832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54" w:type="dxa"/>
          </w:tcPr>
          <w:p w14:paraId="474F6390" w14:textId="46AF230E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BAB5BD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7EFEAE1" w14:textId="425BC76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A12790E" w14:textId="1853908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51BAD43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076C42C9" w14:textId="0DFAA8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5F4AD5B6" w14:textId="02895E8B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322530E" w14:textId="77777777" w:rsidTr="002E5E4D">
        <w:trPr>
          <w:tblCellSpacing w:w="15" w:type="dxa"/>
        </w:trPr>
        <w:tc>
          <w:tcPr>
            <w:tcW w:w="440" w:type="dxa"/>
          </w:tcPr>
          <w:p w14:paraId="6A1EC02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754" w:type="dxa"/>
          </w:tcPr>
          <w:p w14:paraId="38BDFB06" w14:textId="47E0A43B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B53D5C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0A3CB013" w14:textId="55FE949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53B83B8" w14:textId="11AC415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67391A3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14B05B52" w14:textId="641B672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2507" w:type="dxa"/>
          </w:tcPr>
          <w:p w14:paraId="4CAC255E" w14:textId="6AFCA5E1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s/list</w:t>
            </w:r>
          </w:p>
        </w:tc>
      </w:tr>
      <w:tr w:rsidR="00643706" w:rsidRPr="00643706" w14:paraId="694FA712" w14:textId="77777777" w:rsidTr="002E5E4D">
        <w:trPr>
          <w:tblCellSpacing w:w="15" w:type="dxa"/>
        </w:trPr>
        <w:tc>
          <w:tcPr>
            <w:tcW w:w="440" w:type="dxa"/>
          </w:tcPr>
          <w:p w14:paraId="56D8F3A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1754" w:type="dxa"/>
          </w:tcPr>
          <w:p w14:paraId="5C078CDB" w14:textId="1009449A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8B399D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D2145EA" w14:textId="22971F3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5083EB10" w14:textId="1B7C7BF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6FDDA27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24AED7BF" w14:textId="0A51ECD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6297817E" w14:textId="79748918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B5A0CDF" w14:textId="77777777" w:rsidTr="002E5E4D">
        <w:trPr>
          <w:tblCellSpacing w:w="15" w:type="dxa"/>
        </w:trPr>
        <w:tc>
          <w:tcPr>
            <w:tcW w:w="440" w:type="dxa"/>
          </w:tcPr>
          <w:p w14:paraId="2FC957C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754" w:type="dxa"/>
          </w:tcPr>
          <w:p w14:paraId="5A381E0A" w14:textId="4E998144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5E555C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A197017" w14:textId="1A95BAA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7CEDFB4B" w14:textId="384A752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50CE5D6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17E18399" w14:textId="03F710C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418235E3" w14:textId="06BC6545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9113D06" w14:textId="77777777" w:rsidTr="002E5E4D">
        <w:trPr>
          <w:tblCellSpacing w:w="15" w:type="dxa"/>
        </w:trPr>
        <w:tc>
          <w:tcPr>
            <w:tcW w:w="440" w:type="dxa"/>
          </w:tcPr>
          <w:p w14:paraId="08ACA4D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754" w:type="dxa"/>
          </w:tcPr>
          <w:p w14:paraId="623BF603" w14:textId="7200E5D1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159B63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9B14A9A" w14:textId="7D26768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0187ED3C" w14:textId="7CA1F31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56A4D0D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0BEDA5BA" w14:textId="45AEC56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36FB7DAE" w14:textId="0485ABD0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F3758B3" w14:textId="77777777" w:rsidTr="002E5E4D">
        <w:trPr>
          <w:tblCellSpacing w:w="15" w:type="dxa"/>
        </w:trPr>
        <w:tc>
          <w:tcPr>
            <w:tcW w:w="440" w:type="dxa"/>
          </w:tcPr>
          <w:p w14:paraId="555EED9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54" w:type="dxa"/>
          </w:tcPr>
          <w:p w14:paraId="35CD8E9A" w14:textId="277D7425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9E46E2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B61CD11" w14:textId="3766C50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204E04A" w14:textId="479EEFE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001D4BE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7EF6A327" w14:textId="636CA78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56DE0A20" w14:textId="171CF054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0619721" w14:textId="77777777" w:rsidTr="002E5E4D">
        <w:trPr>
          <w:tblCellSpacing w:w="15" w:type="dxa"/>
        </w:trPr>
        <w:tc>
          <w:tcPr>
            <w:tcW w:w="440" w:type="dxa"/>
          </w:tcPr>
          <w:p w14:paraId="29529429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754" w:type="dxa"/>
          </w:tcPr>
          <w:p w14:paraId="600AA729" w14:textId="12DD749A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Обсуждаем прочитанное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3BBA79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11806B9" w14:textId="6BF786C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31C69EA8" w14:textId="0AF7890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2BC1566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331C1F7C" w14:textId="7C9384D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58F093C3" w14:textId="4C3C8EF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1E9C942" w14:textId="77777777" w:rsidTr="002E5E4D">
        <w:trPr>
          <w:tblCellSpacing w:w="15" w:type="dxa"/>
        </w:trPr>
        <w:tc>
          <w:tcPr>
            <w:tcW w:w="440" w:type="dxa"/>
          </w:tcPr>
          <w:p w14:paraId="5AEF870E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754" w:type="dxa"/>
          </w:tcPr>
          <w:p w14:paraId="321D1B86" w14:textId="54CF0485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Обсуждаем прочитанное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1B5ABB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18847C4" w14:textId="11F98C6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74361952" w14:textId="3727BFD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5A7646F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068C519D" w14:textId="034CF01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5023A124" w14:textId="4A45B2BC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97FC54C" w14:textId="77777777" w:rsidTr="002E5E4D">
        <w:trPr>
          <w:tblCellSpacing w:w="15" w:type="dxa"/>
        </w:trPr>
        <w:tc>
          <w:tcPr>
            <w:tcW w:w="440" w:type="dxa"/>
          </w:tcPr>
          <w:p w14:paraId="00DAA10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754" w:type="dxa"/>
          </w:tcPr>
          <w:p w14:paraId="5E6037ED" w14:textId="4B254013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2C4E5A4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4EA450F" w14:textId="0FBAE39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A684689" w14:textId="2D8B3F3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4D66D9C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7DBE53C1" w14:textId="38FB684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099FFB7E" w14:textId="6EE6ACB0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E2F420A" w14:textId="77777777" w:rsidTr="002E5E4D">
        <w:trPr>
          <w:tblCellSpacing w:w="15" w:type="dxa"/>
        </w:trPr>
        <w:tc>
          <w:tcPr>
            <w:tcW w:w="440" w:type="dxa"/>
          </w:tcPr>
          <w:p w14:paraId="3117F80D" w14:textId="47DB5E0C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754" w:type="dxa"/>
          </w:tcPr>
          <w:p w14:paraId="7F93D619" w14:textId="0A347003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658972F1" w14:textId="18B9CCE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50B7D1D" w14:textId="555096E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4CB9B27" w14:textId="520573A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120BE3F0" w14:textId="2F2588C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6D342D93" w14:textId="0D0FEDF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05C553DF" w14:textId="227BC656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AE723E" w:rsidRPr="00643706" w14:paraId="544FC1D8" w14:textId="77777777" w:rsidTr="002E5E4D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14:paraId="15C0DB1D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14:paraId="22A2AD9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008" w:type="dxa"/>
            <w:shd w:val="clear" w:color="auto" w:fill="FFFFFF"/>
            <w:hideMark/>
          </w:tcPr>
          <w:p w14:paraId="55EA73B0" w14:textId="0CA89825" w:rsidR="00AE723E" w:rsidRPr="00643706" w:rsidRDefault="008C0612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246" w:type="dxa"/>
            <w:shd w:val="clear" w:color="auto" w:fill="FFFFFF"/>
            <w:hideMark/>
          </w:tcPr>
          <w:p w14:paraId="1E650E1E" w14:textId="767688B9" w:rsidR="00AE723E" w:rsidRPr="00643706" w:rsidRDefault="008C0612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387" w:type="dxa"/>
            <w:vAlign w:val="center"/>
            <w:hideMark/>
          </w:tcPr>
          <w:p w14:paraId="25DB4CF2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104" w:type="dxa"/>
          </w:tcPr>
          <w:p w14:paraId="6923B4A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Align w:val="center"/>
            <w:hideMark/>
          </w:tcPr>
          <w:p w14:paraId="19D67B95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2CC5696" w14:textId="77777777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957FA53" w14:textId="77777777" w:rsidR="00643706" w:rsidRPr="00643706" w:rsidRDefault="00643706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356D3EF8" w14:textId="77777777" w:rsidR="00643706" w:rsidRPr="00643706" w:rsidRDefault="00643706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4AFA39E" w14:textId="77777777" w:rsidR="00643706" w:rsidRPr="00643706" w:rsidRDefault="00643706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4422672C" w14:textId="3B158C2E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64370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4 КЛАСС</w:t>
      </w:r>
    </w:p>
    <w:p w14:paraId="76DCE30A" w14:textId="77777777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AE723E" w:rsidRPr="00643706" w14:paraId="152EBB3E" w14:textId="77777777" w:rsidTr="002E5E4D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14:paraId="12FEF19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14:paraId="59870A8A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14:paraId="2CAC446C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14:paraId="67C9B97A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14:paraId="40DD59C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14:paraId="06CA2D0B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AE723E" w:rsidRPr="00643706" w14:paraId="0ECEF3B5" w14:textId="77777777" w:rsidTr="002E5E4D">
        <w:trPr>
          <w:tblHeader/>
          <w:tblCellSpacing w:w="15" w:type="dxa"/>
        </w:trPr>
        <w:tc>
          <w:tcPr>
            <w:tcW w:w="440" w:type="dxa"/>
            <w:vMerge/>
            <w:hideMark/>
          </w:tcPr>
          <w:p w14:paraId="3CD1EE80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54" w:type="dxa"/>
            <w:vMerge/>
            <w:hideMark/>
          </w:tcPr>
          <w:p w14:paraId="5CB76815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5" w:type="dxa"/>
            <w:hideMark/>
          </w:tcPr>
          <w:p w14:paraId="0320E7B1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008" w:type="dxa"/>
            <w:hideMark/>
          </w:tcPr>
          <w:p w14:paraId="206520A8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14:paraId="62A29F14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14:paraId="13BDAF24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04" w:type="dxa"/>
            <w:vMerge/>
          </w:tcPr>
          <w:p w14:paraId="6EF4A8A1" w14:textId="77777777" w:rsidR="00AE723E" w:rsidRPr="00643706" w:rsidRDefault="00AE723E" w:rsidP="002E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14:paraId="3AF61D4D" w14:textId="77777777" w:rsidR="00AE723E" w:rsidRPr="00643706" w:rsidRDefault="00AE723E" w:rsidP="002E5E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43706" w:rsidRPr="00643706" w14:paraId="41B0F1FA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4682D56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54" w:type="dxa"/>
          </w:tcPr>
          <w:p w14:paraId="1BA01A21" w14:textId="24ED5496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Слушаем текст, выкладываем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картинок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8172E5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5C58BA75" w14:textId="251C249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52F5FCF5" w14:textId="3CC000A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41F636C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1D9FEF65" w14:textId="45F5BBF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1BAFC8A4" w14:textId="73D6455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C6FC7F6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C3FD8B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754" w:type="dxa"/>
          </w:tcPr>
          <w:p w14:paraId="7869B699" w14:textId="3FD2B20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Слушаем текст, выкладываем последовательность картинок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A8F0EC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D36EA98" w14:textId="00D3145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2ED29E30" w14:textId="43B48EB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10B708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0EE8C3C3" w14:textId="7971FDA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14:paraId="12AAC5B7" w14:textId="7E2ED306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64E2BA75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756F0F9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54" w:type="dxa"/>
          </w:tcPr>
          <w:p w14:paraId="4D675AAC" w14:textId="110528A4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Проект: создаем книгу «Почему это происходит»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10E46A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BB89FFF" w14:textId="2E0C718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4DEF01A" w14:textId="1BB5C79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17ADCFA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02048BC5" w14:textId="27A2DD3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0372C456" w14:textId="656284D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40C1376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69181992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54" w:type="dxa"/>
          </w:tcPr>
          <w:p w14:paraId="5C99E95A" w14:textId="0DF4CA7D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Проект: создаем книгу «Почему это происходит»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79A107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C75845D" w14:textId="2E6B070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36397F0" w14:textId="1D0E8F1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EC895D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1104" w:type="dxa"/>
          </w:tcPr>
          <w:p w14:paraId="2029807F" w14:textId="3C7F674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07" w:type="dxa"/>
          </w:tcPr>
          <w:p w14:paraId="733359E1" w14:textId="0F8F0918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8C3DB17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E53601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54" w:type="dxa"/>
          </w:tcPr>
          <w:p w14:paraId="4F9B5F53" w14:textId="0308C5A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Проект: создаем книгу «Почему это происходит»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6A4D9B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D41A7F6" w14:textId="27B60C4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6AD557B7" w14:textId="5AF974F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592EF0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40E8E0F2" w14:textId="00C7938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07" w:type="dxa"/>
          </w:tcPr>
          <w:p w14:paraId="410A71FD" w14:textId="7D5CA12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73601D9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CB8D59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54" w:type="dxa"/>
          </w:tcPr>
          <w:p w14:paraId="79E64888" w14:textId="28ECC09E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 «Создаем таблицу»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2798B5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BE31485" w14:textId="567304B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1970796" w14:textId="6F1367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0A0AD41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5C7764F3" w14:textId="2CDB2B2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Создание таблицы</w:t>
            </w:r>
          </w:p>
        </w:tc>
        <w:tc>
          <w:tcPr>
            <w:tcW w:w="2507" w:type="dxa"/>
          </w:tcPr>
          <w:p w14:paraId="6B689C03" w14:textId="659F414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DE6090F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5DF1A4E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54" w:type="dxa"/>
          </w:tcPr>
          <w:p w14:paraId="1A4FAE79" w14:textId="65131A8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Проект «Создаем таблицу»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7DE5242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AA90851" w14:textId="15894ED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1B0F9F2" w14:textId="4FA1ED2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1D718FA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28A1ED17" w14:textId="39BD36C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507" w:type="dxa"/>
          </w:tcPr>
          <w:p w14:paraId="67114DE4" w14:textId="299891EB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A23216F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CF6472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54" w:type="dxa"/>
          </w:tcPr>
          <w:p w14:paraId="2F13D685" w14:textId="1DA645F7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Читаем и делаем выводы</w:t>
            </w:r>
            <w:r w:rsidR="004A25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655" w:type="dxa"/>
          </w:tcPr>
          <w:p w14:paraId="271966C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14881465" w14:textId="2C6ED6F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43831A18" w14:textId="3E0391B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178CD56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1104" w:type="dxa"/>
          </w:tcPr>
          <w:p w14:paraId="10E46DC0" w14:textId="2AEC14BE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2653063D" w14:textId="5D22BCA3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375B31A5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0C67FE9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54" w:type="dxa"/>
          </w:tcPr>
          <w:p w14:paraId="2A25C64B" w14:textId="0ED6E309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устанавливаем взаимосвязь фактов в научно-популярном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634EB0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7289BAC" w14:textId="71746A6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2BE8D733" w14:textId="2C9BE29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1E947E7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41C48B40" w14:textId="3DE4855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</w:t>
            </w:r>
          </w:p>
        </w:tc>
        <w:tc>
          <w:tcPr>
            <w:tcW w:w="2507" w:type="dxa"/>
          </w:tcPr>
          <w:p w14:paraId="2C1EDEEF" w14:textId="18AB9202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0F2FADD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408C50F9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54" w:type="dxa"/>
          </w:tcPr>
          <w:p w14:paraId="620B259D" w14:textId="64D07CA0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устанавливаем взаимосвязь фактов в научно-популярном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0AEEAF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317944B9" w14:textId="5262EA6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44E4720" w14:textId="4B2D289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A0B48E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3DF89B30" w14:textId="02DBCC3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05664F0B" w14:textId="090D1392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1ADE03E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448ECE0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54" w:type="dxa"/>
          </w:tcPr>
          <w:p w14:paraId="35827893" w14:textId="2D49F459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Читаем и устанавливаем взаимосвязь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 в художественном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958625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7EC078C4" w14:textId="00CCF86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8E5F203" w14:textId="1E7B71E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68822BD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64D8AD45" w14:textId="45365EF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07" w:type="dxa"/>
          </w:tcPr>
          <w:p w14:paraId="677C2BEC" w14:textId="55B48E65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ABA6BC8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6806665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754" w:type="dxa"/>
          </w:tcPr>
          <w:p w14:paraId="26E4E930" w14:textId="092FB53B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Читаем и устанавливаем взаимосвязь событий в художественном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6D2AEA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B82284F" w14:textId="37C645F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5B514606" w14:textId="4C77A31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57F8408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1104" w:type="dxa"/>
          </w:tcPr>
          <w:p w14:paraId="69D0478B" w14:textId="51E6867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14:paraId="76558ACA" w14:textId="0AC7A80A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83B13CC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6CC5AFFF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54" w:type="dxa"/>
          </w:tcPr>
          <w:p w14:paraId="76FDA964" w14:textId="06484312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сравнения, эпитеты, метафора, олицетворения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C5866E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67166D7" w14:textId="4565289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278330BB" w14:textId="4256ACE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6EF13B9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3788F364" w14:textId="13C19EC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1BEE18D3" w14:textId="288637F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72F3853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2D7334F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754" w:type="dxa"/>
          </w:tcPr>
          <w:p w14:paraId="37C439AE" w14:textId="1D41CA94" w:rsidR="00643706" w:rsidRPr="00643706" w:rsidRDefault="00643706" w:rsidP="00643706">
            <w:pPr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в тексте сравнения, эпитеты, метафора, олицетворения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DE5A06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D47613D" w14:textId="44671F8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246" w:type="dxa"/>
          </w:tcPr>
          <w:p w14:paraId="666A487C" w14:textId="26E8EC0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</w:t>
            </w:r>
          </w:p>
        </w:tc>
        <w:tc>
          <w:tcPr>
            <w:tcW w:w="1387" w:type="dxa"/>
            <w:hideMark/>
          </w:tcPr>
          <w:p w14:paraId="166BA97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3B513411" w14:textId="05F53BC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354730FD" w14:textId="401DB84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3EA9555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39907689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754" w:type="dxa"/>
          </w:tcPr>
          <w:p w14:paraId="762029F4" w14:textId="00055CB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ошибки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AF65AB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8032008" w14:textId="50B3B53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5AF0AEEB" w14:textId="01E9386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  <w:hideMark/>
          </w:tcPr>
          <w:p w14:paraId="5E73494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07D030AC" w14:textId="2C03AC1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14:paraId="58E7E936" w14:textId="4F334273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B4B8B94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696FBA1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754" w:type="dxa"/>
          </w:tcPr>
          <w:p w14:paraId="7E43DB60" w14:textId="68C2C739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ошибки в тексте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C43E0D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31598C2" w14:textId="6B249A6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E921F99" w14:textId="193ADAD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16D2F13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104" w:type="dxa"/>
          </w:tcPr>
          <w:p w14:paraId="357DCE5C" w14:textId="23EEDEC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14:paraId="36627C69" w14:textId="7C891AA1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3326D4F" w14:textId="77777777" w:rsidTr="002E5E4D">
        <w:trPr>
          <w:tblCellSpacing w:w="15" w:type="dxa"/>
        </w:trPr>
        <w:tc>
          <w:tcPr>
            <w:tcW w:w="440" w:type="dxa"/>
            <w:hideMark/>
          </w:tcPr>
          <w:p w14:paraId="1C3698E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754" w:type="dxa"/>
          </w:tcPr>
          <w:p w14:paraId="75941A7F" w14:textId="1361C162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Сравниваем и противопоставляем информацию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DC978C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52AD025" w14:textId="270542D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67FE639" w14:textId="7644785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  <w:hideMark/>
          </w:tcPr>
          <w:p w14:paraId="43AFD6D3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4BD12662" w14:textId="1DE5570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31BA4D40" w14:textId="32CF7F0F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EA3B12C" w14:textId="77777777" w:rsidTr="002E5E4D">
        <w:trPr>
          <w:tblCellSpacing w:w="15" w:type="dxa"/>
        </w:trPr>
        <w:tc>
          <w:tcPr>
            <w:tcW w:w="440" w:type="dxa"/>
          </w:tcPr>
          <w:p w14:paraId="5098607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754" w:type="dxa"/>
          </w:tcPr>
          <w:p w14:paraId="00B99D3C" w14:textId="28448E9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Сравниваем и противопоставляем информацию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BD1BEC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8905957" w14:textId="3BC8F25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04C058D1" w14:textId="0FE18F5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621C0737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684DB925" w14:textId="02478B9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Дискуссия</w:t>
            </w:r>
          </w:p>
        </w:tc>
        <w:tc>
          <w:tcPr>
            <w:tcW w:w="2507" w:type="dxa"/>
          </w:tcPr>
          <w:p w14:paraId="08C4BD6D" w14:textId="5D4A43EE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5C27D3C" w14:textId="77777777" w:rsidTr="002E5E4D">
        <w:trPr>
          <w:tblCellSpacing w:w="15" w:type="dxa"/>
        </w:trPr>
        <w:tc>
          <w:tcPr>
            <w:tcW w:w="440" w:type="dxa"/>
          </w:tcPr>
          <w:p w14:paraId="68D0D620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754" w:type="dxa"/>
          </w:tcPr>
          <w:p w14:paraId="2EB36E41" w14:textId="691FF7D9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Сравниваем и противопоставляем информацию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4998B4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1811091" w14:textId="23175EB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F65421F" w14:textId="5B44CBA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AA688F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61E21C2A" w14:textId="0DC406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3A5F5166" w14:textId="051CE75E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B99F086" w14:textId="77777777" w:rsidTr="002E5E4D">
        <w:trPr>
          <w:tblCellSpacing w:w="15" w:type="dxa"/>
        </w:trPr>
        <w:tc>
          <w:tcPr>
            <w:tcW w:w="440" w:type="dxa"/>
          </w:tcPr>
          <w:p w14:paraId="414B5611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754" w:type="dxa"/>
          </w:tcPr>
          <w:p w14:paraId="023199FA" w14:textId="23E42354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противоречия в информации текстов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43ECD07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F05DAAA" w14:textId="02A5862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EA2AB83" w14:textId="7945B7B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519A8EE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104" w:type="dxa"/>
          </w:tcPr>
          <w:p w14:paraId="3168938D" w14:textId="3438C37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13F15015" w14:textId="40E4B5D3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7629221" w14:textId="77777777" w:rsidTr="002E5E4D">
        <w:trPr>
          <w:tblCellSpacing w:w="15" w:type="dxa"/>
        </w:trPr>
        <w:tc>
          <w:tcPr>
            <w:tcW w:w="440" w:type="dxa"/>
          </w:tcPr>
          <w:p w14:paraId="4BAD15A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754" w:type="dxa"/>
          </w:tcPr>
          <w:p w14:paraId="4A257540" w14:textId="0A741F5F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противоречия в информации текстов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1A0FE53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ED8C445" w14:textId="51CF12E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CEE76BE" w14:textId="5298FA8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334E0B4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541260E1" w14:textId="00AED07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 текста</w:t>
            </w:r>
          </w:p>
        </w:tc>
        <w:tc>
          <w:tcPr>
            <w:tcW w:w="2507" w:type="dxa"/>
          </w:tcPr>
          <w:p w14:paraId="601B6E47" w14:textId="21202DBB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3C11045" w14:textId="77777777" w:rsidTr="002E5E4D">
        <w:trPr>
          <w:tblCellSpacing w:w="15" w:type="dxa"/>
        </w:trPr>
        <w:tc>
          <w:tcPr>
            <w:tcW w:w="440" w:type="dxa"/>
          </w:tcPr>
          <w:p w14:paraId="3B8CCAE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754" w:type="dxa"/>
          </w:tcPr>
          <w:p w14:paraId="23504A92" w14:textId="022C209D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 xml:space="preserve">Ищем 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противоречия в информации текстов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A49904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008" w:type="dxa"/>
          </w:tcPr>
          <w:p w14:paraId="53314B23" w14:textId="10154BA4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51C58E8" w14:textId="1C0381A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4B8B71EE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3F9E9366" w14:textId="4D7F6BB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Анализ </w:t>
            </w: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текста</w:t>
            </w:r>
          </w:p>
        </w:tc>
        <w:tc>
          <w:tcPr>
            <w:tcW w:w="2507" w:type="dxa"/>
          </w:tcPr>
          <w:p w14:paraId="41898506" w14:textId="6A871CBF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s/list</w:t>
            </w:r>
          </w:p>
        </w:tc>
      </w:tr>
      <w:tr w:rsidR="00643706" w:rsidRPr="00643706" w14:paraId="718076BB" w14:textId="77777777" w:rsidTr="002E5E4D">
        <w:trPr>
          <w:tblCellSpacing w:w="15" w:type="dxa"/>
        </w:trPr>
        <w:tc>
          <w:tcPr>
            <w:tcW w:w="440" w:type="dxa"/>
          </w:tcPr>
          <w:p w14:paraId="3099FFC8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1754" w:type="dxa"/>
          </w:tcPr>
          <w:p w14:paraId="1EF677E5" w14:textId="71EBEB5E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06256AB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7A3CD18" w14:textId="05ED4DE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1FFC5A5" w14:textId="4D91006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3C4E200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104" w:type="dxa"/>
          </w:tcPr>
          <w:p w14:paraId="1C30C67A" w14:textId="2C53740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163B06CC" w14:textId="5C66C5F8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E7960F6" w14:textId="77777777" w:rsidTr="002E5E4D">
        <w:trPr>
          <w:tblCellSpacing w:w="15" w:type="dxa"/>
        </w:trPr>
        <w:tc>
          <w:tcPr>
            <w:tcW w:w="440" w:type="dxa"/>
          </w:tcPr>
          <w:p w14:paraId="6857CDB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754" w:type="dxa"/>
          </w:tcPr>
          <w:p w14:paraId="0B7C6B0F" w14:textId="02B1682B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F23D60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5CD75BA8" w14:textId="7BD2BF5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4CE418F1" w14:textId="4EC8BC5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659DB861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6EB7517A" w14:textId="189789E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09BDB946" w14:textId="6DC59B3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C341F95" w14:textId="77777777" w:rsidTr="002E5E4D">
        <w:trPr>
          <w:tblCellSpacing w:w="15" w:type="dxa"/>
        </w:trPr>
        <w:tc>
          <w:tcPr>
            <w:tcW w:w="440" w:type="dxa"/>
          </w:tcPr>
          <w:p w14:paraId="21898F7E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54" w:type="dxa"/>
          </w:tcPr>
          <w:p w14:paraId="35528B3F" w14:textId="244E3E5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Учимся проверять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3AB4CBC0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4F952C0" w14:textId="5F03EC7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2BE86CF6" w14:textId="3494369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0EA8F1B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024D8C84" w14:textId="0892872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74145CAC" w14:textId="50E0DBA2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B17611D" w14:textId="77777777" w:rsidTr="002E5E4D">
        <w:trPr>
          <w:tblCellSpacing w:w="15" w:type="dxa"/>
        </w:trPr>
        <w:tc>
          <w:tcPr>
            <w:tcW w:w="440" w:type="dxa"/>
          </w:tcPr>
          <w:p w14:paraId="06AC73A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754" w:type="dxa"/>
          </w:tcPr>
          <w:p w14:paraId="20DE271D" w14:textId="727AC62E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58F3BA9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2F077BE" w14:textId="2319570D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3E2E9A73" w14:textId="34FE83F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1CE8133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104" w:type="dxa"/>
          </w:tcPr>
          <w:p w14:paraId="0E369607" w14:textId="78580FB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5F264AFB" w14:textId="5D56AE7E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3DC9FF4" w14:textId="77777777" w:rsidTr="002E5E4D">
        <w:trPr>
          <w:tblCellSpacing w:w="15" w:type="dxa"/>
        </w:trPr>
        <w:tc>
          <w:tcPr>
            <w:tcW w:w="440" w:type="dxa"/>
          </w:tcPr>
          <w:p w14:paraId="2AF57EE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754" w:type="dxa"/>
          </w:tcPr>
          <w:p w14:paraId="27118CC7" w14:textId="6B11C8B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7527E9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2D04272" w14:textId="1E2D49A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6A920174" w14:textId="4A6FE496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E4EAA82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2AF04898" w14:textId="6560389F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5F1DC35D" w14:textId="6170ED0A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1C607265" w14:textId="77777777" w:rsidTr="002E5E4D">
        <w:trPr>
          <w:tblCellSpacing w:w="15" w:type="dxa"/>
        </w:trPr>
        <w:tc>
          <w:tcPr>
            <w:tcW w:w="440" w:type="dxa"/>
          </w:tcPr>
          <w:p w14:paraId="11F10CF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754" w:type="dxa"/>
          </w:tcPr>
          <w:p w14:paraId="678B117B" w14:textId="68BA876A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Выполняем задания к тексту. Проверяем себя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5D2A8CE6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446C3F00" w14:textId="41A1229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07B9CEFA" w14:textId="5DB7C08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7E45F67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5D0DA639" w14:textId="376914E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14:paraId="6FAEB4F1" w14:textId="44428D99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D0A560D" w14:textId="77777777" w:rsidTr="002E5E4D">
        <w:trPr>
          <w:tblCellSpacing w:w="15" w:type="dxa"/>
        </w:trPr>
        <w:tc>
          <w:tcPr>
            <w:tcW w:w="440" w:type="dxa"/>
          </w:tcPr>
          <w:p w14:paraId="3B115573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754" w:type="dxa"/>
          </w:tcPr>
          <w:p w14:paraId="2307DE91" w14:textId="56E9D85B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7FF2269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07BF0E08" w14:textId="1E86A68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4789EB99" w14:textId="31A992D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11202A3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1A016850" w14:textId="55531C3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430B8C18" w14:textId="483EEED0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28AEA2FA" w14:textId="77777777" w:rsidTr="002E5E4D">
        <w:trPr>
          <w:tblCellSpacing w:w="15" w:type="dxa"/>
        </w:trPr>
        <w:tc>
          <w:tcPr>
            <w:tcW w:w="440" w:type="dxa"/>
          </w:tcPr>
          <w:p w14:paraId="009408B1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54" w:type="dxa"/>
          </w:tcPr>
          <w:p w14:paraId="4A1E2B38" w14:textId="641DF5A5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Ищем с помощью текста решение проблемы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026CD0A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238E26CF" w14:textId="3ADFA7C1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F73A241" w14:textId="5172407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322453EF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104" w:type="dxa"/>
          </w:tcPr>
          <w:p w14:paraId="36B4B3C5" w14:textId="706F067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4D614C08" w14:textId="315C7F4D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503CF19C" w14:textId="77777777" w:rsidTr="002E5E4D">
        <w:trPr>
          <w:tblCellSpacing w:w="15" w:type="dxa"/>
        </w:trPr>
        <w:tc>
          <w:tcPr>
            <w:tcW w:w="440" w:type="dxa"/>
          </w:tcPr>
          <w:p w14:paraId="4EAF230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754" w:type="dxa"/>
          </w:tcPr>
          <w:p w14:paraId="2FDF3442" w14:textId="6C65ABEE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Обсуждаем прочитанное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20E49FB8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7DD02437" w14:textId="27207F6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350A5209" w14:textId="13DCF23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67F9E714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7922D2DD" w14:textId="6E5890F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48005801" w14:textId="448C695D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0F368620" w14:textId="77777777" w:rsidTr="002E5E4D">
        <w:trPr>
          <w:tblCellSpacing w:w="15" w:type="dxa"/>
        </w:trPr>
        <w:tc>
          <w:tcPr>
            <w:tcW w:w="440" w:type="dxa"/>
          </w:tcPr>
          <w:p w14:paraId="4D0DBFF1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754" w:type="dxa"/>
          </w:tcPr>
          <w:p w14:paraId="23896B53" w14:textId="1381C65F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Обсуждаем прочитанное</w:t>
            </w:r>
            <w:r w:rsidR="004A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14:paraId="69E722C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32DD4AD" w14:textId="24C39E22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46" w:type="dxa"/>
          </w:tcPr>
          <w:p w14:paraId="7044ED60" w14:textId="57347E4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87" w:type="dxa"/>
          </w:tcPr>
          <w:p w14:paraId="1F5377BC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60252483" w14:textId="56BE76B3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</w:t>
            </w:r>
          </w:p>
        </w:tc>
        <w:tc>
          <w:tcPr>
            <w:tcW w:w="2507" w:type="dxa"/>
          </w:tcPr>
          <w:p w14:paraId="0BF69ECB" w14:textId="59B2FE0F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7E57CF36" w14:textId="77777777" w:rsidTr="002E5E4D">
        <w:trPr>
          <w:tblCellSpacing w:w="15" w:type="dxa"/>
        </w:trPr>
        <w:tc>
          <w:tcPr>
            <w:tcW w:w="440" w:type="dxa"/>
          </w:tcPr>
          <w:p w14:paraId="39C42BD4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754" w:type="dxa"/>
          </w:tcPr>
          <w:p w14:paraId="35D23251" w14:textId="5E147050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5BE12025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69B19A9" w14:textId="4B1A9E3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673449A6" w14:textId="7F96356C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5BFA5CA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2EC1CD29" w14:textId="63DC8D90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</w:t>
            </w:r>
          </w:p>
        </w:tc>
        <w:tc>
          <w:tcPr>
            <w:tcW w:w="2507" w:type="dxa"/>
          </w:tcPr>
          <w:p w14:paraId="5BE86AD8" w14:textId="42C96728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B3DF489" w14:textId="77777777" w:rsidTr="002E5E4D">
        <w:trPr>
          <w:tblCellSpacing w:w="15" w:type="dxa"/>
        </w:trPr>
        <w:tc>
          <w:tcPr>
            <w:tcW w:w="440" w:type="dxa"/>
          </w:tcPr>
          <w:p w14:paraId="12D37D03" w14:textId="49FCA61E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754" w:type="dxa"/>
          </w:tcPr>
          <w:p w14:paraId="566F9FE6" w14:textId="1EC418F8" w:rsidR="00643706" w:rsidRPr="00643706" w:rsidRDefault="00643706" w:rsidP="0064370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года.</w:t>
            </w:r>
          </w:p>
        </w:tc>
        <w:tc>
          <w:tcPr>
            <w:tcW w:w="655" w:type="dxa"/>
          </w:tcPr>
          <w:p w14:paraId="13562328" w14:textId="51258DB8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008" w:type="dxa"/>
          </w:tcPr>
          <w:p w14:paraId="6A8F7EE2" w14:textId="63EB0B3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46" w:type="dxa"/>
          </w:tcPr>
          <w:p w14:paraId="1E039DA3" w14:textId="408C5D7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87" w:type="dxa"/>
          </w:tcPr>
          <w:p w14:paraId="0BC34185" w14:textId="76511F65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104" w:type="dxa"/>
          </w:tcPr>
          <w:p w14:paraId="5CB553D8" w14:textId="1F2FB3AB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507" w:type="dxa"/>
          </w:tcPr>
          <w:p w14:paraId="335E7F14" w14:textId="43873DFA" w:rsidR="00643706" w:rsidRPr="00643706" w:rsidRDefault="00643706" w:rsidP="0064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706">
              <w:rPr>
                <w:rFonts w:ascii="Times New Roman" w:hAnsi="Times New Roman" w:cs="Times New Roman"/>
                <w:sz w:val="24"/>
                <w:szCs w:val="24"/>
              </w:rPr>
              <w:t>https://educont.ru/courses/list</w:t>
            </w:r>
          </w:p>
        </w:tc>
      </w:tr>
      <w:tr w:rsidR="00643706" w:rsidRPr="00643706" w14:paraId="4733C9DB" w14:textId="77777777" w:rsidTr="00643706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14:paraId="09B5364B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14:paraId="07F08F7A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008" w:type="dxa"/>
            <w:shd w:val="clear" w:color="auto" w:fill="FFFFFF"/>
          </w:tcPr>
          <w:p w14:paraId="32BCDF96" w14:textId="15104D3A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246" w:type="dxa"/>
            <w:shd w:val="clear" w:color="auto" w:fill="FFFFFF"/>
          </w:tcPr>
          <w:p w14:paraId="12DA540A" w14:textId="2724D5D9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387" w:type="dxa"/>
            <w:vAlign w:val="center"/>
            <w:hideMark/>
          </w:tcPr>
          <w:p w14:paraId="5CD6AF3D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437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104" w:type="dxa"/>
          </w:tcPr>
          <w:p w14:paraId="330DAC6D" w14:textId="77777777" w:rsidR="00643706" w:rsidRPr="00643706" w:rsidRDefault="00643706" w:rsidP="0064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07" w:type="dxa"/>
            <w:vAlign w:val="center"/>
            <w:hideMark/>
          </w:tcPr>
          <w:p w14:paraId="2E9C8F57" w14:textId="77777777" w:rsidR="00643706" w:rsidRPr="00643706" w:rsidRDefault="00643706" w:rsidP="0064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8D3BAD0" w14:textId="77777777" w:rsidR="00AE723E" w:rsidRPr="00643706" w:rsidRDefault="00AE723E" w:rsidP="00AE72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p w14:paraId="6D13A64B" w14:textId="77777777" w:rsidR="00AE723E" w:rsidRPr="00643706" w:rsidRDefault="00AE723E" w:rsidP="004619B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</w:p>
    <w:sectPr w:rsidR="00AE723E" w:rsidRPr="00643706" w:rsidSect="00F0478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47B88" w14:textId="77777777" w:rsidR="00045E55" w:rsidRDefault="00045E55" w:rsidP="00F04780">
      <w:pPr>
        <w:spacing w:after="0" w:line="240" w:lineRule="auto"/>
      </w:pPr>
      <w:r>
        <w:separator/>
      </w:r>
    </w:p>
  </w:endnote>
  <w:endnote w:type="continuationSeparator" w:id="0">
    <w:p w14:paraId="5FBE99D4" w14:textId="77777777" w:rsidR="00045E55" w:rsidRDefault="00045E55" w:rsidP="00F0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791513"/>
      <w:docPartObj>
        <w:docPartGallery w:val="Page Numbers (Bottom of Page)"/>
        <w:docPartUnique/>
      </w:docPartObj>
    </w:sdtPr>
    <w:sdtEndPr/>
    <w:sdtContent>
      <w:p w14:paraId="70793F39" w14:textId="7000D38D" w:rsidR="002E5E4D" w:rsidRDefault="002E5E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38E">
          <w:rPr>
            <w:noProof/>
          </w:rPr>
          <w:t>2</w:t>
        </w:r>
        <w:r>
          <w:fldChar w:fldCharType="end"/>
        </w:r>
      </w:p>
    </w:sdtContent>
  </w:sdt>
  <w:p w14:paraId="03ABECD9" w14:textId="77777777" w:rsidR="002E5E4D" w:rsidRDefault="002E5E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9ECED" w14:textId="77777777" w:rsidR="00045E55" w:rsidRDefault="00045E55" w:rsidP="00F04780">
      <w:pPr>
        <w:spacing w:after="0" w:line="240" w:lineRule="auto"/>
      </w:pPr>
      <w:r>
        <w:separator/>
      </w:r>
    </w:p>
  </w:footnote>
  <w:footnote w:type="continuationSeparator" w:id="0">
    <w:p w14:paraId="302A466A" w14:textId="77777777" w:rsidR="00045E55" w:rsidRDefault="00045E55" w:rsidP="00F0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A4"/>
    <w:multiLevelType w:val="multilevel"/>
    <w:tmpl w:val="109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27004"/>
    <w:multiLevelType w:val="multilevel"/>
    <w:tmpl w:val="480E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612EBC"/>
    <w:multiLevelType w:val="multilevel"/>
    <w:tmpl w:val="5924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B32997"/>
    <w:multiLevelType w:val="multilevel"/>
    <w:tmpl w:val="6C4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D02BE"/>
    <w:multiLevelType w:val="hybridMultilevel"/>
    <w:tmpl w:val="B412B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C67BA"/>
    <w:multiLevelType w:val="multilevel"/>
    <w:tmpl w:val="333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DC45CA"/>
    <w:multiLevelType w:val="multilevel"/>
    <w:tmpl w:val="47C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0927C3"/>
    <w:multiLevelType w:val="multilevel"/>
    <w:tmpl w:val="3CB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74002B"/>
    <w:multiLevelType w:val="multilevel"/>
    <w:tmpl w:val="5D98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BA0388"/>
    <w:multiLevelType w:val="multilevel"/>
    <w:tmpl w:val="3896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0D1268"/>
    <w:multiLevelType w:val="multilevel"/>
    <w:tmpl w:val="95C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542076"/>
    <w:multiLevelType w:val="multilevel"/>
    <w:tmpl w:val="F18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A60B9C"/>
    <w:multiLevelType w:val="multilevel"/>
    <w:tmpl w:val="4862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172B88"/>
    <w:multiLevelType w:val="hybridMultilevel"/>
    <w:tmpl w:val="6FBA9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10DC2"/>
    <w:multiLevelType w:val="multilevel"/>
    <w:tmpl w:val="0118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61333A"/>
    <w:multiLevelType w:val="multilevel"/>
    <w:tmpl w:val="03F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F65792"/>
    <w:multiLevelType w:val="multilevel"/>
    <w:tmpl w:val="80D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964AAF"/>
    <w:multiLevelType w:val="hybridMultilevel"/>
    <w:tmpl w:val="A99C6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7694F"/>
    <w:multiLevelType w:val="multilevel"/>
    <w:tmpl w:val="764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5416D7"/>
    <w:multiLevelType w:val="multilevel"/>
    <w:tmpl w:val="B8C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79437B8"/>
    <w:multiLevelType w:val="multilevel"/>
    <w:tmpl w:val="981C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E3503D"/>
    <w:multiLevelType w:val="multilevel"/>
    <w:tmpl w:val="D89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085D59"/>
    <w:multiLevelType w:val="hybridMultilevel"/>
    <w:tmpl w:val="B5A05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B3A2F"/>
    <w:multiLevelType w:val="multilevel"/>
    <w:tmpl w:val="D2A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0C2514"/>
    <w:multiLevelType w:val="multilevel"/>
    <w:tmpl w:val="4E06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83352AA"/>
    <w:multiLevelType w:val="multilevel"/>
    <w:tmpl w:val="291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EE7925"/>
    <w:multiLevelType w:val="multilevel"/>
    <w:tmpl w:val="A68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135023C"/>
    <w:multiLevelType w:val="multilevel"/>
    <w:tmpl w:val="AF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1FD604F"/>
    <w:multiLevelType w:val="hybridMultilevel"/>
    <w:tmpl w:val="DFD22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12024"/>
    <w:multiLevelType w:val="multilevel"/>
    <w:tmpl w:val="540A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D65547"/>
    <w:multiLevelType w:val="hybridMultilevel"/>
    <w:tmpl w:val="92F08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31223"/>
    <w:multiLevelType w:val="multilevel"/>
    <w:tmpl w:val="161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AB6D81"/>
    <w:multiLevelType w:val="multilevel"/>
    <w:tmpl w:val="6DA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40233F"/>
    <w:multiLevelType w:val="hybridMultilevel"/>
    <w:tmpl w:val="CF8A9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352E7"/>
    <w:multiLevelType w:val="multilevel"/>
    <w:tmpl w:val="69FC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1644A20"/>
    <w:multiLevelType w:val="multilevel"/>
    <w:tmpl w:val="D9E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8E3D67"/>
    <w:multiLevelType w:val="multilevel"/>
    <w:tmpl w:val="D3C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AAA2DBE"/>
    <w:multiLevelType w:val="multilevel"/>
    <w:tmpl w:val="099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C0A6112"/>
    <w:multiLevelType w:val="multilevel"/>
    <w:tmpl w:val="995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D920DC2"/>
    <w:multiLevelType w:val="multilevel"/>
    <w:tmpl w:val="188A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EC81040"/>
    <w:multiLevelType w:val="multilevel"/>
    <w:tmpl w:val="364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1"/>
  </w:num>
  <w:num w:numId="5">
    <w:abstractNumId w:val="16"/>
  </w:num>
  <w:num w:numId="6">
    <w:abstractNumId w:val="26"/>
  </w:num>
  <w:num w:numId="7">
    <w:abstractNumId w:val="12"/>
  </w:num>
  <w:num w:numId="8">
    <w:abstractNumId w:val="23"/>
  </w:num>
  <w:num w:numId="9">
    <w:abstractNumId w:val="38"/>
  </w:num>
  <w:num w:numId="10">
    <w:abstractNumId w:val="5"/>
  </w:num>
  <w:num w:numId="11">
    <w:abstractNumId w:val="20"/>
  </w:num>
  <w:num w:numId="12">
    <w:abstractNumId w:val="21"/>
  </w:num>
  <w:num w:numId="13">
    <w:abstractNumId w:val="39"/>
  </w:num>
  <w:num w:numId="14">
    <w:abstractNumId w:val="34"/>
  </w:num>
  <w:num w:numId="15">
    <w:abstractNumId w:val="40"/>
  </w:num>
  <w:num w:numId="16">
    <w:abstractNumId w:val="24"/>
  </w:num>
  <w:num w:numId="17">
    <w:abstractNumId w:val="15"/>
  </w:num>
  <w:num w:numId="18">
    <w:abstractNumId w:val="25"/>
  </w:num>
  <w:num w:numId="19">
    <w:abstractNumId w:val="14"/>
  </w:num>
  <w:num w:numId="20">
    <w:abstractNumId w:val="37"/>
  </w:num>
  <w:num w:numId="21">
    <w:abstractNumId w:val="19"/>
  </w:num>
  <w:num w:numId="22">
    <w:abstractNumId w:val="27"/>
  </w:num>
  <w:num w:numId="23">
    <w:abstractNumId w:val="6"/>
  </w:num>
  <w:num w:numId="24">
    <w:abstractNumId w:val="3"/>
  </w:num>
  <w:num w:numId="25">
    <w:abstractNumId w:val="7"/>
  </w:num>
  <w:num w:numId="26">
    <w:abstractNumId w:val="36"/>
  </w:num>
  <w:num w:numId="27">
    <w:abstractNumId w:val="10"/>
  </w:num>
  <w:num w:numId="28">
    <w:abstractNumId w:val="31"/>
  </w:num>
  <w:num w:numId="29">
    <w:abstractNumId w:val="8"/>
  </w:num>
  <w:num w:numId="30">
    <w:abstractNumId w:val="35"/>
  </w:num>
  <w:num w:numId="31">
    <w:abstractNumId w:val="18"/>
  </w:num>
  <w:num w:numId="32">
    <w:abstractNumId w:val="9"/>
  </w:num>
  <w:num w:numId="33">
    <w:abstractNumId w:val="2"/>
  </w:num>
  <w:num w:numId="34">
    <w:abstractNumId w:val="11"/>
  </w:num>
  <w:num w:numId="35">
    <w:abstractNumId w:val="13"/>
  </w:num>
  <w:num w:numId="36">
    <w:abstractNumId w:val="30"/>
  </w:num>
  <w:num w:numId="37">
    <w:abstractNumId w:val="22"/>
  </w:num>
  <w:num w:numId="38">
    <w:abstractNumId w:val="28"/>
  </w:num>
  <w:num w:numId="39">
    <w:abstractNumId w:val="4"/>
  </w:num>
  <w:num w:numId="40">
    <w:abstractNumId w:val="1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64"/>
    <w:rsid w:val="00045E55"/>
    <w:rsid w:val="00067549"/>
    <w:rsid w:val="0009681A"/>
    <w:rsid w:val="000C1B56"/>
    <w:rsid w:val="000E05C2"/>
    <w:rsid w:val="00135AF6"/>
    <w:rsid w:val="00162703"/>
    <w:rsid w:val="0028719C"/>
    <w:rsid w:val="002A184E"/>
    <w:rsid w:val="002A2D64"/>
    <w:rsid w:val="002D089B"/>
    <w:rsid w:val="002E5E4D"/>
    <w:rsid w:val="00371909"/>
    <w:rsid w:val="00374F56"/>
    <w:rsid w:val="003E4E33"/>
    <w:rsid w:val="004619B6"/>
    <w:rsid w:val="00480F53"/>
    <w:rsid w:val="004849E8"/>
    <w:rsid w:val="004A25B1"/>
    <w:rsid w:val="005167B2"/>
    <w:rsid w:val="00552B31"/>
    <w:rsid w:val="005C5220"/>
    <w:rsid w:val="005E1434"/>
    <w:rsid w:val="00606AE5"/>
    <w:rsid w:val="006248E7"/>
    <w:rsid w:val="00643706"/>
    <w:rsid w:val="0065013C"/>
    <w:rsid w:val="00684EB3"/>
    <w:rsid w:val="006B220D"/>
    <w:rsid w:val="00727B17"/>
    <w:rsid w:val="007E0E72"/>
    <w:rsid w:val="007E1906"/>
    <w:rsid w:val="0082138E"/>
    <w:rsid w:val="00886D54"/>
    <w:rsid w:val="008978A4"/>
    <w:rsid w:val="008B72D9"/>
    <w:rsid w:val="008C0612"/>
    <w:rsid w:val="008C2ADD"/>
    <w:rsid w:val="008C765B"/>
    <w:rsid w:val="009075B8"/>
    <w:rsid w:val="0092547E"/>
    <w:rsid w:val="00946AC1"/>
    <w:rsid w:val="00974C4F"/>
    <w:rsid w:val="009A1AD6"/>
    <w:rsid w:val="00A52764"/>
    <w:rsid w:val="00A6135A"/>
    <w:rsid w:val="00A74B1A"/>
    <w:rsid w:val="00AE723E"/>
    <w:rsid w:val="00B07E90"/>
    <w:rsid w:val="00B81466"/>
    <w:rsid w:val="00B83377"/>
    <w:rsid w:val="00BB49E3"/>
    <w:rsid w:val="00BD2A47"/>
    <w:rsid w:val="00C047F1"/>
    <w:rsid w:val="00C10505"/>
    <w:rsid w:val="00C26BD2"/>
    <w:rsid w:val="00C3543B"/>
    <w:rsid w:val="00CD2207"/>
    <w:rsid w:val="00CF6D7A"/>
    <w:rsid w:val="00D0450D"/>
    <w:rsid w:val="00D513C5"/>
    <w:rsid w:val="00D922CC"/>
    <w:rsid w:val="00DD04D7"/>
    <w:rsid w:val="00E05F36"/>
    <w:rsid w:val="00E54111"/>
    <w:rsid w:val="00E80B5A"/>
    <w:rsid w:val="00E858DC"/>
    <w:rsid w:val="00E86D31"/>
    <w:rsid w:val="00EF6FA3"/>
    <w:rsid w:val="00F04780"/>
    <w:rsid w:val="00F22407"/>
    <w:rsid w:val="00F633E2"/>
    <w:rsid w:val="00F80BB1"/>
    <w:rsid w:val="00FB5AC0"/>
    <w:rsid w:val="00FC5CF2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1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978A4"/>
    <w:rPr>
      <w:b/>
      <w:bCs/>
    </w:rPr>
  </w:style>
  <w:style w:type="character" w:styleId="a5">
    <w:name w:val="Hyperlink"/>
    <w:basedOn w:val="a0"/>
    <w:uiPriority w:val="99"/>
    <w:unhideWhenUsed/>
    <w:rsid w:val="008978A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780"/>
  </w:style>
  <w:style w:type="paragraph" w:styleId="a8">
    <w:name w:val="footer"/>
    <w:basedOn w:val="a"/>
    <w:link w:val="a9"/>
    <w:uiPriority w:val="99"/>
    <w:unhideWhenUsed/>
    <w:rsid w:val="00F0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780"/>
  </w:style>
  <w:style w:type="character" w:customStyle="1" w:styleId="UnresolvedMention">
    <w:name w:val="Unresolved Mention"/>
    <w:basedOn w:val="a0"/>
    <w:uiPriority w:val="99"/>
    <w:semiHidden/>
    <w:unhideWhenUsed/>
    <w:rsid w:val="00E80B5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83377"/>
    <w:pPr>
      <w:ind w:left="720"/>
      <w:contextualSpacing/>
    </w:pPr>
  </w:style>
  <w:style w:type="paragraph" w:customStyle="1" w:styleId="c23">
    <w:name w:val="c23"/>
    <w:basedOn w:val="a"/>
    <w:rsid w:val="003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371909"/>
  </w:style>
  <w:style w:type="paragraph" w:customStyle="1" w:styleId="TableParagraph">
    <w:name w:val="Table Paragraph"/>
    <w:basedOn w:val="a"/>
    <w:uiPriority w:val="1"/>
    <w:qFormat/>
    <w:rsid w:val="000C1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No Spacing"/>
    <w:qFormat/>
    <w:rsid w:val="000C1B56"/>
    <w:pPr>
      <w:suppressAutoHyphens/>
      <w:spacing w:after="0" w:line="240" w:lineRule="auto"/>
    </w:pPr>
    <w:rPr>
      <w:rFonts w:ascii="Liberation Serif;Times New Roma" w:eastAsia="Times New Roman" w:hAnsi="Liberation Serif;Times New Roma" w:cs="Liberation Serif;Times New Roma"/>
      <w:kern w:val="0"/>
      <w:sz w:val="24"/>
      <w:szCs w:val="24"/>
      <w:lang w:eastAsia="zh-CN" w:bidi="hi-IN"/>
      <w14:ligatures w14:val="none"/>
    </w:rPr>
  </w:style>
  <w:style w:type="paragraph" w:customStyle="1" w:styleId="Style1">
    <w:name w:val="Style1"/>
    <w:basedOn w:val="a"/>
    <w:qFormat/>
    <w:rsid w:val="000C1B56"/>
    <w:pPr>
      <w:widowControl w:val="0"/>
      <w:spacing w:after="0" w:line="240" w:lineRule="auto"/>
    </w:pPr>
    <w:rPr>
      <w:rFonts w:ascii="Liberation Serif;Times New Roma" w:eastAsia="Times New Roman" w:hAnsi="Liberation Serif;Times New Roma" w:cs="Times New Roman"/>
      <w:sz w:val="24"/>
      <w:szCs w:val="24"/>
      <w:lang w:eastAsia="zh-CN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2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978A4"/>
    <w:rPr>
      <w:b/>
      <w:bCs/>
    </w:rPr>
  </w:style>
  <w:style w:type="character" w:styleId="a5">
    <w:name w:val="Hyperlink"/>
    <w:basedOn w:val="a0"/>
    <w:uiPriority w:val="99"/>
    <w:unhideWhenUsed/>
    <w:rsid w:val="008978A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0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780"/>
  </w:style>
  <w:style w:type="paragraph" w:styleId="a8">
    <w:name w:val="footer"/>
    <w:basedOn w:val="a"/>
    <w:link w:val="a9"/>
    <w:uiPriority w:val="99"/>
    <w:unhideWhenUsed/>
    <w:rsid w:val="00F0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780"/>
  </w:style>
  <w:style w:type="character" w:customStyle="1" w:styleId="UnresolvedMention">
    <w:name w:val="Unresolved Mention"/>
    <w:basedOn w:val="a0"/>
    <w:uiPriority w:val="99"/>
    <w:semiHidden/>
    <w:unhideWhenUsed/>
    <w:rsid w:val="00E80B5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83377"/>
    <w:pPr>
      <w:ind w:left="720"/>
      <w:contextualSpacing/>
    </w:pPr>
  </w:style>
  <w:style w:type="paragraph" w:customStyle="1" w:styleId="c23">
    <w:name w:val="c23"/>
    <w:basedOn w:val="a"/>
    <w:rsid w:val="0037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371909"/>
  </w:style>
  <w:style w:type="paragraph" w:customStyle="1" w:styleId="TableParagraph">
    <w:name w:val="Table Paragraph"/>
    <w:basedOn w:val="a"/>
    <w:uiPriority w:val="1"/>
    <w:qFormat/>
    <w:rsid w:val="000C1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No Spacing"/>
    <w:qFormat/>
    <w:rsid w:val="000C1B56"/>
    <w:pPr>
      <w:suppressAutoHyphens/>
      <w:spacing w:after="0" w:line="240" w:lineRule="auto"/>
    </w:pPr>
    <w:rPr>
      <w:rFonts w:ascii="Liberation Serif;Times New Roma" w:eastAsia="Times New Roman" w:hAnsi="Liberation Serif;Times New Roma" w:cs="Liberation Serif;Times New Roma"/>
      <w:kern w:val="0"/>
      <w:sz w:val="24"/>
      <w:szCs w:val="24"/>
      <w:lang w:eastAsia="zh-CN" w:bidi="hi-IN"/>
      <w14:ligatures w14:val="none"/>
    </w:rPr>
  </w:style>
  <w:style w:type="paragraph" w:customStyle="1" w:styleId="Style1">
    <w:name w:val="Style1"/>
    <w:basedOn w:val="a"/>
    <w:qFormat/>
    <w:rsid w:val="000C1B56"/>
    <w:pPr>
      <w:widowControl w:val="0"/>
      <w:spacing w:after="0" w:line="240" w:lineRule="auto"/>
    </w:pPr>
    <w:rPr>
      <w:rFonts w:ascii="Liberation Serif;Times New Roma" w:eastAsia="Times New Roman" w:hAnsi="Liberation Serif;Times New Roma" w:cs="Times New Roman"/>
      <w:sz w:val="24"/>
      <w:szCs w:val="24"/>
      <w:lang w:eastAsia="zh-CN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2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6576</Words>
  <Characters>37486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Казьмина</dc:creator>
  <cp:lastModifiedBy>Иван Деккер</cp:lastModifiedBy>
  <cp:revision>3</cp:revision>
  <cp:lastPrinted>2023-09-16T07:11:00Z</cp:lastPrinted>
  <dcterms:created xsi:type="dcterms:W3CDTF">2025-09-14T10:29:00Z</dcterms:created>
  <dcterms:modified xsi:type="dcterms:W3CDTF">2025-09-17T16:35:00Z</dcterms:modified>
</cp:coreProperties>
</file>