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70C15" w14:textId="0B24BC1B" w:rsidR="002B0F62" w:rsidRPr="00601644" w:rsidRDefault="003D79CC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35178920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5C2BECF" wp14:editId="153F8354">
            <wp:simplePos x="0" y="0"/>
            <wp:positionH relativeFrom="column">
              <wp:posOffset>-560070</wp:posOffset>
            </wp:positionH>
            <wp:positionV relativeFrom="paragraph">
              <wp:posOffset>-659130</wp:posOffset>
            </wp:positionV>
            <wp:extent cx="7135900" cy="100279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900" cy="1002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77E15" w14:textId="29774ABE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14CE085" w14:textId="5207AA7F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D4E0F95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6B8829F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F77F024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B1903AA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9AE5923" w14:textId="77777777" w:rsidR="002B0F62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A7A0BF3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09E7F63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B13745D" w14:textId="409DDD65" w:rsidR="00E50FB4" w:rsidRPr="002B0F62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E50FB4" w:rsidRPr="002B0F62" w:rsidSect="00CE67F7">
          <w:footerReference w:type="default" r:id="rId9"/>
          <w:pgSz w:w="11906" w:h="16383"/>
          <w:pgMar w:top="1134" w:right="567" w:bottom="1134" w:left="1134" w:header="720" w:footer="720" w:gutter="0"/>
          <w:cols w:space="720"/>
          <w:titlePg/>
          <w:docGrid w:linePitch="299"/>
        </w:sectPr>
      </w:pPr>
      <w:bookmarkStart w:id="1" w:name="_GoBack"/>
      <w:bookmarkEnd w:id="1"/>
      <w:r w:rsidRPr="00601644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463E6E1" w14:textId="77777777" w:rsidR="00E50FB4" w:rsidRPr="00F70282" w:rsidRDefault="003045F2" w:rsidP="00322D79">
      <w:pPr>
        <w:spacing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bookmarkStart w:id="2" w:name="block-35178921"/>
      <w:bookmarkEnd w:id="0"/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4580558" w14:textId="0892166F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Приоритетными целями обучения математике в 5</w:t>
      </w:r>
      <w:r w:rsidR="003231D8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класс</w:t>
      </w:r>
      <w:r w:rsidR="003231D8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являются:</w:t>
      </w:r>
    </w:p>
    <w:p w14:paraId="3FD1AD7A" w14:textId="77777777" w:rsidR="00E50FB4" w:rsidRPr="00F70282" w:rsidRDefault="003045F2" w:rsidP="00322D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69F8F71C" w14:textId="77777777" w:rsidR="00E50FB4" w:rsidRPr="00F70282" w:rsidRDefault="003045F2" w:rsidP="00322D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0F2CEC8E" w14:textId="77777777" w:rsidR="00E50FB4" w:rsidRPr="00F70282" w:rsidRDefault="003045F2" w:rsidP="00322D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497BAEF8" w14:textId="77777777" w:rsidR="00E50FB4" w:rsidRPr="00F70282" w:rsidRDefault="003045F2" w:rsidP="00322D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28F44074" w14:textId="49DB3E61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Основные линии содержания курса математики в 5 класс</w:t>
      </w:r>
      <w:r w:rsidR="003231D8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3D596C3F" w14:textId="77777777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2A9A7904" w14:textId="77777777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032156EA" w14:textId="77777777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</w:t>
      </w: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310FF4EC" w14:textId="77777777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4C33D821" w14:textId="77777777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7BF74506" w14:textId="77777777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581FEB9E" w14:textId="77777777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5B9EF0BA" w14:textId="3A6A1517" w:rsidR="00E50FB4" w:rsidRPr="00F70282" w:rsidRDefault="003045F2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3" w:name="b3bba1d8-96c6-4edf-a714-0cf8fa85e20b"/>
      <w:r w:rsidRPr="00F70282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 изучение учебного курса «Математика» в 5 классе – 170 часов (5 часов в неделю)</w:t>
      </w:r>
      <w:bookmarkEnd w:id="3"/>
      <w:r w:rsidR="003231D8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35BFDFB2" w14:textId="77777777" w:rsidR="00E50FB4" w:rsidRDefault="00E50FB4" w:rsidP="00322D79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</w:p>
    <w:p w14:paraId="7B85F1B9" w14:textId="77777777" w:rsidR="003231D8" w:rsidRPr="00F70282" w:rsidRDefault="003231D8" w:rsidP="00322D79">
      <w:pPr>
        <w:spacing w:line="240" w:lineRule="auto"/>
        <w:jc w:val="both"/>
        <w:rPr>
          <w:rFonts w:ascii="Times New Roman" w:hAnsi="Times New Roman" w:cs="Times New Roman"/>
          <w:lang w:val="ru-RU"/>
        </w:rPr>
        <w:sectPr w:rsidR="003231D8" w:rsidRPr="00F70282" w:rsidSect="00F70282">
          <w:pgSz w:w="11906" w:h="16383"/>
          <w:pgMar w:top="1134" w:right="567" w:bottom="1134" w:left="1701" w:header="720" w:footer="720" w:gutter="0"/>
          <w:cols w:space="720"/>
        </w:sectPr>
      </w:pPr>
    </w:p>
    <w:p w14:paraId="1A78AEFF" w14:textId="77777777" w:rsidR="003231D8" w:rsidRPr="00F70282" w:rsidRDefault="003231D8" w:rsidP="00322D79">
      <w:pPr>
        <w:spacing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bookmarkStart w:id="4" w:name="block-35178922"/>
      <w:bookmarkEnd w:id="2"/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22DE2E33" w14:textId="77777777" w:rsidR="003231D8" w:rsidRPr="00F70282" w:rsidRDefault="003231D8" w:rsidP="00322D79">
      <w:pPr>
        <w:spacing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</w:p>
    <w:p w14:paraId="409F31E5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 xml:space="preserve">Личностные результаты </w:t>
      </w: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освоения программы учебного курса «Математика» характеризуются:</w:t>
      </w:r>
    </w:p>
    <w:p w14:paraId="3649F017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1) патриотическое воспитание:</w:t>
      </w:r>
    </w:p>
    <w:p w14:paraId="4D8C6A49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1ED65ABF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2) гражданское и духовно-нравственное воспитание:</w:t>
      </w:r>
    </w:p>
    <w:p w14:paraId="20641E44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3BE9D81E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3) трудовое воспитание:</w:t>
      </w:r>
    </w:p>
    <w:p w14:paraId="1514C055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582330A7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4) эстетическое воспитание:</w:t>
      </w:r>
    </w:p>
    <w:p w14:paraId="590E6436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18275AE3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5) ценности научного познания:</w:t>
      </w:r>
    </w:p>
    <w:p w14:paraId="38D68630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18E6C378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67E598E0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6E26B1BF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7) экологическое воспитание:</w:t>
      </w:r>
    </w:p>
    <w:p w14:paraId="5D7DED90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</w:t>
      </w: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возможных последствий для окружающей среды, осознанием глобального характера экологических проблем и путей их решения;</w:t>
      </w:r>
    </w:p>
    <w:p w14:paraId="430F8CD9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8) адаптация к изменяющимся условиям социальной и природной среды:</w:t>
      </w:r>
    </w:p>
    <w:p w14:paraId="469B2B03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49CDE52F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7ADE26C5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37824695" w14:textId="77777777" w:rsidR="003231D8" w:rsidRPr="00F70282" w:rsidRDefault="003231D8" w:rsidP="00322D79">
      <w:pPr>
        <w:spacing w:before="24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</w:p>
    <w:p w14:paraId="1BDA9514" w14:textId="77777777" w:rsidR="003231D8" w:rsidRPr="001C706E" w:rsidRDefault="003231D8" w:rsidP="00322D7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Познавательные универсальные учебные действия</w:t>
      </w:r>
    </w:p>
    <w:p w14:paraId="2B95D6AA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Базовые логические действия:</w:t>
      </w:r>
    </w:p>
    <w:p w14:paraId="2E590CA7" w14:textId="77777777" w:rsidR="003231D8" w:rsidRPr="001C706E" w:rsidRDefault="003231D8" w:rsidP="00322D79">
      <w:pPr>
        <w:numPr>
          <w:ilvl w:val="0"/>
          <w:numId w:val="2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294734CB" w14:textId="77777777" w:rsidR="003231D8" w:rsidRPr="001C706E" w:rsidRDefault="003231D8" w:rsidP="00322D79">
      <w:pPr>
        <w:numPr>
          <w:ilvl w:val="0"/>
          <w:numId w:val="2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2BC10638" w14:textId="77777777" w:rsidR="003231D8" w:rsidRPr="001C706E" w:rsidRDefault="003231D8" w:rsidP="00322D79">
      <w:pPr>
        <w:numPr>
          <w:ilvl w:val="0"/>
          <w:numId w:val="2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27186E35" w14:textId="77777777" w:rsidR="003231D8" w:rsidRPr="001C706E" w:rsidRDefault="003231D8" w:rsidP="00322D79">
      <w:pPr>
        <w:numPr>
          <w:ilvl w:val="0"/>
          <w:numId w:val="2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6F48B540" w14:textId="77777777" w:rsidR="003231D8" w:rsidRPr="001C706E" w:rsidRDefault="003231D8" w:rsidP="00322D79">
      <w:pPr>
        <w:numPr>
          <w:ilvl w:val="0"/>
          <w:numId w:val="2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535E5BD3" w14:textId="77777777" w:rsidR="003231D8" w:rsidRPr="001C706E" w:rsidRDefault="003231D8" w:rsidP="00322D79">
      <w:pPr>
        <w:numPr>
          <w:ilvl w:val="0"/>
          <w:numId w:val="2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5F585FE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Базовые исследовательские действия</w:t>
      </w: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:</w:t>
      </w:r>
    </w:p>
    <w:p w14:paraId="17224109" w14:textId="77777777" w:rsidR="003231D8" w:rsidRPr="001C706E" w:rsidRDefault="003231D8" w:rsidP="00322D79">
      <w:pPr>
        <w:numPr>
          <w:ilvl w:val="0"/>
          <w:numId w:val="3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1825AEFE" w14:textId="77777777" w:rsidR="003231D8" w:rsidRPr="001C706E" w:rsidRDefault="003231D8" w:rsidP="00322D79">
      <w:pPr>
        <w:numPr>
          <w:ilvl w:val="0"/>
          <w:numId w:val="3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78B70D01" w14:textId="77777777" w:rsidR="003231D8" w:rsidRPr="001C706E" w:rsidRDefault="003231D8" w:rsidP="00322D79">
      <w:pPr>
        <w:numPr>
          <w:ilvl w:val="0"/>
          <w:numId w:val="3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217ACB30" w14:textId="77777777" w:rsidR="003231D8" w:rsidRPr="001C706E" w:rsidRDefault="003231D8" w:rsidP="00322D79">
      <w:pPr>
        <w:numPr>
          <w:ilvl w:val="0"/>
          <w:numId w:val="3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7ED1B298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Работа с информацией:</w:t>
      </w:r>
    </w:p>
    <w:p w14:paraId="4DBD8055" w14:textId="77777777" w:rsidR="003231D8" w:rsidRPr="001C706E" w:rsidRDefault="003231D8" w:rsidP="00322D79">
      <w:pPr>
        <w:numPr>
          <w:ilvl w:val="0"/>
          <w:numId w:val="4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79F11451" w14:textId="77777777" w:rsidR="003231D8" w:rsidRPr="001C706E" w:rsidRDefault="003231D8" w:rsidP="00322D79">
      <w:pPr>
        <w:numPr>
          <w:ilvl w:val="0"/>
          <w:numId w:val="4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30A566A8" w14:textId="77777777" w:rsidR="003231D8" w:rsidRPr="001C706E" w:rsidRDefault="003231D8" w:rsidP="00322D79">
      <w:pPr>
        <w:numPr>
          <w:ilvl w:val="0"/>
          <w:numId w:val="4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545FFEFE" w14:textId="77777777" w:rsidR="003231D8" w:rsidRPr="001C706E" w:rsidRDefault="003231D8" w:rsidP="00322D79">
      <w:pPr>
        <w:numPr>
          <w:ilvl w:val="0"/>
          <w:numId w:val="4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01C62673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Коммуникативные универсальные учебные действия:</w:t>
      </w:r>
    </w:p>
    <w:p w14:paraId="29BDCAE4" w14:textId="77777777" w:rsidR="003231D8" w:rsidRPr="001C706E" w:rsidRDefault="003231D8" w:rsidP="00322D79">
      <w:pPr>
        <w:numPr>
          <w:ilvl w:val="0"/>
          <w:numId w:val="5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711D60BF" w14:textId="77777777" w:rsidR="003231D8" w:rsidRPr="001C706E" w:rsidRDefault="003231D8" w:rsidP="00322D79">
      <w:pPr>
        <w:numPr>
          <w:ilvl w:val="0"/>
          <w:numId w:val="5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0F158104" w14:textId="77777777" w:rsidR="003231D8" w:rsidRPr="001C706E" w:rsidRDefault="003231D8" w:rsidP="00322D79">
      <w:pPr>
        <w:numPr>
          <w:ilvl w:val="0"/>
          <w:numId w:val="5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47033338" w14:textId="77777777" w:rsidR="003231D8" w:rsidRPr="001C706E" w:rsidRDefault="003231D8" w:rsidP="00322D79">
      <w:pPr>
        <w:numPr>
          <w:ilvl w:val="0"/>
          <w:numId w:val="5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60D0D118" w14:textId="77777777" w:rsidR="003231D8" w:rsidRPr="001C706E" w:rsidRDefault="003231D8" w:rsidP="00322D79">
      <w:pPr>
        <w:numPr>
          <w:ilvl w:val="0"/>
          <w:numId w:val="5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45F2792F" w14:textId="77777777" w:rsidR="003231D8" w:rsidRPr="001C706E" w:rsidRDefault="003231D8" w:rsidP="00322D79">
      <w:pPr>
        <w:numPr>
          <w:ilvl w:val="0"/>
          <w:numId w:val="5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021FD665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Регулятивные универсальные учебные действия</w:t>
      </w:r>
    </w:p>
    <w:p w14:paraId="6D60F6BD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Самоорганизация:</w:t>
      </w:r>
    </w:p>
    <w:p w14:paraId="3BE6AAA5" w14:textId="77777777" w:rsidR="003231D8" w:rsidRPr="001C706E" w:rsidRDefault="003231D8" w:rsidP="00322D79">
      <w:pPr>
        <w:numPr>
          <w:ilvl w:val="0"/>
          <w:numId w:val="6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1B2D4AB2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Самоконтроль, эмоциональный интеллект:</w:t>
      </w:r>
    </w:p>
    <w:p w14:paraId="33973E78" w14:textId="77777777" w:rsidR="003231D8" w:rsidRPr="001C706E" w:rsidRDefault="003231D8" w:rsidP="00322D79">
      <w:pPr>
        <w:numPr>
          <w:ilvl w:val="0"/>
          <w:numId w:val="7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4C445716" w14:textId="77777777" w:rsidR="003231D8" w:rsidRPr="001C706E" w:rsidRDefault="003231D8" w:rsidP="00322D79">
      <w:pPr>
        <w:numPr>
          <w:ilvl w:val="0"/>
          <w:numId w:val="7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74CDCA7E" w14:textId="77777777" w:rsidR="003231D8" w:rsidRPr="001C706E" w:rsidRDefault="003231D8" w:rsidP="00322D79">
      <w:pPr>
        <w:numPr>
          <w:ilvl w:val="0"/>
          <w:numId w:val="7"/>
        </w:num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0C249116" w14:textId="77777777" w:rsidR="003231D8" w:rsidRPr="00F70282" w:rsidRDefault="003231D8" w:rsidP="00322D79">
      <w:pPr>
        <w:spacing w:before="24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07576016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концу обучения </w:t>
      </w: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в 5 классе</w:t>
      </w: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обучающийся получит следующие предметные результаты:</w:t>
      </w:r>
    </w:p>
    <w:p w14:paraId="3E0DED68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5" w:name="_Toc124426208"/>
      <w:bookmarkEnd w:id="5"/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Числа и вычисления</w:t>
      </w:r>
    </w:p>
    <w:p w14:paraId="37597836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7E6589C1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18629EA9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1A6D8274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14:paraId="7632536F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Выполнять проверку, прикидку результата вычислений.</w:t>
      </w:r>
    </w:p>
    <w:p w14:paraId="03B7CB7B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Округлять натуральные числа.</w:t>
      </w:r>
    </w:p>
    <w:p w14:paraId="3D05CE6E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6" w:name="_Toc124426209"/>
      <w:bookmarkEnd w:id="6"/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Решение текстовых задач</w:t>
      </w:r>
    </w:p>
    <w:p w14:paraId="22CD13E6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30813267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677756B5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краткие записи, схемы, таблицы, обозначения при решении задач.</w:t>
      </w:r>
    </w:p>
    <w:p w14:paraId="68464DEB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6C282D59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5C60AEA2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7" w:name="_Toc124426210"/>
      <w:bookmarkEnd w:id="7"/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Наглядная геометрия</w:t>
      </w:r>
    </w:p>
    <w:p w14:paraId="04186E12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38436DA0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Приводить примеры объектов окружающего мира, имеющих форму изученных геометрических фигур.</w:t>
      </w:r>
    </w:p>
    <w:p w14:paraId="0DD158BD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3345F452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1DBAC755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217DBDAE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Использовать свойства сторон и углов прямоугольника, квадрата для их построения, вычисления площади и периметра.</w:t>
      </w:r>
    </w:p>
    <w:p w14:paraId="6FE27FB8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5F4AA8EF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4E3FB2AA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7CB5F56D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14:paraId="6B955659" w14:textId="77777777" w:rsidR="003231D8" w:rsidRPr="001C706E" w:rsidRDefault="003231D8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Решать несложные задачи на измерение геометрических величин в практических ситуациях.</w:t>
      </w:r>
    </w:p>
    <w:p w14:paraId="51252E93" w14:textId="77777777" w:rsidR="003231D8" w:rsidRDefault="003231D8" w:rsidP="00322D79">
      <w:pPr>
        <w:spacing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14:paraId="6C1B189C" w14:textId="77777777" w:rsidR="003231D8" w:rsidRDefault="003231D8" w:rsidP="00322D79">
      <w:pPr>
        <w:spacing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  <w:sectPr w:rsidR="003231D8" w:rsidSect="00F70282">
          <w:pgSz w:w="11906" w:h="16383"/>
          <w:pgMar w:top="1134" w:right="567" w:bottom="1134" w:left="1701" w:header="720" w:footer="720" w:gutter="0"/>
          <w:cols w:space="720"/>
        </w:sectPr>
      </w:pPr>
    </w:p>
    <w:p w14:paraId="5C974476" w14:textId="79082207" w:rsidR="00E50FB4" w:rsidRPr="00F70282" w:rsidRDefault="003045F2" w:rsidP="00322D79">
      <w:pPr>
        <w:spacing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6134E845" w14:textId="4E952B07" w:rsidR="00E50FB4" w:rsidRPr="00F70282" w:rsidRDefault="003045F2" w:rsidP="00322D79">
      <w:pPr>
        <w:spacing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t>5 КЛАСС</w:t>
      </w:r>
    </w:p>
    <w:p w14:paraId="45BF7A08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Натуральные числа и нуль</w:t>
      </w:r>
    </w:p>
    <w:p w14:paraId="5DB94C03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28A5F764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02108B2D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4FB7FAA3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60172F62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14:paraId="7481B038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14:paraId="2E524A95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Степень с натуральным показателем. Запись числа в виде суммы разрядных слагаемых.</w:t>
      </w:r>
    </w:p>
    <w:p w14:paraId="260401E2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02C90715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8" w:name="_Toc124426196"/>
      <w:bookmarkEnd w:id="8"/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Дроби</w:t>
      </w:r>
    </w:p>
    <w:p w14:paraId="75216B25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9" w:name="_Toc124426197"/>
      <w:bookmarkEnd w:id="9"/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1E186554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28F40DE0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35C5135B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Арифметические действия с десятичными дробями. Округление десятичных дробей.</w:t>
      </w:r>
    </w:p>
    <w:p w14:paraId="648460C0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Решение текстовых задач</w:t>
      </w:r>
    </w:p>
    <w:p w14:paraId="458085A8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6E946B0D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Решение задач, содержащих зависимости, связывающие величины: скорость, время, расстояние, цена, количество, стоимость. Единицы измерения: массы, объёма, </w:t>
      </w: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цены, расстояния, времени, скорости. Связь между единицами измерения каждой величины.</w:t>
      </w:r>
    </w:p>
    <w:p w14:paraId="4EDBB693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Решение основных задач на дроби.</w:t>
      </w:r>
    </w:p>
    <w:p w14:paraId="5DF8121F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Представление данных в виде таблиц, столбчатых диаграмм.</w:t>
      </w:r>
    </w:p>
    <w:p w14:paraId="10DC1E9C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10" w:name="_Toc124426198"/>
      <w:bookmarkEnd w:id="10"/>
      <w:r w:rsidRPr="001C706E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Наглядная геометрия</w:t>
      </w:r>
    </w:p>
    <w:p w14:paraId="678EF700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11" w:name="_Toc124426200"/>
      <w:bookmarkEnd w:id="11"/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72A69AE8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7C91A34C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7A32A5E6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04135C2C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75C3C1F2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71F4696E" w14:textId="77777777" w:rsidR="00E50FB4" w:rsidRPr="001C706E" w:rsidRDefault="003045F2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Объём прямоугольного параллелепипеда, куба. Единицы измерения объёма.</w:t>
      </w:r>
    </w:p>
    <w:p w14:paraId="571D2B2F" w14:textId="77777777" w:rsidR="00030B2B" w:rsidRDefault="00030B2B" w:rsidP="00322D79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  <w:sectPr w:rsidR="00030B2B" w:rsidSect="00F70282">
          <w:pgSz w:w="11906" w:h="16383"/>
          <w:pgMar w:top="1134" w:right="567" w:bottom="1134" w:left="1701" w:header="720" w:footer="720" w:gutter="0"/>
          <w:cols w:space="720"/>
        </w:sectPr>
      </w:pPr>
    </w:p>
    <w:p w14:paraId="150E8D35" w14:textId="77777777" w:rsidR="00030B2B" w:rsidRPr="00F70282" w:rsidRDefault="00030B2B" w:rsidP="00030B2B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14:paraId="6A4BE9A4" w14:textId="77777777" w:rsidR="00030B2B" w:rsidRPr="00F70282" w:rsidRDefault="00030B2B" w:rsidP="00030B2B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5026"/>
        <w:gridCol w:w="1050"/>
        <w:gridCol w:w="1701"/>
        <w:gridCol w:w="1984"/>
        <w:gridCol w:w="3439"/>
      </w:tblGrid>
      <w:tr w:rsidR="00030B2B" w:rsidRPr="00F70282" w14:paraId="240B1D40" w14:textId="77777777" w:rsidTr="003D56AB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4F2C0A" w14:textId="77777777" w:rsidR="00030B2B" w:rsidRPr="00F70282" w:rsidRDefault="00030B2B" w:rsidP="003D56A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№ п/п</w:t>
            </w:r>
          </w:p>
        </w:tc>
        <w:tc>
          <w:tcPr>
            <w:tcW w:w="50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597850" w14:textId="77777777" w:rsidR="00030B2B" w:rsidRPr="00F70282" w:rsidRDefault="00030B2B" w:rsidP="003D56A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735" w:type="dxa"/>
            <w:gridSpan w:val="3"/>
            <w:tcMar>
              <w:top w:w="50" w:type="dxa"/>
              <w:left w:w="100" w:type="dxa"/>
            </w:tcMar>
            <w:vAlign w:val="center"/>
          </w:tcPr>
          <w:p w14:paraId="4069787E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34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40550A" w14:textId="77777777" w:rsidR="00030B2B" w:rsidRPr="00F70282" w:rsidRDefault="00030B2B" w:rsidP="003D56A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Электронные (цифровые) образовательные ресурсы</w:t>
            </w:r>
          </w:p>
        </w:tc>
      </w:tr>
      <w:tr w:rsidR="00030B2B" w:rsidRPr="00F70282" w14:paraId="101E80BB" w14:textId="77777777" w:rsidTr="003D56AB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596DF811" w14:textId="77777777" w:rsidR="00030B2B" w:rsidRPr="00F70282" w:rsidRDefault="00030B2B" w:rsidP="003D56AB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D27984" w14:textId="77777777" w:rsidR="00030B2B" w:rsidRPr="00F70282" w:rsidRDefault="00030B2B" w:rsidP="003D56AB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78CB8E3" w14:textId="77777777" w:rsidR="00030B2B" w:rsidRPr="00F70282" w:rsidRDefault="00030B2B" w:rsidP="003D56AB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Всего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C9DA0B9" w14:textId="77777777" w:rsidR="00030B2B" w:rsidRPr="00F70282" w:rsidRDefault="00030B2B" w:rsidP="003D56A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Контрольные работы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62BC541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Практические работы</w:t>
            </w:r>
          </w:p>
        </w:tc>
        <w:tc>
          <w:tcPr>
            <w:tcW w:w="34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3B259A" w14:textId="77777777" w:rsidR="00030B2B" w:rsidRPr="00F70282" w:rsidRDefault="00030B2B" w:rsidP="003D56AB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30B2B" w:rsidRPr="003D79CC" w14:paraId="012CA7CD" w14:textId="77777777" w:rsidTr="003D56AB">
        <w:trPr>
          <w:trHeight w:val="509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3D3C1A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3137BE29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2870987" w14:textId="77777777" w:rsidR="00030B2B" w:rsidRPr="00F70282" w:rsidRDefault="00030B2B" w:rsidP="003D56AB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18569B1" w14:textId="77777777" w:rsidR="00030B2B" w:rsidRPr="00F70282" w:rsidRDefault="00030B2B" w:rsidP="003D56A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634897D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39" w:type="dxa"/>
            <w:tcMar>
              <w:top w:w="50" w:type="dxa"/>
              <w:left w:w="100" w:type="dxa"/>
            </w:tcMar>
            <w:vAlign w:val="center"/>
          </w:tcPr>
          <w:p w14:paraId="288B4040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F70282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https://m.edsoo.ru/7f4131ce</w:t>
              </w:r>
            </w:hyperlink>
          </w:p>
        </w:tc>
      </w:tr>
      <w:tr w:rsidR="00030B2B" w:rsidRPr="003D79CC" w14:paraId="53F405DE" w14:textId="77777777" w:rsidTr="003D56A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2E2111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69B7487D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764DB69" w14:textId="77777777" w:rsidR="00030B2B" w:rsidRPr="00F70282" w:rsidRDefault="00030B2B" w:rsidP="003D56AB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3420DD5" w14:textId="77777777" w:rsidR="00030B2B" w:rsidRPr="00F70282" w:rsidRDefault="00030B2B" w:rsidP="003D56A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819712F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439" w:type="dxa"/>
            <w:tcMar>
              <w:top w:w="50" w:type="dxa"/>
              <w:left w:w="100" w:type="dxa"/>
            </w:tcMar>
            <w:vAlign w:val="center"/>
          </w:tcPr>
          <w:p w14:paraId="5317D284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F70282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https://m.edsoo.ru/7f4131ce</w:t>
              </w:r>
            </w:hyperlink>
          </w:p>
        </w:tc>
      </w:tr>
      <w:tr w:rsidR="00030B2B" w:rsidRPr="003D79CC" w14:paraId="74853B5F" w14:textId="77777777" w:rsidTr="003D56A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91EF69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209A8037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Обыкновенные дроби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2357520" w14:textId="77777777" w:rsidR="00030B2B" w:rsidRPr="00F70282" w:rsidRDefault="00030B2B" w:rsidP="003D56AB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7DB40D7" w14:textId="77777777" w:rsidR="00030B2B" w:rsidRPr="00F70282" w:rsidRDefault="00030B2B" w:rsidP="003D56A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1534760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39" w:type="dxa"/>
            <w:tcMar>
              <w:top w:w="50" w:type="dxa"/>
              <w:left w:w="100" w:type="dxa"/>
            </w:tcMar>
            <w:vAlign w:val="center"/>
          </w:tcPr>
          <w:p w14:paraId="22E634D3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F70282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https://m.edsoo.ru/7f4131ce</w:t>
              </w:r>
            </w:hyperlink>
          </w:p>
        </w:tc>
      </w:tr>
      <w:tr w:rsidR="00030B2B" w:rsidRPr="003D79CC" w14:paraId="645B15BA" w14:textId="77777777" w:rsidTr="003D56A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643989C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5A425E21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Наглядная геометрия. Многоугольники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220070" w14:textId="77777777" w:rsidR="00030B2B" w:rsidRPr="00F70282" w:rsidRDefault="00030B2B" w:rsidP="003D56AB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677AA79" w14:textId="77777777" w:rsidR="00030B2B" w:rsidRPr="00F70282" w:rsidRDefault="00030B2B" w:rsidP="003D56A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7D39903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439" w:type="dxa"/>
            <w:tcMar>
              <w:top w:w="50" w:type="dxa"/>
              <w:left w:w="100" w:type="dxa"/>
            </w:tcMar>
            <w:vAlign w:val="center"/>
          </w:tcPr>
          <w:p w14:paraId="5BA1AC47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F70282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https://m.edsoo.ru/7f4131ce</w:t>
              </w:r>
            </w:hyperlink>
          </w:p>
        </w:tc>
      </w:tr>
      <w:tr w:rsidR="00030B2B" w:rsidRPr="003D79CC" w14:paraId="5F65F3DB" w14:textId="77777777" w:rsidTr="003D56A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55D7D07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3E924411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Десятичные дроби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4A27CE" w14:textId="77777777" w:rsidR="00030B2B" w:rsidRPr="00F70282" w:rsidRDefault="00030B2B" w:rsidP="003D56AB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3E5C555" w14:textId="77777777" w:rsidR="00030B2B" w:rsidRPr="00F70282" w:rsidRDefault="00030B2B" w:rsidP="003D56A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0D009E5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39" w:type="dxa"/>
            <w:tcMar>
              <w:top w:w="50" w:type="dxa"/>
              <w:left w:w="100" w:type="dxa"/>
            </w:tcMar>
            <w:vAlign w:val="center"/>
          </w:tcPr>
          <w:p w14:paraId="781882FC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F70282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https://m.edsoo.ru/7f4131ce</w:t>
              </w:r>
            </w:hyperlink>
          </w:p>
        </w:tc>
      </w:tr>
      <w:tr w:rsidR="00030B2B" w:rsidRPr="003D79CC" w14:paraId="0D9BD49D" w14:textId="77777777" w:rsidTr="003D56A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5491191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3F33CEED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963F7A" w14:textId="77777777" w:rsidR="00030B2B" w:rsidRPr="00F70282" w:rsidRDefault="00030B2B" w:rsidP="003D56AB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C0DFBF2" w14:textId="77777777" w:rsidR="00030B2B" w:rsidRPr="00F70282" w:rsidRDefault="00030B2B" w:rsidP="003D56A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F873778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439" w:type="dxa"/>
            <w:tcMar>
              <w:top w:w="50" w:type="dxa"/>
              <w:left w:w="100" w:type="dxa"/>
            </w:tcMar>
            <w:vAlign w:val="center"/>
          </w:tcPr>
          <w:p w14:paraId="0167FE85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F70282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https://m.edsoo.ru/7f4131ce</w:t>
              </w:r>
            </w:hyperlink>
          </w:p>
        </w:tc>
      </w:tr>
      <w:tr w:rsidR="00030B2B" w:rsidRPr="003D79CC" w14:paraId="14BFDFC9" w14:textId="77777777" w:rsidTr="003D56A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E384987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406991C1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 обобщение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D0962CF" w14:textId="77777777" w:rsidR="00030B2B" w:rsidRPr="00F70282" w:rsidRDefault="00030B2B" w:rsidP="003D56AB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C205825" w14:textId="77777777" w:rsidR="00030B2B" w:rsidRPr="00F70282" w:rsidRDefault="00030B2B" w:rsidP="003D56A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FE25F14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39" w:type="dxa"/>
            <w:tcMar>
              <w:top w:w="50" w:type="dxa"/>
              <w:left w:w="100" w:type="dxa"/>
            </w:tcMar>
            <w:vAlign w:val="center"/>
          </w:tcPr>
          <w:p w14:paraId="0A6661BA" w14:textId="77777777" w:rsidR="00030B2B" w:rsidRPr="00F70282" w:rsidRDefault="00030B2B" w:rsidP="003D56A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F70282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https://m.edsoo.ru/7f4131ce</w:t>
              </w:r>
            </w:hyperlink>
          </w:p>
        </w:tc>
      </w:tr>
      <w:tr w:rsidR="00030B2B" w:rsidRPr="00F70282" w14:paraId="28D9B9DB" w14:textId="77777777" w:rsidTr="003D56AB">
        <w:trPr>
          <w:trHeight w:val="144"/>
          <w:tblCellSpacing w:w="20" w:type="nil"/>
        </w:trPr>
        <w:tc>
          <w:tcPr>
            <w:tcW w:w="5713" w:type="dxa"/>
            <w:gridSpan w:val="2"/>
            <w:tcMar>
              <w:top w:w="50" w:type="dxa"/>
              <w:left w:w="100" w:type="dxa"/>
            </w:tcMar>
            <w:vAlign w:val="center"/>
          </w:tcPr>
          <w:p w14:paraId="1FF8D2E0" w14:textId="77777777" w:rsidR="00030B2B" w:rsidRPr="00F70282" w:rsidRDefault="00030B2B" w:rsidP="003D56A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7BE9F56" w14:textId="77777777" w:rsidR="00030B2B" w:rsidRPr="00F70282" w:rsidRDefault="00030B2B" w:rsidP="003D56AB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170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6F3766A" w14:textId="77777777" w:rsidR="00030B2B" w:rsidRPr="00F70282" w:rsidRDefault="00030B2B" w:rsidP="003D56A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512A7FC" w14:textId="77777777" w:rsidR="00030B2B" w:rsidRPr="00F70282" w:rsidRDefault="00030B2B" w:rsidP="003D5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439" w:type="dxa"/>
            <w:tcMar>
              <w:top w:w="50" w:type="dxa"/>
              <w:left w:w="100" w:type="dxa"/>
            </w:tcMar>
            <w:vAlign w:val="center"/>
          </w:tcPr>
          <w:p w14:paraId="47C34277" w14:textId="77777777" w:rsidR="00030B2B" w:rsidRPr="00F70282" w:rsidRDefault="00030B2B" w:rsidP="003D56AB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95B1ABB" w14:textId="77777777" w:rsidR="00030B2B" w:rsidRDefault="00030B2B" w:rsidP="00030B2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38EBC2B5" w14:textId="77777777" w:rsidR="00030B2B" w:rsidRDefault="00030B2B" w:rsidP="00322D79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  <w:sectPr w:rsidR="00030B2B" w:rsidSect="00030B2B">
          <w:pgSz w:w="16383" w:h="11906" w:orient="landscape"/>
          <w:pgMar w:top="1134" w:right="567" w:bottom="1134" w:left="1701" w:header="720" w:footer="720" w:gutter="0"/>
          <w:cols w:space="720"/>
          <w:docGrid w:linePitch="299"/>
        </w:sectPr>
      </w:pPr>
    </w:p>
    <w:p w14:paraId="0864B1B6" w14:textId="77777777" w:rsidR="00322D79" w:rsidRPr="00F761EA" w:rsidRDefault="00322D79" w:rsidP="00322D79">
      <w:pPr>
        <w:spacing w:line="240" w:lineRule="auto"/>
        <w:ind w:right="-1" w:firstLine="709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СПОСОБЫ ОЦЕНКИ</w:t>
      </w:r>
    </w:p>
    <w:p w14:paraId="607206AB" w14:textId="486641DE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Учитель оценивает знания и умения учащихся с учетом их индивидуальных особенностей.</w:t>
      </w:r>
    </w:p>
    <w:p w14:paraId="2B6187B8" w14:textId="05FC774D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1. Содержание и объем материала, подлежащего проверке, определяется программой. При проверке усвоения материала нужно выявлять полноту, прочность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усвоения учащимися теории и умения применять ее на практике в знакомых 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незнакомых ситуациях.</w:t>
      </w:r>
    </w:p>
    <w:p w14:paraId="43878DFA" w14:textId="1ADC7B7B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2. Основными формами проверки знаний и умений учащихся по математике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являются письменная контрольная работа и устный опрос.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При оценке письменных и устных ответов учитель в первую очередь учитывает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показанные учащимися знания и умения. Оценка зависит также от наличия и характера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погрешностей, допущенных учащимися.</w:t>
      </w:r>
    </w:p>
    <w:p w14:paraId="3C37D9A7" w14:textId="36035892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3. Среди погрешностей выделяются </w:t>
      </w:r>
      <w:r w:rsidRPr="001C706E">
        <w:rPr>
          <w:rFonts w:ascii="Times New Roman" w:hAnsi="Times New Roman" w:cs="Times New Roman"/>
          <w:i/>
          <w:iCs/>
          <w:sz w:val="26"/>
          <w:szCs w:val="26"/>
          <w:lang w:val="ru-RU"/>
        </w:rPr>
        <w:t>ошибки и недочеты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Погрешность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считается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ошибкой, если она свидетельствует о том, что ученик не овладел основными знаниями,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умениями, указанными в программе.</w:t>
      </w:r>
    </w:p>
    <w:p w14:paraId="234E2CCE" w14:textId="7A356BF1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К 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недочетам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относятся погрешности, свидетельствующие о недостаточно полном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или недостаточно прочном усвоении основных знаний и умений или об отсутствии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знаний, не считающихся в программе основными. Недочетами также считаются: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погрешности, которые не привели к искажению смысла полученного учеником задания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или способа его выполнения; неаккуратная запись; небрежное выполнение чертежа.</w:t>
      </w:r>
    </w:p>
    <w:p w14:paraId="6EE8F0E9" w14:textId="5AF56ABE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Граница между ошибками и недочетами является в некоторой степени условной.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При одних обстоятельствах допущенная учащимися погрешность может рассматриваться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учителем как ошибка, в другое время и при других обстоятельствах — как недочет.</w:t>
      </w:r>
    </w:p>
    <w:p w14:paraId="33D38645" w14:textId="4D237EE0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4. Задания для устного и письменного опроса учащихся состоят из теоретических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вопросов и задач.</w:t>
      </w:r>
    </w:p>
    <w:p w14:paraId="06815145" w14:textId="3C91B502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Ответ на теоретический вопрос считается безупречным, если </w:t>
      </w:r>
      <w:r w:rsidR="001C706E" w:rsidRPr="00322D79">
        <w:rPr>
          <w:rFonts w:ascii="Times New Roman" w:hAnsi="Times New Roman" w:cs="Times New Roman"/>
          <w:sz w:val="26"/>
          <w:szCs w:val="26"/>
          <w:lang w:val="ru-RU"/>
        </w:rPr>
        <w:t>по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1C706E" w:rsidRPr="00322D79">
        <w:rPr>
          <w:rFonts w:ascii="Times New Roman" w:hAnsi="Times New Roman" w:cs="Times New Roman"/>
          <w:sz w:val="26"/>
          <w:szCs w:val="26"/>
          <w:lang w:val="ru-RU"/>
        </w:rPr>
        <w:t>своему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содержанию полностью соответствует вопросу, содержит все необходимые теоретические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факты я обоснованные выводы, а его изложение и письменная запись математически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грамотны и отличаются последовательностью и аккуратностью.</w:t>
      </w:r>
    </w:p>
    <w:p w14:paraId="6E1D4931" w14:textId="42669F4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Решение задачи считается безупречным, если правильно выбран способ решения,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само решение сопровождается необходимыми объяснениями, верно выполнены нужные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вычисления и преобразования, получен верный ответ, последовательно и аккуратно записано решение.</w:t>
      </w:r>
    </w:p>
    <w:p w14:paraId="5ACBC09F" w14:textId="44E2A82A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5. Оценка ответа учащегося при устном и письменном опросе проводится по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пятибалльной системе, т. е. за ответ выставляется одна из отметок: 1 (плохо), 2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(неудовлетворительно), 3 (удовлетворительно), 4 (хорошо), 5 (отлично).</w:t>
      </w:r>
    </w:p>
    <w:p w14:paraId="135E4442" w14:textId="7A3DE7DF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6. Учитель может повысить отметку за оригинальный ответ на вопрос или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оригинальное решение задачи, которые свидетельствуют о высоком математическом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развитии учащегося; за решение более сложной задачи или ответ на более сложный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вопрос, предложенные учащемуся дополнительно после выполнения им заданий.</w:t>
      </w:r>
    </w:p>
    <w:p w14:paraId="226D4144" w14:textId="77777777" w:rsidR="00322D79" w:rsidRPr="001C706E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Критерии ошибок</w:t>
      </w:r>
    </w:p>
    <w:p w14:paraId="37F82A38" w14:textId="4B5869B1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К грубым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ошибкам относятся ошибки, которые обнаруживают незнание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учащимися формул, правил, основных свойств, теорем и неумение их применять;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lastRenderedPageBreak/>
        <w:t>незнание приемов решения задач, рассматриваемых в учебниках, а также вычислительные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ошибки, если они не являются опиской;</w:t>
      </w:r>
    </w:p>
    <w:p w14:paraId="160B9192" w14:textId="13D7BB8A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К негрубым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ошибкам относятся: потеря корня или сохранение в ответе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постороннего корня; отбрасывание без объяснений одного из них и равнозначные им;</w:t>
      </w:r>
    </w:p>
    <w:p w14:paraId="226B03E0" w14:textId="4B8B0648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К недочетам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относятся: нерациональное решение, описки, недостаточность или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отсутствие пояснений, обоснований в решениях</w:t>
      </w:r>
    </w:p>
    <w:p w14:paraId="7E806BA8" w14:textId="77777777" w:rsidR="00322D79" w:rsidRPr="00D35E44" w:rsidRDefault="00322D79" w:rsidP="00D35E4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Оценка устных ответов учащихся</w:t>
      </w:r>
    </w:p>
    <w:p w14:paraId="1FAF1095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Ответ оценивается 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отметкой «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5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, если ученик:</w:t>
      </w:r>
    </w:p>
    <w:p w14:paraId="3B085183" w14:textId="30A9DC20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полно раскрыл содержание материала в объеме, предусмотренном программой и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учебником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35668B4A" w14:textId="4E8A8284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изложил материал грамотным языком в определенной логической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последовательности, точно используя математическую терминологию и символику;</w:t>
      </w:r>
    </w:p>
    <w:p w14:paraId="39FA587F" w14:textId="77777777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правильно выполнил рисунки, чертежи, графики, сопутствующие ответу;</w:t>
      </w:r>
    </w:p>
    <w:p w14:paraId="2EB4A006" w14:textId="396383E2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показал умение иллюстрировать теоретические положения конкретными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примерами, применять их в новой ситуации при выполнении практического задания;</w:t>
      </w:r>
    </w:p>
    <w:p w14:paraId="5D982758" w14:textId="52A289CC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продемонстрировал усвоение ранее изученных сопутствующих вопросов,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сформированность и устойчивость используемых при отработке умений и навыков;</w:t>
      </w:r>
    </w:p>
    <w:p w14:paraId="7C7A086B" w14:textId="55F9E9AE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отвечал самостоятельно без наводящих вопросов учителя. Возможны одна 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две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неточности при освещении второстепенных вопросов или в выкладках, которые ученик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легко исправил по замечанию учителя.</w:t>
      </w:r>
    </w:p>
    <w:p w14:paraId="0C461EB6" w14:textId="3D4897D0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Ответ оценивается 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отметкой «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4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, если он удовлетворяет в основном требованиям на оценку «5», но при этом имеет один из недостатков:</w:t>
      </w:r>
    </w:p>
    <w:p w14:paraId="2E997580" w14:textId="4A4B0770" w:rsidR="00322D79" w:rsidRPr="001C706E" w:rsidRDefault="00322D79" w:rsidP="001C706E">
      <w:pPr>
        <w:pStyle w:val="ae"/>
        <w:numPr>
          <w:ilvl w:val="0"/>
          <w:numId w:val="9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в изложении допущены небольшие пробелы, не исказившие математическое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содержание ответа;</w:t>
      </w:r>
    </w:p>
    <w:p w14:paraId="5F86516B" w14:textId="3A3FD070" w:rsidR="00322D79" w:rsidRPr="001C706E" w:rsidRDefault="00322D79" w:rsidP="001C706E">
      <w:pPr>
        <w:pStyle w:val="ae"/>
        <w:numPr>
          <w:ilvl w:val="0"/>
          <w:numId w:val="9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допущены один – два недочета при освещении основного содержания ответа,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исправленные по замечанию учителя;</w:t>
      </w:r>
    </w:p>
    <w:p w14:paraId="5C1AD53F" w14:textId="47521813" w:rsidR="00322D79" w:rsidRPr="001C706E" w:rsidRDefault="00322D79" w:rsidP="001C706E">
      <w:pPr>
        <w:pStyle w:val="ae"/>
        <w:numPr>
          <w:ilvl w:val="0"/>
          <w:numId w:val="9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допущены ошибка или более двух недочетов при освещении второстепенных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вопросов или в выкладках, легко исправленные по замечанию учителя.</w:t>
      </w:r>
    </w:p>
    <w:p w14:paraId="0C73BF83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3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 в следующих случаях:</w:t>
      </w:r>
    </w:p>
    <w:p w14:paraId="6EF970F6" w14:textId="40D5A658" w:rsidR="00322D79" w:rsidRPr="001C706E" w:rsidRDefault="00322D79" w:rsidP="001C706E">
      <w:pPr>
        <w:pStyle w:val="ae"/>
        <w:numPr>
          <w:ilvl w:val="0"/>
          <w:numId w:val="10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неполно или непоследовательно раскрыто содержание материала, но показано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общее понимание вопроса и продемонстрированы умения, достаточные для дальнейшего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усвоения программного материала (определенные «Требованиями к математической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подготовке учащихся»);</w:t>
      </w:r>
    </w:p>
    <w:p w14:paraId="209BBD2E" w14:textId="0F0A7308" w:rsidR="00322D79" w:rsidRPr="001C706E" w:rsidRDefault="00322D79" w:rsidP="001C706E">
      <w:pPr>
        <w:pStyle w:val="ae"/>
        <w:numPr>
          <w:ilvl w:val="0"/>
          <w:numId w:val="10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имелись затруднения или допущены ошибки в определении понятий,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использовании математической терминологии, чертежах, выкладках, исправленные после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нескольких наводящих вопросов учителя;</w:t>
      </w:r>
    </w:p>
    <w:p w14:paraId="2E0810B0" w14:textId="22F063C6" w:rsidR="00322D79" w:rsidRPr="001C706E" w:rsidRDefault="00322D79" w:rsidP="001C706E">
      <w:pPr>
        <w:pStyle w:val="ae"/>
        <w:numPr>
          <w:ilvl w:val="0"/>
          <w:numId w:val="10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ученик не справился с применением теории в новой ситуации при выполнении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практического задания, но выполнил задания обязательного уровня сложности по данной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теме;</w:t>
      </w:r>
    </w:p>
    <w:p w14:paraId="5360E4D3" w14:textId="62A159FC" w:rsidR="00322D79" w:rsidRPr="001C706E" w:rsidRDefault="00322D79" w:rsidP="001C706E">
      <w:pPr>
        <w:pStyle w:val="ae"/>
        <w:numPr>
          <w:ilvl w:val="0"/>
          <w:numId w:val="10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при знании теоретического материала выявлена недостаточная сформированность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основных умений и навыков.</w:t>
      </w:r>
    </w:p>
    <w:p w14:paraId="4737619F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lastRenderedPageBreak/>
        <w:t>Отметка «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2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 в следующих случаях:</w:t>
      </w:r>
    </w:p>
    <w:p w14:paraId="32A8EAFA" w14:textId="77777777" w:rsidR="00322D79" w:rsidRPr="001C706E" w:rsidRDefault="00322D79" w:rsidP="001C706E">
      <w:pPr>
        <w:pStyle w:val="ae"/>
        <w:numPr>
          <w:ilvl w:val="0"/>
          <w:numId w:val="11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не раскрыто основное содержание учебного материала;</w:t>
      </w:r>
    </w:p>
    <w:p w14:paraId="03EE833F" w14:textId="674D066F" w:rsidR="00322D79" w:rsidRPr="001C706E" w:rsidRDefault="00322D79" w:rsidP="001C706E">
      <w:pPr>
        <w:pStyle w:val="ae"/>
        <w:numPr>
          <w:ilvl w:val="0"/>
          <w:numId w:val="11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обнаружено незнание или непонимание учеником большей или наиболее важной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части учебного материала;</w:t>
      </w:r>
    </w:p>
    <w:p w14:paraId="48B18C1B" w14:textId="6F2E3634" w:rsidR="00322D79" w:rsidRPr="001C706E" w:rsidRDefault="00322D79" w:rsidP="001C706E">
      <w:pPr>
        <w:pStyle w:val="ae"/>
        <w:numPr>
          <w:ilvl w:val="0"/>
          <w:numId w:val="11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допущены ошибки в определении понятий, при использовании математической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терминологии, в рисунках, чертежах или графиках, в выкладках, которые не исправлены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после нескольких наводящих вопросов учителя.</w:t>
      </w:r>
    </w:p>
    <w:p w14:paraId="5E58D20E" w14:textId="5AE2620C" w:rsidR="00322D79" w:rsidRPr="001C706E" w:rsidRDefault="00322D79" w:rsidP="00D35E4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Оценка письменных работ учащихся</w:t>
      </w:r>
    </w:p>
    <w:p w14:paraId="107F52A8" w14:textId="39D85B9F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5</w:t>
      </w: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</w:t>
      </w:r>
    </w:p>
    <w:p w14:paraId="7F92BC43" w14:textId="77777777" w:rsidR="00322D79" w:rsidRPr="00D35E44" w:rsidRDefault="00322D79" w:rsidP="00D35E44">
      <w:pPr>
        <w:pStyle w:val="ae"/>
        <w:numPr>
          <w:ilvl w:val="0"/>
          <w:numId w:val="12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работа выполнена полностью;</w:t>
      </w:r>
    </w:p>
    <w:p w14:paraId="3B4D5040" w14:textId="77777777" w:rsidR="00322D79" w:rsidRPr="00D35E44" w:rsidRDefault="00322D79" w:rsidP="00D35E44">
      <w:pPr>
        <w:pStyle w:val="ae"/>
        <w:numPr>
          <w:ilvl w:val="0"/>
          <w:numId w:val="12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в логических рассуждениях и обосновании решения нет пробелов и ошибок;</w:t>
      </w:r>
    </w:p>
    <w:p w14:paraId="180F4011" w14:textId="62CF2A05" w:rsidR="00322D79" w:rsidRPr="00D35E44" w:rsidRDefault="00322D79" w:rsidP="00D35E44">
      <w:pPr>
        <w:pStyle w:val="ae"/>
        <w:numPr>
          <w:ilvl w:val="0"/>
          <w:numId w:val="12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в решении нет математических ошибок (возможна одна неточность, описка, не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являющаяся следствием незнания или непонимания учебного материала).</w:t>
      </w:r>
    </w:p>
    <w:p w14:paraId="1C199D2D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4</w:t>
      </w: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</w:t>
      </w:r>
    </w:p>
    <w:p w14:paraId="72100AEA" w14:textId="36E36617" w:rsidR="00322D79" w:rsidRPr="00D35E44" w:rsidRDefault="00322D79" w:rsidP="00D35E44">
      <w:pPr>
        <w:pStyle w:val="ae"/>
        <w:numPr>
          <w:ilvl w:val="0"/>
          <w:numId w:val="13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работа выполнена полностью, но обоснования шагов решения недостаточны (если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умение обосновывать рассуждения не являлось специальным объектом проверки);</w:t>
      </w:r>
    </w:p>
    <w:p w14:paraId="776D2E92" w14:textId="3D5B5E07" w:rsidR="00322D79" w:rsidRPr="00D35E44" w:rsidRDefault="00322D79" w:rsidP="00D35E44">
      <w:pPr>
        <w:pStyle w:val="ae"/>
        <w:numPr>
          <w:ilvl w:val="0"/>
          <w:numId w:val="13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допущена одна ошибка или два-три недочета в выкладках, рисунках, чертежах или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графиках (если эти виды работы не являлись специальным объектом проверки).</w:t>
      </w:r>
    </w:p>
    <w:p w14:paraId="32A07F91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3</w:t>
      </w: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</w:t>
      </w:r>
    </w:p>
    <w:p w14:paraId="35A609A1" w14:textId="0D6BF894" w:rsidR="00322D79" w:rsidRPr="00D35E44" w:rsidRDefault="00322D79" w:rsidP="00D35E44">
      <w:pPr>
        <w:pStyle w:val="ae"/>
        <w:numPr>
          <w:ilvl w:val="0"/>
          <w:numId w:val="14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допущены более одной ошибки или более двух-трех недочетов в выкладках,</w:t>
      </w:r>
      <w:r w:rsidR="00D35E44" w:rsidRP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чертежах или графиках, но учащийся владеет обязательными умениями по проверяемой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теме.</w:t>
      </w:r>
    </w:p>
    <w:p w14:paraId="3DCC31EA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2</w:t>
      </w: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</w:t>
      </w:r>
    </w:p>
    <w:p w14:paraId="6E633F65" w14:textId="4214445E" w:rsidR="00322D79" w:rsidRPr="00D35E44" w:rsidRDefault="00322D79" w:rsidP="00D35E44">
      <w:pPr>
        <w:pStyle w:val="ae"/>
        <w:numPr>
          <w:ilvl w:val="0"/>
          <w:numId w:val="14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допущены существенные ошибки, показавшие, что учащийся не владеет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обязательными умениями по данной теме в полной мере.</w:t>
      </w:r>
    </w:p>
    <w:p w14:paraId="708403F1" w14:textId="77777777" w:rsidR="00322D79" w:rsidRPr="00D35E44" w:rsidRDefault="00322D79" w:rsidP="00D35E4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Оценка тестовых работ учащихся</w:t>
      </w:r>
    </w:p>
    <w:p w14:paraId="1398374E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«5»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 учащийся выполнил верно 90-100% работы</w:t>
      </w:r>
    </w:p>
    <w:p w14:paraId="518E5D76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«4»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 учащийся верно выполнил 70-89% работы</w:t>
      </w:r>
    </w:p>
    <w:p w14:paraId="5DA46590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«3»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 учащийся верно выполнил 50-69% работы</w:t>
      </w:r>
    </w:p>
    <w:p w14:paraId="1EA4BAFA" w14:textId="06D91C29" w:rsid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«2»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 учащийся выполнил менее 50% работы</w:t>
      </w:r>
    </w:p>
    <w:p w14:paraId="34CBB1F0" w14:textId="77777777" w:rsidR="00A9157F" w:rsidRPr="00322D79" w:rsidRDefault="00A9157F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55B931EA" w14:textId="77777777" w:rsidR="00C65458" w:rsidRDefault="00C65458" w:rsidP="00322D79">
      <w:pPr>
        <w:spacing w:after="0" w:line="24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  <w:sectPr w:rsidR="00C65458" w:rsidSect="00CE67F7">
          <w:footerReference w:type="first" r:id="rId17"/>
          <w:pgSz w:w="11906" w:h="16383"/>
          <w:pgMar w:top="1134" w:right="567" w:bottom="1134" w:left="1701" w:header="720" w:footer="720" w:gutter="0"/>
          <w:cols w:space="720"/>
          <w:titlePg/>
          <w:docGrid w:linePitch="299"/>
        </w:sectPr>
      </w:pPr>
    </w:p>
    <w:p w14:paraId="3CBCB7D9" w14:textId="77777777" w:rsidR="00C65458" w:rsidRPr="00F761EA" w:rsidRDefault="00C65458" w:rsidP="00C65458">
      <w:pPr>
        <w:spacing w:after="0" w:line="240" w:lineRule="auto"/>
        <w:ind w:right="-1"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ОПИСАНИЕ МАТЕРИАЛЬНО-ТЕХНИЧЕСКОГО ИУЧЕБНО-МЕТОДИЧЕСКОГО ОБЕСПЕЧЕНИЯ:</w:t>
      </w:r>
    </w:p>
    <w:p w14:paraId="2EE5D181" w14:textId="77777777" w:rsidR="00C65458" w:rsidRPr="00F761EA" w:rsidRDefault="00C65458" w:rsidP="00C65458">
      <w:pPr>
        <w:pStyle w:val="ae"/>
        <w:numPr>
          <w:ilvl w:val="0"/>
          <w:numId w:val="15"/>
        </w:numPr>
        <w:spacing w:after="0" w:line="240" w:lineRule="auto"/>
        <w:ind w:left="851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ОБЯЗАТЕЛЬНЫЕ УЧЕБНЫЕ МАТЕРИАЛЫ ДЛЯ УЧЕНИКА:</w:t>
      </w:r>
    </w:p>
    <w:p w14:paraId="29595AD7" w14:textId="2882A13D" w:rsidR="00C65458" w:rsidRPr="00C65458" w:rsidRDefault="00C65458" w:rsidP="00C65458">
      <w:pPr>
        <w:pStyle w:val="ae"/>
        <w:numPr>
          <w:ilvl w:val="0"/>
          <w:numId w:val="16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Мате</w:t>
      </w:r>
      <w:r w:rsidRPr="00C65458">
        <w:rPr>
          <w:rFonts w:ascii="Times New Roman" w:hAnsi="Times New Roman" w:cs="Times New Roman"/>
          <w:sz w:val="24"/>
          <w:szCs w:val="24"/>
          <w:lang w:val="ru-RU"/>
        </w:rPr>
        <w:t>матика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5-й класс: базовый уровень: учебник: в 2 частях / </w:t>
      </w:r>
      <w:r w:rsidR="00591A31">
        <w:rPr>
          <w:rFonts w:ascii="Times New Roman" w:hAnsi="Times New Roman" w:cs="Times New Roman"/>
          <w:sz w:val="24"/>
          <w:szCs w:val="24"/>
          <w:lang w:val="ru-RU"/>
        </w:rPr>
        <w:t>Н.Я. Виленкин, В.И. Жохов, А.С. Чесноков</w:t>
      </w:r>
      <w:r w:rsidR="00591A31" w:rsidRPr="00591A31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591A31">
        <w:rPr>
          <w:rFonts w:ascii="Times New Roman" w:hAnsi="Times New Roman" w:cs="Times New Roman"/>
          <w:sz w:val="24"/>
          <w:szCs w:val="24"/>
          <w:lang w:val="ru-RU"/>
        </w:rPr>
        <w:t>и др.</w:t>
      </w:r>
      <w:r w:rsidR="00591A31" w:rsidRPr="00591A31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591A31">
        <w:rPr>
          <w:rFonts w:ascii="Times New Roman" w:hAnsi="Times New Roman" w:cs="Times New Roman"/>
          <w:sz w:val="24"/>
          <w:szCs w:val="24"/>
          <w:lang w:val="ru-RU"/>
        </w:rPr>
        <w:t>. – 3-е изд., перераб. – Москва: Просвещение, 2023.</w:t>
      </w:r>
    </w:p>
    <w:p w14:paraId="63FEB5DB" w14:textId="77777777" w:rsidR="00C65458" w:rsidRPr="00F761EA" w:rsidRDefault="00C65458" w:rsidP="00C65458">
      <w:pPr>
        <w:pStyle w:val="ae"/>
        <w:numPr>
          <w:ilvl w:val="0"/>
          <w:numId w:val="17"/>
        </w:numPr>
        <w:spacing w:after="0" w:line="240" w:lineRule="auto"/>
        <w:ind w:left="851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МЕТОДИЧЕСКИЕ МАТЕРИАЛЫ ДЛЯ УЧИТЕЛЯ:</w:t>
      </w:r>
    </w:p>
    <w:p w14:paraId="0D4A7BE6" w14:textId="6941A83E" w:rsidR="00C65458" w:rsidRDefault="00591A31" w:rsidP="00C65458">
      <w:pPr>
        <w:pStyle w:val="ae"/>
        <w:numPr>
          <w:ilvl w:val="0"/>
          <w:numId w:val="19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Мате</w:t>
      </w:r>
      <w:r w:rsidR="00C65458" w:rsidRPr="00591A31">
        <w:rPr>
          <w:rFonts w:ascii="Times New Roman" w:hAnsi="Times New Roman" w:cs="Times New Roman"/>
          <w:sz w:val="24"/>
          <w:szCs w:val="24"/>
          <w:lang w:val="ru-RU"/>
        </w:rPr>
        <w:t>матика: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5-й класс: базовый уровень: контрольные работы: учебное пособие / Л.Б. Крайнева. – Москва: Просвещение, 2023. – 80 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с.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:и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A99AED5" w14:textId="4E34BE7F" w:rsidR="00591A31" w:rsidRPr="00591A31" w:rsidRDefault="00591A31" w:rsidP="00C65458">
      <w:pPr>
        <w:pStyle w:val="ae"/>
        <w:numPr>
          <w:ilvl w:val="0"/>
          <w:numId w:val="19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A31">
        <w:rPr>
          <w:rFonts w:ascii="Times New Roman" w:hAnsi="Times New Roman" w:cs="Times New Roman"/>
          <w:sz w:val="24"/>
          <w:szCs w:val="24"/>
          <w:lang w:val="ru-RU"/>
        </w:rPr>
        <w:t>М.А. Попов. Дидактические материалы по математике 5 класс Издательство "Экзамен". Москва, 2024</w:t>
      </w:r>
    </w:p>
    <w:p w14:paraId="21121823" w14:textId="77777777" w:rsidR="00591A31" w:rsidRPr="00591A31" w:rsidRDefault="00591A31" w:rsidP="00C65458">
      <w:pPr>
        <w:pStyle w:val="ae"/>
        <w:numPr>
          <w:ilvl w:val="0"/>
          <w:numId w:val="19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A31">
        <w:rPr>
          <w:rFonts w:ascii="Times New Roman" w:hAnsi="Times New Roman" w:cs="Times New Roman"/>
          <w:sz w:val="24"/>
          <w:szCs w:val="24"/>
          <w:lang w:val="ru-RU"/>
        </w:rPr>
        <w:t>В.Н. Рудницкая Тесты по математике 5 класс Издательство "Экзамен". Москва 2024</w:t>
      </w:r>
    </w:p>
    <w:p w14:paraId="35068FEF" w14:textId="0CF7FF84" w:rsidR="00591A31" w:rsidRPr="00591A31" w:rsidRDefault="00591A31" w:rsidP="00C65458">
      <w:pPr>
        <w:pStyle w:val="ae"/>
        <w:numPr>
          <w:ilvl w:val="0"/>
          <w:numId w:val="19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A31">
        <w:rPr>
          <w:rFonts w:ascii="Times New Roman" w:hAnsi="Times New Roman" w:cs="Times New Roman"/>
          <w:sz w:val="24"/>
          <w:szCs w:val="24"/>
          <w:lang w:val="ru-RU"/>
        </w:rPr>
        <w:t>И.А. Попов. Контрольные и самостоятельные работы по математике. Издательство «Экзамен». Москва 2025</w:t>
      </w:r>
    </w:p>
    <w:p w14:paraId="7D7FF1A1" w14:textId="77777777" w:rsidR="00C65458" w:rsidRPr="00F761EA" w:rsidRDefault="00C65458" w:rsidP="00C65458">
      <w:pPr>
        <w:pStyle w:val="ae"/>
        <w:numPr>
          <w:ilvl w:val="0"/>
          <w:numId w:val="15"/>
        </w:numPr>
        <w:spacing w:after="0" w:line="240" w:lineRule="auto"/>
        <w:ind w:left="851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ЦИФРОВЫЕ ОБРАЗОВАТЕЛЬНЫЕ РЕСУРСЫ И РЕСУРСЫ СЕТИ ИНТЕРНЕТ</w:t>
      </w:r>
    </w:p>
    <w:p w14:paraId="3065ADD7" w14:textId="77777777" w:rsidR="00C65458" w:rsidRPr="00C65458" w:rsidRDefault="00C65458" w:rsidP="00591A31">
      <w:pPr>
        <w:pStyle w:val="ae"/>
        <w:numPr>
          <w:ilvl w:val="0"/>
          <w:numId w:val="2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5458">
        <w:rPr>
          <w:rFonts w:ascii="Times New Roman" w:hAnsi="Times New Roman" w:cs="Times New Roman"/>
          <w:sz w:val="24"/>
          <w:szCs w:val="24"/>
          <w:lang w:val="ru-RU"/>
        </w:rPr>
        <w:t>https://lesson.edu.ru</w:t>
      </w:r>
    </w:p>
    <w:p w14:paraId="47CAF0CA" w14:textId="77777777" w:rsidR="00C65458" w:rsidRPr="00C65458" w:rsidRDefault="00C65458" w:rsidP="00591A31">
      <w:pPr>
        <w:pStyle w:val="ae"/>
        <w:numPr>
          <w:ilvl w:val="0"/>
          <w:numId w:val="2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5458">
        <w:rPr>
          <w:rFonts w:ascii="Times New Roman" w:hAnsi="Times New Roman" w:cs="Times New Roman"/>
          <w:sz w:val="24"/>
          <w:szCs w:val="24"/>
          <w:lang w:val="ru-RU"/>
        </w:rPr>
        <w:t>https://learningapps.org</w:t>
      </w:r>
    </w:p>
    <w:p w14:paraId="4F844D7F" w14:textId="101E7016" w:rsidR="00C65458" w:rsidRDefault="00591A31" w:rsidP="00591A31">
      <w:pPr>
        <w:pStyle w:val="ae"/>
        <w:numPr>
          <w:ilvl w:val="0"/>
          <w:numId w:val="2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A31">
        <w:rPr>
          <w:rFonts w:ascii="Times New Roman" w:hAnsi="Times New Roman" w:cs="Times New Roman"/>
          <w:sz w:val="24"/>
          <w:szCs w:val="24"/>
          <w:lang w:val="ru-RU"/>
        </w:rPr>
        <w:t>https://m.edsoo.ru</w:t>
      </w:r>
    </w:p>
    <w:p w14:paraId="4AED72B7" w14:textId="20F74A9F" w:rsidR="00591A31" w:rsidRPr="00C65458" w:rsidRDefault="00591A31" w:rsidP="00591A31">
      <w:pPr>
        <w:pStyle w:val="ae"/>
        <w:numPr>
          <w:ilvl w:val="0"/>
          <w:numId w:val="2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A31">
        <w:rPr>
          <w:rFonts w:ascii="Times New Roman" w:hAnsi="Times New Roman" w:cs="Times New Roman"/>
          <w:sz w:val="24"/>
          <w:szCs w:val="24"/>
          <w:lang w:val="ru-RU"/>
        </w:rPr>
        <w:t>https://uchi.ru</w:t>
      </w:r>
    </w:p>
    <w:p w14:paraId="219DF25B" w14:textId="77777777" w:rsidR="00C65458" w:rsidRPr="00591A31" w:rsidRDefault="00C65458" w:rsidP="00C65458">
      <w:pPr>
        <w:pStyle w:val="ae"/>
        <w:numPr>
          <w:ilvl w:val="0"/>
          <w:numId w:val="21"/>
        </w:numPr>
        <w:spacing w:after="0" w:line="240" w:lineRule="auto"/>
        <w:ind w:left="993" w:right="-1" w:hanging="142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ОБОРУДОВАНИЕ И ПРИБОРЫ</w:t>
      </w:r>
    </w:p>
    <w:p w14:paraId="30114F81" w14:textId="77777777" w:rsidR="00591A31" w:rsidRDefault="00591A31" w:rsidP="00591A31">
      <w:pPr>
        <w:pStyle w:val="ae"/>
        <w:numPr>
          <w:ilvl w:val="0"/>
          <w:numId w:val="22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91A31">
        <w:rPr>
          <w:rFonts w:ascii="Times New Roman" w:hAnsi="Times New Roman" w:cs="Times New Roman"/>
          <w:sz w:val="26"/>
          <w:szCs w:val="26"/>
          <w:lang w:val="ru-RU"/>
        </w:rPr>
        <w:t>аудиторная доска с магнитной поверхностью</w:t>
      </w:r>
      <w:r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0136B8DE" w14:textId="77777777" w:rsidR="00591A31" w:rsidRDefault="00591A31" w:rsidP="00591A31">
      <w:pPr>
        <w:pStyle w:val="ae"/>
        <w:numPr>
          <w:ilvl w:val="0"/>
          <w:numId w:val="22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91A31">
        <w:rPr>
          <w:rFonts w:ascii="Times New Roman" w:hAnsi="Times New Roman" w:cs="Times New Roman"/>
          <w:sz w:val="26"/>
          <w:szCs w:val="26"/>
          <w:lang w:val="ru-RU"/>
        </w:rPr>
        <w:t>комплект чертёжных инструментов</w:t>
      </w:r>
      <w:r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7EBAB325" w14:textId="59AA597B" w:rsidR="00591A31" w:rsidRPr="00F761EA" w:rsidRDefault="00591A31" w:rsidP="00591A31">
      <w:pPr>
        <w:pStyle w:val="ae"/>
        <w:numPr>
          <w:ilvl w:val="0"/>
          <w:numId w:val="22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91A31">
        <w:rPr>
          <w:rFonts w:ascii="Times New Roman" w:hAnsi="Times New Roman" w:cs="Times New Roman"/>
          <w:sz w:val="26"/>
          <w:szCs w:val="26"/>
          <w:lang w:val="ru-RU"/>
        </w:rPr>
        <w:t>комплекты планиметрических и стереометрических тел (демонстрационных и раздаточных)</w:t>
      </w:r>
      <w:r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6DC71B0C" w14:textId="77777777" w:rsidR="00C65458" w:rsidRPr="00F761EA" w:rsidRDefault="00C65458" w:rsidP="00C65458">
      <w:pPr>
        <w:spacing w:after="0" w:line="240" w:lineRule="auto"/>
        <w:ind w:left="120" w:right="-1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14:paraId="72C9BD1A" w14:textId="77777777" w:rsidR="00E50FB4" w:rsidRPr="00F70282" w:rsidRDefault="00E50FB4" w:rsidP="00F70282">
      <w:pPr>
        <w:spacing w:line="240" w:lineRule="auto"/>
        <w:rPr>
          <w:rFonts w:ascii="Times New Roman" w:hAnsi="Times New Roman" w:cs="Times New Roman"/>
          <w:lang w:val="ru-RU"/>
        </w:rPr>
        <w:sectPr w:rsidR="00E50FB4" w:rsidRPr="00F70282" w:rsidSect="00F70282">
          <w:pgSz w:w="11906" w:h="16383"/>
          <w:pgMar w:top="1134" w:right="567" w:bottom="1134" w:left="1701" w:header="720" w:footer="720" w:gutter="0"/>
          <w:cols w:space="720"/>
        </w:sectPr>
      </w:pPr>
    </w:p>
    <w:bookmarkEnd w:id="4"/>
    <w:p w14:paraId="4C0325CC" w14:textId="77777777" w:rsidR="00CE67F7" w:rsidRPr="00CD55AC" w:rsidRDefault="00CE67F7" w:rsidP="00CE67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55A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КАЛЕНДАРНО – ТЕМАТИЧЕСКОЕ ПЛАНИРОВАНИЕ</w:t>
      </w:r>
    </w:p>
    <w:p w14:paraId="2FCDDAA0" w14:textId="77777777" w:rsidR="00CE67F7" w:rsidRPr="00B94EE3" w:rsidRDefault="00CE67F7" w:rsidP="00CE67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B94EE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</w:t>
      </w:r>
    </w:p>
    <w:tbl>
      <w:tblPr>
        <w:tblStyle w:val="ac"/>
        <w:tblW w:w="10603" w:type="dxa"/>
        <w:tblInd w:w="-714" w:type="dxa"/>
        <w:tblLook w:val="04A0" w:firstRow="1" w:lastRow="0" w:firstColumn="1" w:lastColumn="0" w:noHBand="0" w:noVBand="1"/>
      </w:tblPr>
      <w:tblGrid>
        <w:gridCol w:w="535"/>
        <w:gridCol w:w="1245"/>
        <w:gridCol w:w="1244"/>
        <w:gridCol w:w="3796"/>
        <w:gridCol w:w="6"/>
        <w:gridCol w:w="657"/>
        <w:gridCol w:w="8"/>
        <w:gridCol w:w="1545"/>
        <w:gridCol w:w="1567"/>
      </w:tblGrid>
      <w:tr w:rsidR="00CE67F7" w:rsidRPr="00CD55AC" w14:paraId="68FBDBDE" w14:textId="77777777" w:rsidTr="00686381">
        <w:trPr>
          <w:trHeight w:val="278"/>
        </w:trPr>
        <w:tc>
          <w:tcPr>
            <w:tcW w:w="535" w:type="dxa"/>
            <w:vMerge w:val="restart"/>
            <w:vAlign w:val="center"/>
          </w:tcPr>
          <w:p w14:paraId="07490BF6" w14:textId="77777777" w:rsidR="00CE67F7" w:rsidRPr="00CD55AC" w:rsidRDefault="00CE67F7" w:rsidP="00686381">
            <w:pPr>
              <w:ind w:left="-131" w:right="-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489" w:type="dxa"/>
            <w:gridSpan w:val="2"/>
          </w:tcPr>
          <w:p w14:paraId="185C9C0F" w14:textId="77777777" w:rsidR="00CE67F7" w:rsidRPr="00CD55AC" w:rsidRDefault="00CE67F7" w:rsidP="00686381">
            <w:pPr>
              <w:ind w:left="-104" w:right="-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796" w:type="dxa"/>
            <w:vMerge w:val="restart"/>
            <w:vAlign w:val="center"/>
          </w:tcPr>
          <w:p w14:paraId="33DBAE1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783" w:type="dxa"/>
            <w:gridSpan w:val="5"/>
          </w:tcPr>
          <w:p w14:paraId="0DB161A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CE67F7" w:rsidRPr="00CD55AC" w14:paraId="531AFC7C" w14:textId="77777777" w:rsidTr="00686381">
        <w:trPr>
          <w:trHeight w:val="277"/>
        </w:trPr>
        <w:tc>
          <w:tcPr>
            <w:tcW w:w="535" w:type="dxa"/>
            <w:vMerge/>
          </w:tcPr>
          <w:p w14:paraId="212EC731" w14:textId="77777777" w:rsidR="00CE67F7" w:rsidRPr="00CD55AC" w:rsidRDefault="00CE67F7" w:rsidP="006863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A9C59B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244" w:type="dxa"/>
            <w:vAlign w:val="center"/>
          </w:tcPr>
          <w:p w14:paraId="7B2AED8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3796" w:type="dxa"/>
            <w:vMerge/>
          </w:tcPr>
          <w:p w14:paraId="38E6BC97" w14:textId="77777777" w:rsidR="00CE67F7" w:rsidRPr="00CD55AC" w:rsidRDefault="00CE67F7" w:rsidP="006863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3" w:type="dxa"/>
            <w:gridSpan w:val="2"/>
            <w:vAlign w:val="center"/>
          </w:tcPr>
          <w:p w14:paraId="06DDCC65" w14:textId="77777777" w:rsidR="00CE67F7" w:rsidRPr="00CD55AC" w:rsidRDefault="00CE67F7" w:rsidP="00686381">
            <w:pPr>
              <w:ind w:left="-166" w:right="-14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Всего</w:t>
            </w:r>
          </w:p>
        </w:tc>
        <w:tc>
          <w:tcPr>
            <w:tcW w:w="1553" w:type="dxa"/>
            <w:gridSpan w:val="2"/>
            <w:vAlign w:val="center"/>
          </w:tcPr>
          <w:p w14:paraId="05F6E283" w14:textId="77777777" w:rsidR="00CE67F7" w:rsidRPr="00CD55AC" w:rsidRDefault="00CE67F7" w:rsidP="00686381">
            <w:pPr>
              <w:ind w:left="-76" w:right="-11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Контрольные работы</w:t>
            </w:r>
          </w:p>
        </w:tc>
        <w:tc>
          <w:tcPr>
            <w:tcW w:w="1567" w:type="dxa"/>
            <w:vAlign w:val="center"/>
          </w:tcPr>
          <w:p w14:paraId="6B5C6852" w14:textId="77777777" w:rsidR="00CE67F7" w:rsidRPr="00CD55AC" w:rsidRDefault="00CE67F7" w:rsidP="00686381">
            <w:pPr>
              <w:ind w:left="-120"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работы</w:t>
            </w:r>
          </w:p>
        </w:tc>
      </w:tr>
      <w:tr w:rsidR="00CE67F7" w:rsidRPr="003D79CC" w14:paraId="53EF7CAF" w14:textId="77777777" w:rsidTr="00686381">
        <w:trPr>
          <w:trHeight w:val="277"/>
        </w:trPr>
        <w:tc>
          <w:tcPr>
            <w:tcW w:w="10603" w:type="dxa"/>
            <w:gridSpan w:val="9"/>
          </w:tcPr>
          <w:p w14:paraId="4D551410" w14:textId="77777777" w:rsidR="00CE67F7" w:rsidRPr="00723C53" w:rsidRDefault="00CE67F7" w:rsidP="006863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Натуральные числа. Действия с натуральными числами (43 часа)</w:t>
            </w:r>
          </w:p>
        </w:tc>
      </w:tr>
      <w:tr w:rsidR="00CE67F7" w:rsidRPr="00B92976" w14:paraId="79B1D49F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258F1B5E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E19BE29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02.09.2024</w:t>
            </w:r>
          </w:p>
        </w:tc>
        <w:tc>
          <w:tcPr>
            <w:tcW w:w="1244" w:type="dxa"/>
            <w:vAlign w:val="center"/>
          </w:tcPr>
          <w:p w14:paraId="3CA1230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CC8BDCD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0C260C2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AAE2F1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751017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78D5352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3636BFFD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D7019DC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03.09.2024</w:t>
            </w:r>
          </w:p>
        </w:tc>
        <w:tc>
          <w:tcPr>
            <w:tcW w:w="1244" w:type="dxa"/>
            <w:vAlign w:val="center"/>
          </w:tcPr>
          <w:p w14:paraId="009CFBA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16F9495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50A3DA3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8F75D4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4C1BD7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650672B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23C23E4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DDB897F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1244" w:type="dxa"/>
            <w:vAlign w:val="center"/>
          </w:tcPr>
          <w:p w14:paraId="1A36C25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1C9C74A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Натуральный ряд. Число 0</w:t>
            </w:r>
          </w:p>
        </w:tc>
        <w:tc>
          <w:tcPr>
            <w:tcW w:w="663" w:type="dxa"/>
            <w:gridSpan w:val="2"/>
            <w:vAlign w:val="center"/>
          </w:tcPr>
          <w:p w14:paraId="74EF334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78E287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3B4488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EC8B69C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0592D8EE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D98E31F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244" w:type="dxa"/>
            <w:vAlign w:val="center"/>
          </w:tcPr>
          <w:p w14:paraId="1D4E131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73F8338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Натуральный ряд. Число 0</w:t>
            </w:r>
          </w:p>
        </w:tc>
        <w:tc>
          <w:tcPr>
            <w:tcW w:w="663" w:type="dxa"/>
            <w:gridSpan w:val="2"/>
            <w:vAlign w:val="center"/>
          </w:tcPr>
          <w:p w14:paraId="3A99CCB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94F6C5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6FCE42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C170B4B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15123260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6234D16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244" w:type="dxa"/>
            <w:vAlign w:val="center"/>
          </w:tcPr>
          <w:p w14:paraId="4351386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DECD6F4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663" w:type="dxa"/>
            <w:gridSpan w:val="2"/>
            <w:vAlign w:val="center"/>
          </w:tcPr>
          <w:p w14:paraId="21FF0FD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10F12E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A550E6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59B5CBF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5B190FB7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B7CC6A8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</w:rPr>
              <w:t>09.09.2024</w:t>
            </w:r>
          </w:p>
        </w:tc>
        <w:tc>
          <w:tcPr>
            <w:tcW w:w="1244" w:type="dxa"/>
            <w:vAlign w:val="center"/>
          </w:tcPr>
          <w:p w14:paraId="2CDDF97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AB738CB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663" w:type="dxa"/>
            <w:gridSpan w:val="2"/>
            <w:vAlign w:val="center"/>
          </w:tcPr>
          <w:p w14:paraId="420AAE4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ECD585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6C2434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629F1C7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2441EB72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FF24903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</w:rPr>
              <w:t>10.09.2024</w:t>
            </w:r>
          </w:p>
        </w:tc>
        <w:tc>
          <w:tcPr>
            <w:tcW w:w="1244" w:type="dxa"/>
            <w:vAlign w:val="center"/>
          </w:tcPr>
          <w:p w14:paraId="5CE7AE5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F180690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663" w:type="dxa"/>
            <w:gridSpan w:val="2"/>
            <w:vAlign w:val="center"/>
          </w:tcPr>
          <w:p w14:paraId="17C09CA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34774E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75DD7B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9CD662B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722D5F31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1A9DD53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</w:rPr>
              <w:t>11.09.2024</w:t>
            </w:r>
          </w:p>
        </w:tc>
        <w:tc>
          <w:tcPr>
            <w:tcW w:w="1244" w:type="dxa"/>
            <w:vAlign w:val="center"/>
          </w:tcPr>
          <w:p w14:paraId="7C9CA32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02CD003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Сравнение, округление натуральных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7234D4D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FD5F61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E4F0DB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5802066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17D546E1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C0CF59C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</w:rPr>
              <w:t>12.09.2024</w:t>
            </w:r>
          </w:p>
        </w:tc>
        <w:tc>
          <w:tcPr>
            <w:tcW w:w="1244" w:type="dxa"/>
            <w:vAlign w:val="center"/>
          </w:tcPr>
          <w:p w14:paraId="483753A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D9078B2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Сравнение, округление натуральных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7A730E6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AFC085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1D8CEB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6DFA7D4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6F67A691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66E0DBF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</w:rPr>
              <w:t>13.09.2024</w:t>
            </w:r>
          </w:p>
        </w:tc>
        <w:tc>
          <w:tcPr>
            <w:tcW w:w="1244" w:type="dxa"/>
            <w:vAlign w:val="center"/>
          </w:tcPr>
          <w:p w14:paraId="7712490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3878581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Сравнение, округление натуральных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51196D1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77C0E2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D37205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12C9DB0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5D365923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9068DDA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16.09.2024</w:t>
            </w:r>
          </w:p>
        </w:tc>
        <w:tc>
          <w:tcPr>
            <w:tcW w:w="1244" w:type="dxa"/>
            <w:vAlign w:val="center"/>
          </w:tcPr>
          <w:p w14:paraId="5B7C9A8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640AE3E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Сравнение, округление натуральных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0A6956C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63279A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9724E2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6AF4073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77AA1DE9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44A5D98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244" w:type="dxa"/>
            <w:vAlign w:val="center"/>
          </w:tcPr>
          <w:p w14:paraId="43F5641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80C9D78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Сравнение, округление натуральных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5701CE6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B57F5A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878A06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DC41EF6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4C48674D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0AFC18D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244" w:type="dxa"/>
            <w:vAlign w:val="center"/>
          </w:tcPr>
          <w:p w14:paraId="41A10A2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A0E478A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70DB51C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8DCEE3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EAAE94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2274037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27E498DD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7C9136E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244" w:type="dxa"/>
            <w:vAlign w:val="center"/>
          </w:tcPr>
          <w:p w14:paraId="47FB1ED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7DA89E1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65E82E9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74F428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6B6E97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7CDF351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76D74A7B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C513BFB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244" w:type="dxa"/>
            <w:vAlign w:val="center"/>
          </w:tcPr>
          <w:p w14:paraId="1376EA3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4043E9C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41E2BF7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2D7F51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1E1A04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67A3CD8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62FC677B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81AB998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244" w:type="dxa"/>
            <w:vAlign w:val="center"/>
          </w:tcPr>
          <w:p w14:paraId="044EC2E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C96F03A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258ACDA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8FFEDF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D59BB7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F39D531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3A7CF852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74F3110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1244" w:type="dxa"/>
            <w:vAlign w:val="center"/>
          </w:tcPr>
          <w:p w14:paraId="641A136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766E8B3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21FA012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F0B251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99B8B3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AC6E979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08B48276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FFD8B30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244" w:type="dxa"/>
            <w:vAlign w:val="center"/>
          </w:tcPr>
          <w:p w14:paraId="0CD16B4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90C8D01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518A4AE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167B30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24C78E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1906A7D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0BF7793D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FF2C811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244" w:type="dxa"/>
            <w:vAlign w:val="center"/>
          </w:tcPr>
          <w:p w14:paraId="0FF202C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2615486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7AF4766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F6FA34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8D72AC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D07E2EF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1C51E340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C87DDAE" w14:textId="77777777" w:rsidR="00CE67F7" w:rsidRPr="009E066F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244" w:type="dxa"/>
            <w:vAlign w:val="center"/>
          </w:tcPr>
          <w:p w14:paraId="5350098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0897F47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663" w:type="dxa"/>
            <w:gridSpan w:val="2"/>
            <w:vAlign w:val="center"/>
          </w:tcPr>
          <w:p w14:paraId="75E4AE0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0F5C15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F08509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9B97F2E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0299A1E7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AE4BB6F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244" w:type="dxa"/>
            <w:vAlign w:val="center"/>
          </w:tcPr>
          <w:p w14:paraId="13F78B1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A9F9BD8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Свойства нуля при сложении и </w:t>
            </w: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умножении, свойства единицы при умножении</w:t>
            </w:r>
          </w:p>
        </w:tc>
        <w:tc>
          <w:tcPr>
            <w:tcW w:w="663" w:type="dxa"/>
            <w:gridSpan w:val="2"/>
            <w:vAlign w:val="center"/>
          </w:tcPr>
          <w:p w14:paraId="782A609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CC7963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FDB438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F9E625E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5C510750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B926ECA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244" w:type="dxa"/>
            <w:vAlign w:val="center"/>
          </w:tcPr>
          <w:p w14:paraId="2BB1165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3B31B70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663" w:type="dxa"/>
            <w:gridSpan w:val="2"/>
            <w:vAlign w:val="center"/>
          </w:tcPr>
          <w:p w14:paraId="49307FF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4AAE0C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A7D2FC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A1EA201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7A30AD20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86EA3EE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1244" w:type="dxa"/>
            <w:vAlign w:val="center"/>
          </w:tcPr>
          <w:p w14:paraId="0793AC5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7466482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663" w:type="dxa"/>
            <w:gridSpan w:val="2"/>
            <w:vAlign w:val="center"/>
          </w:tcPr>
          <w:p w14:paraId="728ABB3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F3C638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AC3F1C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AC5D496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7439C3DF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71C3519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244" w:type="dxa"/>
            <w:vAlign w:val="center"/>
          </w:tcPr>
          <w:p w14:paraId="402E004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FCDC231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663" w:type="dxa"/>
            <w:gridSpan w:val="2"/>
            <w:vAlign w:val="center"/>
          </w:tcPr>
          <w:p w14:paraId="539FAB3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F77450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D9FE94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7682626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22795F60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54CBA65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244" w:type="dxa"/>
            <w:vAlign w:val="center"/>
          </w:tcPr>
          <w:p w14:paraId="0B978A5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FA2D052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663" w:type="dxa"/>
            <w:gridSpan w:val="2"/>
            <w:vAlign w:val="center"/>
          </w:tcPr>
          <w:p w14:paraId="341EB3C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8E3B8E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339471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34D2C2A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718C6B06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2F2C2B0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244" w:type="dxa"/>
            <w:vAlign w:val="center"/>
          </w:tcPr>
          <w:p w14:paraId="2623970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E64DCA0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663" w:type="dxa"/>
            <w:gridSpan w:val="2"/>
            <w:vAlign w:val="center"/>
          </w:tcPr>
          <w:p w14:paraId="3E70C91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7DFE8A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3EC177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FFDF409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42A40B5E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A54F343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244" w:type="dxa"/>
            <w:vAlign w:val="center"/>
          </w:tcPr>
          <w:p w14:paraId="1805213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7D80696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663" w:type="dxa"/>
            <w:gridSpan w:val="2"/>
            <w:vAlign w:val="center"/>
          </w:tcPr>
          <w:p w14:paraId="5581668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047588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C1C2D2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7BA0FEE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5C87CB32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08B1368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244" w:type="dxa"/>
            <w:vAlign w:val="center"/>
          </w:tcPr>
          <w:p w14:paraId="5274593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4907EE8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Деление с остатком</w:t>
            </w:r>
          </w:p>
        </w:tc>
        <w:tc>
          <w:tcPr>
            <w:tcW w:w="663" w:type="dxa"/>
            <w:gridSpan w:val="2"/>
            <w:vAlign w:val="center"/>
          </w:tcPr>
          <w:p w14:paraId="46616CE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29B1BC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386716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BFE8B40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4801F32E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DDAFDC3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244" w:type="dxa"/>
            <w:vAlign w:val="center"/>
          </w:tcPr>
          <w:p w14:paraId="2545D15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27CFCF5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Деление с остатком</w:t>
            </w:r>
          </w:p>
        </w:tc>
        <w:tc>
          <w:tcPr>
            <w:tcW w:w="663" w:type="dxa"/>
            <w:gridSpan w:val="2"/>
            <w:vAlign w:val="center"/>
          </w:tcPr>
          <w:p w14:paraId="1000EA4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E28137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27E8D4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5392931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2F30E168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1440D61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14.10.2024</w:t>
            </w:r>
          </w:p>
        </w:tc>
        <w:tc>
          <w:tcPr>
            <w:tcW w:w="1244" w:type="dxa"/>
            <w:vAlign w:val="center"/>
          </w:tcPr>
          <w:p w14:paraId="2AC1F75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E3B7C4E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Простые и составные числа</w:t>
            </w:r>
          </w:p>
        </w:tc>
        <w:tc>
          <w:tcPr>
            <w:tcW w:w="663" w:type="dxa"/>
            <w:gridSpan w:val="2"/>
            <w:vAlign w:val="center"/>
          </w:tcPr>
          <w:p w14:paraId="7B1CB9A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80B20E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DF9DA5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D592282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2CEE4000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B1A1BF0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244" w:type="dxa"/>
            <w:vAlign w:val="center"/>
          </w:tcPr>
          <w:p w14:paraId="43AE9B2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C8326A0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Простые и составные числа</w:t>
            </w:r>
          </w:p>
        </w:tc>
        <w:tc>
          <w:tcPr>
            <w:tcW w:w="663" w:type="dxa"/>
            <w:gridSpan w:val="2"/>
            <w:vAlign w:val="center"/>
          </w:tcPr>
          <w:p w14:paraId="6E6D7A7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900768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1D1168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C3B2D6E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0F8DD8A7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FBD4939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244" w:type="dxa"/>
            <w:vAlign w:val="center"/>
          </w:tcPr>
          <w:p w14:paraId="2BAEDF4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EB8A33F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Признаки делимости на 2, 5, 10, 3, 9</w:t>
            </w:r>
          </w:p>
        </w:tc>
        <w:tc>
          <w:tcPr>
            <w:tcW w:w="663" w:type="dxa"/>
            <w:gridSpan w:val="2"/>
            <w:vAlign w:val="center"/>
          </w:tcPr>
          <w:p w14:paraId="3C5B9CC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19A3F8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5850C7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C415B82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154AC1C2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FF7FF6C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244" w:type="dxa"/>
            <w:vAlign w:val="center"/>
          </w:tcPr>
          <w:p w14:paraId="180ECB2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A95110F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Признаки делимости на 2, 5, 10, 3, 9</w:t>
            </w:r>
          </w:p>
        </w:tc>
        <w:tc>
          <w:tcPr>
            <w:tcW w:w="663" w:type="dxa"/>
            <w:gridSpan w:val="2"/>
            <w:vAlign w:val="center"/>
          </w:tcPr>
          <w:p w14:paraId="13BC172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1D147E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4C031C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D91CD7C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12604C0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350FB5D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244" w:type="dxa"/>
            <w:vAlign w:val="center"/>
          </w:tcPr>
          <w:p w14:paraId="24C7E45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38EE6D9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Числовые выражения; порядок действий</w:t>
            </w:r>
          </w:p>
        </w:tc>
        <w:tc>
          <w:tcPr>
            <w:tcW w:w="663" w:type="dxa"/>
            <w:gridSpan w:val="2"/>
            <w:vAlign w:val="center"/>
          </w:tcPr>
          <w:p w14:paraId="3C3ACA2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6692FC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C5AAC5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C6E09E0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1D84E617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E7BC43E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21.10.2024</w:t>
            </w:r>
          </w:p>
        </w:tc>
        <w:tc>
          <w:tcPr>
            <w:tcW w:w="1244" w:type="dxa"/>
            <w:vAlign w:val="center"/>
          </w:tcPr>
          <w:p w14:paraId="3D2447B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3E0962B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Числовые выражения; порядок действий</w:t>
            </w:r>
          </w:p>
        </w:tc>
        <w:tc>
          <w:tcPr>
            <w:tcW w:w="663" w:type="dxa"/>
            <w:gridSpan w:val="2"/>
            <w:vAlign w:val="center"/>
          </w:tcPr>
          <w:p w14:paraId="49EDC32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165106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D3319B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85A2A92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747D9709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1182B1C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244" w:type="dxa"/>
            <w:vAlign w:val="center"/>
          </w:tcPr>
          <w:p w14:paraId="673A87F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B7E2049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Числовые выражения; порядок действий</w:t>
            </w:r>
          </w:p>
        </w:tc>
        <w:tc>
          <w:tcPr>
            <w:tcW w:w="663" w:type="dxa"/>
            <w:gridSpan w:val="2"/>
            <w:vAlign w:val="center"/>
          </w:tcPr>
          <w:p w14:paraId="40A9746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FE34BC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DDE687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C28573D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261FE341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05E01A4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1244" w:type="dxa"/>
            <w:vAlign w:val="center"/>
          </w:tcPr>
          <w:p w14:paraId="2171BFE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3DCCEA7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663" w:type="dxa"/>
            <w:gridSpan w:val="2"/>
            <w:vAlign w:val="center"/>
          </w:tcPr>
          <w:p w14:paraId="68F0913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FFEEB4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195D56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CF45DCB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02A786F2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FF0A5D6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24.10.2024</w:t>
            </w:r>
          </w:p>
        </w:tc>
        <w:tc>
          <w:tcPr>
            <w:tcW w:w="1244" w:type="dxa"/>
            <w:vAlign w:val="center"/>
          </w:tcPr>
          <w:p w14:paraId="7E16FE3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323CECF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663" w:type="dxa"/>
            <w:gridSpan w:val="2"/>
            <w:vAlign w:val="center"/>
          </w:tcPr>
          <w:p w14:paraId="1FC1D00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955E3B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F0EFC5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6C24D61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65BEFEB3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B3DFD94" w14:textId="77777777" w:rsidR="00CE67F7" w:rsidRPr="00723C53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25.10.2024</w:t>
            </w:r>
          </w:p>
        </w:tc>
        <w:tc>
          <w:tcPr>
            <w:tcW w:w="1244" w:type="dxa"/>
            <w:vAlign w:val="center"/>
          </w:tcPr>
          <w:p w14:paraId="44360DD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8BD499E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663" w:type="dxa"/>
            <w:gridSpan w:val="2"/>
            <w:vAlign w:val="center"/>
          </w:tcPr>
          <w:p w14:paraId="40BE16C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77D9F9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960845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3F09BCF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771F7686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D12EF4A" w14:textId="77777777" w:rsidR="00CE67F7" w:rsidRPr="00825E4B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244" w:type="dxa"/>
            <w:vAlign w:val="center"/>
          </w:tcPr>
          <w:p w14:paraId="2A72A00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A731F71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663" w:type="dxa"/>
            <w:gridSpan w:val="2"/>
            <w:vAlign w:val="center"/>
          </w:tcPr>
          <w:p w14:paraId="7D89EA2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EE975B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D55141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1A0C689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50962BCA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C1ACB30" w14:textId="77777777" w:rsidR="00CE67F7" w:rsidRPr="00825E4B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244" w:type="dxa"/>
            <w:vAlign w:val="center"/>
          </w:tcPr>
          <w:p w14:paraId="1AF1AC0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4608BB6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663" w:type="dxa"/>
            <w:gridSpan w:val="2"/>
            <w:vAlign w:val="center"/>
          </w:tcPr>
          <w:p w14:paraId="46DCADC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B04151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6A9229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AF31094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2FED3AC8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AF4C94C" w14:textId="77777777" w:rsidR="00CE67F7" w:rsidRPr="00825E4B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244" w:type="dxa"/>
            <w:vAlign w:val="center"/>
          </w:tcPr>
          <w:p w14:paraId="5BDB3CC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4B69148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 на все </w:t>
            </w: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арифметические действия, на движение и покупки</w:t>
            </w:r>
          </w:p>
        </w:tc>
        <w:tc>
          <w:tcPr>
            <w:tcW w:w="663" w:type="dxa"/>
            <w:gridSpan w:val="2"/>
            <w:vAlign w:val="center"/>
          </w:tcPr>
          <w:p w14:paraId="6AF0307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B80907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E31E38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76FC9EB" w14:textId="77777777" w:rsidTr="00686381">
        <w:trPr>
          <w:trHeight w:val="277"/>
        </w:trPr>
        <w:tc>
          <w:tcPr>
            <w:tcW w:w="535" w:type="dxa"/>
            <w:vAlign w:val="center"/>
          </w:tcPr>
          <w:p w14:paraId="69CFE9BC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846C7AE" w14:textId="77777777" w:rsidR="00CE67F7" w:rsidRPr="00825E4B" w:rsidRDefault="00CE67F7" w:rsidP="00686381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244" w:type="dxa"/>
            <w:vAlign w:val="center"/>
          </w:tcPr>
          <w:p w14:paraId="7E675E1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E925AB2" w14:textId="77777777" w:rsidR="00CE67F7" w:rsidRPr="00CD55AC" w:rsidRDefault="00CE67F7" w:rsidP="00686381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663" w:type="dxa"/>
            <w:gridSpan w:val="2"/>
            <w:vAlign w:val="center"/>
          </w:tcPr>
          <w:p w14:paraId="2FAE48B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C27629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7" w:type="dxa"/>
            <w:vAlign w:val="center"/>
          </w:tcPr>
          <w:p w14:paraId="1DFE7F8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3D79CC" w14:paraId="321B7439" w14:textId="77777777" w:rsidTr="00686381">
        <w:tc>
          <w:tcPr>
            <w:tcW w:w="10603" w:type="dxa"/>
            <w:gridSpan w:val="9"/>
            <w:vAlign w:val="center"/>
          </w:tcPr>
          <w:p w14:paraId="26A20EB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2976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Наглядная геометрия. Линии на плоскости 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CE67F7" w:rsidRPr="00B92976" w14:paraId="69695D93" w14:textId="77777777" w:rsidTr="00686381">
        <w:tc>
          <w:tcPr>
            <w:tcW w:w="535" w:type="dxa"/>
            <w:vAlign w:val="center"/>
          </w:tcPr>
          <w:p w14:paraId="62467E3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5648661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11.11.2024</w:t>
            </w:r>
          </w:p>
        </w:tc>
        <w:tc>
          <w:tcPr>
            <w:tcW w:w="1244" w:type="dxa"/>
            <w:vAlign w:val="center"/>
          </w:tcPr>
          <w:p w14:paraId="3C8409E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07C0A5B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663" w:type="dxa"/>
            <w:gridSpan w:val="2"/>
            <w:vAlign w:val="center"/>
          </w:tcPr>
          <w:p w14:paraId="21A6041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8F71D8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B34889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949AACF" w14:textId="77777777" w:rsidTr="00686381">
        <w:tc>
          <w:tcPr>
            <w:tcW w:w="535" w:type="dxa"/>
            <w:vAlign w:val="center"/>
          </w:tcPr>
          <w:p w14:paraId="0A37C43F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8705152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244" w:type="dxa"/>
            <w:vAlign w:val="center"/>
          </w:tcPr>
          <w:p w14:paraId="27EC859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7CEB52C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663" w:type="dxa"/>
            <w:gridSpan w:val="2"/>
            <w:vAlign w:val="center"/>
          </w:tcPr>
          <w:p w14:paraId="10092A5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AAAC8F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4EB7DE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A9CD046" w14:textId="77777777" w:rsidTr="00686381">
        <w:tc>
          <w:tcPr>
            <w:tcW w:w="535" w:type="dxa"/>
            <w:vAlign w:val="center"/>
          </w:tcPr>
          <w:p w14:paraId="0A2AA14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0796DEB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1244" w:type="dxa"/>
            <w:vAlign w:val="center"/>
          </w:tcPr>
          <w:p w14:paraId="6D7A9D6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3F52168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663" w:type="dxa"/>
            <w:gridSpan w:val="2"/>
            <w:vAlign w:val="center"/>
          </w:tcPr>
          <w:p w14:paraId="3E0F540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D180BD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E8B8C9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3041911" w14:textId="77777777" w:rsidTr="00686381">
        <w:tc>
          <w:tcPr>
            <w:tcW w:w="535" w:type="dxa"/>
            <w:vAlign w:val="center"/>
          </w:tcPr>
          <w:p w14:paraId="4CEEE459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3BAF8C9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244" w:type="dxa"/>
            <w:vAlign w:val="center"/>
          </w:tcPr>
          <w:p w14:paraId="36E6F15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4C4700A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Окружность и круг</w:t>
            </w:r>
          </w:p>
        </w:tc>
        <w:tc>
          <w:tcPr>
            <w:tcW w:w="663" w:type="dxa"/>
            <w:gridSpan w:val="2"/>
            <w:vAlign w:val="center"/>
          </w:tcPr>
          <w:p w14:paraId="0F0B11A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6B08A8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DBF67F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C0EBF53" w14:textId="77777777" w:rsidTr="00686381">
        <w:tc>
          <w:tcPr>
            <w:tcW w:w="535" w:type="dxa"/>
            <w:vAlign w:val="center"/>
          </w:tcPr>
          <w:p w14:paraId="6F426CB3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25112D3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244" w:type="dxa"/>
            <w:vAlign w:val="center"/>
          </w:tcPr>
          <w:p w14:paraId="5B4C15F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0F3CBD3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Окружность и круг</w:t>
            </w:r>
          </w:p>
        </w:tc>
        <w:tc>
          <w:tcPr>
            <w:tcW w:w="663" w:type="dxa"/>
            <w:gridSpan w:val="2"/>
            <w:vAlign w:val="center"/>
          </w:tcPr>
          <w:p w14:paraId="73DF136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FF72CC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87DC58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7E977CB" w14:textId="77777777" w:rsidTr="00686381">
        <w:tc>
          <w:tcPr>
            <w:tcW w:w="535" w:type="dxa"/>
            <w:vAlign w:val="center"/>
          </w:tcPr>
          <w:p w14:paraId="0CCECEB6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4DCE3D2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244" w:type="dxa"/>
            <w:vAlign w:val="center"/>
          </w:tcPr>
          <w:p w14:paraId="591CE8F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52271B2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663" w:type="dxa"/>
            <w:gridSpan w:val="2"/>
            <w:vAlign w:val="center"/>
          </w:tcPr>
          <w:p w14:paraId="5570A05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CC3176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366557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</w:tr>
      <w:tr w:rsidR="00CE67F7" w:rsidRPr="00B92976" w14:paraId="1CB0E780" w14:textId="77777777" w:rsidTr="00686381">
        <w:tc>
          <w:tcPr>
            <w:tcW w:w="535" w:type="dxa"/>
            <w:vAlign w:val="center"/>
          </w:tcPr>
          <w:p w14:paraId="62A57E1C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1E3F070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244" w:type="dxa"/>
            <w:vAlign w:val="center"/>
          </w:tcPr>
          <w:p w14:paraId="208B9A4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6A997D8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663" w:type="dxa"/>
            <w:gridSpan w:val="2"/>
            <w:vAlign w:val="center"/>
          </w:tcPr>
          <w:p w14:paraId="5332F6F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53A004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D28AE3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B41BC93" w14:textId="77777777" w:rsidTr="00686381">
        <w:tc>
          <w:tcPr>
            <w:tcW w:w="535" w:type="dxa"/>
            <w:vAlign w:val="center"/>
          </w:tcPr>
          <w:p w14:paraId="49ADD9DD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D8BCE40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244" w:type="dxa"/>
            <w:vAlign w:val="center"/>
          </w:tcPr>
          <w:p w14:paraId="6774345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0096F5B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663" w:type="dxa"/>
            <w:gridSpan w:val="2"/>
            <w:vAlign w:val="center"/>
          </w:tcPr>
          <w:p w14:paraId="3501F04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66B446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C2D271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35690BE" w14:textId="77777777" w:rsidTr="00686381">
        <w:tc>
          <w:tcPr>
            <w:tcW w:w="535" w:type="dxa"/>
            <w:vAlign w:val="center"/>
          </w:tcPr>
          <w:p w14:paraId="53EC5327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C3EF3D5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1244" w:type="dxa"/>
            <w:vAlign w:val="center"/>
          </w:tcPr>
          <w:p w14:paraId="061D051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2597E4E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Измерение углов</w:t>
            </w:r>
          </w:p>
        </w:tc>
        <w:tc>
          <w:tcPr>
            <w:tcW w:w="663" w:type="dxa"/>
            <w:gridSpan w:val="2"/>
            <w:vAlign w:val="center"/>
          </w:tcPr>
          <w:p w14:paraId="5E4F313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F20756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B45E45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AB880D2" w14:textId="77777777" w:rsidTr="00686381">
        <w:tc>
          <w:tcPr>
            <w:tcW w:w="535" w:type="dxa"/>
            <w:vAlign w:val="center"/>
          </w:tcPr>
          <w:p w14:paraId="2AFB6B0B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A464A4F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244" w:type="dxa"/>
            <w:vAlign w:val="center"/>
          </w:tcPr>
          <w:p w14:paraId="459D6CD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365AADB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Измерение углов</w:t>
            </w:r>
          </w:p>
        </w:tc>
        <w:tc>
          <w:tcPr>
            <w:tcW w:w="663" w:type="dxa"/>
            <w:gridSpan w:val="2"/>
            <w:vAlign w:val="center"/>
          </w:tcPr>
          <w:p w14:paraId="2E586E3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189524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C274CC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14863C8" w14:textId="77777777" w:rsidTr="00686381">
        <w:tc>
          <w:tcPr>
            <w:tcW w:w="535" w:type="dxa"/>
            <w:vAlign w:val="center"/>
          </w:tcPr>
          <w:p w14:paraId="4332EA08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3490469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244" w:type="dxa"/>
            <w:vAlign w:val="center"/>
          </w:tcPr>
          <w:p w14:paraId="733AD8E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3A00EEE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Измерение углов</w:t>
            </w:r>
          </w:p>
        </w:tc>
        <w:tc>
          <w:tcPr>
            <w:tcW w:w="663" w:type="dxa"/>
            <w:gridSpan w:val="2"/>
            <w:vAlign w:val="center"/>
          </w:tcPr>
          <w:p w14:paraId="1E69816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096F89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ACB38A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1A3D9A7" w14:textId="77777777" w:rsidTr="00686381">
        <w:tc>
          <w:tcPr>
            <w:tcW w:w="535" w:type="dxa"/>
            <w:vAlign w:val="center"/>
          </w:tcPr>
          <w:p w14:paraId="0128F40F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B27956E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244" w:type="dxa"/>
            <w:vAlign w:val="center"/>
          </w:tcPr>
          <w:p w14:paraId="589C565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0A9CBA6" w14:textId="77777777" w:rsidR="00CE67F7" w:rsidRPr="00CD55AC" w:rsidRDefault="00CE67F7" w:rsidP="00686381">
            <w:pPr>
              <w:ind w:left="-93" w:right="-3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663" w:type="dxa"/>
            <w:gridSpan w:val="2"/>
            <w:vAlign w:val="center"/>
          </w:tcPr>
          <w:p w14:paraId="0CF64E5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028FBF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F56D7D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</w:tr>
      <w:tr w:rsidR="00CE67F7" w:rsidRPr="00B92976" w14:paraId="21AEEEDD" w14:textId="77777777" w:rsidTr="00686381">
        <w:tc>
          <w:tcPr>
            <w:tcW w:w="10603" w:type="dxa"/>
            <w:gridSpan w:val="9"/>
            <w:vAlign w:val="center"/>
          </w:tcPr>
          <w:p w14:paraId="65E1C77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2976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Обыкновенные дроби 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48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часов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>)</w:t>
            </w:r>
          </w:p>
        </w:tc>
      </w:tr>
      <w:tr w:rsidR="00CE67F7" w:rsidRPr="00B92976" w14:paraId="792BFED2" w14:textId="77777777" w:rsidTr="00686381">
        <w:tc>
          <w:tcPr>
            <w:tcW w:w="535" w:type="dxa"/>
            <w:vAlign w:val="center"/>
          </w:tcPr>
          <w:p w14:paraId="4F0E4FB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31487CD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1244" w:type="dxa"/>
            <w:vAlign w:val="center"/>
          </w:tcPr>
          <w:p w14:paraId="75AAB46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0D72FFA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663" w:type="dxa"/>
            <w:gridSpan w:val="2"/>
            <w:vAlign w:val="center"/>
          </w:tcPr>
          <w:p w14:paraId="4A5866F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C72966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2FFC4C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A17EFE4" w14:textId="77777777" w:rsidTr="00686381">
        <w:tc>
          <w:tcPr>
            <w:tcW w:w="535" w:type="dxa"/>
            <w:vAlign w:val="center"/>
          </w:tcPr>
          <w:p w14:paraId="27DBAEE8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1D1D46C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244" w:type="dxa"/>
            <w:vAlign w:val="center"/>
          </w:tcPr>
          <w:p w14:paraId="59CEFA6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469A3C6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663" w:type="dxa"/>
            <w:gridSpan w:val="2"/>
            <w:vAlign w:val="center"/>
          </w:tcPr>
          <w:p w14:paraId="13BCD90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EDE527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20F255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1404B4F" w14:textId="77777777" w:rsidTr="00686381">
        <w:tc>
          <w:tcPr>
            <w:tcW w:w="535" w:type="dxa"/>
            <w:vAlign w:val="center"/>
          </w:tcPr>
          <w:p w14:paraId="635AD8A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F35EB1D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29.11.2024</w:t>
            </w:r>
          </w:p>
        </w:tc>
        <w:tc>
          <w:tcPr>
            <w:tcW w:w="1244" w:type="dxa"/>
            <w:vAlign w:val="center"/>
          </w:tcPr>
          <w:p w14:paraId="428981B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0421C94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663" w:type="dxa"/>
            <w:gridSpan w:val="2"/>
            <w:vAlign w:val="center"/>
          </w:tcPr>
          <w:p w14:paraId="734F1E1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D42981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ED1CA0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6367478" w14:textId="77777777" w:rsidTr="00686381">
        <w:tc>
          <w:tcPr>
            <w:tcW w:w="535" w:type="dxa"/>
            <w:vAlign w:val="center"/>
          </w:tcPr>
          <w:p w14:paraId="6A95C43A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E95DD8F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02.12.2024</w:t>
            </w:r>
          </w:p>
        </w:tc>
        <w:tc>
          <w:tcPr>
            <w:tcW w:w="1244" w:type="dxa"/>
            <w:vAlign w:val="center"/>
          </w:tcPr>
          <w:p w14:paraId="26616D6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2AFA41A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663" w:type="dxa"/>
            <w:gridSpan w:val="2"/>
            <w:vAlign w:val="center"/>
          </w:tcPr>
          <w:p w14:paraId="2737211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8FCFFD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CEFCA7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EF94849" w14:textId="77777777" w:rsidTr="00686381">
        <w:tc>
          <w:tcPr>
            <w:tcW w:w="535" w:type="dxa"/>
            <w:vAlign w:val="center"/>
          </w:tcPr>
          <w:p w14:paraId="321EFF9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A3F9E64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244" w:type="dxa"/>
            <w:vAlign w:val="center"/>
          </w:tcPr>
          <w:p w14:paraId="25AC431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C958365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663" w:type="dxa"/>
            <w:gridSpan w:val="2"/>
            <w:vAlign w:val="center"/>
          </w:tcPr>
          <w:p w14:paraId="6EDE979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C69D31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2D420C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50A4AF1" w14:textId="77777777" w:rsidTr="00686381">
        <w:tc>
          <w:tcPr>
            <w:tcW w:w="535" w:type="dxa"/>
            <w:vAlign w:val="center"/>
          </w:tcPr>
          <w:p w14:paraId="0C56C687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80AF0BF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244" w:type="dxa"/>
            <w:vAlign w:val="center"/>
          </w:tcPr>
          <w:p w14:paraId="56C2C91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9A890C8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Основное свойство дроби</w:t>
            </w:r>
          </w:p>
        </w:tc>
        <w:tc>
          <w:tcPr>
            <w:tcW w:w="663" w:type="dxa"/>
            <w:gridSpan w:val="2"/>
            <w:vAlign w:val="center"/>
          </w:tcPr>
          <w:p w14:paraId="22C708F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8AEFFE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C9C58D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9E56872" w14:textId="77777777" w:rsidTr="00686381">
        <w:tc>
          <w:tcPr>
            <w:tcW w:w="535" w:type="dxa"/>
            <w:vAlign w:val="center"/>
          </w:tcPr>
          <w:p w14:paraId="46E9B0A1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E29E95B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244" w:type="dxa"/>
            <w:vAlign w:val="center"/>
          </w:tcPr>
          <w:p w14:paraId="78EA0BD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5D62C40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Основное свойство дроби</w:t>
            </w:r>
          </w:p>
        </w:tc>
        <w:tc>
          <w:tcPr>
            <w:tcW w:w="663" w:type="dxa"/>
            <w:gridSpan w:val="2"/>
            <w:vAlign w:val="center"/>
          </w:tcPr>
          <w:p w14:paraId="446C5C9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C29797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E262EF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E02FAE0" w14:textId="77777777" w:rsidTr="00686381">
        <w:tc>
          <w:tcPr>
            <w:tcW w:w="535" w:type="dxa"/>
            <w:vAlign w:val="center"/>
          </w:tcPr>
          <w:p w14:paraId="40E48A4C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A9A57E2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244" w:type="dxa"/>
            <w:vAlign w:val="center"/>
          </w:tcPr>
          <w:p w14:paraId="2E2A3D8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5869E36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Основное свойство дроби</w:t>
            </w:r>
          </w:p>
        </w:tc>
        <w:tc>
          <w:tcPr>
            <w:tcW w:w="663" w:type="dxa"/>
            <w:gridSpan w:val="2"/>
            <w:vAlign w:val="center"/>
          </w:tcPr>
          <w:p w14:paraId="38704C5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72E885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F3060E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5FFD34E" w14:textId="77777777" w:rsidTr="00686381">
        <w:tc>
          <w:tcPr>
            <w:tcW w:w="535" w:type="dxa"/>
            <w:vAlign w:val="center"/>
          </w:tcPr>
          <w:p w14:paraId="335F459B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8FE2A2A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09.12.2024</w:t>
            </w:r>
          </w:p>
        </w:tc>
        <w:tc>
          <w:tcPr>
            <w:tcW w:w="1244" w:type="dxa"/>
            <w:vAlign w:val="center"/>
          </w:tcPr>
          <w:p w14:paraId="79A48BC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8947C63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Основное свойство дроби</w:t>
            </w:r>
          </w:p>
        </w:tc>
        <w:tc>
          <w:tcPr>
            <w:tcW w:w="663" w:type="dxa"/>
            <w:gridSpan w:val="2"/>
            <w:vAlign w:val="center"/>
          </w:tcPr>
          <w:p w14:paraId="3374A2E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C9B4A7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C83C3E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776AC89" w14:textId="77777777" w:rsidTr="00686381">
        <w:tc>
          <w:tcPr>
            <w:tcW w:w="535" w:type="dxa"/>
            <w:vAlign w:val="center"/>
          </w:tcPr>
          <w:p w14:paraId="325A355F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9BE55C7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1244" w:type="dxa"/>
            <w:vAlign w:val="center"/>
          </w:tcPr>
          <w:p w14:paraId="25ED8C1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523E4D6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Основное свойство дроби</w:t>
            </w:r>
          </w:p>
        </w:tc>
        <w:tc>
          <w:tcPr>
            <w:tcW w:w="663" w:type="dxa"/>
            <w:gridSpan w:val="2"/>
            <w:vAlign w:val="center"/>
          </w:tcPr>
          <w:p w14:paraId="6D0EAC1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6ED2A6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3816E7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925456B" w14:textId="77777777" w:rsidTr="00686381">
        <w:tc>
          <w:tcPr>
            <w:tcW w:w="535" w:type="dxa"/>
            <w:vAlign w:val="center"/>
          </w:tcPr>
          <w:p w14:paraId="6EC5C22F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3B76AAE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244" w:type="dxa"/>
            <w:vAlign w:val="center"/>
          </w:tcPr>
          <w:p w14:paraId="1E84546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5A5C56F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Основное свойство дроби</w:t>
            </w:r>
          </w:p>
        </w:tc>
        <w:tc>
          <w:tcPr>
            <w:tcW w:w="663" w:type="dxa"/>
            <w:gridSpan w:val="2"/>
            <w:vAlign w:val="center"/>
          </w:tcPr>
          <w:p w14:paraId="5394160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31D06A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B95B3F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FE399F8" w14:textId="77777777" w:rsidTr="00686381">
        <w:tc>
          <w:tcPr>
            <w:tcW w:w="535" w:type="dxa"/>
            <w:vAlign w:val="center"/>
          </w:tcPr>
          <w:p w14:paraId="25E51967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10C3DE3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244" w:type="dxa"/>
            <w:vAlign w:val="center"/>
          </w:tcPr>
          <w:p w14:paraId="2DAF138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08C97EE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Основное свойство дроби</w:t>
            </w:r>
          </w:p>
        </w:tc>
        <w:tc>
          <w:tcPr>
            <w:tcW w:w="663" w:type="dxa"/>
            <w:gridSpan w:val="2"/>
            <w:vAlign w:val="center"/>
          </w:tcPr>
          <w:p w14:paraId="1CAD4B4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F2E612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152C88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E2A9DB2" w14:textId="77777777" w:rsidTr="00686381">
        <w:tc>
          <w:tcPr>
            <w:tcW w:w="535" w:type="dxa"/>
            <w:vAlign w:val="center"/>
          </w:tcPr>
          <w:p w14:paraId="2996781E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C8AD325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1244" w:type="dxa"/>
            <w:vAlign w:val="center"/>
          </w:tcPr>
          <w:p w14:paraId="44D2E76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A04B774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663" w:type="dxa"/>
            <w:gridSpan w:val="2"/>
            <w:vAlign w:val="center"/>
          </w:tcPr>
          <w:p w14:paraId="51FED73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892953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A7463E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2FF575B" w14:textId="77777777" w:rsidTr="00686381">
        <w:tc>
          <w:tcPr>
            <w:tcW w:w="535" w:type="dxa"/>
            <w:vAlign w:val="center"/>
          </w:tcPr>
          <w:p w14:paraId="13F06F49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9EA1126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16.12.2024</w:t>
            </w:r>
          </w:p>
        </w:tc>
        <w:tc>
          <w:tcPr>
            <w:tcW w:w="1244" w:type="dxa"/>
            <w:vAlign w:val="center"/>
          </w:tcPr>
          <w:p w14:paraId="73A0992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32119ED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663" w:type="dxa"/>
            <w:gridSpan w:val="2"/>
            <w:vAlign w:val="center"/>
          </w:tcPr>
          <w:p w14:paraId="57EC9D7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B62E97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CA3CD1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896AB6B" w14:textId="77777777" w:rsidTr="00686381">
        <w:tc>
          <w:tcPr>
            <w:tcW w:w="535" w:type="dxa"/>
            <w:vAlign w:val="center"/>
          </w:tcPr>
          <w:p w14:paraId="18C6DE6E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04FE76D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244" w:type="dxa"/>
            <w:vAlign w:val="center"/>
          </w:tcPr>
          <w:p w14:paraId="346DF35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91C8FDD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663" w:type="dxa"/>
            <w:gridSpan w:val="2"/>
            <w:vAlign w:val="center"/>
          </w:tcPr>
          <w:p w14:paraId="57C813E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1AFB60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CE6AD6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16C3472" w14:textId="77777777" w:rsidTr="00686381">
        <w:tc>
          <w:tcPr>
            <w:tcW w:w="535" w:type="dxa"/>
            <w:vAlign w:val="center"/>
          </w:tcPr>
          <w:p w14:paraId="473B1CC2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1CB261A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1244" w:type="dxa"/>
            <w:vAlign w:val="center"/>
          </w:tcPr>
          <w:p w14:paraId="2981954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B498D5A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663" w:type="dxa"/>
            <w:gridSpan w:val="2"/>
            <w:vAlign w:val="center"/>
          </w:tcPr>
          <w:p w14:paraId="7FC0A27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C268BB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DCB0AD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96CD497" w14:textId="77777777" w:rsidTr="00686381">
        <w:tc>
          <w:tcPr>
            <w:tcW w:w="535" w:type="dxa"/>
            <w:vAlign w:val="center"/>
          </w:tcPr>
          <w:p w14:paraId="6F24DECA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483E25E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1244" w:type="dxa"/>
            <w:vAlign w:val="center"/>
          </w:tcPr>
          <w:p w14:paraId="02901B1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D6B632B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63" w:type="dxa"/>
            <w:gridSpan w:val="2"/>
            <w:vAlign w:val="center"/>
          </w:tcPr>
          <w:p w14:paraId="4BC85C7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09004B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012B9C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05ADF64" w14:textId="77777777" w:rsidTr="00686381">
        <w:tc>
          <w:tcPr>
            <w:tcW w:w="535" w:type="dxa"/>
            <w:vAlign w:val="center"/>
          </w:tcPr>
          <w:p w14:paraId="1F247688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4E3F26E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244" w:type="dxa"/>
            <w:vAlign w:val="center"/>
          </w:tcPr>
          <w:p w14:paraId="47D85A8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2169EF9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63" w:type="dxa"/>
            <w:gridSpan w:val="2"/>
            <w:vAlign w:val="center"/>
          </w:tcPr>
          <w:p w14:paraId="48DDA8C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AA17AF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FF836C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C0E3115" w14:textId="77777777" w:rsidTr="00686381">
        <w:tc>
          <w:tcPr>
            <w:tcW w:w="535" w:type="dxa"/>
            <w:vAlign w:val="center"/>
          </w:tcPr>
          <w:p w14:paraId="0938CA69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2B9D1C5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23.12.2024</w:t>
            </w:r>
          </w:p>
        </w:tc>
        <w:tc>
          <w:tcPr>
            <w:tcW w:w="1244" w:type="dxa"/>
            <w:vAlign w:val="center"/>
          </w:tcPr>
          <w:p w14:paraId="0DB1522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6AA597E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63" w:type="dxa"/>
            <w:gridSpan w:val="2"/>
            <w:vAlign w:val="center"/>
          </w:tcPr>
          <w:p w14:paraId="30382C1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601193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3324F0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C94647A" w14:textId="77777777" w:rsidTr="00686381">
        <w:tc>
          <w:tcPr>
            <w:tcW w:w="535" w:type="dxa"/>
            <w:vAlign w:val="center"/>
          </w:tcPr>
          <w:p w14:paraId="277DCA4C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FC68D05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244" w:type="dxa"/>
            <w:vAlign w:val="center"/>
          </w:tcPr>
          <w:p w14:paraId="1F1CB04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AA2E411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63" w:type="dxa"/>
            <w:gridSpan w:val="2"/>
            <w:vAlign w:val="center"/>
          </w:tcPr>
          <w:p w14:paraId="46141EF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CF4CBD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63BBB7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76B5665" w14:textId="77777777" w:rsidTr="00686381">
        <w:tc>
          <w:tcPr>
            <w:tcW w:w="535" w:type="dxa"/>
            <w:vAlign w:val="center"/>
          </w:tcPr>
          <w:p w14:paraId="43DF93C2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334417B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244" w:type="dxa"/>
            <w:vAlign w:val="center"/>
          </w:tcPr>
          <w:p w14:paraId="36C0FAE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465527F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63" w:type="dxa"/>
            <w:gridSpan w:val="2"/>
            <w:vAlign w:val="center"/>
          </w:tcPr>
          <w:p w14:paraId="5E1A93E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CA9B10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4F85F4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75A65A4" w14:textId="77777777" w:rsidTr="00686381">
        <w:tc>
          <w:tcPr>
            <w:tcW w:w="535" w:type="dxa"/>
            <w:vAlign w:val="center"/>
          </w:tcPr>
          <w:p w14:paraId="4BDE3E5A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80ADE7C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244" w:type="dxa"/>
            <w:vAlign w:val="center"/>
          </w:tcPr>
          <w:p w14:paraId="4406021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58A9A99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63" w:type="dxa"/>
            <w:gridSpan w:val="2"/>
            <w:vAlign w:val="center"/>
          </w:tcPr>
          <w:p w14:paraId="2159B78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9E3592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1DF876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E3461FB" w14:textId="77777777" w:rsidTr="00686381">
        <w:tc>
          <w:tcPr>
            <w:tcW w:w="535" w:type="dxa"/>
            <w:vAlign w:val="center"/>
          </w:tcPr>
          <w:p w14:paraId="51FA1BB8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3064534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27.12.2024</w:t>
            </w:r>
          </w:p>
        </w:tc>
        <w:tc>
          <w:tcPr>
            <w:tcW w:w="1244" w:type="dxa"/>
            <w:vAlign w:val="center"/>
          </w:tcPr>
          <w:p w14:paraId="229989D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7492464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63" w:type="dxa"/>
            <w:gridSpan w:val="2"/>
            <w:vAlign w:val="center"/>
          </w:tcPr>
          <w:p w14:paraId="4C05FEC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D0BC1E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719A74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C327B58" w14:textId="77777777" w:rsidTr="00686381">
        <w:tc>
          <w:tcPr>
            <w:tcW w:w="535" w:type="dxa"/>
            <w:vAlign w:val="center"/>
          </w:tcPr>
          <w:p w14:paraId="1A9FC3AF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E22E0D2" w14:textId="77777777" w:rsidR="00CE67F7" w:rsidRPr="00825E4B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28.12.2024</w:t>
            </w:r>
          </w:p>
        </w:tc>
        <w:tc>
          <w:tcPr>
            <w:tcW w:w="1244" w:type="dxa"/>
            <w:vAlign w:val="center"/>
          </w:tcPr>
          <w:p w14:paraId="1B17C6B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A2FEA3E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663" w:type="dxa"/>
            <w:gridSpan w:val="2"/>
            <w:vAlign w:val="center"/>
          </w:tcPr>
          <w:p w14:paraId="1B3A457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58779F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95DBD4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194BA9F" w14:textId="77777777" w:rsidTr="00686381">
        <w:tc>
          <w:tcPr>
            <w:tcW w:w="535" w:type="dxa"/>
            <w:vAlign w:val="center"/>
          </w:tcPr>
          <w:p w14:paraId="37B2CE2A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19BEA0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56D5D3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F9ED96F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Смешанная дробь</w:t>
            </w:r>
          </w:p>
        </w:tc>
        <w:tc>
          <w:tcPr>
            <w:tcW w:w="663" w:type="dxa"/>
            <w:gridSpan w:val="2"/>
            <w:vAlign w:val="center"/>
          </w:tcPr>
          <w:p w14:paraId="4C083CD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3138CF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014307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303030A" w14:textId="77777777" w:rsidTr="00686381">
        <w:tc>
          <w:tcPr>
            <w:tcW w:w="535" w:type="dxa"/>
            <w:vAlign w:val="center"/>
          </w:tcPr>
          <w:p w14:paraId="31C83ABB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981F10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9084BE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E546C6E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Смешанная дробь</w:t>
            </w:r>
          </w:p>
        </w:tc>
        <w:tc>
          <w:tcPr>
            <w:tcW w:w="663" w:type="dxa"/>
            <w:gridSpan w:val="2"/>
            <w:vAlign w:val="center"/>
          </w:tcPr>
          <w:p w14:paraId="57D0827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528F1A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ECB943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C0DDE0A" w14:textId="77777777" w:rsidTr="00686381">
        <w:tc>
          <w:tcPr>
            <w:tcW w:w="535" w:type="dxa"/>
            <w:vAlign w:val="center"/>
          </w:tcPr>
          <w:p w14:paraId="45985B6B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0F7E7F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18AF59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AFCECFE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Смешанная дробь</w:t>
            </w:r>
          </w:p>
        </w:tc>
        <w:tc>
          <w:tcPr>
            <w:tcW w:w="663" w:type="dxa"/>
            <w:gridSpan w:val="2"/>
            <w:vAlign w:val="center"/>
          </w:tcPr>
          <w:p w14:paraId="241C754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2CB4C8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C43B1E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AD9A47A" w14:textId="77777777" w:rsidTr="00686381">
        <w:tc>
          <w:tcPr>
            <w:tcW w:w="535" w:type="dxa"/>
            <w:vAlign w:val="center"/>
          </w:tcPr>
          <w:p w14:paraId="4B0BF2BC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46BEC9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B61267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90D7E7E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Смешанная дробь</w:t>
            </w:r>
          </w:p>
        </w:tc>
        <w:tc>
          <w:tcPr>
            <w:tcW w:w="663" w:type="dxa"/>
            <w:gridSpan w:val="2"/>
            <w:vAlign w:val="center"/>
          </w:tcPr>
          <w:p w14:paraId="55BA8AC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069E5E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9A6B0C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03C0CDC" w14:textId="77777777" w:rsidTr="00686381">
        <w:tc>
          <w:tcPr>
            <w:tcW w:w="535" w:type="dxa"/>
            <w:vAlign w:val="center"/>
          </w:tcPr>
          <w:p w14:paraId="0A87CDC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6ED8BF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21FE35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C62560F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663" w:type="dxa"/>
            <w:gridSpan w:val="2"/>
            <w:vAlign w:val="center"/>
          </w:tcPr>
          <w:p w14:paraId="338C26D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2B9B73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9B718B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047ADD3" w14:textId="77777777" w:rsidTr="00686381">
        <w:tc>
          <w:tcPr>
            <w:tcW w:w="535" w:type="dxa"/>
            <w:vAlign w:val="center"/>
          </w:tcPr>
          <w:p w14:paraId="6AC6085F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A3C040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B740A9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DC8031A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663" w:type="dxa"/>
            <w:gridSpan w:val="2"/>
            <w:vAlign w:val="center"/>
          </w:tcPr>
          <w:p w14:paraId="6D2BBCC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1F72C2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2660E8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0883FFB" w14:textId="77777777" w:rsidTr="00686381">
        <w:tc>
          <w:tcPr>
            <w:tcW w:w="535" w:type="dxa"/>
            <w:vAlign w:val="center"/>
          </w:tcPr>
          <w:p w14:paraId="38E4699E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DB4B6C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8D5BF9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B24245B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663" w:type="dxa"/>
            <w:gridSpan w:val="2"/>
            <w:vAlign w:val="center"/>
          </w:tcPr>
          <w:p w14:paraId="04936D6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6D8168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AE50F4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52E6635" w14:textId="77777777" w:rsidTr="00686381">
        <w:tc>
          <w:tcPr>
            <w:tcW w:w="535" w:type="dxa"/>
            <w:vAlign w:val="center"/>
          </w:tcPr>
          <w:p w14:paraId="160B5F92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D5E204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F09457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1BBDCBA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663" w:type="dxa"/>
            <w:gridSpan w:val="2"/>
            <w:vAlign w:val="center"/>
          </w:tcPr>
          <w:p w14:paraId="6F0F78E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F9E0BA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D313E4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A94C812" w14:textId="77777777" w:rsidTr="00686381">
        <w:tc>
          <w:tcPr>
            <w:tcW w:w="535" w:type="dxa"/>
            <w:vAlign w:val="center"/>
          </w:tcPr>
          <w:p w14:paraId="7013DF3C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567F4C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026A3C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564E9B3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663" w:type="dxa"/>
            <w:gridSpan w:val="2"/>
            <w:vAlign w:val="center"/>
          </w:tcPr>
          <w:p w14:paraId="2B662F8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A3AFE8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444484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4304721" w14:textId="77777777" w:rsidTr="00686381">
        <w:tc>
          <w:tcPr>
            <w:tcW w:w="535" w:type="dxa"/>
            <w:vAlign w:val="center"/>
          </w:tcPr>
          <w:p w14:paraId="58CC27F0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B25146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88BA02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F8D07D6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663" w:type="dxa"/>
            <w:gridSpan w:val="2"/>
            <w:vAlign w:val="center"/>
          </w:tcPr>
          <w:p w14:paraId="507271A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17E4C5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5435C1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E0398DD" w14:textId="77777777" w:rsidTr="00686381">
        <w:tc>
          <w:tcPr>
            <w:tcW w:w="535" w:type="dxa"/>
            <w:vAlign w:val="center"/>
          </w:tcPr>
          <w:p w14:paraId="3B258B2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A57A8D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FF5F66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9F9EE1D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663" w:type="dxa"/>
            <w:gridSpan w:val="2"/>
            <w:vAlign w:val="center"/>
          </w:tcPr>
          <w:p w14:paraId="2430803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3B381D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889EAD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7B0ECF8" w14:textId="77777777" w:rsidTr="00686381">
        <w:tc>
          <w:tcPr>
            <w:tcW w:w="535" w:type="dxa"/>
            <w:vAlign w:val="center"/>
          </w:tcPr>
          <w:p w14:paraId="1B0C572A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378A9E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71B770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3B265DE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663" w:type="dxa"/>
            <w:gridSpan w:val="2"/>
            <w:vAlign w:val="center"/>
          </w:tcPr>
          <w:p w14:paraId="2DFAC81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8DA2CE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4F8CBD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E641502" w14:textId="77777777" w:rsidTr="00686381">
        <w:tc>
          <w:tcPr>
            <w:tcW w:w="535" w:type="dxa"/>
            <w:vAlign w:val="center"/>
          </w:tcPr>
          <w:p w14:paraId="697FB537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357F7F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0D18C2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1FAE646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5160DC0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BE6C9A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FD2A08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BF2A20A" w14:textId="77777777" w:rsidTr="00686381">
        <w:tc>
          <w:tcPr>
            <w:tcW w:w="535" w:type="dxa"/>
            <w:vAlign w:val="center"/>
          </w:tcPr>
          <w:p w14:paraId="2086C4A5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D32BC6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E7228F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C9B31AD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38CD836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F37D4A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BE6AFC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67C0DF1" w14:textId="77777777" w:rsidTr="00686381">
        <w:tc>
          <w:tcPr>
            <w:tcW w:w="535" w:type="dxa"/>
            <w:vAlign w:val="center"/>
          </w:tcPr>
          <w:p w14:paraId="663F2250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F14383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65BE92E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B170687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1D625BF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16F9E7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21E7BB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5192114" w14:textId="77777777" w:rsidTr="00686381">
        <w:tc>
          <w:tcPr>
            <w:tcW w:w="535" w:type="dxa"/>
            <w:vAlign w:val="center"/>
          </w:tcPr>
          <w:p w14:paraId="502FABD2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FDF65E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854A40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226B12F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51683AD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6A5C07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FD4785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7CBC108" w14:textId="77777777" w:rsidTr="00686381">
        <w:tc>
          <w:tcPr>
            <w:tcW w:w="535" w:type="dxa"/>
            <w:vAlign w:val="center"/>
          </w:tcPr>
          <w:p w14:paraId="4016F20E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B50CB3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591E04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8565DC2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2457C47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6185C0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F90244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8B1AB26" w14:textId="77777777" w:rsidTr="00686381">
        <w:tc>
          <w:tcPr>
            <w:tcW w:w="535" w:type="dxa"/>
            <w:vAlign w:val="center"/>
          </w:tcPr>
          <w:p w14:paraId="3EB92DA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118CF5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FD6D92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0558EE0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2D56FBD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D0775F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24553E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E5BAC41" w14:textId="77777777" w:rsidTr="00686381">
        <w:tc>
          <w:tcPr>
            <w:tcW w:w="535" w:type="dxa"/>
            <w:vAlign w:val="center"/>
          </w:tcPr>
          <w:p w14:paraId="32FFBAE7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7B2118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5581BB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02B74D3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5E2D917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532D27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9C0A3E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6DC3404" w14:textId="77777777" w:rsidTr="00686381">
        <w:tc>
          <w:tcPr>
            <w:tcW w:w="535" w:type="dxa"/>
            <w:vAlign w:val="center"/>
          </w:tcPr>
          <w:p w14:paraId="2DEC1853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56DF26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5F959D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9F89A0B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513A8B7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E05044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181426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FD4FF08" w14:textId="77777777" w:rsidTr="00686381">
        <w:tc>
          <w:tcPr>
            <w:tcW w:w="535" w:type="dxa"/>
            <w:vAlign w:val="center"/>
          </w:tcPr>
          <w:p w14:paraId="08C460D0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538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0C2B97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952FDD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FE251D0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286997D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5F3EA8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9781BF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336B3F5" w14:textId="77777777" w:rsidTr="00686381">
        <w:tc>
          <w:tcPr>
            <w:tcW w:w="535" w:type="dxa"/>
            <w:vAlign w:val="center"/>
          </w:tcPr>
          <w:p w14:paraId="2948DA3B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538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AE8DAE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221D49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6E5593A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663" w:type="dxa"/>
            <w:gridSpan w:val="2"/>
            <w:vAlign w:val="center"/>
          </w:tcPr>
          <w:p w14:paraId="079D050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DD5B64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ABF97F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D2E67B3" w14:textId="77777777" w:rsidTr="00686381">
        <w:tc>
          <w:tcPr>
            <w:tcW w:w="535" w:type="dxa"/>
            <w:vAlign w:val="center"/>
          </w:tcPr>
          <w:p w14:paraId="04A278FA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538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807C06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C6DD28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C31DF47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663" w:type="dxa"/>
            <w:gridSpan w:val="2"/>
            <w:vAlign w:val="center"/>
          </w:tcPr>
          <w:p w14:paraId="504F920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7A17A9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8E8FC9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61D5B60" w14:textId="77777777" w:rsidTr="00686381">
        <w:tc>
          <w:tcPr>
            <w:tcW w:w="535" w:type="dxa"/>
            <w:vAlign w:val="center"/>
          </w:tcPr>
          <w:p w14:paraId="484CFEC4" w14:textId="77777777" w:rsidR="00CE67F7" w:rsidRPr="00B92976" w:rsidRDefault="00CE67F7" w:rsidP="00CE67F7">
            <w:pPr>
              <w:pStyle w:val="ae"/>
              <w:numPr>
                <w:ilvl w:val="0"/>
                <w:numId w:val="24"/>
              </w:numPr>
              <w:ind w:left="153" w:right="-538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CD67CA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B789EC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D712F03" w14:textId="77777777" w:rsidR="00CE67F7" w:rsidRPr="00CD55AC" w:rsidRDefault="00CE67F7" w:rsidP="00686381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663" w:type="dxa"/>
            <w:gridSpan w:val="2"/>
            <w:vAlign w:val="center"/>
          </w:tcPr>
          <w:p w14:paraId="3A25485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35487D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7" w:type="dxa"/>
            <w:vAlign w:val="center"/>
          </w:tcPr>
          <w:p w14:paraId="1CED492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05838D0" w14:textId="77777777" w:rsidTr="00686381">
        <w:tc>
          <w:tcPr>
            <w:tcW w:w="10603" w:type="dxa"/>
            <w:gridSpan w:val="9"/>
            <w:vAlign w:val="center"/>
          </w:tcPr>
          <w:p w14:paraId="3F4760C5" w14:textId="77777777" w:rsidR="00CE67F7" w:rsidRPr="00B92976" w:rsidRDefault="00CE67F7" w:rsidP="006863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92976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Наглядная геометрия. Многоугольники (10 часов)</w:t>
            </w:r>
          </w:p>
        </w:tc>
      </w:tr>
      <w:tr w:rsidR="00CE67F7" w:rsidRPr="00B92976" w14:paraId="0E4366A0" w14:textId="77777777" w:rsidTr="00686381">
        <w:tc>
          <w:tcPr>
            <w:tcW w:w="535" w:type="dxa"/>
            <w:vAlign w:val="center"/>
          </w:tcPr>
          <w:p w14:paraId="438855D5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051B72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9EC26C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398E222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Многоугольники. Четырёхугольник, прямоугольник, квадрат</w:t>
            </w:r>
          </w:p>
        </w:tc>
        <w:tc>
          <w:tcPr>
            <w:tcW w:w="663" w:type="dxa"/>
            <w:gridSpan w:val="2"/>
            <w:vAlign w:val="center"/>
          </w:tcPr>
          <w:p w14:paraId="0B28088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9DBABD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B5B07B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E1258E3" w14:textId="77777777" w:rsidTr="00686381">
        <w:tc>
          <w:tcPr>
            <w:tcW w:w="535" w:type="dxa"/>
            <w:vAlign w:val="center"/>
          </w:tcPr>
          <w:p w14:paraId="4AC4C09F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91E6BF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F20417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37C3332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Многоугольники. Четырёхугольник, прямоугольник, квадрат</w:t>
            </w:r>
          </w:p>
        </w:tc>
        <w:tc>
          <w:tcPr>
            <w:tcW w:w="663" w:type="dxa"/>
            <w:gridSpan w:val="2"/>
            <w:vAlign w:val="center"/>
          </w:tcPr>
          <w:p w14:paraId="3EC4CB2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EB23D4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6E6C4A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BFDAD6F" w14:textId="77777777" w:rsidTr="00686381">
        <w:tc>
          <w:tcPr>
            <w:tcW w:w="535" w:type="dxa"/>
            <w:vAlign w:val="center"/>
          </w:tcPr>
          <w:p w14:paraId="30E8D4BB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F35E2B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147B66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72DC6DE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663" w:type="dxa"/>
            <w:gridSpan w:val="2"/>
            <w:vAlign w:val="center"/>
          </w:tcPr>
          <w:p w14:paraId="7232FBA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8EC31A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8395EF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</w:tr>
      <w:tr w:rsidR="00CE67F7" w:rsidRPr="00B92976" w14:paraId="2D962AEC" w14:textId="77777777" w:rsidTr="00686381">
        <w:tc>
          <w:tcPr>
            <w:tcW w:w="535" w:type="dxa"/>
            <w:vAlign w:val="center"/>
          </w:tcPr>
          <w:p w14:paraId="6DF34487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898DAA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B08992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3E72868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Треугольник</w:t>
            </w:r>
          </w:p>
        </w:tc>
        <w:tc>
          <w:tcPr>
            <w:tcW w:w="663" w:type="dxa"/>
            <w:gridSpan w:val="2"/>
            <w:vAlign w:val="center"/>
          </w:tcPr>
          <w:p w14:paraId="3605F81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E0A9FA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89BD70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3FDE23D" w14:textId="77777777" w:rsidTr="00686381">
        <w:tc>
          <w:tcPr>
            <w:tcW w:w="535" w:type="dxa"/>
            <w:vAlign w:val="center"/>
          </w:tcPr>
          <w:p w14:paraId="74F97CB8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23288A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7B0E7B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8B59BFD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Треугольник</w:t>
            </w:r>
          </w:p>
        </w:tc>
        <w:tc>
          <w:tcPr>
            <w:tcW w:w="663" w:type="dxa"/>
            <w:gridSpan w:val="2"/>
            <w:vAlign w:val="center"/>
          </w:tcPr>
          <w:p w14:paraId="5A2E0A3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34A702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9BDDE1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7D4CA2C" w14:textId="77777777" w:rsidTr="00686381">
        <w:tc>
          <w:tcPr>
            <w:tcW w:w="535" w:type="dxa"/>
            <w:vAlign w:val="center"/>
          </w:tcPr>
          <w:p w14:paraId="0DDCF563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0BE856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8114B6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A85F600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Площадь и периметр прямоугольника и многоугольников, составленных из </w:t>
            </w: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прямоугольников, единицы измерения площади</w:t>
            </w:r>
          </w:p>
        </w:tc>
        <w:tc>
          <w:tcPr>
            <w:tcW w:w="663" w:type="dxa"/>
            <w:gridSpan w:val="2"/>
            <w:vAlign w:val="center"/>
          </w:tcPr>
          <w:p w14:paraId="703B1A1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664D81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5C3E92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770DC06" w14:textId="77777777" w:rsidTr="00686381">
        <w:tc>
          <w:tcPr>
            <w:tcW w:w="535" w:type="dxa"/>
            <w:vAlign w:val="center"/>
          </w:tcPr>
          <w:p w14:paraId="495CD2A0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909196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D20064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09E337B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663" w:type="dxa"/>
            <w:gridSpan w:val="2"/>
            <w:vAlign w:val="center"/>
          </w:tcPr>
          <w:p w14:paraId="2029AD0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9E0D4D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152256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C5C2B93" w14:textId="77777777" w:rsidTr="00686381">
        <w:tc>
          <w:tcPr>
            <w:tcW w:w="535" w:type="dxa"/>
            <w:vAlign w:val="center"/>
          </w:tcPr>
          <w:p w14:paraId="0FB5873B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211ACF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B26357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3DEAC24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663" w:type="dxa"/>
            <w:gridSpan w:val="2"/>
            <w:vAlign w:val="center"/>
          </w:tcPr>
          <w:p w14:paraId="507EAF9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7238E9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A2158E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DF39024" w14:textId="77777777" w:rsidTr="00686381">
        <w:tc>
          <w:tcPr>
            <w:tcW w:w="535" w:type="dxa"/>
            <w:vAlign w:val="center"/>
          </w:tcPr>
          <w:p w14:paraId="47006CD6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65C1DB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6EBE1D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2450871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Периметр многоугольника</w:t>
            </w:r>
          </w:p>
        </w:tc>
        <w:tc>
          <w:tcPr>
            <w:tcW w:w="663" w:type="dxa"/>
            <w:gridSpan w:val="2"/>
            <w:vAlign w:val="center"/>
          </w:tcPr>
          <w:p w14:paraId="0D61CE7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C3B596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BE226B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A3FA8CE" w14:textId="77777777" w:rsidTr="00686381">
        <w:tc>
          <w:tcPr>
            <w:tcW w:w="535" w:type="dxa"/>
            <w:vAlign w:val="center"/>
          </w:tcPr>
          <w:p w14:paraId="03EDC399" w14:textId="77777777" w:rsidR="00CE67F7" w:rsidRPr="005D03DE" w:rsidRDefault="00CE67F7" w:rsidP="00CE67F7">
            <w:pPr>
              <w:pStyle w:val="ae"/>
              <w:numPr>
                <w:ilvl w:val="0"/>
                <w:numId w:val="24"/>
              </w:numPr>
              <w:ind w:left="153" w:right="-553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375644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994CB4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C46B084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Периметр многоугольника</w:t>
            </w:r>
          </w:p>
        </w:tc>
        <w:tc>
          <w:tcPr>
            <w:tcW w:w="663" w:type="dxa"/>
            <w:gridSpan w:val="2"/>
            <w:vAlign w:val="center"/>
          </w:tcPr>
          <w:p w14:paraId="7EEE965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20B428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5041FA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9EE436E" w14:textId="77777777" w:rsidTr="00686381">
        <w:tc>
          <w:tcPr>
            <w:tcW w:w="10603" w:type="dxa"/>
            <w:gridSpan w:val="9"/>
            <w:vAlign w:val="center"/>
          </w:tcPr>
          <w:p w14:paraId="673BBDD3" w14:textId="77777777" w:rsidR="00CE67F7" w:rsidRPr="00B92976" w:rsidRDefault="00CE67F7" w:rsidP="006863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92976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Десятичные дроби (38 часов)</w:t>
            </w:r>
          </w:p>
        </w:tc>
      </w:tr>
      <w:tr w:rsidR="00CE67F7" w:rsidRPr="00B92976" w14:paraId="1497417B" w14:textId="77777777" w:rsidTr="00686381">
        <w:tc>
          <w:tcPr>
            <w:tcW w:w="535" w:type="dxa"/>
            <w:vAlign w:val="center"/>
          </w:tcPr>
          <w:p w14:paraId="449DD5DC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6223F5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AE51EC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2DADCC2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Десятичная запись дробей</w:t>
            </w:r>
          </w:p>
        </w:tc>
        <w:tc>
          <w:tcPr>
            <w:tcW w:w="663" w:type="dxa"/>
            <w:gridSpan w:val="2"/>
            <w:vAlign w:val="center"/>
          </w:tcPr>
          <w:p w14:paraId="0153F33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CA65EA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58AB03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2F3472A" w14:textId="77777777" w:rsidTr="00686381">
        <w:tc>
          <w:tcPr>
            <w:tcW w:w="535" w:type="dxa"/>
            <w:vAlign w:val="center"/>
          </w:tcPr>
          <w:p w14:paraId="09B7C17C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986758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6658BBA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524B5AF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Десятичная запись дробей</w:t>
            </w:r>
          </w:p>
        </w:tc>
        <w:tc>
          <w:tcPr>
            <w:tcW w:w="663" w:type="dxa"/>
            <w:gridSpan w:val="2"/>
            <w:vAlign w:val="center"/>
          </w:tcPr>
          <w:p w14:paraId="1C5AF29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81A243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DEC07C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E657C73" w14:textId="77777777" w:rsidTr="00686381">
        <w:tc>
          <w:tcPr>
            <w:tcW w:w="535" w:type="dxa"/>
            <w:vAlign w:val="center"/>
          </w:tcPr>
          <w:p w14:paraId="79FE0958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1B9752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62D0EAB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3C9E84C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Десятичная запись дробей</w:t>
            </w:r>
          </w:p>
        </w:tc>
        <w:tc>
          <w:tcPr>
            <w:tcW w:w="663" w:type="dxa"/>
            <w:gridSpan w:val="2"/>
            <w:vAlign w:val="center"/>
          </w:tcPr>
          <w:p w14:paraId="73E14F5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5ADFBD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EA2961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D567647" w14:textId="77777777" w:rsidTr="00686381">
        <w:tc>
          <w:tcPr>
            <w:tcW w:w="535" w:type="dxa"/>
            <w:vAlign w:val="center"/>
          </w:tcPr>
          <w:p w14:paraId="76641E2B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9E6420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17F90F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5E8EA6F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десятичных дробей</w:t>
            </w:r>
          </w:p>
        </w:tc>
        <w:tc>
          <w:tcPr>
            <w:tcW w:w="663" w:type="dxa"/>
            <w:gridSpan w:val="2"/>
            <w:vAlign w:val="center"/>
          </w:tcPr>
          <w:p w14:paraId="33767F9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409807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B9279C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CBB5673" w14:textId="77777777" w:rsidTr="00686381">
        <w:tc>
          <w:tcPr>
            <w:tcW w:w="535" w:type="dxa"/>
            <w:vAlign w:val="center"/>
          </w:tcPr>
          <w:p w14:paraId="19043100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0D8911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F43BD4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4C15265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десятичных дробей</w:t>
            </w:r>
          </w:p>
        </w:tc>
        <w:tc>
          <w:tcPr>
            <w:tcW w:w="663" w:type="dxa"/>
            <w:gridSpan w:val="2"/>
            <w:vAlign w:val="center"/>
          </w:tcPr>
          <w:p w14:paraId="07829B0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8810C3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9BE832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56A4FAD" w14:textId="77777777" w:rsidTr="00686381">
        <w:tc>
          <w:tcPr>
            <w:tcW w:w="535" w:type="dxa"/>
            <w:vAlign w:val="center"/>
          </w:tcPr>
          <w:p w14:paraId="29F05258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393C84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776D1C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45AFA3E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десятичных дробей</w:t>
            </w:r>
          </w:p>
        </w:tc>
        <w:tc>
          <w:tcPr>
            <w:tcW w:w="663" w:type="dxa"/>
            <w:gridSpan w:val="2"/>
            <w:vAlign w:val="center"/>
          </w:tcPr>
          <w:p w14:paraId="313ED76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2DAF4D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4F0D00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3AE15C2" w14:textId="77777777" w:rsidTr="00686381">
        <w:tc>
          <w:tcPr>
            <w:tcW w:w="535" w:type="dxa"/>
            <w:vAlign w:val="center"/>
          </w:tcPr>
          <w:p w14:paraId="2A7F683B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4CE64B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CFBA78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D571CCB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десятичных дробей</w:t>
            </w:r>
          </w:p>
        </w:tc>
        <w:tc>
          <w:tcPr>
            <w:tcW w:w="663" w:type="dxa"/>
            <w:gridSpan w:val="2"/>
            <w:vAlign w:val="center"/>
          </w:tcPr>
          <w:p w14:paraId="21F8726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349F7B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7B2067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D893E86" w14:textId="77777777" w:rsidTr="00686381">
        <w:tc>
          <w:tcPr>
            <w:tcW w:w="535" w:type="dxa"/>
            <w:vAlign w:val="center"/>
          </w:tcPr>
          <w:p w14:paraId="2885A538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A2024D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E32419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90B36DD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десятичных дробей</w:t>
            </w:r>
          </w:p>
        </w:tc>
        <w:tc>
          <w:tcPr>
            <w:tcW w:w="663" w:type="dxa"/>
            <w:gridSpan w:val="2"/>
            <w:vAlign w:val="center"/>
          </w:tcPr>
          <w:p w14:paraId="1E44A38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A42A42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9A0166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968EE6F" w14:textId="77777777" w:rsidTr="00686381">
        <w:tc>
          <w:tcPr>
            <w:tcW w:w="535" w:type="dxa"/>
            <w:vAlign w:val="center"/>
          </w:tcPr>
          <w:p w14:paraId="653055F2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A5E18C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6E876E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F269778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768DB3B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534DE4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8413A5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001334D" w14:textId="77777777" w:rsidTr="00686381">
        <w:tc>
          <w:tcPr>
            <w:tcW w:w="535" w:type="dxa"/>
            <w:vAlign w:val="center"/>
          </w:tcPr>
          <w:p w14:paraId="198FDA57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EB7F00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181289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30025F1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77BC61A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0FAE1A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3AF1D3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4B0B9A1" w14:textId="77777777" w:rsidTr="00686381">
        <w:tc>
          <w:tcPr>
            <w:tcW w:w="535" w:type="dxa"/>
            <w:vAlign w:val="center"/>
          </w:tcPr>
          <w:p w14:paraId="791A0D20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776841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8B5CC0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162185E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7B4D9B7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B525C2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1A727D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191487D" w14:textId="77777777" w:rsidTr="00686381">
        <w:tc>
          <w:tcPr>
            <w:tcW w:w="535" w:type="dxa"/>
            <w:vAlign w:val="center"/>
          </w:tcPr>
          <w:p w14:paraId="5ACE0A63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D715AF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0BACDB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9735447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6874FD6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B2B7CC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E5E453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E229B45" w14:textId="77777777" w:rsidTr="00686381">
        <w:tc>
          <w:tcPr>
            <w:tcW w:w="535" w:type="dxa"/>
            <w:vAlign w:val="center"/>
          </w:tcPr>
          <w:p w14:paraId="3D96953D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4E816F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66C68DF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A416DC9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6B1D9A2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9B0883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467688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9710AFE" w14:textId="77777777" w:rsidTr="00686381">
        <w:tc>
          <w:tcPr>
            <w:tcW w:w="535" w:type="dxa"/>
            <w:vAlign w:val="center"/>
          </w:tcPr>
          <w:p w14:paraId="10ABB329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604E09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4280F1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FD8AFB7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26D9D3B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D9B5A2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BDEB27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C9D9F68" w14:textId="77777777" w:rsidTr="00686381">
        <w:tc>
          <w:tcPr>
            <w:tcW w:w="535" w:type="dxa"/>
            <w:vAlign w:val="center"/>
          </w:tcPr>
          <w:p w14:paraId="10BF9FF9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268C3F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83195A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147A5E7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04B44E2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4273A1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FEB300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66BB9C3" w14:textId="77777777" w:rsidTr="00686381">
        <w:tc>
          <w:tcPr>
            <w:tcW w:w="535" w:type="dxa"/>
            <w:vAlign w:val="center"/>
          </w:tcPr>
          <w:p w14:paraId="05F93B17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55CA0D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D926C5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553D79E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3C83AC3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2721EA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F0DFB3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230397D" w14:textId="77777777" w:rsidTr="00686381">
        <w:tc>
          <w:tcPr>
            <w:tcW w:w="535" w:type="dxa"/>
            <w:vAlign w:val="center"/>
          </w:tcPr>
          <w:p w14:paraId="0DC23194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DF4B60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FF844B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2722655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003567A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BD5D37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51E9B1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69A393D" w14:textId="77777777" w:rsidTr="00686381">
        <w:tc>
          <w:tcPr>
            <w:tcW w:w="535" w:type="dxa"/>
            <w:vAlign w:val="center"/>
          </w:tcPr>
          <w:p w14:paraId="7F1A478C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E37CF9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E23353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7BD274B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4E99377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6F0EA0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34EF1A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265A7F5" w14:textId="77777777" w:rsidTr="00686381">
        <w:tc>
          <w:tcPr>
            <w:tcW w:w="535" w:type="dxa"/>
            <w:vAlign w:val="center"/>
          </w:tcPr>
          <w:p w14:paraId="2592A643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6012EA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667C67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6357822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4C4E6D1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7BCFDA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85BBCC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F78490A" w14:textId="77777777" w:rsidTr="00686381">
        <w:tc>
          <w:tcPr>
            <w:tcW w:w="535" w:type="dxa"/>
            <w:vAlign w:val="center"/>
          </w:tcPr>
          <w:p w14:paraId="70E94C66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124E28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F146B6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D684381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73F2687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59F0E8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1FC19D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54E8109" w14:textId="77777777" w:rsidTr="00686381">
        <w:tc>
          <w:tcPr>
            <w:tcW w:w="535" w:type="dxa"/>
            <w:vAlign w:val="center"/>
          </w:tcPr>
          <w:p w14:paraId="3496C8BE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79FFF2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00B9A9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836412A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246EA5A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3D4BBE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339390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241777B" w14:textId="77777777" w:rsidTr="00686381">
        <w:tc>
          <w:tcPr>
            <w:tcW w:w="535" w:type="dxa"/>
            <w:vAlign w:val="center"/>
          </w:tcPr>
          <w:p w14:paraId="3FB923E4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CA2B1B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88811F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72721AE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2343D2F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C016E3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DEE83C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CDDDE4F" w14:textId="77777777" w:rsidTr="00686381">
        <w:tc>
          <w:tcPr>
            <w:tcW w:w="535" w:type="dxa"/>
            <w:vAlign w:val="center"/>
          </w:tcPr>
          <w:p w14:paraId="44916088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83119C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EB5942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7012E87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5362B7C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D3112C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EA9383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4DF5C50" w14:textId="77777777" w:rsidTr="00686381">
        <w:tc>
          <w:tcPr>
            <w:tcW w:w="535" w:type="dxa"/>
            <w:vAlign w:val="center"/>
          </w:tcPr>
          <w:p w14:paraId="56A6581C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68F1B1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B0F10E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C09508F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5C64262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919C7A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D0DC8D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8811983" w14:textId="77777777" w:rsidTr="00686381">
        <w:tc>
          <w:tcPr>
            <w:tcW w:w="535" w:type="dxa"/>
            <w:vAlign w:val="center"/>
          </w:tcPr>
          <w:p w14:paraId="17E55257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3948EF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53CD4B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9B98BE3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2E382C4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C085F9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847E0A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B316605" w14:textId="77777777" w:rsidTr="00686381">
        <w:tc>
          <w:tcPr>
            <w:tcW w:w="535" w:type="dxa"/>
            <w:vAlign w:val="center"/>
          </w:tcPr>
          <w:p w14:paraId="3BBCAA0E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FD4B16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DA69FD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C4F2318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330232B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65FD4E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57817A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3A99C0B" w14:textId="77777777" w:rsidTr="00686381">
        <w:tc>
          <w:tcPr>
            <w:tcW w:w="535" w:type="dxa"/>
            <w:vAlign w:val="center"/>
          </w:tcPr>
          <w:p w14:paraId="3123B8AA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2702C7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6467DCB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F8AB3B0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Действия с десятичными дробями</w:t>
            </w:r>
          </w:p>
        </w:tc>
        <w:tc>
          <w:tcPr>
            <w:tcW w:w="663" w:type="dxa"/>
            <w:gridSpan w:val="2"/>
            <w:vAlign w:val="center"/>
          </w:tcPr>
          <w:p w14:paraId="071C600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69C8E0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F01D08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49A3A6A" w14:textId="77777777" w:rsidTr="00686381">
        <w:tc>
          <w:tcPr>
            <w:tcW w:w="535" w:type="dxa"/>
            <w:vAlign w:val="center"/>
          </w:tcPr>
          <w:p w14:paraId="3CD41309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EEB0D3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A670C1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E4793AA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Округление десятичных дробей</w:t>
            </w:r>
          </w:p>
        </w:tc>
        <w:tc>
          <w:tcPr>
            <w:tcW w:w="663" w:type="dxa"/>
            <w:gridSpan w:val="2"/>
            <w:vAlign w:val="center"/>
          </w:tcPr>
          <w:p w14:paraId="0AF8BB4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335301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A82BD0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6AAD1DD" w14:textId="77777777" w:rsidTr="00686381">
        <w:tc>
          <w:tcPr>
            <w:tcW w:w="535" w:type="dxa"/>
            <w:vAlign w:val="center"/>
          </w:tcPr>
          <w:p w14:paraId="5BBFDDEE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AB1E32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5652EE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5C45F67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Округление десятичных дробей</w:t>
            </w:r>
          </w:p>
        </w:tc>
        <w:tc>
          <w:tcPr>
            <w:tcW w:w="663" w:type="dxa"/>
            <w:gridSpan w:val="2"/>
            <w:vAlign w:val="center"/>
          </w:tcPr>
          <w:p w14:paraId="698CE14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CAC8D4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2B5E1F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851A10B" w14:textId="77777777" w:rsidTr="00686381">
        <w:tc>
          <w:tcPr>
            <w:tcW w:w="535" w:type="dxa"/>
            <w:vAlign w:val="center"/>
          </w:tcPr>
          <w:p w14:paraId="12420546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9D0F6D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099861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CBA1C37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Округление десятичных дробей</w:t>
            </w:r>
          </w:p>
        </w:tc>
        <w:tc>
          <w:tcPr>
            <w:tcW w:w="663" w:type="dxa"/>
            <w:gridSpan w:val="2"/>
            <w:vAlign w:val="center"/>
          </w:tcPr>
          <w:p w14:paraId="5AD9271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7BEB27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9D26AA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FAB6A70" w14:textId="77777777" w:rsidTr="00686381">
        <w:tc>
          <w:tcPr>
            <w:tcW w:w="535" w:type="dxa"/>
            <w:vAlign w:val="center"/>
          </w:tcPr>
          <w:p w14:paraId="5E9BF4D1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00BDD4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233CC9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83CD616" w14:textId="77777777" w:rsidR="00CE67F7" w:rsidRPr="00CD55AC" w:rsidRDefault="00CE67F7" w:rsidP="00686381">
            <w:pPr>
              <w:ind w:left="-93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Округление десятичных дробей</w:t>
            </w:r>
          </w:p>
        </w:tc>
        <w:tc>
          <w:tcPr>
            <w:tcW w:w="663" w:type="dxa"/>
            <w:gridSpan w:val="2"/>
            <w:vAlign w:val="center"/>
          </w:tcPr>
          <w:p w14:paraId="70EDCEE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E284F2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B70C11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77DC90D" w14:textId="77777777" w:rsidTr="00686381">
        <w:tc>
          <w:tcPr>
            <w:tcW w:w="535" w:type="dxa"/>
            <w:vAlign w:val="center"/>
          </w:tcPr>
          <w:p w14:paraId="7E1F2C8A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CFCB2E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567283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17FCFCD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4F53E04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FD0314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0FE513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24DFB49" w14:textId="77777777" w:rsidTr="00686381">
        <w:tc>
          <w:tcPr>
            <w:tcW w:w="535" w:type="dxa"/>
            <w:vAlign w:val="center"/>
          </w:tcPr>
          <w:p w14:paraId="3F96C20D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59F4DC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B76C79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6D2F971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56B82FE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3119DA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5DB1F5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DF5E2C8" w14:textId="77777777" w:rsidTr="00686381">
        <w:tc>
          <w:tcPr>
            <w:tcW w:w="535" w:type="dxa"/>
            <w:vAlign w:val="center"/>
          </w:tcPr>
          <w:p w14:paraId="44ADFF94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232A55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BFE970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0F4FB3B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5156BA6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73B106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FF17A8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2B45B24" w14:textId="77777777" w:rsidTr="00686381">
        <w:tc>
          <w:tcPr>
            <w:tcW w:w="535" w:type="dxa"/>
            <w:vAlign w:val="center"/>
          </w:tcPr>
          <w:p w14:paraId="0D0A01C7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3F2F12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A1A586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FBE758E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58B0B86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E9E3B6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758BF6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949C973" w14:textId="77777777" w:rsidTr="00686381">
        <w:tc>
          <w:tcPr>
            <w:tcW w:w="535" w:type="dxa"/>
            <w:vAlign w:val="center"/>
          </w:tcPr>
          <w:p w14:paraId="6C1943CD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04AF38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66C623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700EDB0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39AB4FC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C20732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3EDEA7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7CB86C8" w14:textId="77777777" w:rsidTr="00686381">
        <w:tc>
          <w:tcPr>
            <w:tcW w:w="535" w:type="dxa"/>
            <w:vAlign w:val="center"/>
          </w:tcPr>
          <w:p w14:paraId="7EC22D45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A4FB0D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E4117C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23A1320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663" w:type="dxa"/>
            <w:gridSpan w:val="2"/>
            <w:vAlign w:val="center"/>
          </w:tcPr>
          <w:p w14:paraId="08FC605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5086F1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F9A26B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627B44E" w14:textId="77777777" w:rsidTr="00686381">
        <w:tc>
          <w:tcPr>
            <w:tcW w:w="535" w:type="dxa"/>
            <w:vAlign w:val="center"/>
          </w:tcPr>
          <w:p w14:paraId="75FE73C1" w14:textId="77777777" w:rsidR="00CE67F7" w:rsidRPr="00FA2A63" w:rsidRDefault="00CE67F7" w:rsidP="00CE67F7">
            <w:pPr>
              <w:pStyle w:val="ae"/>
              <w:numPr>
                <w:ilvl w:val="0"/>
                <w:numId w:val="24"/>
              </w:numPr>
              <w:ind w:left="153" w:right="-57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DABAFC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E83E22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488B39D" w14:textId="77777777" w:rsidR="00CE67F7" w:rsidRPr="00CD55AC" w:rsidRDefault="00CE67F7" w:rsidP="00686381">
            <w:pPr>
              <w:ind w:left="-93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663" w:type="dxa"/>
            <w:gridSpan w:val="2"/>
            <w:vAlign w:val="center"/>
          </w:tcPr>
          <w:p w14:paraId="2B5F4AC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1C5803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7" w:type="dxa"/>
            <w:vAlign w:val="center"/>
          </w:tcPr>
          <w:p w14:paraId="10D4FE2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3D79CC" w14:paraId="57ACAFFA" w14:textId="77777777" w:rsidTr="00686381">
        <w:tc>
          <w:tcPr>
            <w:tcW w:w="10603" w:type="dxa"/>
            <w:gridSpan w:val="9"/>
            <w:vAlign w:val="center"/>
          </w:tcPr>
          <w:p w14:paraId="4C3CE868" w14:textId="77777777" w:rsidR="00CE67F7" w:rsidRPr="00B92976" w:rsidRDefault="00CE67F7" w:rsidP="006863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92976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Наглядная геометрия. Тела и фигуры в пространстве (9часов)</w:t>
            </w:r>
          </w:p>
        </w:tc>
      </w:tr>
      <w:tr w:rsidR="00CE67F7" w:rsidRPr="00B92976" w14:paraId="3228283F" w14:textId="77777777" w:rsidTr="00686381">
        <w:tc>
          <w:tcPr>
            <w:tcW w:w="535" w:type="dxa"/>
            <w:vAlign w:val="center"/>
          </w:tcPr>
          <w:p w14:paraId="16E7EDA1" w14:textId="77777777" w:rsidR="00CE67F7" w:rsidRPr="00AF1A3A" w:rsidRDefault="00CE67F7" w:rsidP="00CE67F7">
            <w:pPr>
              <w:pStyle w:val="ae"/>
              <w:numPr>
                <w:ilvl w:val="0"/>
                <w:numId w:val="24"/>
              </w:numPr>
              <w:ind w:left="153" w:right="-551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A93EAD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7A6150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98160DF" w14:textId="77777777" w:rsidR="00CE67F7" w:rsidRPr="00CD55AC" w:rsidRDefault="00CE67F7" w:rsidP="00686381">
            <w:pPr>
              <w:ind w:left="-117" w:right="-16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663" w:type="dxa"/>
            <w:gridSpan w:val="2"/>
            <w:vAlign w:val="center"/>
          </w:tcPr>
          <w:p w14:paraId="336E0ED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03B76E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44CD22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DF3D196" w14:textId="77777777" w:rsidTr="00686381">
        <w:tc>
          <w:tcPr>
            <w:tcW w:w="535" w:type="dxa"/>
            <w:vAlign w:val="center"/>
          </w:tcPr>
          <w:p w14:paraId="499CC430" w14:textId="77777777" w:rsidR="00CE67F7" w:rsidRPr="00AF1A3A" w:rsidRDefault="00CE67F7" w:rsidP="00CE67F7">
            <w:pPr>
              <w:pStyle w:val="ae"/>
              <w:numPr>
                <w:ilvl w:val="0"/>
                <w:numId w:val="24"/>
              </w:numPr>
              <w:ind w:left="153" w:right="-551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E1F545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2F3142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257E1E6" w14:textId="77777777" w:rsidR="00CE67F7" w:rsidRPr="00CD55AC" w:rsidRDefault="00CE67F7" w:rsidP="00686381">
            <w:pPr>
              <w:ind w:left="-117" w:right="-16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663" w:type="dxa"/>
            <w:gridSpan w:val="2"/>
            <w:vAlign w:val="center"/>
          </w:tcPr>
          <w:p w14:paraId="7081F8F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538EF5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4431E7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923BE36" w14:textId="77777777" w:rsidTr="00686381">
        <w:tc>
          <w:tcPr>
            <w:tcW w:w="535" w:type="dxa"/>
            <w:vAlign w:val="center"/>
          </w:tcPr>
          <w:p w14:paraId="5DBC169F" w14:textId="77777777" w:rsidR="00CE67F7" w:rsidRPr="00AF1A3A" w:rsidRDefault="00CE67F7" w:rsidP="00CE67F7">
            <w:pPr>
              <w:pStyle w:val="ae"/>
              <w:numPr>
                <w:ilvl w:val="0"/>
                <w:numId w:val="24"/>
              </w:numPr>
              <w:ind w:left="153" w:right="-551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3BCB54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982D3E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B0956AF" w14:textId="77777777" w:rsidR="00CE67F7" w:rsidRPr="00CD55AC" w:rsidRDefault="00CE67F7" w:rsidP="00686381">
            <w:pPr>
              <w:ind w:left="-117" w:right="-16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663" w:type="dxa"/>
            <w:gridSpan w:val="2"/>
            <w:vAlign w:val="center"/>
          </w:tcPr>
          <w:p w14:paraId="704F4FC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DB3E40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93FA18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58F58B2" w14:textId="77777777" w:rsidTr="00686381">
        <w:tc>
          <w:tcPr>
            <w:tcW w:w="535" w:type="dxa"/>
            <w:vAlign w:val="center"/>
          </w:tcPr>
          <w:p w14:paraId="7B44EA1E" w14:textId="77777777" w:rsidR="00CE67F7" w:rsidRPr="00AF1A3A" w:rsidRDefault="00CE67F7" w:rsidP="00CE67F7">
            <w:pPr>
              <w:pStyle w:val="ae"/>
              <w:numPr>
                <w:ilvl w:val="0"/>
                <w:numId w:val="24"/>
              </w:numPr>
              <w:ind w:left="153" w:right="-551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DD66C3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601983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638B4CB" w14:textId="77777777" w:rsidR="00CE67F7" w:rsidRPr="00CD55AC" w:rsidRDefault="00CE67F7" w:rsidP="00686381">
            <w:pPr>
              <w:ind w:left="-117" w:right="-16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663" w:type="dxa"/>
            <w:gridSpan w:val="2"/>
            <w:vAlign w:val="center"/>
          </w:tcPr>
          <w:p w14:paraId="087CA88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315A72F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5F9A72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FC97F6F" w14:textId="77777777" w:rsidTr="00686381">
        <w:tc>
          <w:tcPr>
            <w:tcW w:w="535" w:type="dxa"/>
            <w:vAlign w:val="center"/>
          </w:tcPr>
          <w:p w14:paraId="674A5524" w14:textId="77777777" w:rsidR="00CE67F7" w:rsidRPr="00AF1A3A" w:rsidRDefault="00CE67F7" w:rsidP="00CE67F7">
            <w:pPr>
              <w:pStyle w:val="ae"/>
              <w:numPr>
                <w:ilvl w:val="0"/>
                <w:numId w:val="24"/>
              </w:numPr>
              <w:ind w:left="153" w:right="-551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9B133E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E21C98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13C8C31" w14:textId="77777777" w:rsidR="00CE67F7" w:rsidRPr="00CD55AC" w:rsidRDefault="00CE67F7" w:rsidP="00686381">
            <w:pPr>
              <w:ind w:left="-117" w:right="-16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663" w:type="dxa"/>
            <w:gridSpan w:val="2"/>
            <w:vAlign w:val="center"/>
          </w:tcPr>
          <w:p w14:paraId="4ADB195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52678A1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928DD9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</w:tr>
      <w:tr w:rsidR="00CE67F7" w:rsidRPr="00B92976" w14:paraId="4D59459F" w14:textId="77777777" w:rsidTr="00686381">
        <w:tc>
          <w:tcPr>
            <w:tcW w:w="535" w:type="dxa"/>
            <w:vAlign w:val="center"/>
          </w:tcPr>
          <w:p w14:paraId="502AAB27" w14:textId="77777777" w:rsidR="00CE67F7" w:rsidRPr="00AF1A3A" w:rsidRDefault="00CE67F7" w:rsidP="00CE67F7">
            <w:pPr>
              <w:pStyle w:val="ae"/>
              <w:numPr>
                <w:ilvl w:val="0"/>
                <w:numId w:val="24"/>
              </w:numPr>
              <w:ind w:left="153" w:right="-551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FF4CB3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D25B55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AAB47DC" w14:textId="77777777" w:rsidR="00CE67F7" w:rsidRPr="00CD55AC" w:rsidRDefault="00CE67F7" w:rsidP="00686381">
            <w:pPr>
              <w:ind w:left="-117" w:right="-16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Объём куба, прямоугольного параллелепипеда</w:t>
            </w:r>
          </w:p>
        </w:tc>
        <w:tc>
          <w:tcPr>
            <w:tcW w:w="663" w:type="dxa"/>
            <w:gridSpan w:val="2"/>
            <w:vAlign w:val="center"/>
          </w:tcPr>
          <w:p w14:paraId="47F0C10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A29F7E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718CC1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5C57AACC" w14:textId="77777777" w:rsidTr="00686381">
        <w:tc>
          <w:tcPr>
            <w:tcW w:w="535" w:type="dxa"/>
            <w:vAlign w:val="center"/>
          </w:tcPr>
          <w:p w14:paraId="74D0CD5C" w14:textId="77777777" w:rsidR="00CE67F7" w:rsidRPr="00AF1A3A" w:rsidRDefault="00CE67F7" w:rsidP="00CE67F7">
            <w:pPr>
              <w:pStyle w:val="ae"/>
              <w:numPr>
                <w:ilvl w:val="0"/>
                <w:numId w:val="24"/>
              </w:numPr>
              <w:ind w:left="153" w:right="-551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963322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D87625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DD3DC6D" w14:textId="77777777" w:rsidR="00CE67F7" w:rsidRPr="00CD55AC" w:rsidRDefault="00CE67F7" w:rsidP="00686381">
            <w:pPr>
              <w:ind w:left="-117" w:right="-16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Объём куба, прямоугольного параллелепипеда</w:t>
            </w:r>
          </w:p>
        </w:tc>
        <w:tc>
          <w:tcPr>
            <w:tcW w:w="663" w:type="dxa"/>
            <w:gridSpan w:val="2"/>
            <w:vAlign w:val="center"/>
          </w:tcPr>
          <w:p w14:paraId="13BC060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F3F4E5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AAD7B1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C47A91E" w14:textId="77777777" w:rsidTr="00686381">
        <w:tc>
          <w:tcPr>
            <w:tcW w:w="535" w:type="dxa"/>
            <w:vAlign w:val="center"/>
          </w:tcPr>
          <w:p w14:paraId="2A40299B" w14:textId="77777777" w:rsidR="00CE67F7" w:rsidRPr="00AF1A3A" w:rsidRDefault="00CE67F7" w:rsidP="00CE67F7">
            <w:pPr>
              <w:pStyle w:val="ae"/>
              <w:numPr>
                <w:ilvl w:val="0"/>
                <w:numId w:val="24"/>
              </w:numPr>
              <w:ind w:left="153" w:right="-551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A88DC7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6F7E0A0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152CDA9" w14:textId="77777777" w:rsidR="00CE67F7" w:rsidRPr="00CD55AC" w:rsidRDefault="00CE67F7" w:rsidP="00686381">
            <w:pPr>
              <w:ind w:left="-117" w:right="-16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Объём куба, прямоугольного параллелепипеда</w:t>
            </w:r>
          </w:p>
        </w:tc>
        <w:tc>
          <w:tcPr>
            <w:tcW w:w="663" w:type="dxa"/>
            <w:gridSpan w:val="2"/>
            <w:vAlign w:val="center"/>
          </w:tcPr>
          <w:p w14:paraId="70A8ABA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1CD142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38B264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58E05D2" w14:textId="77777777" w:rsidTr="00686381">
        <w:tc>
          <w:tcPr>
            <w:tcW w:w="535" w:type="dxa"/>
            <w:vAlign w:val="center"/>
          </w:tcPr>
          <w:p w14:paraId="342F9008" w14:textId="77777777" w:rsidR="00CE67F7" w:rsidRPr="00AF1A3A" w:rsidRDefault="00CE67F7" w:rsidP="00CE67F7">
            <w:pPr>
              <w:pStyle w:val="ae"/>
              <w:numPr>
                <w:ilvl w:val="0"/>
                <w:numId w:val="24"/>
              </w:numPr>
              <w:ind w:left="153" w:right="-551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FB55C3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B9FBDF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A477C9C" w14:textId="77777777" w:rsidR="00CE67F7" w:rsidRPr="00CD55AC" w:rsidRDefault="00CE67F7" w:rsidP="00686381">
            <w:pPr>
              <w:ind w:left="-117" w:right="-168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Объём куба, прямоугольного параллелепипеда</w:t>
            </w:r>
          </w:p>
        </w:tc>
        <w:tc>
          <w:tcPr>
            <w:tcW w:w="663" w:type="dxa"/>
            <w:gridSpan w:val="2"/>
            <w:vAlign w:val="center"/>
          </w:tcPr>
          <w:p w14:paraId="738411E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CAFFC0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665417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A3DB7B4" w14:textId="77777777" w:rsidTr="00686381">
        <w:tc>
          <w:tcPr>
            <w:tcW w:w="10603" w:type="dxa"/>
            <w:gridSpan w:val="9"/>
            <w:vAlign w:val="center"/>
          </w:tcPr>
          <w:p w14:paraId="5481FFC3" w14:textId="77777777" w:rsidR="00CE67F7" w:rsidRPr="00B92976" w:rsidRDefault="00CE67F7" w:rsidP="006863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92976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Повторение и обобщение (10часов)</w:t>
            </w:r>
          </w:p>
        </w:tc>
      </w:tr>
      <w:tr w:rsidR="00CE67F7" w:rsidRPr="00B92976" w14:paraId="3BB57D49" w14:textId="77777777" w:rsidTr="00686381">
        <w:tc>
          <w:tcPr>
            <w:tcW w:w="535" w:type="dxa"/>
            <w:vAlign w:val="center"/>
          </w:tcPr>
          <w:p w14:paraId="4CBD4264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3A8D38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EC82D7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0855AB6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663" w:type="dxa"/>
            <w:gridSpan w:val="2"/>
            <w:vAlign w:val="center"/>
          </w:tcPr>
          <w:p w14:paraId="46F5FD9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60D6A7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BBAE37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03BDC26C" w14:textId="77777777" w:rsidTr="00686381">
        <w:tc>
          <w:tcPr>
            <w:tcW w:w="535" w:type="dxa"/>
            <w:vAlign w:val="center"/>
          </w:tcPr>
          <w:p w14:paraId="3C943BAD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DC233B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E47B5F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01CE2E7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знаний/Всероссийская проверочная работа</w:t>
            </w:r>
          </w:p>
        </w:tc>
        <w:tc>
          <w:tcPr>
            <w:tcW w:w="663" w:type="dxa"/>
            <w:gridSpan w:val="2"/>
            <w:vAlign w:val="center"/>
          </w:tcPr>
          <w:p w14:paraId="4F39A2C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712613C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CD21D6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16233AA" w14:textId="77777777" w:rsidTr="00686381">
        <w:tc>
          <w:tcPr>
            <w:tcW w:w="535" w:type="dxa"/>
            <w:vAlign w:val="center"/>
          </w:tcPr>
          <w:p w14:paraId="21D854D8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33BB15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410474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F8A55DE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190CFA8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21F4789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AC4223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724C07A" w14:textId="77777777" w:rsidTr="00686381">
        <w:tc>
          <w:tcPr>
            <w:tcW w:w="535" w:type="dxa"/>
            <w:vAlign w:val="center"/>
          </w:tcPr>
          <w:p w14:paraId="7F64A864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39D07E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A45014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44E20BC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544AAB6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F9D9555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B76C9B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7F425576" w14:textId="77777777" w:rsidTr="00686381">
        <w:tc>
          <w:tcPr>
            <w:tcW w:w="535" w:type="dxa"/>
            <w:vAlign w:val="center"/>
          </w:tcPr>
          <w:p w14:paraId="67F8EA40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33F8299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682104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6B6844E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22FE4D0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0DDAAD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2F07EE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3657F6E2" w14:textId="77777777" w:rsidTr="00686381">
        <w:tc>
          <w:tcPr>
            <w:tcW w:w="535" w:type="dxa"/>
            <w:vAlign w:val="center"/>
          </w:tcPr>
          <w:p w14:paraId="2ED58A60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12A5E1D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6169652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35BB66F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10728B8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560882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353F12C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6847E88D" w14:textId="77777777" w:rsidTr="00686381">
        <w:tc>
          <w:tcPr>
            <w:tcW w:w="535" w:type="dxa"/>
            <w:vAlign w:val="center"/>
          </w:tcPr>
          <w:p w14:paraId="67A70408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D528F2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349D83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2F910D9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663" w:type="dxa"/>
            <w:gridSpan w:val="2"/>
            <w:vAlign w:val="center"/>
          </w:tcPr>
          <w:p w14:paraId="18081E44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0A7DCA7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7" w:type="dxa"/>
            <w:vAlign w:val="center"/>
          </w:tcPr>
          <w:p w14:paraId="16CD97DE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1B4245BB" w14:textId="77777777" w:rsidTr="00686381">
        <w:tc>
          <w:tcPr>
            <w:tcW w:w="535" w:type="dxa"/>
            <w:vAlign w:val="center"/>
          </w:tcPr>
          <w:p w14:paraId="29B15F50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4A23DB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F26F53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49A275C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28E4A8E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672F528B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D7E8F0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2FAB2AB8" w14:textId="77777777" w:rsidTr="00686381">
        <w:tc>
          <w:tcPr>
            <w:tcW w:w="535" w:type="dxa"/>
            <w:vAlign w:val="center"/>
          </w:tcPr>
          <w:p w14:paraId="5879DB44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5DDB2B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51E0FB7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D4DB546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0930177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1500422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5F6FF41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B92976" w14:paraId="47783609" w14:textId="77777777" w:rsidTr="00686381">
        <w:tc>
          <w:tcPr>
            <w:tcW w:w="535" w:type="dxa"/>
            <w:vAlign w:val="center"/>
          </w:tcPr>
          <w:p w14:paraId="5492A0F8" w14:textId="77777777" w:rsidR="00CE67F7" w:rsidRPr="00985FCF" w:rsidRDefault="00CE67F7" w:rsidP="00CE67F7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83638E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332354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83307E9" w14:textId="77777777" w:rsidR="00CE67F7" w:rsidRPr="00CD55AC" w:rsidRDefault="00CE67F7" w:rsidP="00686381">
            <w:pPr>
              <w:ind w:left="-117" w:right="-26"/>
              <w:rPr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08C3601F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28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3" w:type="dxa"/>
            <w:gridSpan w:val="2"/>
            <w:vAlign w:val="center"/>
          </w:tcPr>
          <w:p w14:paraId="4A4B3D02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37054F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67F7" w:rsidRPr="00CD55AC" w14:paraId="029BA888" w14:textId="77777777" w:rsidTr="00686381">
        <w:tc>
          <w:tcPr>
            <w:tcW w:w="6826" w:type="dxa"/>
            <w:gridSpan w:val="5"/>
          </w:tcPr>
          <w:p w14:paraId="69BDDAD9" w14:textId="77777777" w:rsidR="00CE67F7" w:rsidRPr="00CD55AC" w:rsidRDefault="00CE67F7" w:rsidP="00686381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Итого:</w:t>
            </w:r>
          </w:p>
        </w:tc>
        <w:tc>
          <w:tcPr>
            <w:tcW w:w="665" w:type="dxa"/>
            <w:gridSpan w:val="2"/>
            <w:vAlign w:val="center"/>
          </w:tcPr>
          <w:p w14:paraId="3381A008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170</w:t>
            </w:r>
          </w:p>
        </w:tc>
        <w:tc>
          <w:tcPr>
            <w:tcW w:w="1545" w:type="dxa"/>
            <w:vAlign w:val="center"/>
          </w:tcPr>
          <w:p w14:paraId="0EE52DA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1567" w:type="dxa"/>
            <w:vAlign w:val="center"/>
          </w:tcPr>
          <w:p w14:paraId="0914EB8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</w:p>
        </w:tc>
      </w:tr>
    </w:tbl>
    <w:p w14:paraId="469F3656" w14:textId="61568E28" w:rsidR="003045F2" w:rsidRPr="00202F61" w:rsidRDefault="003045F2" w:rsidP="00CE67F7">
      <w:pPr>
        <w:spacing w:after="0" w:line="240" w:lineRule="auto"/>
        <w:rPr>
          <w:rFonts w:ascii="Times New Roman" w:hAnsi="Times New Roman" w:cs="Times New Roman"/>
          <w:lang w:val="ru-RU"/>
        </w:rPr>
      </w:pPr>
    </w:p>
    <w:sectPr w:rsidR="003045F2" w:rsidRPr="00202F61" w:rsidSect="00CE67F7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594602" w14:textId="77777777" w:rsidR="00A8388E" w:rsidRDefault="00A8388E" w:rsidP="00CE67F7">
      <w:pPr>
        <w:spacing w:after="0" w:line="240" w:lineRule="auto"/>
      </w:pPr>
      <w:r>
        <w:separator/>
      </w:r>
    </w:p>
  </w:endnote>
  <w:endnote w:type="continuationSeparator" w:id="0">
    <w:p w14:paraId="2CCF41CF" w14:textId="77777777" w:rsidR="00A8388E" w:rsidRDefault="00A8388E" w:rsidP="00CE6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9177912"/>
      <w:docPartObj>
        <w:docPartGallery w:val="Page Numbers (Bottom of Page)"/>
        <w:docPartUnique/>
      </w:docPartObj>
    </w:sdtPr>
    <w:sdtEndPr/>
    <w:sdtContent>
      <w:p w14:paraId="0D197C18" w14:textId="5A43CD85" w:rsidR="00CE67F7" w:rsidRPr="00CE67F7" w:rsidRDefault="00CE67F7" w:rsidP="00CE67F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79CC" w:rsidRPr="003D79CC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3755721"/>
      <w:docPartObj>
        <w:docPartGallery w:val="Page Numbers (Bottom of Page)"/>
        <w:docPartUnique/>
      </w:docPartObj>
    </w:sdtPr>
    <w:sdtEndPr/>
    <w:sdtContent>
      <w:p w14:paraId="0B678CFE" w14:textId="6C68C54E" w:rsidR="00CE67F7" w:rsidRPr="00CE67F7" w:rsidRDefault="00CE67F7" w:rsidP="00CE67F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79CC" w:rsidRPr="003D79CC">
          <w:rPr>
            <w:noProof/>
            <w:lang w:val="ru-RU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5C62E" w14:textId="77777777" w:rsidR="00A8388E" w:rsidRDefault="00A8388E" w:rsidP="00CE67F7">
      <w:pPr>
        <w:spacing w:after="0" w:line="240" w:lineRule="auto"/>
      </w:pPr>
      <w:r>
        <w:separator/>
      </w:r>
    </w:p>
  </w:footnote>
  <w:footnote w:type="continuationSeparator" w:id="0">
    <w:p w14:paraId="09A1E64F" w14:textId="77777777" w:rsidR="00A8388E" w:rsidRDefault="00A8388E" w:rsidP="00CE6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1F42"/>
    <w:multiLevelType w:val="multilevel"/>
    <w:tmpl w:val="D2E29F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095DBE"/>
    <w:multiLevelType w:val="hybridMultilevel"/>
    <w:tmpl w:val="057826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F767DD"/>
    <w:multiLevelType w:val="hybridMultilevel"/>
    <w:tmpl w:val="C6289A00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DC43B4"/>
    <w:multiLevelType w:val="hybridMultilevel"/>
    <w:tmpl w:val="11960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848AF"/>
    <w:multiLevelType w:val="hybridMultilevel"/>
    <w:tmpl w:val="4E1E250C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12536A"/>
    <w:multiLevelType w:val="multilevel"/>
    <w:tmpl w:val="C734D0E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D70F08"/>
    <w:multiLevelType w:val="hybridMultilevel"/>
    <w:tmpl w:val="6FC41E98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0D47295"/>
    <w:multiLevelType w:val="hybridMultilevel"/>
    <w:tmpl w:val="3AFAD9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2720FE0"/>
    <w:multiLevelType w:val="hybridMultilevel"/>
    <w:tmpl w:val="376A35D6"/>
    <w:lvl w:ilvl="0" w:tplc="041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>
    <w:nsid w:val="3778228D"/>
    <w:multiLevelType w:val="multilevel"/>
    <w:tmpl w:val="732CF8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BF22B8"/>
    <w:multiLevelType w:val="hybridMultilevel"/>
    <w:tmpl w:val="39B2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15D62"/>
    <w:multiLevelType w:val="hybridMultilevel"/>
    <w:tmpl w:val="51360A9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F44343B"/>
    <w:multiLevelType w:val="hybridMultilevel"/>
    <w:tmpl w:val="CD6AF512"/>
    <w:lvl w:ilvl="0" w:tplc="5906A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82FBE"/>
    <w:multiLevelType w:val="hybridMultilevel"/>
    <w:tmpl w:val="741E01F4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5E57E87"/>
    <w:multiLevelType w:val="hybridMultilevel"/>
    <w:tmpl w:val="ACBC203A"/>
    <w:lvl w:ilvl="0" w:tplc="5906A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5C0B68"/>
    <w:multiLevelType w:val="multilevel"/>
    <w:tmpl w:val="6AC812E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9DD3EDF"/>
    <w:multiLevelType w:val="hybridMultilevel"/>
    <w:tmpl w:val="4F3C3418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F05120C"/>
    <w:multiLevelType w:val="hybridMultilevel"/>
    <w:tmpl w:val="01D6BD5C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C00124E"/>
    <w:multiLevelType w:val="hybridMultilevel"/>
    <w:tmpl w:val="C8C4A238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02F09EC"/>
    <w:multiLevelType w:val="multilevel"/>
    <w:tmpl w:val="9E324B1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4DA2B54"/>
    <w:multiLevelType w:val="hybridMultilevel"/>
    <w:tmpl w:val="3246EFB0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95337A7"/>
    <w:multiLevelType w:val="hybridMultilevel"/>
    <w:tmpl w:val="784204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9AD34D2"/>
    <w:multiLevelType w:val="hybridMultilevel"/>
    <w:tmpl w:val="6F9C2D7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3">
    <w:nsid w:val="7BFE1223"/>
    <w:multiLevelType w:val="multilevel"/>
    <w:tmpl w:val="F41EC9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E89312B"/>
    <w:multiLevelType w:val="multilevel"/>
    <w:tmpl w:val="F1665D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5"/>
  </w:num>
  <w:num w:numId="3">
    <w:abstractNumId w:val="24"/>
  </w:num>
  <w:num w:numId="4">
    <w:abstractNumId w:val="0"/>
  </w:num>
  <w:num w:numId="5">
    <w:abstractNumId w:val="19"/>
  </w:num>
  <w:num w:numId="6">
    <w:abstractNumId w:val="5"/>
  </w:num>
  <w:num w:numId="7">
    <w:abstractNumId w:val="9"/>
  </w:num>
  <w:num w:numId="8">
    <w:abstractNumId w:val="13"/>
  </w:num>
  <w:num w:numId="9">
    <w:abstractNumId w:val="2"/>
  </w:num>
  <w:num w:numId="10">
    <w:abstractNumId w:val="4"/>
  </w:num>
  <w:num w:numId="11">
    <w:abstractNumId w:val="18"/>
  </w:num>
  <w:num w:numId="12">
    <w:abstractNumId w:val="17"/>
  </w:num>
  <w:num w:numId="13">
    <w:abstractNumId w:val="16"/>
  </w:num>
  <w:num w:numId="14">
    <w:abstractNumId w:val="6"/>
  </w:num>
  <w:num w:numId="15">
    <w:abstractNumId w:val="11"/>
  </w:num>
  <w:num w:numId="16">
    <w:abstractNumId w:val="22"/>
  </w:num>
  <w:num w:numId="17">
    <w:abstractNumId w:val="8"/>
  </w:num>
  <w:num w:numId="18">
    <w:abstractNumId w:val="10"/>
  </w:num>
  <w:num w:numId="19">
    <w:abstractNumId w:val="21"/>
  </w:num>
  <w:num w:numId="20">
    <w:abstractNumId w:val="7"/>
  </w:num>
  <w:num w:numId="21">
    <w:abstractNumId w:val="20"/>
  </w:num>
  <w:num w:numId="22">
    <w:abstractNumId w:val="1"/>
  </w:num>
  <w:num w:numId="23">
    <w:abstractNumId w:val="3"/>
  </w:num>
  <w:num w:numId="24">
    <w:abstractNumId w:val="1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50FB4"/>
    <w:rsid w:val="00030B2B"/>
    <w:rsid w:val="000818D3"/>
    <w:rsid w:val="0012252A"/>
    <w:rsid w:val="0019050F"/>
    <w:rsid w:val="001C706E"/>
    <w:rsid w:val="00202F61"/>
    <w:rsid w:val="002776FF"/>
    <w:rsid w:val="002B0F62"/>
    <w:rsid w:val="002D7E0C"/>
    <w:rsid w:val="003045F2"/>
    <w:rsid w:val="00322D79"/>
    <w:rsid w:val="003231D8"/>
    <w:rsid w:val="00376409"/>
    <w:rsid w:val="003D79CC"/>
    <w:rsid w:val="00591A31"/>
    <w:rsid w:val="005C34A8"/>
    <w:rsid w:val="00A41729"/>
    <w:rsid w:val="00A747A3"/>
    <w:rsid w:val="00A8388E"/>
    <w:rsid w:val="00A9157F"/>
    <w:rsid w:val="00AD377F"/>
    <w:rsid w:val="00C65458"/>
    <w:rsid w:val="00CE67F7"/>
    <w:rsid w:val="00D35E44"/>
    <w:rsid w:val="00E50FB4"/>
    <w:rsid w:val="00E86BDA"/>
    <w:rsid w:val="00F7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EFD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uiPriority="34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34"/>
    <w:unhideWhenUsed/>
    <w:qFormat/>
    <w:rsid w:val="001C706E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591A31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CE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7F7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uiPriority w:val="99"/>
    <w:unhideWhenUsed/>
    <w:rsid w:val="00CE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E67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7f4131c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.edsoo.ru/7f4131c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m.edsoo.ru/7f4131c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31c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31ce" TargetMode="External"/><Relationship Id="rId10" Type="http://schemas.openxmlformats.org/officeDocument/2006/relationships/hyperlink" Target="https://m.edsoo.ru/7f4131c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.edsoo.ru/7f4131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23</Pages>
  <Words>5898</Words>
  <Characters>33622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МОУ Безыменская школ</cp:lastModifiedBy>
  <cp:revision>12</cp:revision>
  <cp:lastPrinted>2024-10-13T21:53:00Z</cp:lastPrinted>
  <dcterms:created xsi:type="dcterms:W3CDTF">2024-09-30T20:34:00Z</dcterms:created>
  <dcterms:modified xsi:type="dcterms:W3CDTF">2024-10-22T15:21:00Z</dcterms:modified>
</cp:coreProperties>
</file>