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244C9C" wp14:editId="3B9BEA5E">
            <wp:extent cx="6304915" cy="7696200"/>
            <wp:effectExtent l="0" t="0" r="635" b="0"/>
            <wp:docPr id="1" name="Рисунок 1" descr="C:\Users\777\Downloads\RECTIFY_IMG_20241012_09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095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56" cy="77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60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A61" w:rsidRPr="00533319" w:rsidRDefault="00F01760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="00430A61" w:rsidRPr="0053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).‌</w:t>
      </w:r>
      <w:proofErr w:type="gram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A61" w:rsidRPr="00533319" w:rsidRDefault="00430A61" w:rsidP="00430A61">
      <w:pPr>
        <w:spacing w:after="321" w:line="26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обучения</w:t>
      </w:r>
    </w:p>
    <w:p w:rsidR="00430A61" w:rsidRPr="00533319" w:rsidRDefault="00430A61" w:rsidP="00430A61">
      <w:pPr>
        <w:spacing w:after="321" w:line="266" w:lineRule="auto"/>
        <w:ind w:left="69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«Графика»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Пастель и мелки – особенности и выразительные свойства графических материалов, приёмы работы.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30A61" w:rsidRPr="00533319" w:rsidRDefault="00430A61" w:rsidP="00430A61">
      <w:pPr>
        <w:spacing w:after="4" w:line="261" w:lineRule="auto"/>
        <w:ind w:left="1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рисунок животного с активным выражением его характера.</w:t>
      </w:r>
    </w:p>
    <w:p w:rsidR="00430A61" w:rsidRPr="00533319" w:rsidRDefault="00430A61" w:rsidP="00430A61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графических произведений анималистического жанра. 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«Живопись»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30A61" w:rsidRPr="00533319" w:rsidRDefault="00430A61" w:rsidP="00430A61">
      <w:pPr>
        <w:spacing w:after="4" w:line="261" w:lineRule="auto"/>
        <w:ind w:left="1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430A61" w:rsidRPr="00533319" w:rsidRDefault="00430A61" w:rsidP="00430A61">
      <w:pPr>
        <w:spacing w:after="4" w:line="261" w:lineRule="auto"/>
        <w:ind w:left="1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тёплый и холодный – цветовой контраст.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«Скульптура»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каргопольский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Полкан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дымковские,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каргопольские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«Архитектура»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30A61" w:rsidRPr="00533319" w:rsidRDefault="00430A61" w:rsidP="00430A61">
      <w:pPr>
        <w:spacing w:after="4" w:line="266" w:lineRule="auto"/>
        <w:ind w:left="116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«Восприятие произведений искусства».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скульптуре (произведения В.</w:t>
      </w:r>
    </w:p>
    <w:p w:rsidR="00430A61" w:rsidRPr="00533319" w:rsidRDefault="00430A61" w:rsidP="00430A61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430A61" w:rsidRPr="00533319" w:rsidRDefault="00430A61" w:rsidP="00430A61">
      <w:pPr>
        <w:spacing w:after="4" w:line="266" w:lineRule="auto"/>
        <w:ind w:left="116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«Азбука цифровой графики».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другом графическом редакторе).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</w:t>
      </w:r>
    </w:p>
    <w:p w:rsidR="00430A61" w:rsidRPr="00533319" w:rsidRDefault="00430A61" w:rsidP="00430A61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0A61" w:rsidRPr="00533319" w:rsidRDefault="00430A61" w:rsidP="00430A61">
      <w:pPr>
        <w:spacing w:after="356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0A61" w:rsidRPr="00533319" w:rsidRDefault="00430A61" w:rsidP="00430A61">
      <w:pPr>
        <w:keepNext/>
        <w:keepLines/>
        <w:spacing w:after="307" w:line="26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430A61" w:rsidRPr="00533319" w:rsidRDefault="00430A61" w:rsidP="00430A61">
      <w:pPr>
        <w:spacing w:after="4"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 концу обучения во </w:t>
      </w: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классе</w:t>
      </w: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«Графика»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«Живопись»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«Скульптура»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художниковиллюстраторов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И. Я.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«Архитектура»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 выбору учителя).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</w:t>
      </w:r>
    </w:p>
    <w:p w:rsidR="00430A61" w:rsidRPr="00533319" w:rsidRDefault="00430A61" w:rsidP="00430A61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Васнецова, В. В.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 других по выбору учителя).</w:t>
      </w:r>
    </w:p>
    <w:p w:rsidR="00430A61" w:rsidRPr="00533319" w:rsidRDefault="00430A61" w:rsidP="00430A61">
      <w:pPr>
        <w:keepNext/>
        <w:keepLines/>
        <w:spacing w:after="4" w:line="266" w:lineRule="auto"/>
        <w:ind w:left="116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Модуль «Азбука цифровой графики»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другом графическом редакторе).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430A61" w:rsidRPr="00533319" w:rsidRDefault="00430A61" w:rsidP="00430A61">
      <w:pPr>
        <w:spacing w:after="4" w:line="261" w:lineRule="auto"/>
        <w:ind w:left="553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0A61" w:rsidRPr="00533319" w:rsidRDefault="00430A61" w:rsidP="00430A61">
      <w:pPr>
        <w:spacing w:after="4" w:line="261" w:lineRule="auto"/>
        <w:ind w:left="1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композиционное построение кадра при фотографировании:</w:t>
      </w:r>
    </w:p>
    <w:p w:rsidR="00533319" w:rsidRDefault="00430A61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объекта в кадре, масштаб, доминанта. Участвовать в обсуждении композиционного построения кадра в фотографии.</w:t>
      </w:r>
    </w:p>
    <w:p w:rsidR="00533319" w:rsidRDefault="00533319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19" w:rsidRDefault="00533319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19" w:rsidRDefault="00533319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19" w:rsidRDefault="00533319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19" w:rsidRDefault="00533319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A61" w:rsidRPr="00533319" w:rsidRDefault="00924ADA" w:rsidP="00533319">
      <w:pPr>
        <w:spacing w:after="4" w:line="261" w:lineRule="auto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147E44" wp14:editId="54696005">
            <wp:extent cx="6478270" cy="9091095"/>
            <wp:effectExtent l="0" t="0" r="0" b="0"/>
            <wp:docPr id="3" name="Рисунок 3" descr="C:\Users\777\Downloads\RECTIFY_IMG_20241012_14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44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90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30A61" w:rsidRPr="00430A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ТЕМАТИЧЕСКОЕ ПЛАНИРОВАНИЕ</w:t>
      </w:r>
    </w:p>
    <w:p w:rsidR="00430A61" w:rsidRPr="00430A61" w:rsidRDefault="00430A61" w:rsidP="00430A61">
      <w:pPr>
        <w:keepNext/>
        <w:keepLines/>
        <w:spacing w:after="4" w:line="266" w:lineRule="auto"/>
        <w:ind w:left="778" w:hanging="2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30A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0880" w:type="dxa"/>
        <w:tblInd w:w="-576" w:type="dxa"/>
        <w:tblCellMar>
          <w:top w:w="66" w:type="dxa"/>
          <w:left w:w="102" w:type="dxa"/>
          <w:right w:w="108" w:type="dxa"/>
        </w:tblCellMar>
        <w:tblLook w:val="04A0" w:firstRow="1" w:lastRow="0" w:firstColumn="1" w:lastColumn="0" w:noHBand="0" w:noVBand="1"/>
      </w:tblPr>
      <w:tblGrid>
        <w:gridCol w:w="983"/>
        <w:gridCol w:w="2804"/>
        <w:gridCol w:w="948"/>
        <w:gridCol w:w="1185"/>
        <w:gridCol w:w="1506"/>
        <w:gridCol w:w="3454"/>
      </w:tblGrid>
      <w:tr w:rsidR="00430A61" w:rsidRPr="00430A61" w:rsidTr="00A8605F">
        <w:trPr>
          <w:trHeight w:val="378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30A61" w:rsidRPr="00430A61" w:rsidTr="00A8605F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Контр.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работы</w:t>
            </w:r>
          </w:p>
        </w:tc>
        <w:tc>
          <w:tcPr>
            <w:tcW w:w="3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37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Библиотека ЦОК</w:t>
            </w:r>
          </w:p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8" w:history="1">
              <w:r w:rsidRPr="00430A61">
                <w:rPr>
                  <w:rFonts w:ascii="Times New Roman" w:eastAsia="Times New Roman" w:hAnsi="Times New Roman" w:cs="Times New Roman"/>
                  <w:sz w:val="28"/>
                  <w:u w:val="single"/>
                </w:rPr>
                <w:t>https://m.edsoo.ru/7f411892</w:t>
              </w:r>
            </w:hyperlink>
          </w:p>
        </w:tc>
      </w:tr>
      <w:tr w:rsidR="00430A61" w:rsidRPr="00430A61" w:rsidTr="00A8605F">
        <w:trPr>
          <w:trHeight w:val="69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Библиотека ЦОК</w:t>
            </w:r>
          </w:p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9" w:history="1">
              <w:r w:rsidRPr="00430A61">
                <w:rPr>
                  <w:rFonts w:ascii="Times New Roman" w:eastAsia="Times New Roman" w:hAnsi="Times New Roman" w:cs="Times New Roman"/>
                  <w:sz w:val="28"/>
                  <w:u w:val="single"/>
                </w:rPr>
                <w:t>https://m.edsoo.ru/7f411892</w:t>
              </w:r>
            </w:hyperlink>
          </w:p>
        </w:tc>
      </w:tr>
      <w:tr w:rsidR="00430A61" w:rsidRPr="00430A61" w:rsidTr="00A8605F">
        <w:trPr>
          <w:trHeight w:val="37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Библиотека ЦОК</w:t>
            </w:r>
          </w:p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10" w:history="1">
              <w:r w:rsidRPr="00430A61">
                <w:rPr>
                  <w:rFonts w:ascii="Times New Roman" w:eastAsia="Times New Roman" w:hAnsi="Times New Roman" w:cs="Times New Roman"/>
                  <w:sz w:val="28"/>
                  <w:u w:val="single"/>
                </w:rPr>
                <w:t>https://m.edsoo.ru/7f411892</w:t>
              </w:r>
            </w:hyperlink>
          </w:p>
        </w:tc>
      </w:tr>
      <w:tr w:rsidR="00430A61" w:rsidRPr="00430A61" w:rsidTr="00A8605F">
        <w:trPr>
          <w:trHeight w:val="69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Библиотека ЦОК</w:t>
            </w:r>
          </w:p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11" w:history="1">
              <w:r w:rsidRPr="00430A61">
                <w:rPr>
                  <w:rFonts w:ascii="Times New Roman" w:eastAsia="Times New Roman" w:hAnsi="Times New Roman" w:cs="Times New Roman"/>
                  <w:sz w:val="28"/>
                  <w:u w:val="single"/>
                </w:rPr>
                <w:t>https://m.edsoo.ru/7f411892</w:t>
              </w:r>
            </w:hyperlink>
          </w:p>
        </w:tc>
      </w:tr>
      <w:tr w:rsidR="00430A61" w:rsidRPr="00430A61" w:rsidTr="00A8605F">
        <w:trPr>
          <w:trHeight w:val="37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Библиотека ЦОК</w:t>
            </w:r>
          </w:p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12" w:history="1">
              <w:r w:rsidRPr="00430A61">
                <w:rPr>
                  <w:rFonts w:ascii="Times New Roman" w:eastAsia="Times New Roman" w:hAnsi="Times New Roman" w:cs="Times New Roman"/>
                  <w:sz w:val="28"/>
                  <w:u w:val="single"/>
                </w:rPr>
                <w:t>https://m.edsoo.ru/7f411892</w:t>
              </w:r>
            </w:hyperlink>
          </w:p>
        </w:tc>
      </w:tr>
      <w:tr w:rsidR="00430A61" w:rsidRPr="00430A61" w:rsidTr="00A8605F">
        <w:trPr>
          <w:trHeight w:val="694"/>
        </w:trPr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30A61" w:rsidRPr="00430A61" w:rsidRDefault="00430A61" w:rsidP="00430A61">
      <w:pPr>
        <w:keepNext/>
        <w:keepLines/>
        <w:spacing w:after="4" w:line="266" w:lineRule="auto"/>
        <w:ind w:left="688" w:right="5604" w:hanging="688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33319" w:rsidRDefault="00533319" w:rsidP="00430A61">
      <w:pPr>
        <w:keepNext/>
        <w:keepLines/>
        <w:spacing w:after="4" w:line="266" w:lineRule="auto"/>
        <w:ind w:right="5604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30A61" w:rsidRPr="00430A61" w:rsidRDefault="00430A61" w:rsidP="00430A61">
      <w:pPr>
        <w:keepNext/>
        <w:keepLines/>
        <w:spacing w:after="4" w:line="266" w:lineRule="auto"/>
        <w:ind w:right="5604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30A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ПОУРОЧНОЕ ПЛАНИРОВАНИЕ 2 КЛАСС </w:t>
      </w:r>
    </w:p>
    <w:tbl>
      <w:tblPr>
        <w:tblStyle w:val="TableGrid"/>
        <w:tblW w:w="10632" w:type="dxa"/>
        <w:tblInd w:w="-436" w:type="dxa"/>
        <w:tblCellMar>
          <w:top w:w="66" w:type="dxa"/>
          <w:left w:w="102" w:type="dxa"/>
          <w:right w:w="87" w:type="dxa"/>
        </w:tblCellMar>
        <w:tblLook w:val="04A0" w:firstRow="1" w:lastRow="0" w:firstColumn="1" w:lastColumn="0" w:noHBand="0" w:noVBand="1"/>
      </w:tblPr>
      <w:tblGrid>
        <w:gridCol w:w="567"/>
        <w:gridCol w:w="4195"/>
        <w:gridCol w:w="928"/>
        <w:gridCol w:w="1411"/>
        <w:gridCol w:w="1253"/>
        <w:gridCol w:w="1329"/>
        <w:gridCol w:w="949"/>
      </w:tblGrid>
      <w:tr w:rsidR="00430A61" w:rsidRPr="00430A61" w:rsidTr="00A8605F">
        <w:trPr>
          <w:trHeight w:val="99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after="8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430A61" w:rsidRPr="00430A61" w:rsidRDefault="00430A61" w:rsidP="00430A61">
            <w:pPr>
              <w:spacing w:after="2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 п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30A61" w:rsidRPr="00533319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30A61" w:rsidRPr="00430A61" w:rsidTr="00A8605F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Контр.</w:t>
            </w:r>
          </w:p>
          <w:p w:rsidR="00430A61" w:rsidRPr="00430A61" w:rsidRDefault="00430A61" w:rsidP="00430A61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33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76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Природа и художник: наблюдаем природу и обсуждаем произведения художников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30A61" w:rsidRPr="00430A61" w:rsidRDefault="00430A61" w:rsidP="00430A61">
      <w:pPr>
        <w:spacing w:after="0"/>
        <w:ind w:left="-1136" w:right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632" w:type="dxa"/>
        <w:tblInd w:w="-436" w:type="dxa"/>
        <w:tblCellMar>
          <w:top w:w="66" w:type="dxa"/>
          <w:left w:w="102" w:type="dxa"/>
          <w:right w:w="109" w:type="dxa"/>
        </w:tblCellMar>
        <w:tblLook w:val="04A0" w:firstRow="1" w:lastRow="0" w:firstColumn="1" w:lastColumn="0" w:noHBand="0" w:noVBand="1"/>
      </w:tblPr>
      <w:tblGrid>
        <w:gridCol w:w="566"/>
        <w:gridCol w:w="4257"/>
        <w:gridCol w:w="850"/>
        <w:gridCol w:w="1276"/>
        <w:gridCol w:w="1417"/>
        <w:gridCol w:w="1418"/>
        <w:gridCol w:w="848"/>
      </w:tblGrid>
      <w:tr w:rsidR="00430A61" w:rsidRPr="00430A61" w:rsidTr="00430A61">
        <w:trPr>
          <w:trHeight w:val="105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430A61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47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line="274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какими еще материалами работает художник: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рассматриваем, обсуждаем, пробуем применять материалы для скульптуры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9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7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6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 w:right="1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6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6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after="16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30A61" w:rsidRPr="00430A61" w:rsidRDefault="00430A61" w:rsidP="00430A61">
      <w:pPr>
        <w:spacing w:after="0"/>
        <w:ind w:left="-1136" w:right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632" w:type="dxa"/>
        <w:tblInd w:w="-436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7"/>
        <w:gridCol w:w="850"/>
        <w:gridCol w:w="1276"/>
        <w:gridCol w:w="1417"/>
        <w:gridCol w:w="1418"/>
        <w:gridCol w:w="848"/>
      </w:tblGrid>
      <w:tr w:rsidR="00430A61" w:rsidRPr="00430A61" w:rsidTr="00A8605F">
        <w:trPr>
          <w:trHeight w:val="6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5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1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5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5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20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after="1" w:line="274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Постройка, реальность, фантазия: </w:t>
            </w:r>
          </w:p>
          <w:p w:rsidR="00430A61" w:rsidRPr="00430A61" w:rsidRDefault="00430A61" w:rsidP="00430A61">
            <w:pPr>
              <w:spacing w:after="2" w:line="273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обсуждаем домики, которые построила 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after="2" w:line="273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Конструируем природные формы: 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создаем композицию  «Подводный мир»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30A61" w:rsidRPr="00430A61" w:rsidRDefault="00430A61" w:rsidP="00430A61">
      <w:pPr>
        <w:spacing w:after="0"/>
        <w:ind w:left="-1136" w:right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632" w:type="dxa"/>
        <w:tblInd w:w="-436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7"/>
        <w:gridCol w:w="850"/>
        <w:gridCol w:w="1276"/>
        <w:gridCol w:w="1417"/>
        <w:gridCol w:w="1418"/>
        <w:gridCol w:w="848"/>
      </w:tblGrid>
      <w:tr w:rsidR="00430A61" w:rsidRPr="00430A61" w:rsidTr="00A8605F">
        <w:trPr>
          <w:trHeight w:val="124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18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1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6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3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1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1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77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6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8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65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10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after="1" w:line="274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Ритм и движение пятен: вырезаем из бумаги птичек и 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создаем из них композиции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430A61" w:rsidRPr="00430A61" w:rsidTr="00A8605F">
        <w:trPr>
          <w:trHeight w:val="906"/>
        </w:trPr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spacing w:after="16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ОБЩЕЕ КОЛИЧЕСТВО ЧАСОВ ПО </w:t>
            </w:r>
          </w:p>
          <w:p w:rsidR="00430A61" w:rsidRPr="00430A61" w:rsidRDefault="00430A61" w:rsidP="00430A61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A61" w:rsidRPr="00430A61" w:rsidRDefault="00430A61" w:rsidP="00430A61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0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A61" w:rsidRPr="00430A61" w:rsidRDefault="00430A61" w:rsidP="00430A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30A61" w:rsidRPr="00430A61" w:rsidRDefault="00430A61" w:rsidP="00430A61">
      <w:pPr>
        <w:spacing w:after="4" w:line="266" w:lineRule="auto"/>
        <w:ind w:left="698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30A61" w:rsidRPr="00533319" w:rsidRDefault="00430A61" w:rsidP="00430A61">
      <w:pPr>
        <w:spacing w:after="4" w:line="266" w:lineRule="auto"/>
        <w:ind w:left="69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0A61" w:rsidRPr="00533319" w:rsidRDefault="00430A61" w:rsidP="00430A61">
      <w:pPr>
        <w:spacing w:after="4" w:line="266" w:lineRule="auto"/>
        <w:ind w:left="69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430A61" w:rsidRPr="00533319" w:rsidRDefault="00430A61" w:rsidP="00430A61">
      <w:pPr>
        <w:keepNext/>
        <w:keepLines/>
        <w:spacing w:after="285" w:line="26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430A61" w:rsidRPr="00533319" w:rsidRDefault="00430A61" w:rsidP="00430A61">
      <w:pPr>
        <w:spacing w:after="4" w:line="261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искусство, 2 класс/ </w:t>
      </w: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Л.А.; под редакцией </w:t>
      </w:r>
    </w:p>
    <w:p w:rsidR="00430A61" w:rsidRDefault="00430A61" w:rsidP="00430A61">
      <w:pPr>
        <w:spacing w:after="4" w:line="261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3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Б.М., Акционерное общество «Издательство «Просвещение»</w:t>
      </w:r>
    </w:p>
    <w:p w:rsidR="00E37A9F" w:rsidRDefault="00E37A9F" w:rsidP="00430A61">
      <w:pPr>
        <w:spacing w:after="4" w:line="261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9F" w:rsidRDefault="00E37A9F" w:rsidP="00430A61">
      <w:pPr>
        <w:spacing w:after="4" w:line="261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9F" w:rsidRDefault="00E37A9F" w:rsidP="00430A61">
      <w:pPr>
        <w:spacing w:after="4" w:line="261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A9F" w:rsidRPr="00533319" w:rsidRDefault="00E37A9F" w:rsidP="00430A61">
      <w:pPr>
        <w:spacing w:after="4" w:line="261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6490AF" wp14:editId="2C263CD2">
            <wp:extent cx="6478270" cy="9181608"/>
            <wp:effectExtent l="0" t="0" r="0" b="635"/>
            <wp:docPr id="2" name="Рисунок 2" descr="C:\Users\777\Downloads\RECTIFY_IMG_20241012_11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102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918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DE" w:rsidRPr="00533319" w:rsidRDefault="00DB05DE">
      <w:pPr>
        <w:rPr>
          <w:sz w:val="24"/>
          <w:szCs w:val="24"/>
        </w:rPr>
      </w:pPr>
    </w:p>
    <w:sectPr w:rsidR="00DB05DE" w:rsidRPr="00533319">
      <w:footerReference w:type="even" r:id="rId14"/>
      <w:footerReference w:type="default" r:id="rId15"/>
      <w:footerReference w:type="first" r:id="rId16"/>
      <w:pgSz w:w="11906" w:h="16838"/>
      <w:pgMar w:top="1142" w:right="568" w:bottom="1263" w:left="1136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A2" w:rsidRDefault="00AA38A2">
      <w:pPr>
        <w:spacing w:after="0" w:line="240" w:lineRule="auto"/>
      </w:pPr>
      <w:r>
        <w:separator/>
      </w:r>
    </w:p>
  </w:endnote>
  <w:endnote w:type="continuationSeparator" w:id="0">
    <w:p w:rsidR="00AA38A2" w:rsidRDefault="00A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B6" w:rsidRDefault="003A4BE8">
    <w:pPr>
      <w:spacing w:after="0"/>
      <w:ind w:right="-4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B6" w:rsidRDefault="003A4BE8">
    <w:pPr>
      <w:spacing w:after="0"/>
      <w:ind w:right="-4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924ADA" w:rsidRPr="00924ADA">
      <w:rPr>
        <w:noProof/>
        <w:sz w:val="24"/>
      </w:rPr>
      <w:t>14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7B6" w:rsidRDefault="003A4BE8">
    <w:pPr>
      <w:spacing w:after="0"/>
      <w:ind w:right="-4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A2" w:rsidRDefault="00AA38A2">
      <w:pPr>
        <w:spacing w:after="0" w:line="240" w:lineRule="auto"/>
      </w:pPr>
      <w:r>
        <w:separator/>
      </w:r>
    </w:p>
  </w:footnote>
  <w:footnote w:type="continuationSeparator" w:id="0">
    <w:p w:rsidR="00AA38A2" w:rsidRDefault="00AA3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1"/>
    <w:rsid w:val="00022576"/>
    <w:rsid w:val="003A4BE8"/>
    <w:rsid w:val="00430A61"/>
    <w:rsid w:val="00472E14"/>
    <w:rsid w:val="00533319"/>
    <w:rsid w:val="00604289"/>
    <w:rsid w:val="006163E3"/>
    <w:rsid w:val="006E6B1D"/>
    <w:rsid w:val="00823E0C"/>
    <w:rsid w:val="00924ADA"/>
    <w:rsid w:val="00AA38A2"/>
    <w:rsid w:val="00C05839"/>
    <w:rsid w:val="00C23305"/>
    <w:rsid w:val="00DB05DE"/>
    <w:rsid w:val="00E37A9F"/>
    <w:rsid w:val="00E42008"/>
    <w:rsid w:val="00F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01EC-4959-4B55-B9AE-7EB39DD3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.edsoo.ru/7f411892&amp;sa=D&amp;source=editors&amp;ust=1692605939546863&amp;usg=AOvVaw2DI8wXY7ny9danCoSNlAUd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s://m.edsoo.ru/7f411892&amp;sa=D&amp;source=editors&amp;ust=1692605939546863&amp;usg=AOvVaw2DI8wXY7ny9danCoSNlAU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m.edsoo.ru/7f411892&amp;sa=D&amp;source=editors&amp;ust=1692605939546863&amp;usg=AOvVaw2DI8wXY7ny9danCoSNlAUd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q=https://m.edsoo.ru/7f411892&amp;sa=D&amp;source=editors&amp;ust=1692605939546863&amp;usg=AOvVaw2DI8wXY7ny9danCoSNlAU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s://m.edsoo.ru/7f411892&amp;sa=D&amp;source=editors&amp;ust=1692605939546863&amp;usg=AOvVaw2DI8wXY7ny9danCoSNlAU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2024-08-12T14:44:00Z</cp:lastPrinted>
  <dcterms:created xsi:type="dcterms:W3CDTF">2024-08-12T14:39:00Z</dcterms:created>
  <dcterms:modified xsi:type="dcterms:W3CDTF">2024-10-12T17:26:00Z</dcterms:modified>
</cp:coreProperties>
</file>