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3B7B3" w14:textId="61BA7885" w:rsidR="00EF4E84" w:rsidRPr="00601644" w:rsidRDefault="00EB71D6" w:rsidP="00EF4E8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23510029"/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9F0FCBA" wp14:editId="3F92549A">
            <wp:simplePos x="0" y="0"/>
            <wp:positionH relativeFrom="column">
              <wp:posOffset>-996315</wp:posOffset>
            </wp:positionH>
            <wp:positionV relativeFrom="paragraph">
              <wp:posOffset>-621030</wp:posOffset>
            </wp:positionV>
            <wp:extent cx="7132320" cy="102360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49" cy="1023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EF4E84" w:rsidRPr="00601644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24122AE" w14:textId="77777777" w:rsidR="00A556CF" w:rsidRPr="00601644" w:rsidRDefault="004F0216" w:rsidP="009C3129">
      <w:pPr>
        <w:spacing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3FB64CF" w14:textId="77777777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5E571A3C" w14:textId="77777777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4E96631C" w14:textId="77777777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7A6517EA" w14:textId="77777777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135357AF" w14:textId="434367F0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Целями изучения информатики на уровне основного общего образования являются:</w:t>
      </w:r>
    </w:p>
    <w:p w14:paraId="7F5788CC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5C27EB1A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02731AFE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14DF2DE2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50F00601" w14:textId="77777777" w:rsidR="00A556CF" w:rsidRPr="00F518C5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Информатика в основном общем образовании отражает:</w:t>
      </w:r>
    </w:p>
    <w:p w14:paraId="2323291C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16ECDB5C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основные области применения информатики, прежде всего информационные технологии, управление и социальную сферу;</w:t>
      </w:r>
    </w:p>
    <w:p w14:paraId="17A81724" w14:textId="77777777" w:rsidR="00A556CF" w:rsidRPr="00601644" w:rsidRDefault="004F0216" w:rsidP="00F518C5">
      <w:pPr>
        <w:pStyle w:val="ae"/>
        <w:numPr>
          <w:ilvl w:val="0"/>
          <w:numId w:val="8"/>
        </w:numPr>
        <w:spacing w:after="0" w:line="240" w:lineRule="auto"/>
        <w:ind w:left="993" w:hanging="283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междисциплинарный характер информатики и информационной деятельности.</w:t>
      </w:r>
    </w:p>
    <w:p w14:paraId="268C74D4" w14:textId="77777777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756ABE0E" w14:textId="2649EBA0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Основные задачи учебного предмета «Информатика» – сформировать у обучающихся:</w:t>
      </w:r>
    </w:p>
    <w:p w14:paraId="1B0A2583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6F4DC0F8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14F0D4A5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761A7CCE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7132D3E2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45F7786B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41D36954" w14:textId="77777777" w:rsidR="00A556CF" w:rsidRPr="00601644" w:rsidRDefault="004F0216" w:rsidP="00F518C5">
      <w:pPr>
        <w:pStyle w:val="ae"/>
        <w:numPr>
          <w:ilvl w:val="0"/>
          <w:numId w:val="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667C87CA" w14:textId="77777777" w:rsidR="00A556CF" w:rsidRP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52724D23" w14:textId="77777777" w:rsidR="00A556CF" w:rsidRPr="00601644" w:rsidRDefault="004F0216" w:rsidP="00F518C5">
      <w:pPr>
        <w:pStyle w:val="ae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цифровая грамотность;</w:t>
      </w:r>
    </w:p>
    <w:p w14:paraId="0606221E" w14:textId="77777777" w:rsidR="00A556CF" w:rsidRPr="00601644" w:rsidRDefault="004F0216" w:rsidP="00F518C5">
      <w:pPr>
        <w:pStyle w:val="ae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теоретические основы информатики;</w:t>
      </w:r>
    </w:p>
    <w:p w14:paraId="345789AE" w14:textId="77777777" w:rsidR="00A556CF" w:rsidRPr="00601644" w:rsidRDefault="004F0216" w:rsidP="00F518C5">
      <w:pPr>
        <w:pStyle w:val="ae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алгоритмы и программирование;</w:t>
      </w:r>
    </w:p>
    <w:p w14:paraId="1D499534" w14:textId="77777777" w:rsidR="00A556CF" w:rsidRPr="00601644" w:rsidRDefault="004F0216" w:rsidP="00F518C5">
      <w:pPr>
        <w:pStyle w:val="ae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информационные технологии.</w:t>
      </w:r>
    </w:p>
    <w:p w14:paraId="2AEDC030" w14:textId="6150E07C" w:rsidR="00601644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bookmarkStart w:id="2" w:name="9c77c369-253a-42d0-9f35-54c4c9eeb23c"/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На изучение информатики на базовом уровне отводится 10</w:t>
      </w:r>
      <w:r w:rsidR="00537208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часа: в 7 классе – 3</w:t>
      </w:r>
      <w:r w:rsidR="00537208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часа (1 час в неделю), в 8 классе – 3</w:t>
      </w:r>
      <w:r w:rsidR="00537208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часа (1 час в неделю), в 9 классе – 3</w:t>
      </w:r>
      <w:r w:rsidR="00537208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часа (1 час в неделю).</w:t>
      </w:r>
      <w:bookmarkEnd w:id="2"/>
      <w:r w:rsidR="00601644">
        <w:rPr>
          <w:rFonts w:ascii="Times New Roman" w:hAnsi="Times New Roman" w:cs="Times New Roman"/>
          <w:color w:val="000000"/>
          <w:sz w:val="26"/>
          <w:szCs w:val="26"/>
          <w:lang w:val="ru-RU"/>
        </w:rPr>
        <w:br w:type="page"/>
      </w:r>
    </w:p>
    <w:p w14:paraId="51CF3DF9" w14:textId="77777777" w:rsidR="00601644" w:rsidRPr="00601644" w:rsidRDefault="00601644" w:rsidP="00FF54D2">
      <w:pPr>
        <w:spacing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2C9284B0" w14:textId="77777777" w:rsidR="00601644" w:rsidRPr="00FF54D2" w:rsidRDefault="00601644" w:rsidP="00FF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0BF92CA8" w14:textId="77777777" w:rsidR="00601644" w:rsidRPr="00601644" w:rsidRDefault="00601644" w:rsidP="00FF54D2">
      <w:pPr>
        <w:spacing w:before="24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14:paraId="7132DEE7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479E34C3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1B5AE599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1) патриотического воспитания:</w:t>
      </w:r>
    </w:p>
    <w:p w14:paraId="0926E05F" w14:textId="75A2AFE2" w:rsidR="00601644" w:rsidRPr="00F518C5" w:rsidRDefault="00601644" w:rsidP="00F518C5">
      <w:pPr>
        <w:pStyle w:val="ae"/>
        <w:numPr>
          <w:ilvl w:val="0"/>
          <w:numId w:val="5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337A626C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2) духовно-нравственного воспитания:</w:t>
      </w:r>
    </w:p>
    <w:p w14:paraId="791E8EC4" w14:textId="0D1148AE" w:rsidR="00601644" w:rsidRPr="00B665A5" w:rsidRDefault="00601644" w:rsidP="00B665A5">
      <w:pPr>
        <w:pStyle w:val="ae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2457E4A0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3) гражданского воспитания:</w:t>
      </w:r>
    </w:p>
    <w:p w14:paraId="5AEA857F" w14:textId="320B08ED" w:rsidR="00601644" w:rsidRPr="00B665A5" w:rsidRDefault="00601644" w:rsidP="00B665A5">
      <w:pPr>
        <w:pStyle w:val="ae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72103BE4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4) ценностей научного познания:</w:t>
      </w:r>
    </w:p>
    <w:p w14:paraId="73D68319" w14:textId="77777777" w:rsidR="00601644" w:rsidRPr="00B665A5" w:rsidRDefault="00601644" w:rsidP="00B665A5">
      <w:pPr>
        <w:pStyle w:val="ae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07705E3B" w14:textId="77777777" w:rsidR="00601644" w:rsidRPr="00B665A5" w:rsidRDefault="00601644" w:rsidP="00B665A5">
      <w:pPr>
        <w:pStyle w:val="ae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7CDBB28E" w14:textId="77777777" w:rsidR="00601644" w:rsidRPr="00B665A5" w:rsidRDefault="00601644" w:rsidP="00B665A5">
      <w:pPr>
        <w:pStyle w:val="ae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</w:t>
      </w: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совершенствовать пути достижения индивидуального и коллективного благополучия;</w:t>
      </w:r>
    </w:p>
    <w:p w14:paraId="135DE979" w14:textId="4BEF3B8A" w:rsidR="00601644" w:rsidRPr="00B665A5" w:rsidRDefault="00601644" w:rsidP="00B665A5">
      <w:pPr>
        <w:pStyle w:val="ae"/>
        <w:numPr>
          <w:ilvl w:val="0"/>
          <w:numId w:val="10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14D2926A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5) формирования культуры здоровья:</w:t>
      </w:r>
    </w:p>
    <w:p w14:paraId="6D479C9C" w14:textId="66AE19A5" w:rsidR="00601644" w:rsidRPr="00B665A5" w:rsidRDefault="00601644" w:rsidP="00B665A5">
      <w:pPr>
        <w:pStyle w:val="ae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6F4FFE09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6) трудового воспитания:</w:t>
      </w:r>
    </w:p>
    <w:p w14:paraId="6AD198BA" w14:textId="77777777" w:rsidR="00601644" w:rsidRPr="00B665A5" w:rsidRDefault="00601644" w:rsidP="00B665A5">
      <w:pPr>
        <w:pStyle w:val="ae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05DD0259" w14:textId="329F5E0C" w:rsidR="00601644" w:rsidRPr="00B665A5" w:rsidRDefault="00601644" w:rsidP="00B665A5">
      <w:pPr>
        <w:pStyle w:val="ae"/>
        <w:numPr>
          <w:ilvl w:val="0"/>
          <w:numId w:val="11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0AAFBDAB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7) экологического воспитания:</w:t>
      </w:r>
    </w:p>
    <w:p w14:paraId="130BF87B" w14:textId="1641CAD8" w:rsidR="00601644" w:rsidRPr="00B665A5" w:rsidRDefault="00601644" w:rsidP="00B665A5">
      <w:pPr>
        <w:pStyle w:val="ae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</w:t>
      </w:r>
      <w:r w:rsid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4D48325E" w14:textId="77777777" w:rsidR="00601644" w:rsidRPr="00FF54D2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54D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8) адаптации обучающегося к изменяющимся условиям социальной и природной среды:</w:t>
      </w:r>
    </w:p>
    <w:p w14:paraId="65C11604" w14:textId="77777777" w:rsidR="00601644" w:rsidRPr="00B665A5" w:rsidRDefault="00601644" w:rsidP="00B665A5">
      <w:pPr>
        <w:pStyle w:val="ae"/>
        <w:numPr>
          <w:ilvl w:val="0"/>
          <w:numId w:val="12"/>
        </w:numPr>
        <w:spacing w:after="0" w:line="240" w:lineRule="auto"/>
        <w:ind w:left="851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3B767770" w14:textId="77777777" w:rsidR="00601644" w:rsidRPr="00601644" w:rsidRDefault="00601644" w:rsidP="00FF54D2">
      <w:pPr>
        <w:spacing w:before="24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14:paraId="47FACACB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4A00F630" w14:textId="77777777" w:rsidR="00601644" w:rsidRPr="00F518C5" w:rsidRDefault="00601644" w:rsidP="00B665A5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Познавательные универсальные учебные действия</w:t>
      </w:r>
    </w:p>
    <w:p w14:paraId="21F159D8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Базовые логические действия:</w:t>
      </w:r>
    </w:p>
    <w:p w14:paraId="4310751B" w14:textId="77777777" w:rsidR="00601644" w:rsidRPr="00B665A5" w:rsidRDefault="00601644" w:rsidP="00B665A5">
      <w:pPr>
        <w:pStyle w:val="ae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69696B24" w14:textId="77777777" w:rsidR="00601644" w:rsidRPr="00B665A5" w:rsidRDefault="00601644" w:rsidP="00B665A5">
      <w:pPr>
        <w:pStyle w:val="ae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0C403838" w14:textId="77777777" w:rsidR="00601644" w:rsidRPr="00B665A5" w:rsidRDefault="00601644" w:rsidP="00B665A5">
      <w:pPr>
        <w:pStyle w:val="ae"/>
        <w:numPr>
          <w:ilvl w:val="0"/>
          <w:numId w:val="1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6B984A7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Базовые исследовательские действия:</w:t>
      </w:r>
    </w:p>
    <w:p w14:paraId="6622B902" w14:textId="77777777" w:rsidR="00601644" w:rsidRPr="00B665A5" w:rsidRDefault="00601644" w:rsidP="00B665A5">
      <w:pPr>
        <w:pStyle w:val="ae"/>
        <w:numPr>
          <w:ilvl w:val="0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5D20605C" w14:textId="77777777" w:rsidR="00601644" w:rsidRPr="00B665A5" w:rsidRDefault="00601644" w:rsidP="00B665A5">
      <w:pPr>
        <w:pStyle w:val="ae"/>
        <w:numPr>
          <w:ilvl w:val="0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на применимость и достоверность информацию, полученную в ходе исследования;</w:t>
      </w:r>
    </w:p>
    <w:p w14:paraId="3E1D9312" w14:textId="77777777" w:rsidR="00601644" w:rsidRPr="00B665A5" w:rsidRDefault="00601644" w:rsidP="00B665A5">
      <w:pPr>
        <w:pStyle w:val="ae"/>
        <w:numPr>
          <w:ilvl w:val="0"/>
          <w:numId w:val="1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0F9FF7BA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Работа с информацией:</w:t>
      </w:r>
    </w:p>
    <w:p w14:paraId="06EF5A6A" w14:textId="77777777" w:rsidR="00601644" w:rsidRPr="00B665A5" w:rsidRDefault="00601644" w:rsidP="00B665A5">
      <w:pPr>
        <w:pStyle w:val="ae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выявлять дефицит информации, данных, необходимых для решения поставленной задачи;</w:t>
      </w:r>
    </w:p>
    <w:p w14:paraId="276C3EB2" w14:textId="77777777" w:rsidR="00601644" w:rsidRPr="00B665A5" w:rsidRDefault="00601644" w:rsidP="00B665A5">
      <w:pPr>
        <w:pStyle w:val="ae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7EADF040" w14:textId="77777777" w:rsidR="00601644" w:rsidRPr="00B665A5" w:rsidRDefault="00601644" w:rsidP="00B665A5">
      <w:pPr>
        <w:pStyle w:val="ae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1E6D34A" w14:textId="77777777" w:rsidR="00601644" w:rsidRPr="00B665A5" w:rsidRDefault="00601644" w:rsidP="00B665A5">
      <w:pPr>
        <w:pStyle w:val="ae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3F44AA74" w14:textId="77777777" w:rsidR="00601644" w:rsidRPr="00B665A5" w:rsidRDefault="00601644" w:rsidP="00B665A5">
      <w:pPr>
        <w:pStyle w:val="ae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484C059F" w14:textId="77777777" w:rsidR="00601644" w:rsidRPr="00B665A5" w:rsidRDefault="00601644" w:rsidP="00B665A5">
      <w:pPr>
        <w:pStyle w:val="ae"/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эффективно запоминать и систематизировать информацию.</w:t>
      </w:r>
    </w:p>
    <w:p w14:paraId="095476CD" w14:textId="77777777" w:rsidR="00601644" w:rsidRPr="00F518C5" w:rsidRDefault="00601644" w:rsidP="00B665A5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Коммуникативные универсальные учебные действия</w:t>
      </w:r>
    </w:p>
    <w:p w14:paraId="085E3E30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Общение:</w:t>
      </w:r>
    </w:p>
    <w:p w14:paraId="22847541" w14:textId="77777777" w:rsidR="00601644" w:rsidRPr="00B665A5" w:rsidRDefault="00601644" w:rsidP="00B665A5">
      <w:pPr>
        <w:pStyle w:val="ae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E9312D5" w14:textId="77777777" w:rsidR="00601644" w:rsidRPr="00B665A5" w:rsidRDefault="00601644" w:rsidP="00B665A5">
      <w:pPr>
        <w:pStyle w:val="ae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7B465582" w14:textId="77777777" w:rsidR="00601644" w:rsidRPr="00B665A5" w:rsidRDefault="00601644" w:rsidP="00B665A5">
      <w:pPr>
        <w:pStyle w:val="ae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544B5E27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Совместная деятельность (сотрудничество):</w:t>
      </w:r>
    </w:p>
    <w:p w14:paraId="6A67D6CE" w14:textId="77777777" w:rsidR="00601644" w:rsidRPr="00B665A5" w:rsidRDefault="00601644" w:rsidP="00B665A5">
      <w:pPr>
        <w:pStyle w:val="ae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2CA89878" w14:textId="77777777" w:rsidR="00601644" w:rsidRPr="00B665A5" w:rsidRDefault="00601644" w:rsidP="00B665A5">
      <w:pPr>
        <w:pStyle w:val="ae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AEE0231" w14:textId="77777777" w:rsidR="00601644" w:rsidRPr="00B665A5" w:rsidRDefault="00601644" w:rsidP="00B665A5">
      <w:pPr>
        <w:pStyle w:val="ae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77D70064" w14:textId="77777777" w:rsidR="00601644" w:rsidRPr="00B665A5" w:rsidRDefault="00601644" w:rsidP="00B665A5">
      <w:pPr>
        <w:pStyle w:val="ae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0E37006E" w14:textId="77777777" w:rsidR="00601644" w:rsidRPr="00B665A5" w:rsidRDefault="00601644" w:rsidP="00B665A5">
      <w:pPr>
        <w:pStyle w:val="ae"/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0F399DD8" w14:textId="77777777" w:rsidR="00601644" w:rsidRPr="00F518C5" w:rsidRDefault="00601644" w:rsidP="00B665A5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Регулятивные универсальные учебные действия</w:t>
      </w:r>
    </w:p>
    <w:p w14:paraId="30691ED8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Самоорганизация:</w:t>
      </w:r>
    </w:p>
    <w:p w14:paraId="4BD100DC" w14:textId="77777777" w:rsidR="00601644" w:rsidRPr="00B665A5" w:rsidRDefault="00601644" w:rsidP="00B665A5">
      <w:pPr>
        <w:pStyle w:val="ae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выявлять в жизненных и учебных ситуациях проблемы, требующие решения;</w:t>
      </w:r>
    </w:p>
    <w:p w14:paraId="2C1AE133" w14:textId="77777777" w:rsidR="00601644" w:rsidRPr="00B665A5" w:rsidRDefault="00601644" w:rsidP="00B665A5">
      <w:pPr>
        <w:pStyle w:val="ae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1E3E1CDF" w14:textId="77777777" w:rsidR="00601644" w:rsidRPr="00B665A5" w:rsidRDefault="00601644" w:rsidP="00B665A5">
      <w:pPr>
        <w:pStyle w:val="ae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4FE66B75" w14:textId="77777777" w:rsidR="00601644" w:rsidRPr="00B665A5" w:rsidRDefault="00601644" w:rsidP="00B665A5">
      <w:pPr>
        <w:pStyle w:val="ae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55B5362D" w14:textId="77777777" w:rsidR="00601644" w:rsidRPr="00B665A5" w:rsidRDefault="00601644" w:rsidP="00B665A5">
      <w:pPr>
        <w:pStyle w:val="ae"/>
        <w:numPr>
          <w:ilvl w:val="0"/>
          <w:numId w:val="18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делать выбор в условиях противоречивой информации и брать ответственность за решение.</w:t>
      </w:r>
    </w:p>
    <w:p w14:paraId="23EC51EA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Самоконтроль (рефлексия):</w:t>
      </w:r>
    </w:p>
    <w:p w14:paraId="3C0F3142" w14:textId="77777777" w:rsidR="00601644" w:rsidRPr="00B665A5" w:rsidRDefault="00601644" w:rsidP="00B665A5">
      <w:pPr>
        <w:pStyle w:val="ae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владеть способами самоконтроля, </w:t>
      </w:r>
      <w:proofErr w:type="spellStart"/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самомотивации</w:t>
      </w:r>
      <w:proofErr w:type="spellEnd"/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рефлексии;</w:t>
      </w:r>
    </w:p>
    <w:p w14:paraId="2DE1941C" w14:textId="77777777" w:rsidR="00601644" w:rsidRPr="00B665A5" w:rsidRDefault="00601644" w:rsidP="00B665A5">
      <w:pPr>
        <w:pStyle w:val="ae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давать оценку ситуации и предлагать план её изменения;</w:t>
      </w:r>
    </w:p>
    <w:p w14:paraId="41FBB590" w14:textId="77777777" w:rsidR="00601644" w:rsidRPr="00B665A5" w:rsidRDefault="00601644" w:rsidP="00B665A5">
      <w:pPr>
        <w:pStyle w:val="ae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70712269" w14:textId="77777777" w:rsidR="00601644" w:rsidRPr="00B665A5" w:rsidRDefault="00601644" w:rsidP="00B665A5">
      <w:pPr>
        <w:pStyle w:val="ae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3F4212D3" w14:textId="77777777" w:rsidR="00601644" w:rsidRPr="00B665A5" w:rsidRDefault="00601644" w:rsidP="00B665A5">
      <w:pPr>
        <w:pStyle w:val="ae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64D90C15" w14:textId="77777777" w:rsidR="00601644" w:rsidRPr="00B665A5" w:rsidRDefault="00601644" w:rsidP="00B665A5">
      <w:pPr>
        <w:pStyle w:val="ae"/>
        <w:numPr>
          <w:ilvl w:val="0"/>
          <w:numId w:val="19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65A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соответствие результата цели и условиям.</w:t>
      </w:r>
    </w:p>
    <w:p w14:paraId="75B15CE3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Эмоциональный интеллект:</w:t>
      </w:r>
    </w:p>
    <w:p w14:paraId="304579CF" w14:textId="77777777" w:rsidR="00601644" w:rsidRPr="002464CA" w:rsidRDefault="00601644" w:rsidP="002464CA">
      <w:pPr>
        <w:pStyle w:val="ae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ставить себя на место другого человека, понимать мотивы и намерения другого.</w:t>
      </w:r>
    </w:p>
    <w:p w14:paraId="745ED216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Принятие себя и других:</w:t>
      </w:r>
    </w:p>
    <w:p w14:paraId="74AE98AA" w14:textId="77777777" w:rsidR="00601644" w:rsidRPr="002464CA" w:rsidRDefault="00601644" w:rsidP="002464CA">
      <w:pPr>
        <w:pStyle w:val="ae"/>
        <w:numPr>
          <w:ilvl w:val="0"/>
          <w:numId w:val="20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690BBF94" w14:textId="77777777" w:rsidR="002464CA" w:rsidRDefault="002464CA" w:rsidP="002464CA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71165319" w14:textId="77777777" w:rsidR="002464CA" w:rsidRDefault="002464CA" w:rsidP="002464CA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1ADD43BE" w14:textId="77777777" w:rsidR="002464CA" w:rsidRPr="002464CA" w:rsidRDefault="002464CA" w:rsidP="002464CA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182D0A9A" w14:textId="77777777" w:rsidR="00601644" w:rsidRPr="00601644" w:rsidRDefault="00601644" w:rsidP="00F518C5">
      <w:pPr>
        <w:spacing w:before="24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798D3895" w14:textId="77777777" w:rsidR="00601644" w:rsidRPr="00F518C5" w:rsidRDefault="00601644" w:rsidP="00F51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в 7 классе</w:t>
      </w: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 обучающегося будут сформированы следующие умения:</w:t>
      </w:r>
    </w:p>
    <w:p w14:paraId="39C0A969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2F2FEF99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5D077AE0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0301C95B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оценивать и сравнивать размеры текстовых, графических, звуковых файлов и видеофайлов;</w:t>
      </w:r>
    </w:p>
    <w:p w14:paraId="769663B3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027BBA5A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5FA8BD86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677BABAD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соотносить характеристики компьютера с задачами, решаемыми с его помощью;</w:t>
      </w:r>
    </w:p>
    <w:p w14:paraId="0E75EF35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5D66722F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3E375C2D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6CD801C9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35C97B40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понимать структуру адресов веб-ресурсов;</w:t>
      </w:r>
    </w:p>
    <w:p w14:paraId="0D8A0A37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современные сервисы интернет-коммуникаций;</w:t>
      </w:r>
    </w:p>
    <w:p w14:paraId="03B689CB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0CD0F1DD" w14:textId="77777777" w:rsidR="00601644" w:rsidRPr="002464CA" w:rsidRDefault="00601644" w:rsidP="002464CA">
      <w:pPr>
        <w:pStyle w:val="ae"/>
        <w:numPr>
          <w:ilvl w:val="0"/>
          <w:numId w:val="2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67EC1ABA" w14:textId="77777777" w:rsidR="00601644" w:rsidRPr="00F518C5" w:rsidRDefault="00601644" w:rsidP="002464CA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К концу обучения </w:t>
      </w: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в 8 классе</w:t>
      </w: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 обучающегося будут сформированы следующие умения:</w:t>
      </w:r>
    </w:p>
    <w:p w14:paraId="67CA3D9D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54AAAD64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32CAAABF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24053DED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78256D15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4ED6C37A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описывать алгоритм решения задачи различными способами, в том числе в виде блок-схемы;</w:t>
      </w:r>
    </w:p>
    <w:p w14:paraId="2015FB1C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064F2835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25C63439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3FCE46AC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677A17C3" w14:textId="77777777" w:rsidR="00601644" w:rsidRPr="002464CA" w:rsidRDefault="00601644" w:rsidP="002464CA">
      <w:pPr>
        <w:pStyle w:val="ae"/>
        <w:numPr>
          <w:ilvl w:val="0"/>
          <w:numId w:val="22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создавать и отлаживать программы на одном из языков программирования (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Паскаль,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46D23144" w14:textId="77777777" w:rsidR="00601644" w:rsidRPr="00F518C5" w:rsidRDefault="00601644" w:rsidP="002464CA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концу обучения </w:t>
      </w:r>
      <w:r w:rsidRPr="00F518C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в 9 классе</w:t>
      </w:r>
      <w:r w:rsidRPr="00F518C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 обучающегося будут сформированы следующие умения:</w:t>
      </w:r>
    </w:p>
    <w:p w14:paraId="08B8D4C6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35C765F4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Паскаль,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#, Школьный Алгоритмический Язык);</w:t>
      </w:r>
    </w:p>
    <w:p w14:paraId="3D9F1A0E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1BB771D1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67961386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0377E927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2A383F1B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4AD9C2A7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1F0D6453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5FCE8DF5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1228C6A0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41589AB4" w14:textId="77777777" w:rsidR="00601644" w:rsidRPr="002464CA" w:rsidRDefault="00601644" w:rsidP="002464CA">
      <w:pPr>
        <w:pStyle w:val="ae"/>
        <w:numPr>
          <w:ilvl w:val="0"/>
          <w:numId w:val="23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кибербуллинг</w:t>
      </w:r>
      <w:proofErr w:type="spellEnd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фишинг</w:t>
      </w:r>
      <w:proofErr w:type="spellEnd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).</w:t>
      </w:r>
    </w:p>
    <w:p w14:paraId="7DF2B22C" w14:textId="77777777" w:rsidR="00601644" w:rsidRPr="00601644" w:rsidRDefault="00601644" w:rsidP="009C3129">
      <w:pPr>
        <w:spacing w:line="240" w:lineRule="auto"/>
        <w:rPr>
          <w:rFonts w:ascii="Times New Roman" w:hAnsi="Times New Roman" w:cs="Times New Roman"/>
          <w:lang w:val="ru-RU"/>
        </w:rPr>
        <w:sectPr w:rsidR="00601644" w:rsidRPr="00601644" w:rsidSect="00DC25E6">
          <w:footerReference w:type="default" r:id="rId10"/>
          <w:pgSz w:w="11906" w:h="16383"/>
          <w:pgMar w:top="1134" w:right="567" w:bottom="1134" w:left="1701" w:header="720" w:footer="720" w:gutter="0"/>
          <w:cols w:space="720"/>
          <w:titlePg/>
          <w:docGrid w:linePitch="299"/>
        </w:sectPr>
      </w:pPr>
    </w:p>
    <w:p w14:paraId="62AA3FCA" w14:textId="77777777" w:rsidR="00A556CF" w:rsidRPr="00601644" w:rsidRDefault="004F0216" w:rsidP="009C3129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3" w:name="block-23510030"/>
      <w:bookmarkEnd w:id="0"/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96597EF" w14:textId="77777777" w:rsidR="00A556CF" w:rsidRPr="00601644" w:rsidRDefault="004F0216" w:rsidP="00D05B19">
      <w:pPr>
        <w:spacing w:before="240"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14:paraId="3B270C48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Цифровая грамотность</w:t>
      </w:r>
    </w:p>
    <w:p w14:paraId="640EF5CE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Компьютер – универсальное устройство обработки данных</w:t>
      </w:r>
    </w:p>
    <w:p w14:paraId="2CF8BCE6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5D738DF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3519D80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3B807CB3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Параллельные вычисления.</w:t>
      </w:r>
    </w:p>
    <w:p w14:paraId="4B3CACCD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71BE2324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Техника безопасности и правила работы на компьютере.</w:t>
      </w:r>
    </w:p>
    <w:p w14:paraId="265700C9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Программы и данные</w:t>
      </w:r>
    </w:p>
    <w:p w14:paraId="72C5D74A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2AE11B89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18EA0EBE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Компьютерные вирусы и другие вредоносные программы. Программы для защиты от вирусов.</w:t>
      </w:r>
    </w:p>
    <w:p w14:paraId="66445CCC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Компьютерные сети</w:t>
      </w:r>
    </w:p>
    <w:p w14:paraId="67A8ECC7" w14:textId="02E7766F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r w:rsidR="00D05B19"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информации, по ключевым словам,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по изображению. Достоверность информации, полученной из Интернета.</w:t>
      </w:r>
    </w:p>
    <w:p w14:paraId="569072FF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Современные сервисы интернет-коммуникаций.</w:t>
      </w:r>
    </w:p>
    <w:p w14:paraId="7E987F4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3B5763B7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Теоретические основы информатики</w:t>
      </w:r>
    </w:p>
    <w:p w14:paraId="229941D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Информация и информационные процессы</w:t>
      </w:r>
    </w:p>
    <w:p w14:paraId="6C7EBCB3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Информация – одно из основных понятий современной науки.</w:t>
      </w:r>
    </w:p>
    <w:p w14:paraId="551A0DB2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638C4A7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1810B6A8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543C0A32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Представление информации</w:t>
      </w:r>
    </w:p>
    <w:p w14:paraId="1E5FFEBA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63BBE1E3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39D5A3C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Двоичный код. Представление данных в компьютере как текстов в двоичном алфавите.</w:t>
      </w:r>
    </w:p>
    <w:p w14:paraId="53F8A26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047AD0C4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Скорость передачи данных. Единицы скорости передачи данных.</w:t>
      </w:r>
    </w:p>
    <w:p w14:paraId="76A79B08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Кодирование текстов. Равномерный код. Неравномерный код. Кодировка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ASCII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Восьмибитные кодировки. Понятие о кодировках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UNICODE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16F38C14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Искажение информации при передаче.</w:t>
      </w:r>
    </w:p>
    <w:p w14:paraId="18518CA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0B8D6452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Кодирование цвета. Цветовые модели. Модель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RGB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. Глубина кодирования. Палитра.</w:t>
      </w:r>
    </w:p>
    <w:p w14:paraId="4A4E511D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398AAFA2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Кодирование звука. Разрядность и частота записи. Количество каналов записи.</w:t>
      </w:r>
    </w:p>
    <w:p w14:paraId="1880BB7C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1DA55186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Информационные технологии</w:t>
      </w:r>
    </w:p>
    <w:p w14:paraId="6A355479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Текстовые документы</w:t>
      </w:r>
    </w:p>
    <w:p w14:paraId="1AF69B26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Текстовые документы и их структурные элементы (страница, абзац, строка, слово, символ).</w:t>
      </w:r>
    </w:p>
    <w:p w14:paraId="01AAB79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0D517A24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09C7749A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43D0E0EC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3F519607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Компьютерная графика</w:t>
      </w:r>
    </w:p>
    <w:p w14:paraId="37F56AC0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5D0D2A47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5D1BE086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118162C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Мультимедийные презентации</w:t>
      </w:r>
    </w:p>
    <w:p w14:paraId="2BB63312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07D212C8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Добавление на слайд аудиовизуальных данных. Анимация. Гиперссылки.</w:t>
      </w:r>
    </w:p>
    <w:p w14:paraId="7A4011E8" w14:textId="77777777" w:rsidR="00A556CF" w:rsidRPr="00601644" w:rsidRDefault="004F0216" w:rsidP="00D05B19">
      <w:pPr>
        <w:spacing w:before="240"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t>8 КЛАСС</w:t>
      </w:r>
    </w:p>
    <w:p w14:paraId="083B6CF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Теоретические основы информатики</w:t>
      </w:r>
    </w:p>
    <w:p w14:paraId="6ACF0A8D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Системы счисления</w:t>
      </w:r>
    </w:p>
    <w:p w14:paraId="23D4BB7C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33294C0E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Римская система счисления.</w:t>
      </w:r>
    </w:p>
    <w:p w14:paraId="52577DEA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0186692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Арифметические операции в двоичной системе счисления.</w:t>
      </w:r>
    </w:p>
    <w:p w14:paraId="1C7BD8C7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Элементы математической логики</w:t>
      </w:r>
    </w:p>
    <w:p w14:paraId="56381034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3FD26BED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Логические элементы. Знакомство с логическими основами компьютера.</w:t>
      </w:r>
    </w:p>
    <w:p w14:paraId="06833AC5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Алгоритмы и программирование</w:t>
      </w:r>
    </w:p>
    <w:p w14:paraId="7372389B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Исполнители и алгоритмы. Алгоритмические конструкции</w:t>
      </w:r>
    </w:p>
    <w:p w14:paraId="7FF2967B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Понятие алгоритма. Исполнители алгоритмов. Алгоритм как план управления исполнителем.</w:t>
      </w:r>
    </w:p>
    <w:p w14:paraId="1883D669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Свойства алгоритма. Способы записи алгоритма (словесный, в виде блок-схемы, программа).</w:t>
      </w:r>
    </w:p>
    <w:p w14:paraId="14C53903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6D28EAC6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55C3A118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4D07F69A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458C4677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Язык программирования</w:t>
      </w:r>
    </w:p>
    <w:p w14:paraId="317818E0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Язык программирования (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Паскаль,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#, Школьный Алгоритмический Язык).</w:t>
      </w:r>
    </w:p>
    <w:p w14:paraId="675F1473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Система программирования: редактор текста программ, транслятор, отладчик.</w:t>
      </w:r>
    </w:p>
    <w:p w14:paraId="45A0802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Переменная: тип, имя, значение. Целые, вещественные и символьные переменные.</w:t>
      </w:r>
    </w:p>
    <w:p w14:paraId="39605199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3F272BBB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5CC573E8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1DFC765B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79554A2F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580BF811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5E387BEA" w14:textId="77777777" w:rsidR="00A556CF" w:rsidRPr="002464CA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Анализ алгоритмов</w:t>
      </w:r>
    </w:p>
    <w:p w14:paraId="37F6B4BF" w14:textId="77777777" w:rsidR="00A556CF" w:rsidRDefault="004F0216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18F31576" w14:textId="77777777" w:rsidR="00141731" w:rsidRDefault="00141731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31314B73" w14:textId="77777777" w:rsidR="00141731" w:rsidRDefault="00141731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65710100" w14:textId="77777777" w:rsidR="00141731" w:rsidRDefault="00141731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2B1155EF" w14:textId="77777777" w:rsidR="00141731" w:rsidRDefault="00141731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379E81C8" w14:textId="77777777" w:rsidR="00141731" w:rsidRPr="002464CA" w:rsidRDefault="00141731" w:rsidP="009C31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00AE0C01" w14:textId="77777777" w:rsidR="00A556CF" w:rsidRPr="00601644" w:rsidRDefault="004F0216" w:rsidP="00D05B19">
      <w:pPr>
        <w:spacing w:before="240"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601644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9 КЛАСС</w:t>
      </w:r>
    </w:p>
    <w:p w14:paraId="53BC3D54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Цифровая грамотность</w:t>
      </w:r>
    </w:p>
    <w:p w14:paraId="77899DCF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Глобальная сеть Интернет и стратегии безопасного поведения в ней</w:t>
      </w:r>
    </w:p>
    <w:p w14:paraId="75781212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Глобальная сеть Интернет.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IP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1A5A30C1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4161C2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Правила безопасной аутентификации. 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кибербуллинг</w:t>
      </w:r>
      <w:proofErr w:type="spellEnd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фишинг</w:t>
      </w:r>
      <w:proofErr w:type="spellEnd"/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другие формы).</w:t>
      </w:r>
    </w:p>
    <w:p w14:paraId="110D2B77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Работа в информационном пространстве</w:t>
      </w:r>
    </w:p>
    <w:p w14:paraId="4149356B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309324C3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Теоретические основы информатики</w:t>
      </w:r>
    </w:p>
    <w:p w14:paraId="17F60CFB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Моделирование как метод познания</w:t>
      </w:r>
    </w:p>
    <w:p w14:paraId="555CBF3E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622180FE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Табличные модели. Таблица как представление отношения.</w:t>
      </w:r>
    </w:p>
    <w:p w14:paraId="3A5E7773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Базы данных. Отбор в таблице строк, удовлетворяющих заданному условию.</w:t>
      </w:r>
    </w:p>
    <w:p w14:paraId="55195530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47E5E72E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59E2BA42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6A105B0D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10820334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Алгоритмы и программирование</w:t>
      </w:r>
    </w:p>
    <w:p w14:paraId="66C19092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Разработка алгоритмов и программ</w:t>
      </w:r>
    </w:p>
    <w:p w14:paraId="2AD41119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24A0C0AE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Python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++, Паскаль,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Java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2464CA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460C8975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6A023AD2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Управление</w:t>
      </w:r>
    </w:p>
    <w:p w14:paraId="72978B03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3ABCF48A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14:paraId="7DFE351C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Информационные технологии</w:t>
      </w:r>
    </w:p>
    <w:p w14:paraId="1C48715B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Электронные таблицы</w:t>
      </w:r>
    </w:p>
    <w:p w14:paraId="22315F0A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5B17D833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3CCE0700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46EF691C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Информационные технологии в современном обществе</w:t>
      </w:r>
    </w:p>
    <w:p w14:paraId="69A03667" w14:textId="77777777" w:rsidR="00A556CF" w:rsidRPr="002464CA" w:rsidRDefault="004F0216" w:rsidP="002464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42540873" w14:textId="77777777" w:rsidR="00A556CF" w:rsidRPr="002464CA" w:rsidRDefault="004F0216" w:rsidP="002464CA">
      <w:pPr>
        <w:spacing w:after="0" w:line="240" w:lineRule="auto"/>
        <w:ind w:left="12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464C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2CD5075C" w14:textId="77777777" w:rsidR="00A556CF" w:rsidRPr="00601644" w:rsidRDefault="00A556CF" w:rsidP="009C3129">
      <w:pPr>
        <w:spacing w:line="240" w:lineRule="auto"/>
        <w:rPr>
          <w:rFonts w:ascii="Times New Roman" w:hAnsi="Times New Roman" w:cs="Times New Roman"/>
          <w:lang w:val="ru-RU"/>
        </w:rPr>
        <w:sectPr w:rsidR="00A556CF" w:rsidRPr="00601644" w:rsidSect="00D05B19">
          <w:pgSz w:w="11906" w:h="16383"/>
          <w:pgMar w:top="1134" w:right="567" w:bottom="1134" w:left="1701" w:header="720" w:footer="720" w:gutter="0"/>
          <w:cols w:space="720"/>
        </w:sectPr>
      </w:pPr>
    </w:p>
    <w:p w14:paraId="0034D088" w14:textId="05AF43EC" w:rsidR="00A556CF" w:rsidRPr="006E3E5D" w:rsidRDefault="004F0216" w:rsidP="003F272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bookmarkStart w:id="4" w:name="block-23510033"/>
      <w:bookmarkEnd w:id="3"/>
      <w:r w:rsidRPr="006E3E5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p w14:paraId="05309A65" w14:textId="74A3F28D" w:rsidR="00A556CF" w:rsidRPr="006E3E5D" w:rsidRDefault="004F0216" w:rsidP="003F2729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6E3E5D">
        <w:rPr>
          <w:rFonts w:ascii="Times New Roman" w:hAnsi="Times New Roman" w:cs="Times New Roman"/>
          <w:b/>
          <w:color w:val="000000"/>
          <w:sz w:val="28"/>
          <w:szCs w:val="28"/>
        </w:rPr>
        <w:t>7 КЛАСС</w:t>
      </w:r>
    </w:p>
    <w:tbl>
      <w:tblPr>
        <w:tblW w:w="0" w:type="auto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969"/>
        <w:gridCol w:w="1070"/>
        <w:gridCol w:w="1841"/>
        <w:gridCol w:w="2065"/>
        <w:gridCol w:w="3308"/>
      </w:tblGrid>
      <w:tr w:rsidR="00A556CF" w:rsidRPr="003F2729" w14:paraId="286F733B" w14:textId="77777777" w:rsidTr="003F272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DD01FF" w14:textId="08D53CF6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№ п/п</w:t>
            </w:r>
          </w:p>
        </w:tc>
        <w:tc>
          <w:tcPr>
            <w:tcW w:w="4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CE1AD2" w14:textId="779067EE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4976" w:type="dxa"/>
            <w:gridSpan w:val="3"/>
            <w:tcMar>
              <w:top w:w="50" w:type="dxa"/>
              <w:left w:w="100" w:type="dxa"/>
            </w:tcMar>
            <w:vAlign w:val="center"/>
          </w:tcPr>
          <w:p w14:paraId="79E7BC68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33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E44D1F" w14:textId="6FF901FE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Электронные (цифровые) образовательные ресурсы</w:t>
            </w:r>
          </w:p>
        </w:tc>
      </w:tr>
      <w:tr w:rsidR="00A556CF" w:rsidRPr="003F2729" w14:paraId="5A8EC894" w14:textId="77777777" w:rsidTr="003F2729">
        <w:trPr>
          <w:trHeight w:val="113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A47786" w14:textId="77777777" w:rsidR="00A556CF" w:rsidRPr="003F2729" w:rsidRDefault="00A556CF" w:rsidP="009C312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8A2864" w14:textId="77777777" w:rsidR="00A556CF" w:rsidRPr="003F2729" w:rsidRDefault="00A556CF" w:rsidP="009C312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4E112304" w14:textId="08962270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CE82A2" w14:textId="4B17394E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278FD25E" w14:textId="3920C625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Практические работы</w:t>
            </w:r>
          </w:p>
        </w:tc>
        <w:tc>
          <w:tcPr>
            <w:tcW w:w="33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86198B" w14:textId="77777777" w:rsidR="00A556CF" w:rsidRPr="003F2729" w:rsidRDefault="00A556CF" w:rsidP="009C312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556CF" w:rsidRPr="003F2729" w14:paraId="688D5DBE" w14:textId="77777777" w:rsidTr="003F2729">
        <w:trPr>
          <w:trHeight w:val="144"/>
          <w:tblCellSpacing w:w="20" w:type="nil"/>
        </w:trPr>
        <w:tc>
          <w:tcPr>
            <w:tcW w:w="13940" w:type="dxa"/>
            <w:gridSpan w:val="6"/>
            <w:tcMar>
              <w:top w:w="50" w:type="dxa"/>
              <w:left w:w="100" w:type="dxa"/>
            </w:tcMar>
            <w:vAlign w:val="center"/>
          </w:tcPr>
          <w:p w14:paraId="32B1C2DD" w14:textId="77777777" w:rsidR="00A556CF" w:rsidRPr="003F2729" w:rsidRDefault="004F0216" w:rsidP="003F272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1.</w:t>
            </w: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Цифровая грамотность</w:t>
            </w:r>
          </w:p>
        </w:tc>
      </w:tr>
      <w:tr w:rsidR="00A556CF" w:rsidRPr="00EB71D6" w14:paraId="716118D6" w14:textId="77777777" w:rsidTr="003F2729">
        <w:trPr>
          <w:trHeight w:val="20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2522A7A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1.1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753445BC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71643F12" w14:textId="36256A55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48675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4D370627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52F3E33A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EB71D6" w14:paraId="14B8EEFE" w14:textId="77777777" w:rsidTr="003F2729">
        <w:trPr>
          <w:trHeight w:val="20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502B1BE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1.2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4369A45C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Программы и данные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46D32B33" w14:textId="7543A014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2D0BD6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112BCF16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58B43743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EB71D6" w14:paraId="497208BC" w14:textId="77777777" w:rsidTr="003F2729">
        <w:trPr>
          <w:trHeight w:val="20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5B53E19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1.3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651C04EB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Компьютерные сети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7EF5A247" w14:textId="2C4C4F96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F881D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5BF57FFF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743C5411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3F2729" w14:paraId="2EE13575" w14:textId="77777777" w:rsidTr="003F2729">
        <w:trPr>
          <w:trHeight w:val="20"/>
          <w:tblCellSpacing w:w="20" w:type="nil"/>
        </w:trPr>
        <w:tc>
          <w:tcPr>
            <w:tcW w:w="5656" w:type="dxa"/>
            <w:gridSpan w:val="2"/>
            <w:tcMar>
              <w:top w:w="50" w:type="dxa"/>
              <w:left w:w="100" w:type="dxa"/>
            </w:tcMar>
            <w:vAlign w:val="center"/>
          </w:tcPr>
          <w:p w14:paraId="36C5F82D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63CEB50E" w14:textId="4045EBDC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7214" w:type="dxa"/>
            <w:gridSpan w:val="3"/>
            <w:tcMar>
              <w:top w:w="50" w:type="dxa"/>
              <w:left w:w="100" w:type="dxa"/>
            </w:tcMar>
            <w:vAlign w:val="center"/>
          </w:tcPr>
          <w:p w14:paraId="0C04CAB5" w14:textId="77777777" w:rsidR="00A556CF" w:rsidRPr="003F2729" w:rsidRDefault="00A556CF" w:rsidP="009C312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556CF" w:rsidRPr="003F2729" w14:paraId="11CC24E0" w14:textId="77777777" w:rsidTr="003F2729">
        <w:trPr>
          <w:trHeight w:val="144"/>
          <w:tblCellSpacing w:w="20" w:type="nil"/>
        </w:trPr>
        <w:tc>
          <w:tcPr>
            <w:tcW w:w="13940" w:type="dxa"/>
            <w:gridSpan w:val="6"/>
            <w:tcMar>
              <w:top w:w="50" w:type="dxa"/>
              <w:left w:w="100" w:type="dxa"/>
            </w:tcMar>
            <w:vAlign w:val="center"/>
          </w:tcPr>
          <w:p w14:paraId="10CC89B8" w14:textId="77777777" w:rsidR="00A556CF" w:rsidRPr="003F2729" w:rsidRDefault="004F0216" w:rsidP="003F272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2.</w:t>
            </w: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Теоретические основы информатики</w:t>
            </w:r>
          </w:p>
        </w:tc>
      </w:tr>
      <w:tr w:rsidR="00A556CF" w:rsidRPr="00EB71D6" w14:paraId="0E0CBFEA" w14:textId="77777777" w:rsidTr="003F272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FAF4E5C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2.1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635E06F9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Информация и информационные процессы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293E5959" w14:textId="30EEE963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66B78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2385C704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5E30B7EC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EB71D6" w14:paraId="717C6CC6" w14:textId="77777777" w:rsidTr="003F272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1A2B2C0F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2.2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0545E9D5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Представление информации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66285490" w14:textId="31058018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0FD64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3C45C071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5AF48418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3F2729" w14:paraId="69F3CFF5" w14:textId="77777777" w:rsidTr="003F2729">
        <w:trPr>
          <w:trHeight w:val="57"/>
          <w:tblCellSpacing w:w="20" w:type="nil"/>
        </w:trPr>
        <w:tc>
          <w:tcPr>
            <w:tcW w:w="5656" w:type="dxa"/>
            <w:gridSpan w:val="2"/>
            <w:tcMar>
              <w:top w:w="50" w:type="dxa"/>
              <w:left w:w="100" w:type="dxa"/>
            </w:tcMar>
            <w:vAlign w:val="center"/>
          </w:tcPr>
          <w:p w14:paraId="4D65E2E3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58BDFB26" w14:textId="69303F4A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7214" w:type="dxa"/>
            <w:gridSpan w:val="3"/>
            <w:tcMar>
              <w:top w:w="50" w:type="dxa"/>
              <w:left w:w="100" w:type="dxa"/>
            </w:tcMar>
            <w:vAlign w:val="center"/>
          </w:tcPr>
          <w:p w14:paraId="0B58D519" w14:textId="77777777" w:rsidR="00A556CF" w:rsidRPr="003F2729" w:rsidRDefault="00A556CF" w:rsidP="009C312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556CF" w:rsidRPr="003F2729" w14:paraId="7EF36065" w14:textId="77777777" w:rsidTr="003F2729">
        <w:trPr>
          <w:trHeight w:val="144"/>
          <w:tblCellSpacing w:w="20" w:type="nil"/>
        </w:trPr>
        <w:tc>
          <w:tcPr>
            <w:tcW w:w="13940" w:type="dxa"/>
            <w:gridSpan w:val="6"/>
            <w:tcMar>
              <w:top w:w="50" w:type="dxa"/>
              <w:left w:w="100" w:type="dxa"/>
            </w:tcMar>
            <w:vAlign w:val="center"/>
          </w:tcPr>
          <w:p w14:paraId="497DECD4" w14:textId="77777777" w:rsidR="00A556CF" w:rsidRPr="003F2729" w:rsidRDefault="004F0216" w:rsidP="003F272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3F27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Информационные технологии</w:t>
            </w:r>
          </w:p>
        </w:tc>
      </w:tr>
      <w:tr w:rsidR="00A556CF" w:rsidRPr="00EB71D6" w14:paraId="0FF832AF" w14:textId="77777777" w:rsidTr="003F272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59C60BA9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3.1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1DBA2DBC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Текстовые документы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0A7948E3" w14:textId="3A23AC3F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EDD9CB" w14:textId="32D470F4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64C93CD3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172F6311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EB71D6" w14:paraId="4A6E4520" w14:textId="77777777" w:rsidTr="003F272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3FBD1D32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3.2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5515D4CA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Компьютерная графика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41912A1E" w14:textId="0FAEF118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9877A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7D9F5791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64EF4671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EB71D6" w14:paraId="238D6180" w14:textId="77777777" w:rsidTr="003F272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14:paraId="035EC1EF" w14:textId="77777777" w:rsidR="00A556CF" w:rsidRPr="003F2729" w:rsidRDefault="004F0216" w:rsidP="003F272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3.3</w:t>
            </w:r>
          </w:p>
        </w:tc>
        <w:tc>
          <w:tcPr>
            <w:tcW w:w="4969" w:type="dxa"/>
            <w:tcMar>
              <w:top w:w="50" w:type="dxa"/>
              <w:left w:w="100" w:type="dxa"/>
            </w:tcMar>
            <w:vAlign w:val="center"/>
          </w:tcPr>
          <w:p w14:paraId="6542911D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Мультимедийные презентации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45C5F494" w14:textId="217C3141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4B2F2" w14:textId="21B50D93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2491DE4F" w14:textId="77777777" w:rsidR="00A556CF" w:rsidRPr="003F2729" w:rsidRDefault="00A556CF" w:rsidP="009C31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0B0A41DD" w14:textId="77777777" w:rsidR="00A556CF" w:rsidRPr="003F2729" w:rsidRDefault="004F0216" w:rsidP="009C3129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3F27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https://m.edsoo.ru/7f41646e</w:t>
              </w:r>
            </w:hyperlink>
          </w:p>
        </w:tc>
      </w:tr>
      <w:tr w:rsidR="00A556CF" w:rsidRPr="003F2729" w14:paraId="7B075F96" w14:textId="77777777" w:rsidTr="003F2729">
        <w:trPr>
          <w:trHeight w:val="57"/>
          <w:tblCellSpacing w:w="20" w:type="nil"/>
        </w:trPr>
        <w:tc>
          <w:tcPr>
            <w:tcW w:w="5656" w:type="dxa"/>
            <w:gridSpan w:val="2"/>
            <w:tcMar>
              <w:top w:w="50" w:type="dxa"/>
              <w:left w:w="100" w:type="dxa"/>
            </w:tcMar>
            <w:vAlign w:val="center"/>
          </w:tcPr>
          <w:p w14:paraId="01E23768" w14:textId="77777777" w:rsidR="00A556CF" w:rsidRPr="003F2729" w:rsidRDefault="004F0216" w:rsidP="006E3E5D">
            <w:pPr>
              <w:spacing w:after="0" w:line="240" w:lineRule="auto"/>
              <w:ind w:left="37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5E744455" w14:textId="5267761C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7214" w:type="dxa"/>
            <w:gridSpan w:val="3"/>
            <w:tcMar>
              <w:top w:w="50" w:type="dxa"/>
              <w:left w:w="100" w:type="dxa"/>
            </w:tcMar>
            <w:vAlign w:val="center"/>
          </w:tcPr>
          <w:p w14:paraId="2D6E4986" w14:textId="77777777" w:rsidR="00A556CF" w:rsidRPr="003F2729" w:rsidRDefault="00A556CF" w:rsidP="009C3129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556CF" w:rsidRPr="003F2729" w14:paraId="59F2B726" w14:textId="77777777" w:rsidTr="003F2729">
        <w:trPr>
          <w:trHeight w:val="144"/>
          <w:tblCellSpacing w:w="20" w:type="nil"/>
        </w:trPr>
        <w:tc>
          <w:tcPr>
            <w:tcW w:w="5656" w:type="dxa"/>
            <w:gridSpan w:val="2"/>
            <w:tcMar>
              <w:top w:w="50" w:type="dxa"/>
              <w:left w:w="100" w:type="dxa"/>
            </w:tcMar>
            <w:vAlign w:val="center"/>
          </w:tcPr>
          <w:p w14:paraId="64EAE963" w14:textId="77777777" w:rsidR="00A556CF" w:rsidRPr="003F2729" w:rsidRDefault="004F0216" w:rsidP="006E3E5D">
            <w:pPr>
              <w:spacing w:after="0" w:line="240" w:lineRule="auto"/>
              <w:ind w:left="37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Резервное время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23086A63" w14:textId="3F64E6D4" w:rsidR="00A556CF" w:rsidRPr="003F2729" w:rsidRDefault="00537208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E60F44" w14:textId="733C6F81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58E45920" w14:textId="77777777" w:rsidR="00A556CF" w:rsidRPr="003F2729" w:rsidRDefault="00A556CF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4B3C0E05" w14:textId="77777777" w:rsidR="00A556CF" w:rsidRPr="003F2729" w:rsidRDefault="00A556CF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556CF" w:rsidRPr="003F2729" w14:paraId="59A1BF19" w14:textId="77777777" w:rsidTr="003F2729">
        <w:trPr>
          <w:trHeight w:val="144"/>
          <w:tblCellSpacing w:w="20" w:type="nil"/>
        </w:trPr>
        <w:tc>
          <w:tcPr>
            <w:tcW w:w="5656" w:type="dxa"/>
            <w:gridSpan w:val="2"/>
            <w:tcMar>
              <w:top w:w="50" w:type="dxa"/>
              <w:left w:w="100" w:type="dxa"/>
            </w:tcMar>
            <w:vAlign w:val="center"/>
          </w:tcPr>
          <w:p w14:paraId="4F6904C5" w14:textId="77777777" w:rsidR="00A556CF" w:rsidRPr="003F2729" w:rsidRDefault="004F0216" w:rsidP="006E3E5D">
            <w:pPr>
              <w:spacing w:after="0" w:line="240" w:lineRule="auto"/>
              <w:ind w:left="37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14:paraId="0AE8DCDA" w14:textId="7847FA71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  <w:r w:rsidR="0053720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6D3E29" w14:textId="276E786A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14:paraId="53F66FC1" w14:textId="44BB2C85" w:rsidR="00A556CF" w:rsidRPr="003F2729" w:rsidRDefault="004F0216" w:rsidP="003F272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F27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302A162E" w14:textId="77777777" w:rsidR="00A556CF" w:rsidRPr="003F2729" w:rsidRDefault="00A556CF" w:rsidP="003F2729">
            <w:pPr>
              <w:spacing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D2CFA80" w14:textId="77777777" w:rsidR="00A556CF" w:rsidRPr="00601644" w:rsidRDefault="00A556CF" w:rsidP="009C3129">
      <w:pPr>
        <w:spacing w:line="240" w:lineRule="auto"/>
        <w:rPr>
          <w:rFonts w:ascii="Times New Roman" w:hAnsi="Times New Roman" w:cs="Times New Roman"/>
        </w:rPr>
        <w:sectPr w:rsidR="00A556CF" w:rsidRPr="00601644" w:rsidSect="00D05B19">
          <w:pgSz w:w="16383" w:h="11906" w:orient="landscape"/>
          <w:pgMar w:top="1134" w:right="567" w:bottom="1134" w:left="1701" w:header="720" w:footer="720" w:gutter="0"/>
          <w:cols w:space="720"/>
        </w:sectPr>
      </w:pPr>
    </w:p>
    <w:p w14:paraId="3192C0DD" w14:textId="39BA4666" w:rsidR="00A556CF" w:rsidRPr="00601644" w:rsidRDefault="004F0216" w:rsidP="006E3E5D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601644">
        <w:rPr>
          <w:rFonts w:ascii="Times New Roman" w:hAnsi="Times New Roman" w:cs="Times New Roman"/>
          <w:b/>
          <w:color w:val="000000"/>
          <w:sz w:val="28"/>
        </w:rPr>
        <w:lastRenderedPageBreak/>
        <w:t>8 КЛАСС</w:t>
      </w:r>
    </w:p>
    <w:tbl>
      <w:tblPr>
        <w:tblW w:w="0" w:type="auto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1"/>
        <w:gridCol w:w="4835"/>
        <w:gridCol w:w="1127"/>
        <w:gridCol w:w="1879"/>
        <w:gridCol w:w="2090"/>
        <w:gridCol w:w="3308"/>
      </w:tblGrid>
      <w:tr w:rsidR="000C4F34" w:rsidRPr="00601644" w14:paraId="760CFD87" w14:textId="77777777" w:rsidTr="000C4F34">
        <w:trPr>
          <w:trHeight w:val="144"/>
          <w:tblCellSpacing w:w="20" w:type="nil"/>
        </w:trPr>
        <w:tc>
          <w:tcPr>
            <w:tcW w:w="7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B8935B" w14:textId="49C71389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8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D38743" w14:textId="0129F5E1" w:rsidR="00A556CF" w:rsidRPr="006E3E5D" w:rsidRDefault="004F0216" w:rsidP="006E3E5D">
            <w:pPr>
              <w:spacing w:after="0" w:line="240" w:lineRule="auto"/>
              <w:ind w:left="-92" w:right="-12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5096" w:type="dxa"/>
            <w:gridSpan w:val="3"/>
            <w:tcMar>
              <w:top w:w="50" w:type="dxa"/>
              <w:left w:w="100" w:type="dxa"/>
            </w:tcMar>
            <w:vAlign w:val="center"/>
          </w:tcPr>
          <w:p w14:paraId="70F91F5B" w14:textId="77777777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3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110581" w14:textId="29038379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7B6EA1" w:rsidRPr="00601644" w14:paraId="0E8C9591" w14:textId="77777777" w:rsidTr="000C4F34">
        <w:trPr>
          <w:trHeight w:val="144"/>
          <w:tblCellSpacing w:w="20" w:type="nil"/>
        </w:trPr>
        <w:tc>
          <w:tcPr>
            <w:tcW w:w="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6711D0" w14:textId="77777777" w:rsidR="00A556CF" w:rsidRPr="006E3E5D" w:rsidRDefault="00A556CF" w:rsidP="006E3E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233672" w14:textId="77777777" w:rsidR="00A556CF" w:rsidRPr="006E3E5D" w:rsidRDefault="00A556CF" w:rsidP="006E3E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1A6360CA" w14:textId="0BE5DFD5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12380DCF" w14:textId="08383D42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5D2426CA" w14:textId="4BE7B18A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33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F0FFA7" w14:textId="77777777" w:rsidR="00A556CF" w:rsidRPr="006E3E5D" w:rsidRDefault="00A556CF" w:rsidP="006E3E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601644" w14:paraId="77867797" w14:textId="77777777" w:rsidTr="000C4F34">
        <w:trPr>
          <w:trHeight w:val="144"/>
          <w:tblCellSpacing w:w="20" w:type="nil"/>
        </w:trPr>
        <w:tc>
          <w:tcPr>
            <w:tcW w:w="13940" w:type="dxa"/>
            <w:gridSpan w:val="6"/>
            <w:tcMar>
              <w:top w:w="50" w:type="dxa"/>
              <w:left w:w="100" w:type="dxa"/>
            </w:tcMar>
            <w:vAlign w:val="center"/>
          </w:tcPr>
          <w:p w14:paraId="4252A4BB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основы информатики</w:t>
            </w:r>
          </w:p>
        </w:tc>
      </w:tr>
      <w:tr w:rsidR="007B6EA1" w:rsidRPr="00EB71D6" w14:paraId="01DB33E0" w14:textId="77777777" w:rsidTr="000C4F34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7CA6DE01" w14:textId="77777777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835" w:type="dxa"/>
            <w:tcMar>
              <w:top w:w="50" w:type="dxa"/>
              <w:left w:w="100" w:type="dxa"/>
            </w:tcMar>
            <w:vAlign w:val="center"/>
          </w:tcPr>
          <w:p w14:paraId="289FB9D6" w14:textId="77777777" w:rsidR="00A556CF" w:rsidRPr="006E3E5D" w:rsidRDefault="004F0216" w:rsidP="006E3E5D">
            <w:pPr>
              <w:spacing w:after="0" w:line="240" w:lineRule="auto"/>
              <w:ind w:left="-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счисления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12A908C2" w14:textId="2B2A2F99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79C1AEEC" w14:textId="55C008AA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66099A2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12F2A61C" w14:textId="77777777" w:rsidR="00A556CF" w:rsidRPr="006E3E5D" w:rsidRDefault="004F0216" w:rsidP="006E3E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6E3E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https://m.edsoo.ru/7f418516</w:t>
              </w:r>
            </w:hyperlink>
          </w:p>
        </w:tc>
      </w:tr>
      <w:tr w:rsidR="007B6EA1" w:rsidRPr="00EB71D6" w14:paraId="62ECF112" w14:textId="77777777" w:rsidTr="000C4F34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5161D896" w14:textId="77777777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4835" w:type="dxa"/>
            <w:tcMar>
              <w:top w:w="50" w:type="dxa"/>
              <w:left w:w="100" w:type="dxa"/>
            </w:tcMar>
            <w:vAlign w:val="center"/>
          </w:tcPr>
          <w:p w14:paraId="31BEE5E3" w14:textId="77777777" w:rsidR="00A556CF" w:rsidRPr="006E3E5D" w:rsidRDefault="004F0216" w:rsidP="006E3E5D">
            <w:pPr>
              <w:spacing w:after="0" w:line="240" w:lineRule="auto"/>
              <w:ind w:left="-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математической логики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0385F575" w14:textId="5C818C0F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452641A0" w14:textId="3A77A999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7B072D6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7732622B" w14:textId="77777777" w:rsidR="00A556CF" w:rsidRPr="006E3E5D" w:rsidRDefault="004F0216" w:rsidP="006E3E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6E3E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https://m.edsoo.ru/7f418516</w:t>
              </w:r>
            </w:hyperlink>
          </w:p>
        </w:tc>
      </w:tr>
      <w:tr w:rsidR="00A556CF" w:rsidRPr="00601644" w14:paraId="37C924A2" w14:textId="77777777" w:rsidTr="000C4F34">
        <w:trPr>
          <w:trHeight w:val="144"/>
          <w:tblCellSpacing w:w="20" w:type="nil"/>
        </w:trPr>
        <w:tc>
          <w:tcPr>
            <w:tcW w:w="5536" w:type="dxa"/>
            <w:gridSpan w:val="2"/>
            <w:tcMar>
              <w:top w:w="50" w:type="dxa"/>
              <w:left w:w="100" w:type="dxa"/>
            </w:tcMar>
            <w:vAlign w:val="center"/>
          </w:tcPr>
          <w:p w14:paraId="36E93DA5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2CEEB151" w14:textId="6907C64F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7277" w:type="dxa"/>
            <w:gridSpan w:val="3"/>
            <w:tcMar>
              <w:top w:w="50" w:type="dxa"/>
              <w:left w:w="100" w:type="dxa"/>
            </w:tcMar>
            <w:vAlign w:val="center"/>
          </w:tcPr>
          <w:p w14:paraId="5C154A1D" w14:textId="77777777" w:rsidR="00A556CF" w:rsidRPr="006E3E5D" w:rsidRDefault="00A556CF" w:rsidP="006E3E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601644" w14:paraId="24102E86" w14:textId="77777777" w:rsidTr="000C4F34">
        <w:trPr>
          <w:trHeight w:val="144"/>
          <w:tblCellSpacing w:w="20" w:type="nil"/>
        </w:trPr>
        <w:tc>
          <w:tcPr>
            <w:tcW w:w="13940" w:type="dxa"/>
            <w:gridSpan w:val="6"/>
            <w:tcMar>
              <w:top w:w="50" w:type="dxa"/>
              <w:left w:w="100" w:type="dxa"/>
            </w:tcMar>
            <w:vAlign w:val="center"/>
          </w:tcPr>
          <w:p w14:paraId="3A8F3C7C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E3E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Алгоритмы и программирование</w:t>
            </w:r>
          </w:p>
        </w:tc>
      </w:tr>
      <w:tr w:rsidR="007B6EA1" w:rsidRPr="00EB71D6" w14:paraId="4022EAEB" w14:textId="77777777" w:rsidTr="000C4F34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1BD59D7A" w14:textId="77777777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4835" w:type="dxa"/>
            <w:tcMar>
              <w:top w:w="50" w:type="dxa"/>
              <w:left w:w="100" w:type="dxa"/>
            </w:tcMar>
            <w:vAlign w:val="center"/>
          </w:tcPr>
          <w:p w14:paraId="6D072024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45690894" w14:textId="376720E0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697AE736" w14:textId="1E1134E4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2B04ED77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7716C8D1" w14:textId="77777777" w:rsidR="00A556CF" w:rsidRPr="006E3E5D" w:rsidRDefault="004F0216" w:rsidP="006E3E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6E3E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https://m.edsoo.ru/7f418516</w:t>
              </w:r>
            </w:hyperlink>
          </w:p>
        </w:tc>
      </w:tr>
      <w:tr w:rsidR="007B6EA1" w:rsidRPr="00EB71D6" w14:paraId="3F833A05" w14:textId="77777777" w:rsidTr="000C4F34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169B0FEB" w14:textId="77777777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4835" w:type="dxa"/>
            <w:tcMar>
              <w:top w:w="50" w:type="dxa"/>
              <w:left w:w="100" w:type="dxa"/>
            </w:tcMar>
            <w:vAlign w:val="center"/>
          </w:tcPr>
          <w:p w14:paraId="55BE55FA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программирования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01F54D16" w14:textId="61E4C938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3A9B02BC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7C4B38C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0028FD1F" w14:textId="77777777" w:rsidR="00A556CF" w:rsidRPr="006E3E5D" w:rsidRDefault="004F0216" w:rsidP="006E3E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6E3E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https://m.edsoo.ru/7f418516</w:t>
              </w:r>
            </w:hyperlink>
          </w:p>
        </w:tc>
      </w:tr>
      <w:tr w:rsidR="007B6EA1" w:rsidRPr="00EB71D6" w14:paraId="512DD012" w14:textId="77777777" w:rsidTr="000C4F34">
        <w:trPr>
          <w:trHeight w:val="144"/>
          <w:tblCellSpacing w:w="20" w:type="nil"/>
        </w:trPr>
        <w:tc>
          <w:tcPr>
            <w:tcW w:w="701" w:type="dxa"/>
            <w:tcMar>
              <w:top w:w="50" w:type="dxa"/>
              <w:left w:w="100" w:type="dxa"/>
            </w:tcMar>
            <w:vAlign w:val="center"/>
          </w:tcPr>
          <w:p w14:paraId="2855AEA8" w14:textId="77777777" w:rsidR="00A556CF" w:rsidRPr="006E3E5D" w:rsidRDefault="004F0216" w:rsidP="006E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</w:p>
        </w:tc>
        <w:tc>
          <w:tcPr>
            <w:tcW w:w="4835" w:type="dxa"/>
            <w:tcMar>
              <w:top w:w="50" w:type="dxa"/>
              <w:left w:w="100" w:type="dxa"/>
            </w:tcMar>
            <w:vAlign w:val="center"/>
          </w:tcPr>
          <w:p w14:paraId="7A1A26EA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алгоритмов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5853CE93" w14:textId="57C39430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2228C914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11B6B86B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29CDA488" w14:textId="77777777" w:rsidR="00A556CF" w:rsidRPr="006E3E5D" w:rsidRDefault="004F0216" w:rsidP="006E3E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6E3E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https://m.edsoo.ru/7f418516</w:t>
              </w:r>
            </w:hyperlink>
          </w:p>
        </w:tc>
      </w:tr>
      <w:tr w:rsidR="00A556CF" w:rsidRPr="00601644" w14:paraId="0D661B45" w14:textId="77777777" w:rsidTr="000C4F34">
        <w:trPr>
          <w:trHeight w:val="144"/>
          <w:tblCellSpacing w:w="20" w:type="nil"/>
        </w:trPr>
        <w:tc>
          <w:tcPr>
            <w:tcW w:w="5536" w:type="dxa"/>
            <w:gridSpan w:val="2"/>
            <w:tcMar>
              <w:top w:w="50" w:type="dxa"/>
              <w:left w:w="100" w:type="dxa"/>
            </w:tcMar>
            <w:vAlign w:val="center"/>
          </w:tcPr>
          <w:p w14:paraId="65941422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7CD55522" w14:textId="312B186E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7277" w:type="dxa"/>
            <w:gridSpan w:val="3"/>
            <w:tcMar>
              <w:top w:w="50" w:type="dxa"/>
              <w:left w:w="100" w:type="dxa"/>
            </w:tcMar>
            <w:vAlign w:val="center"/>
          </w:tcPr>
          <w:p w14:paraId="1F2FF210" w14:textId="77777777" w:rsidR="00A556CF" w:rsidRPr="006E3E5D" w:rsidRDefault="00A556CF" w:rsidP="006E3E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601644" w14:paraId="64D7ABE5" w14:textId="77777777" w:rsidTr="000C4F34">
        <w:trPr>
          <w:trHeight w:val="144"/>
          <w:tblCellSpacing w:w="20" w:type="nil"/>
        </w:trPr>
        <w:tc>
          <w:tcPr>
            <w:tcW w:w="5536" w:type="dxa"/>
            <w:gridSpan w:val="2"/>
            <w:tcMar>
              <w:top w:w="50" w:type="dxa"/>
              <w:left w:w="100" w:type="dxa"/>
            </w:tcMar>
            <w:vAlign w:val="center"/>
          </w:tcPr>
          <w:p w14:paraId="2130D62C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Резервное время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699520FC" w14:textId="5E96E315" w:rsidR="00A556CF" w:rsidRPr="006E3E5D" w:rsidRDefault="00537208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191F5CEF" w14:textId="49483534" w:rsidR="00A556CF" w:rsidRPr="006E3E5D" w:rsidRDefault="006E7F2C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633CFA30" w14:textId="77777777" w:rsidR="00A556CF" w:rsidRPr="006E3E5D" w:rsidRDefault="00A556CF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3556FA93" w14:textId="77777777" w:rsidR="00A556CF" w:rsidRPr="006E3E5D" w:rsidRDefault="00A556CF" w:rsidP="006E3E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601644" w14:paraId="0C572DF3" w14:textId="77777777" w:rsidTr="000C4F34">
        <w:trPr>
          <w:trHeight w:val="144"/>
          <w:tblCellSpacing w:w="20" w:type="nil"/>
        </w:trPr>
        <w:tc>
          <w:tcPr>
            <w:tcW w:w="5536" w:type="dxa"/>
            <w:gridSpan w:val="2"/>
            <w:tcMar>
              <w:top w:w="50" w:type="dxa"/>
              <w:left w:w="100" w:type="dxa"/>
            </w:tcMar>
            <w:vAlign w:val="center"/>
          </w:tcPr>
          <w:p w14:paraId="40EA6FDF" w14:textId="77777777" w:rsidR="00A556CF" w:rsidRPr="006E3E5D" w:rsidRDefault="004F0216" w:rsidP="006E3E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7" w:type="dxa"/>
            <w:tcMar>
              <w:top w:w="50" w:type="dxa"/>
              <w:left w:w="100" w:type="dxa"/>
            </w:tcMar>
            <w:vAlign w:val="center"/>
          </w:tcPr>
          <w:p w14:paraId="7CD28544" w14:textId="59898C3A" w:rsidR="00A556CF" w:rsidRPr="006E3E5D" w:rsidRDefault="004F0216" w:rsidP="006E3E5D">
            <w:pPr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37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14:paraId="334F77F1" w14:textId="6579EC9D" w:rsidR="00A556CF" w:rsidRPr="006E3E5D" w:rsidRDefault="006E7F2C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14:paraId="0AB9244F" w14:textId="001A9931" w:rsidR="00A556CF" w:rsidRPr="006E3E5D" w:rsidRDefault="004F0216" w:rsidP="006E3E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3E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308" w:type="dxa"/>
            <w:tcMar>
              <w:top w:w="50" w:type="dxa"/>
              <w:left w:w="100" w:type="dxa"/>
            </w:tcMar>
            <w:vAlign w:val="center"/>
          </w:tcPr>
          <w:p w14:paraId="7BB2904F" w14:textId="77777777" w:rsidR="00A556CF" w:rsidRPr="006E3E5D" w:rsidRDefault="00A556CF" w:rsidP="006E3E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78A7183" w14:textId="77777777" w:rsidR="00A556CF" w:rsidRPr="00601644" w:rsidRDefault="00A556CF" w:rsidP="009C3129">
      <w:pPr>
        <w:spacing w:line="240" w:lineRule="auto"/>
        <w:rPr>
          <w:rFonts w:ascii="Times New Roman" w:hAnsi="Times New Roman" w:cs="Times New Roman"/>
        </w:rPr>
        <w:sectPr w:rsidR="00A556CF" w:rsidRPr="00601644" w:rsidSect="00D05B19">
          <w:pgSz w:w="16383" w:h="11906" w:orient="landscape"/>
          <w:pgMar w:top="1134" w:right="567" w:bottom="1134" w:left="1701" w:header="720" w:footer="720" w:gutter="0"/>
          <w:cols w:space="720"/>
        </w:sectPr>
      </w:pPr>
    </w:p>
    <w:p w14:paraId="653164D6" w14:textId="12F28EB1" w:rsidR="00A556CF" w:rsidRPr="00601644" w:rsidRDefault="004F0216" w:rsidP="007B6EA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601644">
        <w:rPr>
          <w:rFonts w:ascii="Times New Roman" w:hAnsi="Times New Roman" w:cs="Times New Roman"/>
          <w:b/>
          <w:color w:val="000000"/>
          <w:sz w:val="28"/>
        </w:rPr>
        <w:lastRenderedPageBreak/>
        <w:t>9 КЛАСС</w:t>
      </w:r>
    </w:p>
    <w:tbl>
      <w:tblPr>
        <w:tblW w:w="13923" w:type="dxa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4820"/>
        <w:gridCol w:w="1134"/>
        <w:gridCol w:w="1841"/>
        <w:gridCol w:w="2128"/>
        <w:gridCol w:w="3291"/>
      </w:tblGrid>
      <w:tr w:rsidR="00A556CF" w:rsidRPr="007B6EA1" w14:paraId="577469AD" w14:textId="77777777" w:rsidTr="000C4F34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DD672D" w14:textId="06D73187" w:rsidR="00A556CF" w:rsidRPr="007B6EA1" w:rsidRDefault="004F0216" w:rsidP="007B6EA1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8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F9563A" w14:textId="25BEB84D" w:rsidR="00A556CF" w:rsidRPr="007B6EA1" w:rsidRDefault="004F0216" w:rsidP="000C4F34">
            <w:pPr>
              <w:spacing w:after="0" w:line="240" w:lineRule="auto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5103" w:type="dxa"/>
            <w:gridSpan w:val="3"/>
            <w:tcMar>
              <w:top w:w="50" w:type="dxa"/>
              <w:left w:w="100" w:type="dxa"/>
            </w:tcMar>
            <w:vAlign w:val="center"/>
          </w:tcPr>
          <w:p w14:paraId="3F6DE648" w14:textId="77777777" w:rsidR="00A556CF" w:rsidRPr="007B6EA1" w:rsidRDefault="004F0216" w:rsidP="007B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7F0755D3" w14:textId="4F3D5A63" w:rsidR="00A556CF" w:rsidRPr="007B6EA1" w:rsidRDefault="004F0216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Электронные (цифровые) образовательные ресурсы</w:t>
            </w:r>
          </w:p>
        </w:tc>
      </w:tr>
      <w:tr w:rsidR="00A556CF" w:rsidRPr="007B6EA1" w14:paraId="184D7F52" w14:textId="77777777" w:rsidTr="000C4F34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06EC96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AF0F0F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151879" w14:textId="48B83E99" w:rsidR="00A556CF" w:rsidRPr="007B6EA1" w:rsidRDefault="004F0216" w:rsidP="007B6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489D2" w14:textId="287969DF" w:rsidR="00A556CF" w:rsidRPr="007B6EA1" w:rsidRDefault="004F0216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51F8EDEB" w14:textId="1803F7DB" w:rsidR="00A556CF" w:rsidRPr="007B6EA1" w:rsidRDefault="004F0216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3288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55CC43AF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7B6EA1" w14:paraId="3800C399" w14:textId="77777777" w:rsidTr="000C4F34">
        <w:trPr>
          <w:trHeight w:val="144"/>
          <w:tblCellSpacing w:w="20" w:type="nil"/>
        </w:trPr>
        <w:tc>
          <w:tcPr>
            <w:tcW w:w="13923" w:type="dxa"/>
            <w:gridSpan w:val="6"/>
            <w:tcMar>
              <w:top w:w="50" w:type="dxa"/>
              <w:left w:w="100" w:type="dxa"/>
            </w:tcMar>
            <w:vAlign w:val="center"/>
          </w:tcPr>
          <w:p w14:paraId="701A3218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Цифровая грамотность</w:t>
            </w:r>
          </w:p>
        </w:tc>
      </w:tr>
      <w:tr w:rsidR="00A556CF" w:rsidRPr="00EB71D6" w14:paraId="13B41313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5C883F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48E38D30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AC3C08" w14:textId="61B5C2FC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87F7B1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393613A6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6A9C92AE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EB71D6" w14:paraId="4BFACCF4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4C8F06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5A17D230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в информационном пространстве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E762C3" w14:textId="2748B0CB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4BF2F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2FE760F1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A7EC28F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7B6EA1" w14:paraId="75E7E455" w14:textId="77777777" w:rsidTr="000C4F34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14:paraId="6F9580C8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7A782F" w14:textId="334D4484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260" w:type="dxa"/>
            <w:gridSpan w:val="3"/>
            <w:tcMar>
              <w:top w:w="50" w:type="dxa"/>
              <w:left w:w="100" w:type="dxa"/>
            </w:tcMar>
            <w:vAlign w:val="center"/>
          </w:tcPr>
          <w:p w14:paraId="566182E8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7B6EA1" w14:paraId="24628C78" w14:textId="77777777" w:rsidTr="000C4F34">
        <w:trPr>
          <w:trHeight w:val="144"/>
          <w:tblCellSpacing w:w="20" w:type="nil"/>
        </w:trPr>
        <w:tc>
          <w:tcPr>
            <w:tcW w:w="13923" w:type="dxa"/>
            <w:gridSpan w:val="6"/>
            <w:tcMar>
              <w:top w:w="50" w:type="dxa"/>
              <w:left w:w="100" w:type="dxa"/>
            </w:tcMar>
            <w:vAlign w:val="center"/>
          </w:tcPr>
          <w:p w14:paraId="5C2F79DA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основы информатики</w:t>
            </w:r>
          </w:p>
        </w:tc>
      </w:tr>
      <w:tr w:rsidR="00A556CF" w:rsidRPr="00EB71D6" w14:paraId="56E0D977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3B39D20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4C9FC40B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как метод познания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30B7BC" w14:textId="5C9660BF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563B0" w14:textId="1FB80366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19CE4037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8823967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7B6EA1" w14:paraId="77135E67" w14:textId="77777777" w:rsidTr="000C4F34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14:paraId="0B039B27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463D061" w14:textId="779ADCEA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260" w:type="dxa"/>
            <w:gridSpan w:val="3"/>
            <w:tcMar>
              <w:top w:w="50" w:type="dxa"/>
              <w:left w:w="100" w:type="dxa"/>
            </w:tcMar>
            <w:vAlign w:val="center"/>
          </w:tcPr>
          <w:p w14:paraId="243DEF55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7B6EA1" w14:paraId="15DEF0EE" w14:textId="77777777" w:rsidTr="000C4F34">
        <w:trPr>
          <w:trHeight w:val="144"/>
          <w:tblCellSpacing w:w="20" w:type="nil"/>
        </w:trPr>
        <w:tc>
          <w:tcPr>
            <w:tcW w:w="13923" w:type="dxa"/>
            <w:gridSpan w:val="6"/>
            <w:tcMar>
              <w:top w:w="50" w:type="dxa"/>
              <w:left w:w="100" w:type="dxa"/>
            </w:tcMar>
            <w:vAlign w:val="center"/>
          </w:tcPr>
          <w:p w14:paraId="3D197D0B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Алгоритмы и программирование</w:t>
            </w:r>
          </w:p>
        </w:tc>
      </w:tr>
      <w:tr w:rsidR="00A556CF" w:rsidRPr="00EB71D6" w14:paraId="4AB044BB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CD9D73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7F1E0716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алгоритмов и программ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E02CDAE" w14:textId="7AF7C1B2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995B44" w14:textId="1D92957B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724EE504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7B4B5D3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EB71D6" w14:paraId="44521935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49950B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0CE7C268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19C97A" w14:textId="4E2F1D55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5321EB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6A48EA9E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A5D9CB9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7B6EA1" w14:paraId="730EC239" w14:textId="77777777" w:rsidTr="000C4F34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14:paraId="1C9DE258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010682" w14:textId="0F80379D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260" w:type="dxa"/>
            <w:gridSpan w:val="3"/>
            <w:tcMar>
              <w:top w:w="50" w:type="dxa"/>
              <w:left w:w="100" w:type="dxa"/>
            </w:tcMar>
            <w:vAlign w:val="center"/>
          </w:tcPr>
          <w:p w14:paraId="7263A06F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7B6EA1" w14:paraId="1EAB2C41" w14:textId="77777777" w:rsidTr="000C4F34">
        <w:trPr>
          <w:trHeight w:val="144"/>
          <w:tblCellSpacing w:w="20" w:type="nil"/>
        </w:trPr>
        <w:tc>
          <w:tcPr>
            <w:tcW w:w="13923" w:type="dxa"/>
            <w:gridSpan w:val="6"/>
            <w:tcMar>
              <w:top w:w="50" w:type="dxa"/>
              <w:left w:w="100" w:type="dxa"/>
            </w:tcMar>
            <w:vAlign w:val="center"/>
          </w:tcPr>
          <w:p w14:paraId="183E074F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6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 технологии</w:t>
            </w:r>
          </w:p>
        </w:tc>
      </w:tr>
      <w:tr w:rsidR="00A556CF" w:rsidRPr="00EB71D6" w14:paraId="43E39928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CD8930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1314CC88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таблицы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F74BEF" w14:textId="33E12EA3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28D116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51EA1AD9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1D14D95D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EB71D6" w14:paraId="32174125" w14:textId="77777777" w:rsidTr="000C4F34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D775B3E" w14:textId="77777777" w:rsidR="00A556CF" w:rsidRPr="007B6EA1" w:rsidRDefault="004F0216" w:rsidP="000C4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4820" w:type="dxa"/>
            <w:tcMar>
              <w:top w:w="50" w:type="dxa"/>
              <w:left w:w="100" w:type="dxa"/>
            </w:tcMar>
            <w:vAlign w:val="center"/>
          </w:tcPr>
          <w:p w14:paraId="36F4067B" w14:textId="77777777" w:rsidR="00A556CF" w:rsidRPr="007B6EA1" w:rsidRDefault="004F0216" w:rsidP="000C4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A975EC" w14:textId="4B5185FE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1DC562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2B2A3AF6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E24BA99" w14:textId="77777777" w:rsidR="00A556CF" w:rsidRPr="007B6EA1" w:rsidRDefault="004F0216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B6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https://m.edsoo.ru/7f41a7d0</w:t>
              </w:r>
            </w:hyperlink>
          </w:p>
        </w:tc>
      </w:tr>
      <w:tr w:rsidR="00A556CF" w:rsidRPr="007B6EA1" w14:paraId="0A4E3052" w14:textId="77777777" w:rsidTr="000C4F34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14:paraId="412AFFCF" w14:textId="77777777" w:rsidR="00A556CF" w:rsidRPr="007B6EA1" w:rsidRDefault="004F0216" w:rsidP="000C4F34">
            <w:pPr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A47A19" w14:textId="1944F049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7260" w:type="dxa"/>
            <w:gridSpan w:val="3"/>
            <w:tcMar>
              <w:top w:w="50" w:type="dxa"/>
              <w:left w:w="100" w:type="dxa"/>
            </w:tcMar>
            <w:vAlign w:val="center"/>
          </w:tcPr>
          <w:p w14:paraId="25ECD904" w14:textId="77777777" w:rsidR="00A556CF" w:rsidRPr="007B6EA1" w:rsidRDefault="00A556CF" w:rsidP="007B6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7B6EA1" w14:paraId="4488266C" w14:textId="77777777" w:rsidTr="000C4F34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14:paraId="74A0604D" w14:textId="77777777" w:rsidR="00A556CF" w:rsidRPr="007B6EA1" w:rsidRDefault="004F0216" w:rsidP="000C4F34">
            <w:pPr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Резервное время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79B51C0" w14:textId="730A7C9B" w:rsidR="00A556CF" w:rsidRPr="007B6EA1" w:rsidRDefault="00537208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9BFC42" w14:textId="3F7E7B1A" w:rsidR="00A556CF" w:rsidRPr="007B6EA1" w:rsidRDefault="00897BE2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77292AB8" w14:textId="77777777" w:rsidR="00A556CF" w:rsidRPr="007B6EA1" w:rsidRDefault="00A556CF" w:rsidP="007B6EA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0158BE46" w14:textId="77777777" w:rsidR="00A556CF" w:rsidRPr="007B6EA1" w:rsidRDefault="00A556CF" w:rsidP="007B6E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56CF" w:rsidRPr="007B6EA1" w14:paraId="0ED6E446" w14:textId="77777777" w:rsidTr="000C4F34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14:paraId="3636D068" w14:textId="77777777" w:rsidR="00A556CF" w:rsidRPr="007B6EA1" w:rsidRDefault="004F0216" w:rsidP="000C4F34">
            <w:pPr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FE5FC8C" w14:textId="6A627BB8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37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66DBC" w14:textId="40BD76AC" w:rsidR="00A556CF" w:rsidRPr="007B6EA1" w:rsidRDefault="00897BE2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8" w:type="dxa"/>
            <w:tcMar>
              <w:top w:w="50" w:type="dxa"/>
              <w:left w:w="100" w:type="dxa"/>
            </w:tcMar>
            <w:vAlign w:val="center"/>
          </w:tcPr>
          <w:p w14:paraId="287CAE46" w14:textId="45262BB5" w:rsidR="00A556CF" w:rsidRPr="007B6EA1" w:rsidRDefault="004F0216" w:rsidP="000C4F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288" w:type="dxa"/>
            <w:tcMar>
              <w:top w:w="50" w:type="dxa"/>
              <w:left w:w="100" w:type="dxa"/>
            </w:tcMar>
            <w:vAlign w:val="center"/>
          </w:tcPr>
          <w:p w14:paraId="52367943" w14:textId="77777777" w:rsidR="00A556CF" w:rsidRPr="007B6EA1" w:rsidRDefault="00A556CF" w:rsidP="000C4F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4FFF83E" w14:textId="77777777" w:rsidR="00A556CF" w:rsidRPr="000C4F34" w:rsidRDefault="00A556CF" w:rsidP="009C3129">
      <w:pPr>
        <w:spacing w:line="240" w:lineRule="auto"/>
        <w:rPr>
          <w:rFonts w:ascii="Times New Roman" w:hAnsi="Times New Roman" w:cs="Times New Roman"/>
          <w:lang w:val="ru-RU"/>
        </w:rPr>
        <w:sectPr w:rsidR="00A556CF" w:rsidRPr="000C4F34" w:rsidSect="00DC25E6">
          <w:pgSz w:w="16383" w:h="11906" w:orient="landscape"/>
          <w:pgMar w:top="851" w:right="567" w:bottom="993" w:left="1701" w:header="397" w:footer="720" w:gutter="0"/>
          <w:cols w:space="720"/>
          <w:docGrid w:linePitch="299"/>
        </w:sectPr>
      </w:pPr>
    </w:p>
    <w:p w14:paraId="737B7EB2" w14:textId="179639B3" w:rsidR="00447001" w:rsidRPr="00447001" w:rsidRDefault="00447001" w:rsidP="00D05B19">
      <w:pPr>
        <w:spacing w:line="240" w:lineRule="auto"/>
        <w:ind w:right="-1" w:firstLine="709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5" w:name="block-23510034"/>
      <w:bookmarkEnd w:id="4"/>
      <w:r w:rsidRPr="00447001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СПОСОБЫ ОЦЕНКИ</w:t>
      </w:r>
    </w:p>
    <w:p w14:paraId="573F23CD" w14:textId="46DEC778" w:rsidR="00447001" w:rsidRPr="00447001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тематическими контрольными работами или тестовыми заданиями.</w:t>
      </w:r>
    </w:p>
    <w:p w14:paraId="3015C4CA" w14:textId="62048594" w:rsidR="00447001" w:rsidRDefault="00447001" w:rsidP="00D05B19">
      <w:pPr>
        <w:spacing w:before="240"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При тестировании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все верные ответы берутся за 100%, тогда отметка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выставляется в соответствии с таблицей:</w:t>
      </w: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4252"/>
        <w:gridCol w:w="3686"/>
      </w:tblGrid>
      <w:tr w:rsidR="00447001" w14:paraId="2EE1B1B5" w14:textId="77777777" w:rsidTr="00447001">
        <w:tc>
          <w:tcPr>
            <w:tcW w:w="4252" w:type="dxa"/>
          </w:tcPr>
          <w:p w14:paraId="02A34966" w14:textId="79A17846" w:rsidR="00447001" w:rsidRPr="00447001" w:rsidRDefault="00447001" w:rsidP="00D05B19">
            <w:pPr>
              <w:ind w:right="-1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val="ru-RU"/>
              </w:rPr>
              <w:t>Процент выполнения задания</w:t>
            </w:r>
          </w:p>
        </w:tc>
        <w:tc>
          <w:tcPr>
            <w:tcW w:w="3686" w:type="dxa"/>
          </w:tcPr>
          <w:p w14:paraId="4D436E0C" w14:textId="429006A6" w:rsidR="00447001" w:rsidRPr="00447001" w:rsidRDefault="00447001" w:rsidP="00D05B19">
            <w:pPr>
              <w:ind w:right="-1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/>
                <w:i/>
                <w:iCs/>
                <w:color w:val="000000"/>
                <w:sz w:val="26"/>
                <w:szCs w:val="26"/>
                <w:lang w:val="ru-RU"/>
              </w:rPr>
              <w:t>Отметка</w:t>
            </w:r>
          </w:p>
        </w:tc>
      </w:tr>
      <w:tr w:rsidR="00447001" w14:paraId="15A5073A" w14:textId="77777777" w:rsidTr="00447001">
        <w:tc>
          <w:tcPr>
            <w:tcW w:w="4252" w:type="dxa"/>
          </w:tcPr>
          <w:p w14:paraId="236B3416" w14:textId="6775C888" w:rsidR="00447001" w:rsidRDefault="00447001" w:rsidP="00D05B19">
            <w:pPr>
              <w:ind w:right="-1" w:firstLine="313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95% и более</w:t>
            </w:r>
          </w:p>
        </w:tc>
        <w:tc>
          <w:tcPr>
            <w:tcW w:w="3686" w:type="dxa"/>
          </w:tcPr>
          <w:p w14:paraId="62BA06D5" w14:textId="2A5BD377" w:rsidR="00447001" w:rsidRDefault="00447001" w:rsidP="00D05B19">
            <w:pPr>
              <w:ind w:right="-1" w:firstLine="30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«5»</w:t>
            </w:r>
          </w:p>
        </w:tc>
      </w:tr>
      <w:tr w:rsidR="00447001" w14:paraId="282961D6" w14:textId="77777777" w:rsidTr="00447001">
        <w:tc>
          <w:tcPr>
            <w:tcW w:w="4252" w:type="dxa"/>
          </w:tcPr>
          <w:p w14:paraId="7712FA7C" w14:textId="1E0F825A" w:rsidR="00447001" w:rsidRDefault="00447001" w:rsidP="00D05B19">
            <w:pPr>
              <w:ind w:right="-1" w:firstLine="313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75-94%</w:t>
            </w:r>
          </w:p>
        </w:tc>
        <w:tc>
          <w:tcPr>
            <w:tcW w:w="3686" w:type="dxa"/>
          </w:tcPr>
          <w:p w14:paraId="2E204CA7" w14:textId="22A23D73" w:rsidR="00447001" w:rsidRDefault="00447001" w:rsidP="00D05B19">
            <w:pPr>
              <w:ind w:right="-1" w:firstLine="30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«4»</w:t>
            </w:r>
          </w:p>
        </w:tc>
      </w:tr>
      <w:tr w:rsidR="00447001" w14:paraId="2948B1F5" w14:textId="77777777" w:rsidTr="00447001">
        <w:tc>
          <w:tcPr>
            <w:tcW w:w="4252" w:type="dxa"/>
          </w:tcPr>
          <w:p w14:paraId="569B06F0" w14:textId="6A7AE083" w:rsidR="00447001" w:rsidRDefault="00447001" w:rsidP="00D05B19">
            <w:pPr>
              <w:ind w:right="-1" w:firstLine="313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50-74%</w:t>
            </w:r>
          </w:p>
        </w:tc>
        <w:tc>
          <w:tcPr>
            <w:tcW w:w="3686" w:type="dxa"/>
          </w:tcPr>
          <w:p w14:paraId="146607DF" w14:textId="48952972" w:rsidR="00447001" w:rsidRDefault="00447001" w:rsidP="00D05B19">
            <w:pPr>
              <w:ind w:right="-1" w:firstLine="30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«3»</w:t>
            </w:r>
          </w:p>
        </w:tc>
      </w:tr>
      <w:tr w:rsidR="00447001" w14:paraId="6BB899F4" w14:textId="77777777" w:rsidTr="00447001">
        <w:tc>
          <w:tcPr>
            <w:tcW w:w="4252" w:type="dxa"/>
          </w:tcPr>
          <w:p w14:paraId="64DFC377" w14:textId="64CC83C8" w:rsidR="00447001" w:rsidRDefault="00447001" w:rsidP="00D05B19">
            <w:pPr>
              <w:ind w:right="-1" w:firstLine="313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менее 50%</w:t>
            </w:r>
          </w:p>
        </w:tc>
        <w:tc>
          <w:tcPr>
            <w:tcW w:w="3686" w:type="dxa"/>
          </w:tcPr>
          <w:p w14:paraId="775AA6A9" w14:textId="1FCC48CF" w:rsidR="00447001" w:rsidRDefault="00447001" w:rsidP="00D05B19">
            <w:pPr>
              <w:ind w:right="-1" w:firstLine="30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</w:pPr>
            <w:r w:rsidRPr="0044700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ru-RU"/>
              </w:rPr>
              <w:t>«2»</w:t>
            </w:r>
          </w:p>
        </w:tc>
      </w:tr>
    </w:tbl>
    <w:p w14:paraId="684C13D4" w14:textId="77777777" w:rsidR="00447001" w:rsidRPr="00447001" w:rsidRDefault="00447001" w:rsidP="00D05B19">
      <w:pPr>
        <w:spacing w:before="240" w:after="0" w:line="240" w:lineRule="auto"/>
        <w:ind w:right="-1" w:firstLine="709"/>
        <w:rPr>
          <w:rFonts w:ascii="Times New Roman" w:hAnsi="Times New Roman" w:cs="Times New Roman"/>
          <w:b/>
          <w:color w:val="000000"/>
          <w:sz w:val="26"/>
          <w:szCs w:val="26"/>
          <w:u w:val="single"/>
          <w:lang w:val="ru-RU"/>
        </w:rPr>
      </w:pPr>
      <w:r w:rsidRPr="00447001">
        <w:rPr>
          <w:rFonts w:ascii="Times New Roman" w:hAnsi="Times New Roman" w:cs="Times New Roman"/>
          <w:b/>
          <w:color w:val="000000"/>
          <w:sz w:val="26"/>
          <w:szCs w:val="26"/>
          <w:u w:val="single"/>
          <w:lang w:val="ru-RU"/>
        </w:rPr>
        <w:t>При выполнении практической работы и контрольной работы:</w:t>
      </w:r>
    </w:p>
    <w:p w14:paraId="71A41D8A" w14:textId="13C5DB51" w:rsidR="00447001" w:rsidRPr="00447001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Содержание и объем материала, подлежащего проверке в контрольной работе,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определяется программой. При проверке усвоения материала выявляется полнота,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прочность усвоения учащимися теории и умение применять ее на практике в знакомых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незнакомых ситуациях.</w:t>
      </w:r>
    </w:p>
    <w:p w14:paraId="7A9924FE" w14:textId="21125FD1" w:rsidR="00447001" w:rsidRPr="00447001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Отметка зависит также от наличия и характера погрешностей, допущенных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учащимися.</w:t>
      </w:r>
    </w:p>
    <w:p w14:paraId="602D1138" w14:textId="560AC70B" w:rsidR="00447001" w:rsidRPr="00447001" w:rsidRDefault="00447001" w:rsidP="00D05B19">
      <w:pPr>
        <w:pStyle w:val="ae"/>
        <w:numPr>
          <w:ilvl w:val="0"/>
          <w:numId w:val="26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103810">
        <w:rPr>
          <w:rFonts w:ascii="Times New Roman" w:hAnsi="Times New Roman" w:cs="Times New Roman"/>
          <w:bCs/>
          <w:i/>
          <w:iCs/>
          <w:color w:val="000000"/>
          <w:sz w:val="26"/>
          <w:szCs w:val="26"/>
          <w:lang w:val="ru-RU"/>
        </w:rPr>
        <w:t>грубая ошибка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– полностью искажено смысловое значение понятия, определения;</w:t>
      </w:r>
    </w:p>
    <w:p w14:paraId="3FBF7B94" w14:textId="77777777" w:rsidR="00103810" w:rsidRDefault="00447001" w:rsidP="00D05B19">
      <w:pPr>
        <w:pStyle w:val="ae"/>
        <w:numPr>
          <w:ilvl w:val="0"/>
          <w:numId w:val="26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103810">
        <w:rPr>
          <w:rFonts w:ascii="Times New Roman" w:hAnsi="Times New Roman" w:cs="Times New Roman"/>
          <w:bCs/>
          <w:i/>
          <w:iCs/>
          <w:color w:val="000000"/>
          <w:sz w:val="26"/>
          <w:szCs w:val="26"/>
          <w:lang w:val="ru-RU"/>
        </w:rPr>
        <w:t>погрешность</w:t>
      </w:r>
      <w:r w:rsidRP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отражает неточные формулировки, свидетельствующие о нечетком</w:t>
      </w:r>
      <w:r w:rsid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представлении рассматриваемого объекта;</w:t>
      </w:r>
    </w:p>
    <w:p w14:paraId="62CDD3FC" w14:textId="77777777" w:rsidR="00103810" w:rsidRDefault="00447001" w:rsidP="00D05B19">
      <w:pPr>
        <w:pStyle w:val="ae"/>
        <w:numPr>
          <w:ilvl w:val="0"/>
          <w:numId w:val="26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103810">
        <w:rPr>
          <w:rFonts w:ascii="Times New Roman" w:hAnsi="Times New Roman" w:cs="Times New Roman"/>
          <w:bCs/>
          <w:i/>
          <w:iCs/>
          <w:color w:val="000000"/>
          <w:sz w:val="26"/>
          <w:szCs w:val="26"/>
          <w:lang w:val="ru-RU"/>
        </w:rPr>
        <w:t>недочет</w:t>
      </w:r>
      <w:r w:rsidRP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– неправильное представление об объекте, не влияющего кардинально на</w:t>
      </w:r>
      <w:r w:rsid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знания определенные программой обучения;</w:t>
      </w:r>
    </w:p>
    <w:p w14:paraId="6A385646" w14:textId="57D09571" w:rsidR="00447001" w:rsidRPr="00103810" w:rsidRDefault="00103810" w:rsidP="00D05B19">
      <w:pPr>
        <w:pStyle w:val="ae"/>
        <w:numPr>
          <w:ilvl w:val="0"/>
          <w:numId w:val="26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103810">
        <w:rPr>
          <w:rFonts w:ascii="Times New Roman" w:hAnsi="Times New Roman" w:cs="Times New Roman"/>
          <w:bCs/>
          <w:i/>
          <w:iCs/>
          <w:color w:val="000000"/>
          <w:sz w:val="26"/>
          <w:szCs w:val="26"/>
          <w:lang w:val="ru-RU"/>
        </w:rPr>
        <w:t>м</w:t>
      </w:r>
      <w:r w:rsidR="00447001" w:rsidRPr="00103810">
        <w:rPr>
          <w:rFonts w:ascii="Times New Roman" w:hAnsi="Times New Roman" w:cs="Times New Roman"/>
          <w:bCs/>
          <w:i/>
          <w:iCs/>
          <w:color w:val="000000"/>
          <w:sz w:val="26"/>
          <w:szCs w:val="26"/>
          <w:lang w:val="ru-RU"/>
        </w:rPr>
        <w:t>елкие погрешности</w:t>
      </w:r>
      <w:r w:rsidR="00447001" w:rsidRP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– неточности в устной и письменной речи, не искажающие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="00447001" w:rsidRPr="00103810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смысла ответа или решения, случайные описки и т.п.</w:t>
      </w:r>
    </w:p>
    <w:p w14:paraId="39A119A9" w14:textId="0F7ACDA8" w:rsidR="00447001" w:rsidRPr="00447001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Эталоном, относительно которого оцениваются знания учащихся, является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обязательный минимум содержания информатики и информационно-коммуникационных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технологий.</w:t>
      </w:r>
    </w:p>
    <w:p w14:paraId="7A3A5674" w14:textId="2228C194" w:rsidR="00447001" w:rsidRPr="00447001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Исходя из норм (четырехбалльной системы), заложенных </w:t>
      </w:r>
      <w:r w:rsidR="00E6100D"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во всех предметных областях,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выставляете отметка:</w:t>
      </w:r>
    </w:p>
    <w:p w14:paraId="2C205487" w14:textId="0E1FA59E" w:rsidR="00447001" w:rsidRPr="00447001" w:rsidRDefault="00447001" w:rsidP="00D05B19">
      <w:pPr>
        <w:spacing w:after="0" w:line="240" w:lineRule="auto"/>
        <w:ind w:left="851" w:right="-1" w:firstLine="283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«5»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ставится при выполнении всех заданий полностью или при наличии 1-2 мелких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погрешностей;</w:t>
      </w:r>
    </w:p>
    <w:p w14:paraId="6F577AAF" w14:textId="6DBBDF9F" w:rsidR="00447001" w:rsidRPr="00447001" w:rsidRDefault="00447001" w:rsidP="00D05B19">
      <w:pPr>
        <w:spacing w:after="0" w:line="240" w:lineRule="auto"/>
        <w:ind w:left="851" w:right="-1" w:firstLine="283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«4»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ставится при наличии 1-2 недочетов или одной ошибки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;</w:t>
      </w:r>
    </w:p>
    <w:p w14:paraId="0A0A7BE5" w14:textId="77777777" w:rsidR="00447001" w:rsidRPr="00447001" w:rsidRDefault="00447001" w:rsidP="00D05B19">
      <w:pPr>
        <w:spacing w:after="0" w:line="240" w:lineRule="auto"/>
        <w:ind w:left="851" w:right="-1" w:firstLine="283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«3»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ставится при выполнении 2/3 от объема предложенных заданий;</w:t>
      </w:r>
    </w:p>
    <w:p w14:paraId="01AE6D65" w14:textId="19E32C98" w:rsidR="00447001" w:rsidRPr="00447001" w:rsidRDefault="00447001" w:rsidP="00D05B19">
      <w:pPr>
        <w:spacing w:after="0" w:line="240" w:lineRule="auto"/>
        <w:ind w:left="851" w:right="-1" w:firstLine="283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«2»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ставится, если допущены существенные ошибки, показавшие, что учащийся не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владеет обязательными умениями поданной теме в полной мере (незнание основного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программного материала)</w:t>
      </w:r>
    </w:p>
    <w:p w14:paraId="05FC127D" w14:textId="3CCEFCA4" w:rsidR="00447001" w:rsidRDefault="00447001" w:rsidP="00D05B19">
      <w:pPr>
        <w:spacing w:before="240"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u w:val="single"/>
          <w:lang w:val="ru-RU"/>
        </w:rPr>
        <w:t>Устный опрос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осуществляется на каждом уроке (эвристическая беседа,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опрос). Задачей устного опроса является не столько оценивание знаний учащихся, сколько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определение проблемных мест в усвоении учебного материала и фиксирование внимания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учеников на сложных понятиях, явлениях, процессе.</w:t>
      </w:r>
    </w:p>
    <w:p w14:paraId="325E07CC" w14:textId="77777777" w:rsidR="00447001" w:rsidRPr="00E6100D" w:rsidRDefault="00447001" w:rsidP="00141731">
      <w:pPr>
        <w:spacing w:before="240"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i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i/>
          <w:iCs/>
          <w:color w:val="000000"/>
          <w:sz w:val="26"/>
          <w:szCs w:val="26"/>
          <w:lang w:val="ru-RU"/>
        </w:rPr>
        <w:lastRenderedPageBreak/>
        <w:t>Для устных ответов определяются следующие критерии оценок:</w:t>
      </w:r>
    </w:p>
    <w:p w14:paraId="5C5DF466" w14:textId="77777777" w:rsidR="00447001" w:rsidRPr="00E6100D" w:rsidRDefault="00447001" w:rsidP="00D05B19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«5» выставляется, если ученик:</w:t>
      </w:r>
    </w:p>
    <w:p w14:paraId="13DFC863" w14:textId="652D4D34" w:rsidR="00447001" w:rsidRPr="00E6100D" w:rsidRDefault="00447001" w:rsidP="00D05B19">
      <w:pPr>
        <w:pStyle w:val="ae"/>
        <w:numPr>
          <w:ilvl w:val="0"/>
          <w:numId w:val="27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полно раскрыл содержание материала в объеме, предусмотренном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программой и учебником;</w:t>
      </w:r>
    </w:p>
    <w:p w14:paraId="50492526" w14:textId="08879C53" w:rsidR="00447001" w:rsidRPr="00E6100D" w:rsidRDefault="00447001" w:rsidP="00D05B19">
      <w:pPr>
        <w:pStyle w:val="ae"/>
        <w:numPr>
          <w:ilvl w:val="0"/>
          <w:numId w:val="27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изложил материал грамотным языком в определенной логической</w:t>
      </w:r>
      <w:r w:rsidR="00E6100D"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последовательности, точно используя математическую и специализированную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терминологию и символику;</w:t>
      </w:r>
    </w:p>
    <w:p w14:paraId="594574F4" w14:textId="0A065D8F" w:rsidR="00447001" w:rsidRPr="00E6100D" w:rsidRDefault="00447001" w:rsidP="00D05B19">
      <w:pPr>
        <w:pStyle w:val="ae"/>
        <w:numPr>
          <w:ilvl w:val="0"/>
          <w:numId w:val="27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правильно выполнил графическое изображение алгоритма и иные чертежи и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графики, сопутствующие ответу;</w:t>
      </w:r>
    </w:p>
    <w:p w14:paraId="3D20092A" w14:textId="4CC43686" w:rsidR="00447001" w:rsidRPr="00E6100D" w:rsidRDefault="00447001" w:rsidP="00D05B19">
      <w:pPr>
        <w:pStyle w:val="ae"/>
        <w:numPr>
          <w:ilvl w:val="0"/>
          <w:numId w:val="27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показал умение иллюстрировать теоретические положения конкретными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примерами, применять их в новой ситуации при выполнении практического задания;</w:t>
      </w:r>
    </w:p>
    <w:p w14:paraId="247D10B0" w14:textId="0D22CC05" w:rsidR="00447001" w:rsidRPr="00E6100D" w:rsidRDefault="00447001" w:rsidP="00D05B19">
      <w:pPr>
        <w:pStyle w:val="ae"/>
        <w:numPr>
          <w:ilvl w:val="0"/>
          <w:numId w:val="27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продемонстрировал усвоение ранее изученных сопутствующих вопросов,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сформированность и устойчивость используемых при ответе умений и навыков;</w:t>
      </w:r>
    </w:p>
    <w:p w14:paraId="6CF5EDC0" w14:textId="23E0F793" w:rsidR="00447001" w:rsidRPr="00E6100D" w:rsidRDefault="00447001" w:rsidP="00D05B19">
      <w:pPr>
        <w:pStyle w:val="ae"/>
        <w:numPr>
          <w:ilvl w:val="0"/>
          <w:numId w:val="27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отвечал самостоятельно без наводящих вопросов учителя.</w:t>
      </w:r>
    </w:p>
    <w:p w14:paraId="1BD47204" w14:textId="44A0D99A" w:rsidR="00447001" w:rsidRPr="00E6100D" w:rsidRDefault="00447001" w:rsidP="00D05B19">
      <w:pPr>
        <w:spacing w:after="0" w:line="240" w:lineRule="auto"/>
        <w:ind w:left="709" w:right="-1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Возможны одна-две неточности при освещении второстепенных вопросов или в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выкладках, которые ученик легко исправил по замечанию учителя.</w:t>
      </w:r>
    </w:p>
    <w:p w14:paraId="4026B8A7" w14:textId="77777777" w:rsidR="00447001" w:rsidRPr="00E6100D" w:rsidRDefault="00447001" w:rsidP="00D05B19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«4» выставляется, если:</w:t>
      </w:r>
    </w:p>
    <w:p w14:paraId="532D673A" w14:textId="53F72233" w:rsidR="00447001" w:rsidRPr="00447001" w:rsidRDefault="00447001" w:rsidP="00D05B19">
      <w:pPr>
        <w:spacing w:after="0" w:line="240" w:lineRule="auto"/>
        <w:ind w:left="709" w:right="-1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ответ удовлетворяет в основном требованиям на оценку «5», но при этом имеет</w:t>
      </w:r>
      <w:r w:rsidR="00E6100D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один из недостатков:</w:t>
      </w:r>
    </w:p>
    <w:p w14:paraId="50BCC27D" w14:textId="5A4EC5B7" w:rsidR="00447001" w:rsidRPr="003D1B22" w:rsidRDefault="00447001" w:rsidP="00D05B19">
      <w:pPr>
        <w:pStyle w:val="ae"/>
        <w:numPr>
          <w:ilvl w:val="0"/>
          <w:numId w:val="28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 изложении допущены небольшие пробелы, не исказившие логического и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информационного содержания ответа;</w:t>
      </w:r>
    </w:p>
    <w:p w14:paraId="24BF890B" w14:textId="6E59D64A" w:rsidR="00447001" w:rsidRPr="003D1B22" w:rsidRDefault="00447001" w:rsidP="00D05B19">
      <w:pPr>
        <w:pStyle w:val="ae"/>
        <w:numPr>
          <w:ilvl w:val="0"/>
          <w:numId w:val="28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допущены один-два недочета при освещении основного содержания ответа,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исправленные по замечанию учителя;</w:t>
      </w:r>
    </w:p>
    <w:p w14:paraId="0BD34575" w14:textId="6595D8D3" w:rsidR="00447001" w:rsidRPr="003D1B22" w:rsidRDefault="00447001" w:rsidP="00D05B19">
      <w:pPr>
        <w:pStyle w:val="ae"/>
        <w:numPr>
          <w:ilvl w:val="0"/>
          <w:numId w:val="28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допущены ошибка или более двух недочетов при освещении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второстепенных вопросов или в выкладках, легко исправленные по замечанию учителя.</w:t>
      </w:r>
    </w:p>
    <w:p w14:paraId="431C55D2" w14:textId="77777777" w:rsidR="00447001" w:rsidRPr="00E6100D" w:rsidRDefault="00447001" w:rsidP="00D05B19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E6100D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«3» выставляется, если:</w:t>
      </w:r>
    </w:p>
    <w:p w14:paraId="33D46469" w14:textId="3F348914" w:rsidR="00447001" w:rsidRPr="003D1B22" w:rsidRDefault="00447001" w:rsidP="00D05B19">
      <w:pPr>
        <w:pStyle w:val="ae"/>
        <w:numPr>
          <w:ilvl w:val="0"/>
          <w:numId w:val="29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неполно или непоследовательно раскрыто содержание материала, но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показано общее понимание вопроса и продемонстрированы умения, достаточные для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дальнейшего усвоения программного материала, имелись затруднения или допущены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ошибки в определении понятий, использовании терминологии, чертежах, блок-схем и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выкладках, исправленные после нескольких наводящих вопросов учителя;</w:t>
      </w:r>
    </w:p>
    <w:p w14:paraId="10709CD8" w14:textId="77777777" w:rsidR="003D1B22" w:rsidRDefault="00447001" w:rsidP="00D05B19">
      <w:pPr>
        <w:pStyle w:val="ae"/>
        <w:numPr>
          <w:ilvl w:val="0"/>
          <w:numId w:val="29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ученик не справился с применением теории в новой ситуации при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выполнении практического задания, но выполнил задания обязательного уровня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сложности по данной теме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;</w:t>
      </w:r>
    </w:p>
    <w:p w14:paraId="1C161E88" w14:textId="62623580" w:rsidR="00447001" w:rsidRPr="003D1B22" w:rsidRDefault="00447001" w:rsidP="00D05B19">
      <w:pPr>
        <w:pStyle w:val="ae"/>
        <w:numPr>
          <w:ilvl w:val="0"/>
          <w:numId w:val="29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при знании теоретического материала выявлена недостаточная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сформированность основных умений и навыков.</w:t>
      </w:r>
    </w:p>
    <w:p w14:paraId="179DFB69" w14:textId="77777777" w:rsidR="00447001" w:rsidRPr="003D1B22" w:rsidRDefault="00447001" w:rsidP="00D05B19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«2» выставляется, если:</w:t>
      </w:r>
    </w:p>
    <w:p w14:paraId="22C2A0DF" w14:textId="35A1CE0A" w:rsidR="00447001" w:rsidRPr="003D1B22" w:rsidRDefault="00447001" w:rsidP="00D05B19">
      <w:pPr>
        <w:pStyle w:val="ae"/>
        <w:numPr>
          <w:ilvl w:val="0"/>
          <w:numId w:val="30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не раскрыто основное содержание учебного материала;</w:t>
      </w:r>
    </w:p>
    <w:p w14:paraId="46248997" w14:textId="77777777" w:rsidR="003D1B22" w:rsidRDefault="00447001" w:rsidP="00D05B19">
      <w:pPr>
        <w:pStyle w:val="ae"/>
        <w:numPr>
          <w:ilvl w:val="0"/>
          <w:numId w:val="30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обнаружено незнание или непонимание учеником большей или наиболее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важной части учебного материала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;</w:t>
      </w:r>
    </w:p>
    <w:p w14:paraId="23136966" w14:textId="46F64718" w:rsidR="00447001" w:rsidRPr="003D1B22" w:rsidRDefault="00447001" w:rsidP="00D05B19">
      <w:pPr>
        <w:pStyle w:val="ae"/>
        <w:numPr>
          <w:ilvl w:val="0"/>
          <w:numId w:val="30"/>
        </w:numPr>
        <w:spacing w:after="0" w:line="240" w:lineRule="auto"/>
        <w:ind w:left="993" w:right="-1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допущены ошибки в определении понятий, при использовании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терминологии, в чертежах, блок-схем и иных выкладках, которые не исправлены после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нескольких наводящих вопросов учителя.</w:t>
      </w:r>
    </w:p>
    <w:p w14:paraId="3ABF3A68" w14:textId="77777777" w:rsidR="00447001" w:rsidRPr="003D1B22" w:rsidRDefault="00447001" w:rsidP="00D05B19">
      <w:pPr>
        <w:spacing w:before="240"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iCs/>
          <w:color w:val="000000"/>
          <w:sz w:val="26"/>
          <w:szCs w:val="26"/>
          <w:u w:val="single"/>
          <w:lang w:val="ru-RU"/>
        </w:rPr>
      </w:pPr>
      <w:r w:rsidRPr="003D1B22">
        <w:rPr>
          <w:rFonts w:ascii="Times New Roman" w:hAnsi="Times New Roman" w:cs="Times New Roman"/>
          <w:b/>
          <w:i/>
          <w:iCs/>
          <w:color w:val="000000"/>
          <w:sz w:val="26"/>
          <w:szCs w:val="26"/>
          <w:u w:val="single"/>
          <w:lang w:val="ru-RU"/>
        </w:rPr>
        <w:lastRenderedPageBreak/>
        <w:t>Для письменных работ учащихся:</w:t>
      </w:r>
    </w:p>
    <w:p w14:paraId="55308524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«5» ставится, если:</w:t>
      </w:r>
    </w:p>
    <w:p w14:paraId="41709C5B" w14:textId="4FF42FE2" w:rsidR="00447001" w:rsidRPr="003D1B22" w:rsidRDefault="00447001" w:rsidP="00D05B19">
      <w:pPr>
        <w:pStyle w:val="ae"/>
        <w:numPr>
          <w:ilvl w:val="0"/>
          <w:numId w:val="31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работа выполнена полностью;</w:t>
      </w:r>
    </w:p>
    <w:p w14:paraId="4A73B53C" w14:textId="5FE4BAED" w:rsidR="00447001" w:rsidRPr="003D1B22" w:rsidRDefault="00447001" w:rsidP="00D05B19">
      <w:pPr>
        <w:pStyle w:val="ae"/>
        <w:numPr>
          <w:ilvl w:val="0"/>
          <w:numId w:val="31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 графическом изображении алгоритма (блок-схеме), в теоретических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выкладках решения нет пробелов и ошибок;</w:t>
      </w:r>
    </w:p>
    <w:p w14:paraId="0B4B2809" w14:textId="73C01642" w:rsidR="00447001" w:rsidRPr="003D1B22" w:rsidRDefault="00447001" w:rsidP="00D05B19">
      <w:pPr>
        <w:pStyle w:val="ae"/>
        <w:numPr>
          <w:ilvl w:val="0"/>
          <w:numId w:val="31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 тексте программы нет синтаксических ошибок (возможны одна-две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различные неточности, описки, не являющиеся следствием незнания или непонимания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учебного материала).</w:t>
      </w:r>
    </w:p>
    <w:p w14:paraId="5D4B9FD5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«4» ставится, если:</w:t>
      </w:r>
    </w:p>
    <w:p w14:paraId="593391A8" w14:textId="39EF50A3" w:rsidR="00447001" w:rsidRPr="003D1B22" w:rsidRDefault="00447001" w:rsidP="00D05B19">
      <w:pPr>
        <w:pStyle w:val="ae"/>
        <w:numPr>
          <w:ilvl w:val="0"/>
          <w:numId w:val="32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работа выполнена полностью, но обоснования шагов решения недостаточны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(если умение обосновывать рассуждения не являлось специальным объектом проверки);</w:t>
      </w:r>
    </w:p>
    <w:p w14:paraId="683E1A3E" w14:textId="7A1B6D0B" w:rsidR="00447001" w:rsidRPr="003D1B22" w:rsidRDefault="00447001" w:rsidP="00D05B19">
      <w:pPr>
        <w:pStyle w:val="ae"/>
        <w:numPr>
          <w:ilvl w:val="0"/>
          <w:numId w:val="32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допущена одна ошибка или два-три недочета в чертежах, выкладках,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чертежах блок-схем или тексте программы.</w:t>
      </w:r>
    </w:p>
    <w:p w14:paraId="31819BFC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«3» ставится, если:</w:t>
      </w:r>
    </w:p>
    <w:p w14:paraId="4D3052A0" w14:textId="53FEA157" w:rsidR="00447001" w:rsidRPr="003D1B22" w:rsidRDefault="00447001" w:rsidP="00D05B19">
      <w:pPr>
        <w:pStyle w:val="ae"/>
        <w:numPr>
          <w:ilvl w:val="0"/>
          <w:numId w:val="33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допущены более одной ошибки или двух-трех недочетов в выкладках,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чертежах блок-схем или программе, но учащийся владеет обязательными умениями по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проверяемой теме.</w:t>
      </w:r>
    </w:p>
    <w:p w14:paraId="51DE944C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«2» ставится, если:</w:t>
      </w:r>
    </w:p>
    <w:p w14:paraId="150B92EA" w14:textId="34E46722" w:rsidR="00447001" w:rsidRPr="003D1B22" w:rsidRDefault="00447001" w:rsidP="00D05B19">
      <w:pPr>
        <w:pStyle w:val="ae"/>
        <w:numPr>
          <w:ilvl w:val="0"/>
          <w:numId w:val="33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 допущены существенные ошибки, показавшие, что учащийся не владеет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обязательными знаниями по данной теме в полной мере.</w:t>
      </w:r>
    </w:p>
    <w:p w14:paraId="780FDF44" w14:textId="77777777" w:rsidR="00447001" w:rsidRPr="003D1B22" w:rsidRDefault="00447001" w:rsidP="00D05B19">
      <w:pPr>
        <w:spacing w:before="240"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iCs/>
          <w:color w:val="000000"/>
          <w:sz w:val="26"/>
          <w:szCs w:val="26"/>
          <w:u w:val="single"/>
          <w:lang w:val="ru-RU"/>
        </w:rPr>
      </w:pPr>
      <w:r w:rsidRPr="003D1B22">
        <w:rPr>
          <w:rFonts w:ascii="Times New Roman" w:hAnsi="Times New Roman" w:cs="Times New Roman"/>
          <w:b/>
          <w:i/>
          <w:iCs/>
          <w:color w:val="000000"/>
          <w:sz w:val="26"/>
          <w:szCs w:val="26"/>
          <w:u w:val="single"/>
          <w:lang w:val="ru-RU"/>
        </w:rPr>
        <w:t>Самостоятельная работа на ПК оценивается следующим образом:</w:t>
      </w:r>
    </w:p>
    <w:p w14:paraId="13F51FC1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«5» ставится, если:</w:t>
      </w:r>
    </w:p>
    <w:p w14:paraId="3DCFDFE4" w14:textId="75052956" w:rsidR="00447001" w:rsidRPr="003D1B22" w:rsidRDefault="00447001" w:rsidP="00D05B19">
      <w:pPr>
        <w:pStyle w:val="ae"/>
        <w:numPr>
          <w:ilvl w:val="0"/>
          <w:numId w:val="33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учащийся самостоятельно выполнил все этапы решения задач на ПК;</w:t>
      </w:r>
    </w:p>
    <w:p w14:paraId="58190C5E" w14:textId="635D6DE0" w:rsidR="00447001" w:rsidRPr="003D1B22" w:rsidRDefault="00447001" w:rsidP="00D05B19">
      <w:pPr>
        <w:pStyle w:val="ae"/>
        <w:numPr>
          <w:ilvl w:val="0"/>
          <w:numId w:val="33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работа выполнена полностью и получен верный ответ или иное требуемое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представление результата работы;</w:t>
      </w:r>
    </w:p>
    <w:p w14:paraId="53FC5953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«4» ставится, если:</w:t>
      </w:r>
    </w:p>
    <w:p w14:paraId="5ABEA00E" w14:textId="29047E77" w:rsidR="00447001" w:rsidRPr="003D1B22" w:rsidRDefault="00447001" w:rsidP="00D05B19">
      <w:pPr>
        <w:pStyle w:val="ae"/>
        <w:numPr>
          <w:ilvl w:val="0"/>
          <w:numId w:val="34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работа выполнена полностью, но при выполнении обнаружилось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недостаточное владение навыками работы с ПК в рамках поставленной задачи;</w:t>
      </w:r>
    </w:p>
    <w:p w14:paraId="5E0F23A2" w14:textId="099F7205" w:rsidR="00447001" w:rsidRPr="003D1B22" w:rsidRDefault="00447001" w:rsidP="00D05B19">
      <w:pPr>
        <w:pStyle w:val="ae"/>
        <w:numPr>
          <w:ilvl w:val="0"/>
          <w:numId w:val="34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правильно выполнена большая часть работы (свыше 85 %);</w:t>
      </w:r>
    </w:p>
    <w:p w14:paraId="1FCC9F93" w14:textId="450270F7" w:rsidR="00447001" w:rsidRPr="003D1B22" w:rsidRDefault="00447001" w:rsidP="00D05B19">
      <w:pPr>
        <w:pStyle w:val="ae"/>
        <w:numPr>
          <w:ilvl w:val="0"/>
          <w:numId w:val="34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работа выполнена полностью, но использованы наименее оптимальные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подходы к решению поставленной задачи.</w:t>
      </w:r>
    </w:p>
    <w:p w14:paraId="08129F73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«3» ставится, если:</w:t>
      </w:r>
    </w:p>
    <w:p w14:paraId="02E0D3D7" w14:textId="360ADC60" w:rsidR="00447001" w:rsidRPr="003D1B22" w:rsidRDefault="00447001" w:rsidP="00D05B19">
      <w:pPr>
        <w:pStyle w:val="ae"/>
        <w:numPr>
          <w:ilvl w:val="0"/>
          <w:numId w:val="35"/>
        </w:numPr>
        <w:spacing w:after="0" w:line="240" w:lineRule="auto"/>
        <w:ind w:left="851" w:right="-1" w:firstLine="142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работа выполнена не полностью, допущено более трех ошибок, но учащийся</w:t>
      </w:r>
      <w:r w:rsidR="003D1B22"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владеет основными навыками работы на ПК, требуемыми для решения поставленной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задачи.</w:t>
      </w:r>
    </w:p>
    <w:p w14:paraId="062B7FB4" w14:textId="77777777" w:rsidR="00447001" w:rsidRPr="003D1B22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D1B22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оценка «2» ставится, если:</w:t>
      </w:r>
    </w:p>
    <w:p w14:paraId="5CE13ACC" w14:textId="14E091D1" w:rsidR="00447001" w:rsidRDefault="00447001" w:rsidP="00D05B1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lang w:val="ru-RU"/>
        </w:rPr>
      </w:pP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допущены существенные ошибки, показавшие, что учащийся не владеет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обязательными знаниями, умениями и навыками работы на ПК или значительная часть</w:t>
      </w:r>
      <w:r w:rsidR="003D1B22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 </w:t>
      </w:r>
      <w:r w:rsidRPr="00447001"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>работы выполнена не самостоятельно.</w:t>
      </w:r>
      <w:r w:rsidRPr="00447001">
        <w:rPr>
          <w:rFonts w:ascii="Times New Roman" w:hAnsi="Times New Roman" w:cs="Times New Roman"/>
          <w:bCs/>
          <w:color w:val="000000"/>
          <w:sz w:val="28"/>
          <w:lang w:val="ru-RU"/>
        </w:rPr>
        <w:br w:type="page"/>
      </w:r>
    </w:p>
    <w:p w14:paraId="27C5FD12" w14:textId="298FFE88" w:rsidR="008208D6" w:rsidRPr="008208D6" w:rsidRDefault="008208D6" w:rsidP="00D05B19">
      <w:pPr>
        <w:spacing w:after="0" w:line="240" w:lineRule="auto"/>
        <w:ind w:right="-1"/>
        <w:rPr>
          <w:rFonts w:ascii="Times New Roman" w:hAnsi="Times New Roman" w:cs="Times New Roman"/>
          <w:sz w:val="26"/>
          <w:szCs w:val="26"/>
          <w:lang w:val="ru-RU"/>
        </w:rPr>
      </w:pPr>
      <w:bookmarkStart w:id="6" w:name="block-23510032"/>
      <w:r w:rsidRPr="008208D6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ОПИСАНИЕ МАТЕРИАЛЬНО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-</w:t>
      </w:r>
      <w:r w:rsidRPr="008208D6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ТЕХНИЧЕСКОГО ИУЧЕБНО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-</w:t>
      </w:r>
      <w:r w:rsidRPr="008208D6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МЕТОДИЧЕСКОГО ОБЕСПЕЧЕНИЯ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:</w:t>
      </w:r>
    </w:p>
    <w:p w14:paraId="49AD7412" w14:textId="2D9AD40F" w:rsidR="00065765" w:rsidRPr="00065765" w:rsidRDefault="00065765" w:rsidP="00D05B19">
      <w:pPr>
        <w:pStyle w:val="ae"/>
        <w:numPr>
          <w:ilvl w:val="0"/>
          <w:numId w:val="38"/>
        </w:numPr>
        <w:spacing w:after="0" w:line="240" w:lineRule="auto"/>
        <w:ind w:left="851" w:right="-1" w:firstLine="142"/>
        <w:rPr>
          <w:rFonts w:ascii="Times New Roman" w:hAnsi="Times New Roman" w:cs="Times New Roman"/>
          <w:sz w:val="26"/>
          <w:szCs w:val="26"/>
          <w:lang w:val="ru-RU"/>
        </w:rPr>
      </w:pPr>
      <w:r w:rsidRPr="0006576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ОБЯЗАТЕЛЬНЫЕ УЧЕБНЫЕ МАТЕРИАЛЫ ДЛЯ УЧЕНИКА:</w:t>
      </w:r>
    </w:p>
    <w:p w14:paraId="1E4AC536" w14:textId="3D939885" w:rsidR="00065765" w:rsidRDefault="0059238C" w:rsidP="0094125C">
      <w:pPr>
        <w:pStyle w:val="ae"/>
        <w:numPr>
          <w:ilvl w:val="0"/>
          <w:numId w:val="4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Информатика: 7-й класс: базовый уровень: учебник/ Л.Л.</w:t>
      </w:r>
      <w:r w:rsidR="00665CEF" w:rsidRPr="00665C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5CEF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</w:t>
      </w:r>
      <w:r w:rsidR="00665CEF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Босова. – 5-е изд., перераб. </w:t>
      </w:r>
      <w:r w:rsidR="00665CEF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5CEF">
        <w:rPr>
          <w:rFonts w:ascii="Times New Roman" w:hAnsi="Times New Roman" w:cs="Times New Roman"/>
          <w:sz w:val="24"/>
          <w:szCs w:val="24"/>
          <w:lang w:val="ru-RU"/>
        </w:rPr>
        <w:t xml:space="preserve">Москва: Просвещение, 2023. – 254, </w:t>
      </w:r>
      <w:r w:rsidR="00665CEF" w:rsidRPr="00665CEF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665CE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665CEF" w:rsidRPr="00665CEF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665CEF">
        <w:rPr>
          <w:rFonts w:ascii="Times New Roman" w:hAnsi="Times New Roman" w:cs="Times New Roman"/>
          <w:sz w:val="24"/>
          <w:szCs w:val="24"/>
          <w:lang w:val="ru-RU"/>
        </w:rPr>
        <w:t xml:space="preserve"> с.: ил.</w:t>
      </w:r>
    </w:p>
    <w:p w14:paraId="288A1BC5" w14:textId="58331B10" w:rsidR="00665CEF" w:rsidRDefault="00665CEF" w:rsidP="0094125C">
      <w:pPr>
        <w:pStyle w:val="ae"/>
        <w:numPr>
          <w:ilvl w:val="0"/>
          <w:numId w:val="4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Информатика: 8-й класс: базовый уровень: учебник/ Л.Л. Босова, А.Ю.</w:t>
      </w:r>
      <w:r w:rsidRPr="00665C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 Босова. – 5-е изд., перераб. – Москва: Просвещение, 2023. – 272с.: ил.</w:t>
      </w:r>
    </w:p>
    <w:p w14:paraId="0086A3A4" w14:textId="60E9E8D2" w:rsidR="00065765" w:rsidRPr="00665CEF" w:rsidRDefault="00665CEF" w:rsidP="0094125C">
      <w:pPr>
        <w:pStyle w:val="ae"/>
        <w:numPr>
          <w:ilvl w:val="0"/>
          <w:numId w:val="40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Информатика: 9-й класс: базовый уровень: учебник/ Л.Л. Босова, А.Ю.</w:t>
      </w:r>
      <w:r w:rsidRPr="00665C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 Босова. – 5-е изд., перераб. – Москва: Просвещение, 2023. – 272с.: ил.</w:t>
      </w:r>
    </w:p>
    <w:p w14:paraId="48408DDD" w14:textId="3BFC4D4C" w:rsidR="00065765" w:rsidRPr="00065765" w:rsidRDefault="00065765" w:rsidP="00D05B19">
      <w:pPr>
        <w:pStyle w:val="ae"/>
        <w:numPr>
          <w:ilvl w:val="0"/>
          <w:numId w:val="38"/>
        </w:numPr>
        <w:spacing w:after="0" w:line="240" w:lineRule="auto"/>
        <w:ind w:left="851" w:right="-1" w:firstLine="142"/>
        <w:rPr>
          <w:rFonts w:ascii="Times New Roman" w:hAnsi="Times New Roman" w:cs="Times New Roman"/>
          <w:sz w:val="26"/>
          <w:szCs w:val="26"/>
          <w:lang w:val="ru-RU"/>
        </w:rPr>
      </w:pPr>
      <w:bookmarkStart w:id="7" w:name="_Hlk179734614"/>
      <w:r w:rsidRPr="0006576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МЕТОДИЧЕСКИЕ МАТЕРИАЛЫ ДЛЯ УЧИТЕЛЯ:</w:t>
      </w:r>
    </w:p>
    <w:p w14:paraId="0D4D6F4A" w14:textId="562B01B9" w:rsidR="009D115A" w:rsidRDefault="009D115A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Hlk179734971"/>
      <w:r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Информатика: </w:t>
      </w:r>
      <w:bookmarkEnd w:id="7"/>
      <w:r>
        <w:rPr>
          <w:rFonts w:ascii="Times New Roman" w:hAnsi="Times New Roman" w:cs="Times New Roman"/>
          <w:sz w:val="24"/>
          <w:szCs w:val="24"/>
          <w:lang w:val="ru-RU"/>
        </w:rPr>
        <w:t>7 – 9-е классы: базовый уровень: методическое пособие к учебникам Л.Л.</w:t>
      </w:r>
      <w:r w:rsidRPr="00665C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 Босовой, А.Ю. Босовой / Л.Л.</w:t>
      </w:r>
      <w:r w:rsidRPr="00665C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 Босова, А.Ю. Босова. – Москва: Просвещение, 2022. – 69 с.</w:t>
      </w:r>
    </w:p>
    <w:bookmarkEnd w:id="8"/>
    <w:p w14:paraId="64032E42" w14:textId="7D8D503B" w:rsidR="00065765" w:rsidRDefault="00665CEF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7 – 9 классы. Сборник задач и упражнений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Босова, Н.А. Аквилянов. – М.: БИНОМ. Лаборатория знаний, 2018. – 224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с.: ил.</w:t>
      </w:r>
    </w:p>
    <w:p w14:paraId="3D352241" w14:textId="275CCB23" w:rsidR="009D115A" w:rsidRDefault="009D115A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7 – 9 классы. Компьютерный практикум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Босова, А.Ю. Босова, </w:t>
      </w:r>
      <w:bookmarkStart w:id="9" w:name="_Hlk179735040"/>
      <w:r>
        <w:rPr>
          <w:rFonts w:ascii="Times New Roman" w:hAnsi="Times New Roman" w:cs="Times New Roman"/>
          <w:sz w:val="24"/>
          <w:szCs w:val="24"/>
          <w:lang w:val="ru-RU"/>
        </w:rPr>
        <w:t>Н.А. Аквилянов</w:t>
      </w:r>
      <w:bookmarkEnd w:id="9"/>
      <w:r>
        <w:rPr>
          <w:rFonts w:ascii="Times New Roman" w:hAnsi="Times New Roman" w:cs="Times New Roman"/>
          <w:sz w:val="24"/>
          <w:szCs w:val="24"/>
          <w:lang w:val="ru-RU"/>
        </w:rPr>
        <w:t xml:space="preserve">. – М.: БИНОМ. Лаборатория знаний, 2021. – 192 с.: ил. – </w:t>
      </w:r>
      <w:r>
        <w:rPr>
          <w:rFonts w:ascii="Times New Roman" w:hAnsi="Times New Roman" w:cs="Times New Roman"/>
          <w:sz w:val="24"/>
          <w:szCs w:val="24"/>
        </w:rPr>
        <w:t>ISBN 978-5-9963-6220-2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EC54564" w14:textId="291AED0F" w:rsidR="00665CEF" w:rsidRDefault="009D115A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 xml:space="preserve">рабочая тетрадь для </w:t>
      </w:r>
      <w:r>
        <w:rPr>
          <w:rFonts w:ascii="Times New Roman" w:hAnsi="Times New Roman" w:cs="Times New Roman"/>
          <w:sz w:val="24"/>
          <w:szCs w:val="24"/>
          <w:lang w:val="ru-RU"/>
        </w:rPr>
        <w:t>7 класс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>: в 2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>ч. Ч.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123A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Л.Л.</w:t>
      </w:r>
      <w:r w:rsidR="009D2150">
        <w:rPr>
          <w:lang w:val="ru-RU"/>
        </w:rPr>
        <w:t> 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Босова, А.Ю. Босова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>. –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 xml:space="preserve"> 3-е изд., стереотип. – 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 xml:space="preserve">М.: БИНОМ. Лаборатория знаний, 2018. – </w:t>
      </w:r>
      <w:r w:rsidR="009D2150">
        <w:rPr>
          <w:rFonts w:ascii="Times New Roman" w:hAnsi="Times New Roman" w:cs="Times New Roman"/>
          <w:sz w:val="24"/>
          <w:szCs w:val="24"/>
          <w:lang w:val="ru-RU"/>
        </w:rPr>
        <w:t>80</w:t>
      </w:r>
      <w:r w:rsidR="00D66C04">
        <w:rPr>
          <w:rFonts w:ascii="Times New Roman" w:hAnsi="Times New Roman" w:cs="Times New Roman"/>
          <w:sz w:val="24"/>
          <w:szCs w:val="24"/>
          <w:lang w:val="ru-RU"/>
        </w:rPr>
        <w:t> с.: ил.</w:t>
      </w:r>
    </w:p>
    <w:p w14:paraId="5FFCD2BC" w14:textId="21594FAD" w:rsidR="009D2150" w:rsidRDefault="009D2150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Информатика: рабочая тетрадь для 7 класса: в 2 ч. Ч. 2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Босова. – 3-е изд., стереотип. – М.: БИНОМ. Лаборатория знаний, 2018. – 8</w:t>
      </w:r>
      <w:r w:rsidR="00904A7C">
        <w:rPr>
          <w:rFonts w:ascii="Times New Roman" w:hAnsi="Times New Roman" w:cs="Times New Roman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sz w:val="24"/>
          <w:szCs w:val="24"/>
          <w:lang w:val="ru-RU"/>
        </w:rPr>
        <w:t> с.: ил.</w:t>
      </w:r>
    </w:p>
    <w:p w14:paraId="78F3DD8D" w14:textId="1D942CAF" w:rsidR="00203993" w:rsidRDefault="00203993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Hlk179735180"/>
      <w:r>
        <w:rPr>
          <w:rFonts w:ascii="Times New Roman" w:hAnsi="Times New Roman" w:cs="Times New Roman"/>
          <w:sz w:val="24"/>
          <w:szCs w:val="24"/>
          <w:lang w:val="ru-RU"/>
        </w:rPr>
        <w:t>Информатика. 7 класс.: самостоятельные и контрольные работы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 и др. – М.: БИНОМ. Лаборатория знаний, 2017. – 64 с.: ил.</w:t>
      </w:r>
    </w:p>
    <w:bookmarkEnd w:id="10"/>
    <w:p w14:paraId="3B85FC3E" w14:textId="2C6FA527" w:rsidR="00123AF1" w:rsidRDefault="00123AF1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7 класс. Итоговая контрольная работа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Босова, Н.А. Аквилянов. – М.: БИНОМ. Лаборатория знаний, 2019. – 16 с.: ил.</w:t>
      </w:r>
    </w:p>
    <w:p w14:paraId="45FCAA2D" w14:textId="480ACD57" w:rsidR="00904A7C" w:rsidRDefault="00904A7C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Информатика: рабочая тетрадь для 8 класса: в 2 ч. Ч. 1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Босова. – 2-е изд., исправл. – М.: БИНОМ. Лаборатория знаний, 2017. – 88 с.: ил.</w:t>
      </w:r>
    </w:p>
    <w:p w14:paraId="46704594" w14:textId="58014CD4" w:rsidR="00904A7C" w:rsidRDefault="00904A7C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Информатика: рабочая тетрадь для 8 класса: в 2 ч. Ч. 2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Босова. – 2-е изд., исправл. – М.: БИНОМ. Лаборатория знаний, 2017. – 88 с.: ил.</w:t>
      </w:r>
    </w:p>
    <w:p w14:paraId="6055E2EC" w14:textId="65C12763" w:rsidR="00904A7C" w:rsidRDefault="00904A7C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8 класс.: самостоятельные и контрольные работы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 и др. – М.: БИНОМ. Лаборатория знаний, 2018. – 112 с.: ил.</w:t>
      </w:r>
    </w:p>
    <w:p w14:paraId="04FF9C9C" w14:textId="0ACDC4E1" w:rsidR="00AC49FF" w:rsidRDefault="00AC49FF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8 класс. Итоговая контрольная работа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Босова, Н.А. Аквилянов. – М.: БИНОМ. Лаборатория знаний, 2019. – 16 с.</w:t>
      </w:r>
    </w:p>
    <w:p w14:paraId="644B4C1A" w14:textId="40C46161" w:rsidR="00AB6F8B" w:rsidRDefault="00AB6F8B" w:rsidP="0094125C">
      <w:pPr>
        <w:pStyle w:val="ae"/>
        <w:numPr>
          <w:ilvl w:val="0"/>
          <w:numId w:val="41"/>
        </w:numPr>
        <w:shd w:val="clear" w:color="auto" w:fill="FFFFFF"/>
        <w:spacing w:after="0" w:line="240" w:lineRule="auto"/>
        <w:ind w:left="1560" w:right="-1" w:hanging="284"/>
        <w:jc w:val="both"/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</w:pP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Информатика.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8-9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классы.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Начала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про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г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раммирования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н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а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языке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Python.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Дополнительные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главы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к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учебникам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/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="00AC49FF" w:rsidRPr="00AC49FF">
        <w:rPr>
          <w:rFonts w:ascii="Times New Roman" w:hAnsi="Times New Roman" w:cs="Times New Roman"/>
          <w:sz w:val="24"/>
          <w:szCs w:val="24"/>
          <w:lang w:val="ru-RU"/>
        </w:rPr>
        <w:t>Л.Л.</w:t>
      </w:r>
      <w:r w:rsidR="00AC49FF" w:rsidRPr="00AC49FF">
        <w:rPr>
          <w:lang w:val="ru-RU"/>
        </w:rPr>
        <w:t> </w:t>
      </w:r>
      <w:r w:rsidR="00AC49FF" w:rsidRPr="00AC49FF">
        <w:rPr>
          <w:rFonts w:ascii="Times New Roman" w:hAnsi="Times New Roman" w:cs="Times New Roman"/>
          <w:sz w:val="24"/>
          <w:szCs w:val="24"/>
          <w:lang w:val="ru-RU"/>
        </w:rPr>
        <w:t>Босова, Н.А. 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Аквилянов,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И.О.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 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Кочергин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и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др.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—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М.: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БИНОМ.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Лаборатория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знаний,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2020.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—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96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 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с.: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ил.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—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ISBN</w:t>
      </w:r>
      <w:r w:rsidR="00AC49FF"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 xml:space="preserve"> </w:t>
      </w:r>
      <w:r w:rsidRPr="00AC49FF"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  <w:t>978-5-9963-5091-9</w:t>
      </w:r>
    </w:p>
    <w:p w14:paraId="32711FD9" w14:textId="63C19019" w:rsidR="00634325" w:rsidRPr="00B8672D" w:rsidRDefault="00634325" w:rsidP="0094125C">
      <w:pPr>
        <w:pStyle w:val="ae"/>
        <w:numPr>
          <w:ilvl w:val="0"/>
          <w:numId w:val="41"/>
        </w:numPr>
        <w:shd w:val="clear" w:color="auto" w:fill="FFFFFF"/>
        <w:spacing w:after="0" w:line="240" w:lineRule="auto"/>
        <w:ind w:left="1560" w:right="-1" w:hanging="284"/>
        <w:jc w:val="both"/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Информатика: рабочая тетрадь для </w:t>
      </w:r>
      <w:r w:rsidR="00B8672D"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класса: в 2 ч. Ч. 1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Босова. – М.: БИНОМ. Лаборатория знаний, 201</w:t>
      </w:r>
      <w:r w:rsidR="00B8672D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r w:rsidR="00B8672D">
        <w:rPr>
          <w:rFonts w:ascii="Times New Roman" w:hAnsi="Times New Roman" w:cs="Times New Roman"/>
          <w:sz w:val="24"/>
          <w:szCs w:val="24"/>
          <w:lang w:val="ru-RU"/>
        </w:rPr>
        <w:t>96</w:t>
      </w:r>
      <w:r>
        <w:rPr>
          <w:rFonts w:ascii="Times New Roman" w:hAnsi="Times New Roman" w:cs="Times New Roman"/>
          <w:sz w:val="24"/>
          <w:szCs w:val="24"/>
          <w:lang w:val="ru-RU"/>
        </w:rPr>
        <w:t> с.: ил.</w:t>
      </w:r>
    </w:p>
    <w:p w14:paraId="1205CC6B" w14:textId="1CF3BF74" w:rsidR="00B8672D" w:rsidRPr="00B8672D" w:rsidRDefault="00B8672D" w:rsidP="0094125C">
      <w:pPr>
        <w:pStyle w:val="ae"/>
        <w:numPr>
          <w:ilvl w:val="0"/>
          <w:numId w:val="41"/>
        </w:numPr>
        <w:shd w:val="clear" w:color="auto" w:fill="FFFFFF"/>
        <w:spacing w:after="0" w:line="240" w:lineRule="auto"/>
        <w:ind w:left="1560" w:right="-1" w:hanging="284"/>
        <w:jc w:val="both"/>
        <w:rPr>
          <w:rFonts w:ascii="Times New Roman" w:eastAsia="Times New Roman" w:hAnsi="Times New Roman" w:cs="Times New Roman"/>
          <w:sz w:val="25"/>
          <w:szCs w:val="25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Информатика: рабочая тетрадь для 9 класса: в 2 ч. Ч. 2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Босова, 2-е изд., исправл. – М.: БИНОМ. Лаборатория знаний, 2017. – 96 с.: ил.</w:t>
      </w:r>
    </w:p>
    <w:p w14:paraId="6B54EBC3" w14:textId="7E039DC7" w:rsidR="00B8672D" w:rsidRDefault="00B8672D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9 класс.: самостоятельные и контрольные работы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 и др. – М.: БИНОМ. Лаборатория знаний, 2017. – 80 с.: ил.</w:t>
      </w:r>
    </w:p>
    <w:p w14:paraId="1E3F8922" w14:textId="254D22DB" w:rsidR="00123AF1" w:rsidRPr="00634325" w:rsidRDefault="00634325" w:rsidP="0094125C">
      <w:pPr>
        <w:pStyle w:val="ae"/>
        <w:numPr>
          <w:ilvl w:val="0"/>
          <w:numId w:val="41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Информатика. 9 класс. Итоговая контрольная работа / Л.Л.</w:t>
      </w:r>
      <w:r>
        <w:rPr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Босова, А.Ю. Босова, Н.А. Аквилянов. – М.: БИНОМ. Лаборатория знаний, 2020. – 16 с.</w:t>
      </w:r>
    </w:p>
    <w:p w14:paraId="691288F1" w14:textId="77777777" w:rsidR="00065765" w:rsidRPr="00203993" w:rsidRDefault="00065765" w:rsidP="00791CED">
      <w:pPr>
        <w:pStyle w:val="ae"/>
        <w:numPr>
          <w:ilvl w:val="0"/>
          <w:numId w:val="38"/>
        </w:numPr>
        <w:spacing w:after="0" w:line="240" w:lineRule="auto"/>
        <w:ind w:left="993" w:right="-1" w:firstLine="0"/>
        <w:rPr>
          <w:rFonts w:ascii="Times New Roman" w:hAnsi="Times New Roman" w:cs="Times New Roman"/>
          <w:sz w:val="26"/>
          <w:szCs w:val="26"/>
          <w:lang w:val="ru-RU"/>
        </w:rPr>
      </w:pPr>
      <w:bookmarkStart w:id="11" w:name="_Hlk179735636"/>
      <w:r w:rsidRPr="0006576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ЦИФРОВЫЕ ОБРАЗОВАТЕЛЬНЫЕ РЕСУРСЫ И РЕСУРСЫ СЕТИ ИНТЕРНЕТ</w:t>
      </w:r>
      <w:bookmarkEnd w:id="6"/>
    </w:p>
    <w:p w14:paraId="7FB2A3A1" w14:textId="54FBBB9D" w:rsidR="00203993" w:rsidRDefault="0015198B" w:rsidP="0094125C">
      <w:pPr>
        <w:pStyle w:val="ae"/>
        <w:numPr>
          <w:ilvl w:val="0"/>
          <w:numId w:val="4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98B">
        <w:rPr>
          <w:rFonts w:ascii="Times New Roman" w:hAnsi="Times New Roman" w:cs="Times New Roman"/>
          <w:sz w:val="24"/>
          <w:szCs w:val="24"/>
          <w:lang w:val="ru-RU"/>
        </w:rPr>
        <w:t>https://lesson.edu.ru</w:t>
      </w:r>
    </w:p>
    <w:p w14:paraId="4FDBBE59" w14:textId="67E74EB4" w:rsidR="0015198B" w:rsidRDefault="0033057D" w:rsidP="0094125C">
      <w:pPr>
        <w:pStyle w:val="ae"/>
        <w:numPr>
          <w:ilvl w:val="0"/>
          <w:numId w:val="4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057D">
        <w:rPr>
          <w:rFonts w:ascii="Times New Roman" w:hAnsi="Times New Roman" w:cs="Times New Roman"/>
          <w:sz w:val="24"/>
          <w:szCs w:val="24"/>
          <w:lang w:val="ru-RU"/>
        </w:rPr>
        <w:t>https://learningapps.org</w:t>
      </w:r>
    </w:p>
    <w:p w14:paraId="59696107" w14:textId="09946FD0" w:rsidR="0033057D" w:rsidRPr="00634325" w:rsidRDefault="0033057D" w:rsidP="0094125C">
      <w:pPr>
        <w:pStyle w:val="ae"/>
        <w:numPr>
          <w:ilvl w:val="0"/>
          <w:numId w:val="42"/>
        </w:numPr>
        <w:spacing w:after="0" w:line="240" w:lineRule="auto"/>
        <w:ind w:left="1560" w:right="-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057D">
        <w:rPr>
          <w:rFonts w:ascii="Times New Roman" w:hAnsi="Times New Roman" w:cs="Times New Roman"/>
          <w:sz w:val="24"/>
          <w:szCs w:val="24"/>
          <w:lang w:val="ru-RU"/>
        </w:rPr>
        <w:t>https://m.edsoo.ru</w:t>
      </w:r>
    </w:p>
    <w:p w14:paraId="58652312" w14:textId="5847F5F8" w:rsidR="0015198B" w:rsidRPr="00203993" w:rsidRDefault="0015198B" w:rsidP="00D05B19">
      <w:pPr>
        <w:pStyle w:val="ae"/>
        <w:numPr>
          <w:ilvl w:val="0"/>
          <w:numId w:val="43"/>
        </w:numPr>
        <w:spacing w:after="0" w:line="240" w:lineRule="auto"/>
        <w:ind w:left="851" w:right="-1" w:firstLine="142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ОБОРУДОВАНИЕ И ПРИБОРЫ</w:t>
      </w:r>
    </w:p>
    <w:p w14:paraId="35B41589" w14:textId="72C40162" w:rsidR="00203993" w:rsidRPr="0015198B" w:rsidRDefault="0015198B" w:rsidP="00D05B19">
      <w:pPr>
        <w:pStyle w:val="ae"/>
        <w:spacing w:after="0" w:line="240" w:lineRule="auto"/>
        <w:ind w:left="1571"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198B">
        <w:rPr>
          <w:rFonts w:ascii="Times New Roman" w:hAnsi="Times New Roman" w:cs="Times New Roman"/>
          <w:sz w:val="24"/>
          <w:szCs w:val="24"/>
          <w:lang w:val="ru-RU"/>
        </w:rPr>
        <w:t xml:space="preserve">Для проведения занятий по информатике в 7-9 классах предназначен кабинет информатики, оснащенный персональными компьютерами, объединенными в локальную сеть с выходом в сеть Интернет. В кабинете информатики имеется автоматизированное рабочее место учителя, в состав которого входит </w:t>
      </w:r>
      <w:r w:rsidR="00537208" w:rsidRPr="0015198B">
        <w:rPr>
          <w:rFonts w:ascii="Times New Roman" w:hAnsi="Times New Roman" w:cs="Times New Roman"/>
          <w:sz w:val="24"/>
          <w:szCs w:val="24"/>
          <w:lang w:val="ru-RU"/>
        </w:rPr>
        <w:t>персональными компьютерами</w:t>
      </w:r>
      <w:r w:rsidR="0053720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5198B">
        <w:rPr>
          <w:rFonts w:ascii="Times New Roman" w:hAnsi="Times New Roman" w:cs="Times New Roman"/>
          <w:sz w:val="24"/>
          <w:szCs w:val="24"/>
          <w:lang w:val="ru-RU"/>
        </w:rPr>
        <w:t>интерактивная доска,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5198B">
        <w:rPr>
          <w:rFonts w:ascii="Times New Roman" w:hAnsi="Times New Roman" w:cs="Times New Roman"/>
          <w:sz w:val="24"/>
          <w:szCs w:val="24"/>
          <w:lang w:val="ru-RU"/>
        </w:rPr>
        <w:t>принтер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bookmarkEnd w:id="11"/>
    <w:p w14:paraId="0997AC66" w14:textId="77777777" w:rsidR="00065765" w:rsidRDefault="00065765" w:rsidP="00665C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lang w:val="ru-RU"/>
        </w:rPr>
      </w:pPr>
    </w:p>
    <w:p w14:paraId="3DD8CC3D" w14:textId="77777777" w:rsidR="00065765" w:rsidRDefault="00065765" w:rsidP="003D1B2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lang w:val="ru-RU"/>
        </w:rPr>
        <w:sectPr w:rsidR="00065765" w:rsidSect="001921D3">
          <w:pgSz w:w="11906" w:h="16383"/>
          <w:pgMar w:top="1134" w:right="567" w:bottom="1134" w:left="1701" w:header="720" w:footer="720" w:gutter="0"/>
          <w:cols w:space="720"/>
          <w:docGrid w:linePitch="299"/>
        </w:sectPr>
      </w:pPr>
    </w:p>
    <w:bookmarkEnd w:id="5"/>
    <w:p w14:paraId="5710E09A" w14:textId="77777777" w:rsidR="00E10719" w:rsidRPr="00CD55AC" w:rsidRDefault="00E10719" w:rsidP="00E107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КАЛЕНДАРНО – ТЕМАТИЧЕСКОЕ ПЛАНИРОВАНИЕ</w:t>
      </w:r>
    </w:p>
    <w:p w14:paraId="41D45DDA" w14:textId="77777777" w:rsidR="00E10719" w:rsidRPr="00E10719" w:rsidRDefault="00E10719" w:rsidP="00E107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0719">
        <w:rPr>
          <w:rFonts w:ascii="Times New Roman" w:hAnsi="Times New Roman" w:cs="Times New Roman"/>
          <w:b/>
          <w:sz w:val="28"/>
          <w:szCs w:val="28"/>
          <w:lang w:val="ru-RU"/>
        </w:rPr>
        <w:t>7 класс</w:t>
      </w:r>
    </w:p>
    <w:tbl>
      <w:tblPr>
        <w:tblStyle w:val="ac"/>
        <w:tblW w:w="10745" w:type="dxa"/>
        <w:tblInd w:w="-714" w:type="dxa"/>
        <w:tblLook w:val="04A0" w:firstRow="1" w:lastRow="0" w:firstColumn="1" w:lastColumn="0" w:noHBand="0" w:noVBand="1"/>
      </w:tblPr>
      <w:tblGrid>
        <w:gridCol w:w="568"/>
        <w:gridCol w:w="1059"/>
        <w:gridCol w:w="1051"/>
        <w:gridCol w:w="4500"/>
        <w:gridCol w:w="680"/>
        <w:gridCol w:w="1462"/>
        <w:gridCol w:w="1425"/>
      </w:tblGrid>
      <w:tr w:rsidR="00E10719" w:rsidRPr="00CD55AC" w14:paraId="0EF2653D" w14:textId="77777777" w:rsidTr="007B2480">
        <w:trPr>
          <w:trHeight w:val="278"/>
        </w:trPr>
        <w:tc>
          <w:tcPr>
            <w:tcW w:w="568" w:type="dxa"/>
            <w:vMerge w:val="restart"/>
            <w:vAlign w:val="center"/>
          </w:tcPr>
          <w:p w14:paraId="0B213DA1" w14:textId="77777777" w:rsidR="00E10719" w:rsidRPr="00CD55AC" w:rsidRDefault="00E10719" w:rsidP="009913FD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110" w:type="dxa"/>
            <w:gridSpan w:val="2"/>
          </w:tcPr>
          <w:p w14:paraId="1545FD4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500" w:type="dxa"/>
            <w:vMerge w:val="restart"/>
            <w:vAlign w:val="center"/>
          </w:tcPr>
          <w:p w14:paraId="3911E0E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67" w:type="dxa"/>
            <w:gridSpan w:val="3"/>
          </w:tcPr>
          <w:p w14:paraId="7DED2D5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E10719" w:rsidRPr="00CD55AC" w14:paraId="25C38D52" w14:textId="77777777" w:rsidTr="007B2480">
        <w:trPr>
          <w:trHeight w:val="277"/>
        </w:trPr>
        <w:tc>
          <w:tcPr>
            <w:tcW w:w="568" w:type="dxa"/>
            <w:vMerge/>
          </w:tcPr>
          <w:p w14:paraId="042292D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9" w:type="dxa"/>
            <w:vAlign w:val="center"/>
          </w:tcPr>
          <w:p w14:paraId="3D67954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51" w:type="dxa"/>
            <w:vAlign w:val="center"/>
          </w:tcPr>
          <w:p w14:paraId="49D76CF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4500" w:type="dxa"/>
            <w:vMerge/>
          </w:tcPr>
          <w:p w14:paraId="687CDA5C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0" w:type="dxa"/>
            <w:vAlign w:val="center"/>
          </w:tcPr>
          <w:p w14:paraId="18D1DAF5" w14:textId="77777777" w:rsidR="00E10719" w:rsidRPr="00CD55AC" w:rsidRDefault="00E10719" w:rsidP="009913FD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462" w:type="dxa"/>
            <w:vAlign w:val="center"/>
          </w:tcPr>
          <w:p w14:paraId="45C9B32F" w14:textId="77777777" w:rsidR="00E10719" w:rsidRPr="00CD55AC" w:rsidRDefault="00E10719" w:rsidP="009913FD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425" w:type="dxa"/>
            <w:vAlign w:val="center"/>
          </w:tcPr>
          <w:p w14:paraId="65EBE52B" w14:textId="77777777" w:rsidR="00E10719" w:rsidRPr="00CD55AC" w:rsidRDefault="00E10719" w:rsidP="009913FD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7B2480" w:rsidRPr="00CD55AC" w14:paraId="4F8F5787" w14:textId="77777777" w:rsidTr="000C12FF">
        <w:trPr>
          <w:trHeight w:val="277"/>
        </w:trPr>
        <w:tc>
          <w:tcPr>
            <w:tcW w:w="10745" w:type="dxa"/>
            <w:gridSpan w:val="7"/>
          </w:tcPr>
          <w:p w14:paraId="652174EB" w14:textId="76CA5574" w:rsidR="007B2480" w:rsidRPr="00CD55AC" w:rsidRDefault="007B2480" w:rsidP="00991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sz w:val="24"/>
                <w:lang w:val="ru-RU"/>
              </w:rPr>
              <w:t>Цифровая грамотность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(8 часов)</w:t>
            </w:r>
          </w:p>
        </w:tc>
      </w:tr>
      <w:tr w:rsidR="00E10719" w:rsidRPr="00CD55AC" w14:paraId="6BF9EACA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491DAF0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9" w:type="dxa"/>
            <w:vAlign w:val="center"/>
          </w:tcPr>
          <w:p w14:paraId="12D1A433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04.09.24</w:t>
            </w:r>
          </w:p>
        </w:tc>
        <w:tc>
          <w:tcPr>
            <w:tcW w:w="1051" w:type="dxa"/>
            <w:vAlign w:val="center"/>
          </w:tcPr>
          <w:p w14:paraId="0F94F28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028C8C8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680" w:type="dxa"/>
            <w:vAlign w:val="center"/>
          </w:tcPr>
          <w:p w14:paraId="17AB932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C38E14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D26939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52708FE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6DB131C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9" w:type="dxa"/>
            <w:vAlign w:val="center"/>
          </w:tcPr>
          <w:p w14:paraId="41CF9CCC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11.09.24</w:t>
            </w:r>
          </w:p>
        </w:tc>
        <w:tc>
          <w:tcPr>
            <w:tcW w:w="1051" w:type="dxa"/>
            <w:vAlign w:val="center"/>
          </w:tcPr>
          <w:p w14:paraId="54BF218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376866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680" w:type="dxa"/>
            <w:vAlign w:val="center"/>
          </w:tcPr>
          <w:p w14:paraId="350EB3A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00FA54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345505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AC051B6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5590E2B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9" w:type="dxa"/>
            <w:vAlign w:val="center"/>
          </w:tcPr>
          <w:p w14:paraId="3257977F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18.09.24</w:t>
            </w:r>
          </w:p>
        </w:tc>
        <w:tc>
          <w:tcPr>
            <w:tcW w:w="1051" w:type="dxa"/>
            <w:vAlign w:val="center"/>
          </w:tcPr>
          <w:p w14:paraId="655BC25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C3C8B2F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680" w:type="dxa"/>
            <w:vAlign w:val="center"/>
          </w:tcPr>
          <w:p w14:paraId="09B4474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41FCB1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2BEBF5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5CE2AFA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1F0BA7C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9" w:type="dxa"/>
            <w:vAlign w:val="center"/>
          </w:tcPr>
          <w:p w14:paraId="1D307661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25.09.24</w:t>
            </w:r>
          </w:p>
        </w:tc>
        <w:tc>
          <w:tcPr>
            <w:tcW w:w="1051" w:type="dxa"/>
            <w:vAlign w:val="center"/>
          </w:tcPr>
          <w:p w14:paraId="673A2F1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E2D8CF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680" w:type="dxa"/>
            <w:vAlign w:val="center"/>
          </w:tcPr>
          <w:p w14:paraId="748623D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918F05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CC8937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EC64756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71537E2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9" w:type="dxa"/>
            <w:vAlign w:val="center"/>
          </w:tcPr>
          <w:p w14:paraId="2B1A9281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02.10.24</w:t>
            </w:r>
          </w:p>
        </w:tc>
        <w:tc>
          <w:tcPr>
            <w:tcW w:w="1051" w:type="dxa"/>
            <w:vAlign w:val="center"/>
          </w:tcPr>
          <w:p w14:paraId="3573228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D004958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680" w:type="dxa"/>
            <w:vAlign w:val="center"/>
          </w:tcPr>
          <w:p w14:paraId="2F0A869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1D93B1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5BD006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57C3386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17ABA41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59" w:type="dxa"/>
            <w:vAlign w:val="center"/>
          </w:tcPr>
          <w:p w14:paraId="2EC36F02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09.10.24</w:t>
            </w:r>
          </w:p>
        </w:tc>
        <w:tc>
          <w:tcPr>
            <w:tcW w:w="1051" w:type="dxa"/>
            <w:vAlign w:val="center"/>
          </w:tcPr>
          <w:p w14:paraId="1A86795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3E9E1BD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680" w:type="dxa"/>
            <w:vAlign w:val="center"/>
          </w:tcPr>
          <w:p w14:paraId="2E85CF0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E64F2D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1C45EF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80CB1DC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48D176F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9" w:type="dxa"/>
            <w:vAlign w:val="center"/>
          </w:tcPr>
          <w:p w14:paraId="26CCDE88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16.10.24</w:t>
            </w:r>
          </w:p>
        </w:tc>
        <w:tc>
          <w:tcPr>
            <w:tcW w:w="1051" w:type="dxa"/>
            <w:vAlign w:val="center"/>
          </w:tcPr>
          <w:p w14:paraId="1C81DF3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D5D630D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680" w:type="dxa"/>
            <w:vAlign w:val="center"/>
          </w:tcPr>
          <w:p w14:paraId="42ADBF4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E90645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466D52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8B04BF3" w14:textId="77777777" w:rsidTr="007B2480">
        <w:trPr>
          <w:trHeight w:val="277"/>
        </w:trPr>
        <w:tc>
          <w:tcPr>
            <w:tcW w:w="568" w:type="dxa"/>
            <w:vAlign w:val="center"/>
          </w:tcPr>
          <w:p w14:paraId="3A0FF33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59" w:type="dxa"/>
            <w:vAlign w:val="center"/>
          </w:tcPr>
          <w:p w14:paraId="10F2DBA7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23.10.24</w:t>
            </w:r>
          </w:p>
        </w:tc>
        <w:tc>
          <w:tcPr>
            <w:tcW w:w="1051" w:type="dxa"/>
            <w:vAlign w:val="center"/>
          </w:tcPr>
          <w:p w14:paraId="4FE1588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30D279B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680" w:type="dxa"/>
            <w:vAlign w:val="center"/>
          </w:tcPr>
          <w:p w14:paraId="7AB5178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053CAE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99B5F9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EB71D6" w14:paraId="0B5761E2" w14:textId="77777777" w:rsidTr="009913FD">
        <w:tc>
          <w:tcPr>
            <w:tcW w:w="10745" w:type="dxa"/>
            <w:gridSpan w:val="7"/>
            <w:vAlign w:val="center"/>
          </w:tcPr>
          <w:p w14:paraId="7E5E866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sz w:val="24"/>
                <w:lang w:val="ru-RU"/>
              </w:rPr>
              <w:t>Теоретические основы информатики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(11 часов + 2 резервны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часа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E10719" w:rsidRPr="00CD55AC" w14:paraId="551512FA" w14:textId="77777777" w:rsidTr="007B2480">
        <w:tc>
          <w:tcPr>
            <w:tcW w:w="568" w:type="dxa"/>
            <w:vAlign w:val="center"/>
          </w:tcPr>
          <w:p w14:paraId="3252D8C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59" w:type="dxa"/>
            <w:vAlign w:val="center"/>
          </w:tcPr>
          <w:p w14:paraId="2F52C3D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06.11.24</w:t>
            </w:r>
          </w:p>
        </w:tc>
        <w:tc>
          <w:tcPr>
            <w:tcW w:w="1051" w:type="dxa"/>
            <w:vAlign w:val="center"/>
          </w:tcPr>
          <w:p w14:paraId="1530443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7B58010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Информация и данные</w:t>
            </w:r>
          </w:p>
        </w:tc>
        <w:tc>
          <w:tcPr>
            <w:tcW w:w="680" w:type="dxa"/>
            <w:vAlign w:val="center"/>
          </w:tcPr>
          <w:p w14:paraId="08FEEBB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6A56F5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3AE699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8C69B33" w14:textId="77777777" w:rsidTr="007B2480">
        <w:tc>
          <w:tcPr>
            <w:tcW w:w="568" w:type="dxa"/>
            <w:vAlign w:val="center"/>
          </w:tcPr>
          <w:p w14:paraId="2485F43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59" w:type="dxa"/>
            <w:vAlign w:val="center"/>
          </w:tcPr>
          <w:p w14:paraId="41F68AF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13.11.24</w:t>
            </w:r>
          </w:p>
        </w:tc>
        <w:tc>
          <w:tcPr>
            <w:tcW w:w="1051" w:type="dxa"/>
            <w:vAlign w:val="center"/>
          </w:tcPr>
          <w:p w14:paraId="2A3E0D4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9905E0C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Информационные процессы</w:t>
            </w:r>
          </w:p>
        </w:tc>
        <w:tc>
          <w:tcPr>
            <w:tcW w:w="680" w:type="dxa"/>
            <w:vAlign w:val="center"/>
          </w:tcPr>
          <w:p w14:paraId="2274B28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1F09E8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6FFA76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69FDB47" w14:textId="77777777" w:rsidTr="007B2480">
        <w:tc>
          <w:tcPr>
            <w:tcW w:w="568" w:type="dxa"/>
            <w:vAlign w:val="center"/>
          </w:tcPr>
          <w:p w14:paraId="463CB98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59" w:type="dxa"/>
            <w:vAlign w:val="center"/>
          </w:tcPr>
          <w:p w14:paraId="22A5A31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20.11.24</w:t>
            </w:r>
          </w:p>
        </w:tc>
        <w:tc>
          <w:tcPr>
            <w:tcW w:w="1051" w:type="dxa"/>
            <w:vAlign w:val="center"/>
          </w:tcPr>
          <w:p w14:paraId="476E94A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849A8B3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680" w:type="dxa"/>
            <w:vAlign w:val="center"/>
          </w:tcPr>
          <w:p w14:paraId="3CD9D9A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C7FDAF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0004D3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6D15A57" w14:textId="77777777" w:rsidTr="007B2480">
        <w:tc>
          <w:tcPr>
            <w:tcW w:w="568" w:type="dxa"/>
            <w:vAlign w:val="center"/>
          </w:tcPr>
          <w:p w14:paraId="7DABFC8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59" w:type="dxa"/>
            <w:vAlign w:val="center"/>
          </w:tcPr>
          <w:p w14:paraId="4A03705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27.11.24</w:t>
            </w:r>
          </w:p>
        </w:tc>
        <w:tc>
          <w:tcPr>
            <w:tcW w:w="1051" w:type="dxa"/>
            <w:vAlign w:val="center"/>
          </w:tcPr>
          <w:p w14:paraId="00F923A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0D98F0A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680" w:type="dxa"/>
            <w:vAlign w:val="center"/>
          </w:tcPr>
          <w:p w14:paraId="6551568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C70C9E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DFEE62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30D0BE8" w14:textId="77777777" w:rsidTr="007B2480">
        <w:tc>
          <w:tcPr>
            <w:tcW w:w="568" w:type="dxa"/>
            <w:vAlign w:val="center"/>
          </w:tcPr>
          <w:p w14:paraId="2883771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059" w:type="dxa"/>
            <w:vAlign w:val="center"/>
          </w:tcPr>
          <w:p w14:paraId="567CDC7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04.12.24</w:t>
            </w:r>
          </w:p>
        </w:tc>
        <w:tc>
          <w:tcPr>
            <w:tcW w:w="1051" w:type="dxa"/>
            <w:vAlign w:val="center"/>
          </w:tcPr>
          <w:p w14:paraId="0F2287A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ABB54B5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680" w:type="dxa"/>
            <w:vAlign w:val="center"/>
          </w:tcPr>
          <w:p w14:paraId="3FAD765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CA12E6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E7F41D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264EED2" w14:textId="77777777" w:rsidTr="007B2480">
        <w:tc>
          <w:tcPr>
            <w:tcW w:w="568" w:type="dxa"/>
            <w:vAlign w:val="center"/>
          </w:tcPr>
          <w:p w14:paraId="268E650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59" w:type="dxa"/>
            <w:vAlign w:val="center"/>
          </w:tcPr>
          <w:p w14:paraId="3FC580C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11.12.24</w:t>
            </w:r>
          </w:p>
        </w:tc>
        <w:tc>
          <w:tcPr>
            <w:tcW w:w="1051" w:type="dxa"/>
            <w:vAlign w:val="center"/>
          </w:tcPr>
          <w:p w14:paraId="16EB141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36F55A1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680" w:type="dxa"/>
            <w:vAlign w:val="center"/>
          </w:tcPr>
          <w:p w14:paraId="7134EB0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62A9C0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BB0A2D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6F9110A" w14:textId="77777777" w:rsidTr="007B2480">
        <w:tc>
          <w:tcPr>
            <w:tcW w:w="568" w:type="dxa"/>
            <w:vAlign w:val="center"/>
          </w:tcPr>
          <w:p w14:paraId="352AD5E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59" w:type="dxa"/>
            <w:vAlign w:val="center"/>
          </w:tcPr>
          <w:p w14:paraId="475D53D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18.12.24</w:t>
            </w:r>
          </w:p>
        </w:tc>
        <w:tc>
          <w:tcPr>
            <w:tcW w:w="1051" w:type="dxa"/>
            <w:vAlign w:val="center"/>
          </w:tcPr>
          <w:p w14:paraId="626727A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A69918E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680" w:type="dxa"/>
            <w:vAlign w:val="center"/>
          </w:tcPr>
          <w:p w14:paraId="2F01C48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1DD8E5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BAA7FE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C10E805" w14:textId="77777777" w:rsidTr="007B2480">
        <w:tc>
          <w:tcPr>
            <w:tcW w:w="568" w:type="dxa"/>
            <w:vAlign w:val="center"/>
          </w:tcPr>
          <w:p w14:paraId="0C0F83D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059" w:type="dxa"/>
            <w:vAlign w:val="center"/>
          </w:tcPr>
          <w:p w14:paraId="4A42062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25.12.24</w:t>
            </w:r>
          </w:p>
        </w:tc>
        <w:tc>
          <w:tcPr>
            <w:tcW w:w="1051" w:type="dxa"/>
            <w:vAlign w:val="center"/>
          </w:tcPr>
          <w:p w14:paraId="61F2FCB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1D56CDE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680" w:type="dxa"/>
            <w:vAlign w:val="center"/>
          </w:tcPr>
          <w:p w14:paraId="33BE549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7BF294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BA034A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F0843A3" w14:textId="77777777" w:rsidTr="007B2480">
        <w:tc>
          <w:tcPr>
            <w:tcW w:w="568" w:type="dxa"/>
            <w:vAlign w:val="center"/>
          </w:tcPr>
          <w:p w14:paraId="2FA203A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059" w:type="dxa"/>
            <w:vAlign w:val="center"/>
          </w:tcPr>
          <w:p w14:paraId="7573C11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4C26C0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1B689D4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Цифровое представление непрерывных данных</w:t>
            </w:r>
          </w:p>
        </w:tc>
        <w:tc>
          <w:tcPr>
            <w:tcW w:w="680" w:type="dxa"/>
            <w:vAlign w:val="center"/>
          </w:tcPr>
          <w:p w14:paraId="32D262A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C1F9C4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3BC049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17BBDEE" w14:textId="77777777" w:rsidTr="007B2480">
        <w:tc>
          <w:tcPr>
            <w:tcW w:w="568" w:type="dxa"/>
            <w:vAlign w:val="center"/>
          </w:tcPr>
          <w:p w14:paraId="4B177B9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59" w:type="dxa"/>
            <w:vAlign w:val="center"/>
          </w:tcPr>
          <w:p w14:paraId="5EED0C3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46FBB62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188249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680" w:type="dxa"/>
            <w:vAlign w:val="center"/>
          </w:tcPr>
          <w:p w14:paraId="1EF0FC6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E0F570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D89909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82BB7DB" w14:textId="77777777" w:rsidTr="007B2480">
        <w:tc>
          <w:tcPr>
            <w:tcW w:w="568" w:type="dxa"/>
            <w:vAlign w:val="center"/>
          </w:tcPr>
          <w:p w14:paraId="7332103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059" w:type="dxa"/>
            <w:vAlign w:val="center"/>
          </w:tcPr>
          <w:p w14:paraId="62A566D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E6679E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C5F772C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Кодирование звука</w:t>
            </w:r>
          </w:p>
        </w:tc>
        <w:tc>
          <w:tcPr>
            <w:tcW w:w="680" w:type="dxa"/>
            <w:vAlign w:val="center"/>
          </w:tcPr>
          <w:p w14:paraId="356BAE5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F0B69B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3E44B5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06B681C" w14:textId="77777777" w:rsidTr="007B2480">
        <w:tc>
          <w:tcPr>
            <w:tcW w:w="568" w:type="dxa"/>
            <w:vAlign w:val="center"/>
          </w:tcPr>
          <w:p w14:paraId="6038FF4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059" w:type="dxa"/>
            <w:vAlign w:val="center"/>
          </w:tcPr>
          <w:p w14:paraId="05A66C3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C93160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1C121C0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Резервный урок.</w:t>
            </w:r>
          </w:p>
          <w:p w14:paraId="39388B5B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Обобщение и систематизация знаний по теме «Представление информации»</w:t>
            </w:r>
          </w:p>
        </w:tc>
        <w:tc>
          <w:tcPr>
            <w:tcW w:w="680" w:type="dxa"/>
            <w:vAlign w:val="center"/>
          </w:tcPr>
          <w:p w14:paraId="4946FC4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348D79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C8333E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5F0C42F" w14:textId="77777777" w:rsidTr="007B2480">
        <w:tc>
          <w:tcPr>
            <w:tcW w:w="568" w:type="dxa"/>
            <w:vAlign w:val="center"/>
          </w:tcPr>
          <w:p w14:paraId="2385B45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59" w:type="dxa"/>
            <w:vAlign w:val="center"/>
          </w:tcPr>
          <w:p w14:paraId="5B635F7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E52427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4CD31E4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Резервный урок. «Контрольная работа по теме «Представление информации»</w:t>
            </w:r>
          </w:p>
        </w:tc>
        <w:tc>
          <w:tcPr>
            <w:tcW w:w="680" w:type="dxa"/>
            <w:vAlign w:val="center"/>
          </w:tcPr>
          <w:p w14:paraId="4EFFBD1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404E25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0A6CAB3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EB71D6" w14:paraId="058AC50C" w14:textId="77777777" w:rsidTr="009913FD">
        <w:tc>
          <w:tcPr>
            <w:tcW w:w="10745" w:type="dxa"/>
            <w:gridSpan w:val="7"/>
            <w:vAlign w:val="center"/>
          </w:tcPr>
          <w:p w14:paraId="00A2EDD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sz w:val="24"/>
                <w:lang w:val="ru-RU"/>
              </w:rPr>
              <w:t>Информационные технологии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 xml:space="preserve"> (13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часов + 1 резервный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</w:t>
            </w:r>
            <w:r w:rsidRPr="00CD55AC">
              <w:rPr>
                <w:rFonts w:ascii="Times New Roman" w:hAnsi="Times New Roman"/>
                <w:b/>
                <w:sz w:val="24"/>
                <w:lang w:val="ru-RU"/>
              </w:rPr>
              <w:t>)</w:t>
            </w:r>
          </w:p>
        </w:tc>
      </w:tr>
      <w:tr w:rsidR="00E10719" w:rsidRPr="00CD55AC" w14:paraId="714A0A2D" w14:textId="77777777" w:rsidTr="007B2480">
        <w:tc>
          <w:tcPr>
            <w:tcW w:w="568" w:type="dxa"/>
            <w:vAlign w:val="center"/>
          </w:tcPr>
          <w:p w14:paraId="37B6077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59" w:type="dxa"/>
            <w:vAlign w:val="center"/>
          </w:tcPr>
          <w:p w14:paraId="5D496F1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5371CB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E5693FF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680" w:type="dxa"/>
            <w:vAlign w:val="center"/>
          </w:tcPr>
          <w:p w14:paraId="2A78517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4DAF68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F31B71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D9168DD" w14:textId="77777777" w:rsidTr="007B2480">
        <w:tc>
          <w:tcPr>
            <w:tcW w:w="568" w:type="dxa"/>
            <w:vAlign w:val="center"/>
          </w:tcPr>
          <w:p w14:paraId="4075673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059" w:type="dxa"/>
            <w:vAlign w:val="center"/>
          </w:tcPr>
          <w:p w14:paraId="7305A76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AF344D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1A5288D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Форматирование текстовых документов</w:t>
            </w:r>
          </w:p>
        </w:tc>
        <w:tc>
          <w:tcPr>
            <w:tcW w:w="680" w:type="dxa"/>
            <w:vAlign w:val="center"/>
          </w:tcPr>
          <w:p w14:paraId="58117C6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1DDF9F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BCC742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3314336" w14:textId="77777777" w:rsidTr="007B2480">
        <w:tc>
          <w:tcPr>
            <w:tcW w:w="568" w:type="dxa"/>
            <w:vAlign w:val="center"/>
          </w:tcPr>
          <w:p w14:paraId="2E70DEE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059" w:type="dxa"/>
            <w:vAlign w:val="center"/>
          </w:tcPr>
          <w:p w14:paraId="3B24C82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D1F071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A5EBF8F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680" w:type="dxa"/>
            <w:vAlign w:val="center"/>
          </w:tcPr>
          <w:p w14:paraId="1FE7CD7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AC2BD5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BE60A9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3740AA0" w14:textId="77777777" w:rsidTr="007B2480">
        <w:tc>
          <w:tcPr>
            <w:tcW w:w="568" w:type="dxa"/>
            <w:vAlign w:val="center"/>
          </w:tcPr>
          <w:p w14:paraId="13EC27D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059" w:type="dxa"/>
            <w:vAlign w:val="center"/>
          </w:tcPr>
          <w:p w14:paraId="65C21A6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27CFA4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F9B3DFA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680" w:type="dxa"/>
            <w:vAlign w:val="center"/>
          </w:tcPr>
          <w:p w14:paraId="31A5902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797735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830CEA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52E07F8" w14:textId="77777777" w:rsidTr="007B2480">
        <w:tc>
          <w:tcPr>
            <w:tcW w:w="568" w:type="dxa"/>
            <w:vAlign w:val="center"/>
          </w:tcPr>
          <w:p w14:paraId="65C8539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059" w:type="dxa"/>
            <w:vAlign w:val="center"/>
          </w:tcPr>
          <w:p w14:paraId="513AF1C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D59AAF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401B45B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680" w:type="dxa"/>
            <w:vAlign w:val="center"/>
          </w:tcPr>
          <w:p w14:paraId="6070D7F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41A989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B5DB67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8246305" w14:textId="77777777" w:rsidTr="007B2480">
        <w:tc>
          <w:tcPr>
            <w:tcW w:w="568" w:type="dxa"/>
            <w:vAlign w:val="center"/>
          </w:tcPr>
          <w:p w14:paraId="51F457A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59" w:type="dxa"/>
            <w:vAlign w:val="center"/>
          </w:tcPr>
          <w:p w14:paraId="25D2D7F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4B2F63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09C88A1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Обобщение и систематизация знаний по теме «Текстовые документы». Проверочная работа</w:t>
            </w:r>
          </w:p>
        </w:tc>
        <w:tc>
          <w:tcPr>
            <w:tcW w:w="680" w:type="dxa"/>
            <w:vAlign w:val="center"/>
          </w:tcPr>
          <w:p w14:paraId="10324A8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460EB5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4530471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DF0D624" w14:textId="77777777" w:rsidTr="007B2480">
        <w:tc>
          <w:tcPr>
            <w:tcW w:w="568" w:type="dxa"/>
            <w:vAlign w:val="center"/>
          </w:tcPr>
          <w:p w14:paraId="56F7A7F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059" w:type="dxa"/>
            <w:vAlign w:val="center"/>
          </w:tcPr>
          <w:p w14:paraId="75F3467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0E3CCC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E33BDF2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Графический редактор. Растровые рисунки</w:t>
            </w:r>
          </w:p>
        </w:tc>
        <w:tc>
          <w:tcPr>
            <w:tcW w:w="680" w:type="dxa"/>
            <w:vAlign w:val="center"/>
          </w:tcPr>
          <w:p w14:paraId="720AA39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D33887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D0618C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58062FF" w14:textId="77777777" w:rsidTr="007B2480">
        <w:tc>
          <w:tcPr>
            <w:tcW w:w="568" w:type="dxa"/>
            <w:vAlign w:val="center"/>
          </w:tcPr>
          <w:p w14:paraId="2B54131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059" w:type="dxa"/>
            <w:vAlign w:val="center"/>
          </w:tcPr>
          <w:p w14:paraId="536D6EC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83F100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6568036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Операции редактирования графических объектов</w:t>
            </w:r>
          </w:p>
        </w:tc>
        <w:tc>
          <w:tcPr>
            <w:tcW w:w="680" w:type="dxa"/>
            <w:vAlign w:val="center"/>
          </w:tcPr>
          <w:p w14:paraId="0F815CC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0D10AD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E9AD8E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99C813B" w14:textId="77777777" w:rsidTr="007B2480">
        <w:tc>
          <w:tcPr>
            <w:tcW w:w="568" w:type="dxa"/>
            <w:vAlign w:val="center"/>
          </w:tcPr>
          <w:p w14:paraId="1962B03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59" w:type="dxa"/>
            <w:vAlign w:val="center"/>
          </w:tcPr>
          <w:p w14:paraId="7A10320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A5C523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2CBFFBF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Векторная графика</w:t>
            </w:r>
          </w:p>
        </w:tc>
        <w:tc>
          <w:tcPr>
            <w:tcW w:w="680" w:type="dxa"/>
            <w:vAlign w:val="center"/>
          </w:tcPr>
          <w:p w14:paraId="071F197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F20538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6313A7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49F74DE" w14:textId="77777777" w:rsidTr="007B2480">
        <w:tc>
          <w:tcPr>
            <w:tcW w:w="568" w:type="dxa"/>
            <w:vAlign w:val="center"/>
          </w:tcPr>
          <w:p w14:paraId="14168F6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059" w:type="dxa"/>
            <w:vAlign w:val="center"/>
          </w:tcPr>
          <w:p w14:paraId="4088032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CEE243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6EF6603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680" w:type="dxa"/>
            <w:vAlign w:val="center"/>
          </w:tcPr>
          <w:p w14:paraId="79293E6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E4AFF6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E350F7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A1C486B" w14:textId="77777777" w:rsidTr="007B2480">
        <w:tc>
          <w:tcPr>
            <w:tcW w:w="568" w:type="dxa"/>
            <w:vAlign w:val="center"/>
          </w:tcPr>
          <w:p w14:paraId="64532F4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059" w:type="dxa"/>
            <w:vAlign w:val="center"/>
          </w:tcPr>
          <w:p w14:paraId="664AA83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923260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475FC22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Подготовка мультимедийных презентаций</w:t>
            </w:r>
          </w:p>
        </w:tc>
        <w:tc>
          <w:tcPr>
            <w:tcW w:w="680" w:type="dxa"/>
            <w:vAlign w:val="center"/>
          </w:tcPr>
          <w:p w14:paraId="2D56834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AF766A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02AEEE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7C202AE" w14:textId="77777777" w:rsidTr="007B2480">
        <w:tc>
          <w:tcPr>
            <w:tcW w:w="568" w:type="dxa"/>
            <w:vAlign w:val="center"/>
          </w:tcPr>
          <w:p w14:paraId="2A1320A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059" w:type="dxa"/>
            <w:vAlign w:val="center"/>
          </w:tcPr>
          <w:p w14:paraId="3AD8F3E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01185B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B446C91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680" w:type="dxa"/>
            <w:vAlign w:val="center"/>
          </w:tcPr>
          <w:p w14:paraId="7B05C66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7991B1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7B0E15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78FAD13" w14:textId="77777777" w:rsidTr="007B2480">
        <w:tc>
          <w:tcPr>
            <w:tcW w:w="568" w:type="dxa"/>
            <w:vAlign w:val="center"/>
          </w:tcPr>
          <w:p w14:paraId="08ED7D8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059" w:type="dxa"/>
            <w:vAlign w:val="center"/>
          </w:tcPr>
          <w:p w14:paraId="19F5F70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C1327A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5E51685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Обобщение и систематизация знаний по теме «Мультимедийные презентации». Проверочная работа</w:t>
            </w:r>
          </w:p>
        </w:tc>
        <w:tc>
          <w:tcPr>
            <w:tcW w:w="680" w:type="dxa"/>
            <w:vAlign w:val="center"/>
          </w:tcPr>
          <w:p w14:paraId="509DD8E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2965DD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6D9C12F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CFD21FF" w14:textId="77777777" w:rsidTr="007B2480">
        <w:tc>
          <w:tcPr>
            <w:tcW w:w="568" w:type="dxa"/>
            <w:vAlign w:val="center"/>
          </w:tcPr>
          <w:p w14:paraId="7DEF7FC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059" w:type="dxa"/>
            <w:vAlign w:val="center"/>
          </w:tcPr>
          <w:p w14:paraId="6804DE6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DD45CB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6F5059B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680" w:type="dxa"/>
            <w:vAlign w:val="center"/>
          </w:tcPr>
          <w:p w14:paraId="30E50F8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E92AB5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BC483B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2995039" w14:textId="77777777" w:rsidTr="007B2480">
        <w:tc>
          <w:tcPr>
            <w:tcW w:w="7178" w:type="dxa"/>
            <w:gridSpan w:val="4"/>
          </w:tcPr>
          <w:p w14:paraId="160E27C7" w14:textId="77777777" w:rsidR="00E10719" w:rsidRPr="00CD55AC" w:rsidRDefault="00E10719" w:rsidP="009913FD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80" w:type="dxa"/>
            <w:vAlign w:val="center"/>
          </w:tcPr>
          <w:p w14:paraId="3818C5C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35</w:t>
            </w:r>
          </w:p>
        </w:tc>
        <w:tc>
          <w:tcPr>
            <w:tcW w:w="1462" w:type="dxa"/>
            <w:vAlign w:val="center"/>
          </w:tcPr>
          <w:p w14:paraId="2967230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1425" w:type="dxa"/>
            <w:vAlign w:val="center"/>
          </w:tcPr>
          <w:p w14:paraId="74B799E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</w:tr>
    </w:tbl>
    <w:p w14:paraId="0EA771DA" w14:textId="77777777" w:rsidR="00E10719" w:rsidRPr="00CD55AC" w:rsidRDefault="00E10719" w:rsidP="00E107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E10719" w:rsidRPr="00CD55AC" w:rsidSect="00E10719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</w:p>
    <w:p w14:paraId="48C77530" w14:textId="77777777" w:rsidR="00E10719" w:rsidRPr="00CD55AC" w:rsidRDefault="00E10719" w:rsidP="008346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 класс</w:t>
      </w:r>
    </w:p>
    <w:tbl>
      <w:tblPr>
        <w:tblStyle w:val="ac"/>
        <w:tblW w:w="10745" w:type="dxa"/>
        <w:tblInd w:w="-714" w:type="dxa"/>
        <w:tblLook w:val="04A0" w:firstRow="1" w:lastRow="0" w:firstColumn="1" w:lastColumn="0" w:noHBand="0" w:noVBand="1"/>
      </w:tblPr>
      <w:tblGrid>
        <w:gridCol w:w="569"/>
        <w:gridCol w:w="1059"/>
        <w:gridCol w:w="1051"/>
        <w:gridCol w:w="4500"/>
        <w:gridCol w:w="679"/>
        <w:gridCol w:w="1462"/>
        <w:gridCol w:w="1425"/>
      </w:tblGrid>
      <w:tr w:rsidR="00E10719" w:rsidRPr="00CD55AC" w14:paraId="76B02481" w14:textId="77777777" w:rsidTr="009913FD">
        <w:trPr>
          <w:trHeight w:val="278"/>
        </w:trPr>
        <w:tc>
          <w:tcPr>
            <w:tcW w:w="569" w:type="dxa"/>
            <w:vMerge w:val="restart"/>
            <w:vAlign w:val="center"/>
          </w:tcPr>
          <w:p w14:paraId="26E786BC" w14:textId="77777777" w:rsidR="00E10719" w:rsidRPr="00CD55AC" w:rsidRDefault="00E10719" w:rsidP="009913FD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110" w:type="dxa"/>
            <w:gridSpan w:val="2"/>
          </w:tcPr>
          <w:p w14:paraId="1B289B0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500" w:type="dxa"/>
            <w:vMerge w:val="restart"/>
            <w:vAlign w:val="center"/>
          </w:tcPr>
          <w:p w14:paraId="7FD07FB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66" w:type="dxa"/>
            <w:gridSpan w:val="3"/>
          </w:tcPr>
          <w:p w14:paraId="7CC041F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E10719" w:rsidRPr="00CD55AC" w14:paraId="09BF34AC" w14:textId="77777777" w:rsidTr="009913FD">
        <w:trPr>
          <w:trHeight w:val="277"/>
        </w:trPr>
        <w:tc>
          <w:tcPr>
            <w:tcW w:w="569" w:type="dxa"/>
            <w:vMerge/>
          </w:tcPr>
          <w:p w14:paraId="5E755F79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9" w:type="dxa"/>
            <w:vAlign w:val="center"/>
          </w:tcPr>
          <w:p w14:paraId="57DC937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51" w:type="dxa"/>
            <w:vAlign w:val="center"/>
          </w:tcPr>
          <w:p w14:paraId="4412861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4500" w:type="dxa"/>
            <w:vMerge/>
          </w:tcPr>
          <w:p w14:paraId="15AEE0DF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vAlign w:val="center"/>
          </w:tcPr>
          <w:p w14:paraId="70F58D8C" w14:textId="77777777" w:rsidR="00E10719" w:rsidRPr="00CD55AC" w:rsidRDefault="00E10719" w:rsidP="009913FD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462" w:type="dxa"/>
            <w:vAlign w:val="center"/>
          </w:tcPr>
          <w:p w14:paraId="17441917" w14:textId="77777777" w:rsidR="00E10719" w:rsidRPr="00CD55AC" w:rsidRDefault="00E10719" w:rsidP="009913FD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425" w:type="dxa"/>
            <w:vAlign w:val="center"/>
          </w:tcPr>
          <w:p w14:paraId="2A834A1E" w14:textId="77777777" w:rsidR="00E10719" w:rsidRPr="00CD55AC" w:rsidRDefault="00E10719" w:rsidP="009913FD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7B2480" w:rsidRPr="00CD55AC" w14:paraId="276EA8DF" w14:textId="77777777" w:rsidTr="00125C1F">
        <w:trPr>
          <w:trHeight w:val="277"/>
        </w:trPr>
        <w:tc>
          <w:tcPr>
            <w:tcW w:w="10745" w:type="dxa"/>
            <w:gridSpan w:val="7"/>
          </w:tcPr>
          <w:p w14:paraId="4B12B320" w14:textId="6478D94D" w:rsidR="007B2480" w:rsidRPr="00CD55AC" w:rsidRDefault="007B2480" w:rsidP="00991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Теоретические основы информатики (12 часов)</w:t>
            </w:r>
          </w:p>
        </w:tc>
      </w:tr>
      <w:tr w:rsidR="00E10719" w:rsidRPr="00CD55AC" w14:paraId="691DA3F8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5B51291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9" w:type="dxa"/>
            <w:vAlign w:val="center"/>
          </w:tcPr>
          <w:p w14:paraId="53A2F68E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04.09.24</w:t>
            </w:r>
          </w:p>
        </w:tc>
        <w:tc>
          <w:tcPr>
            <w:tcW w:w="1051" w:type="dxa"/>
            <w:vAlign w:val="center"/>
          </w:tcPr>
          <w:p w14:paraId="2DD9883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D4A9B24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679" w:type="dxa"/>
            <w:vAlign w:val="center"/>
          </w:tcPr>
          <w:p w14:paraId="022E77A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BB1887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4CC9FD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262251B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3128546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9" w:type="dxa"/>
            <w:vAlign w:val="center"/>
          </w:tcPr>
          <w:p w14:paraId="733B0886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11.09.24</w:t>
            </w:r>
          </w:p>
        </w:tc>
        <w:tc>
          <w:tcPr>
            <w:tcW w:w="1051" w:type="dxa"/>
            <w:vAlign w:val="center"/>
          </w:tcPr>
          <w:p w14:paraId="3AC2E85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2589F48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Развернутая форма записи числа</w:t>
            </w:r>
          </w:p>
        </w:tc>
        <w:tc>
          <w:tcPr>
            <w:tcW w:w="679" w:type="dxa"/>
            <w:vAlign w:val="center"/>
          </w:tcPr>
          <w:p w14:paraId="7CE37E2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E6B4E5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5A97E6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E09D0E3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4A365CC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9" w:type="dxa"/>
            <w:vAlign w:val="center"/>
          </w:tcPr>
          <w:p w14:paraId="2292A560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18.09.24</w:t>
            </w:r>
          </w:p>
        </w:tc>
        <w:tc>
          <w:tcPr>
            <w:tcW w:w="1051" w:type="dxa"/>
            <w:vAlign w:val="center"/>
          </w:tcPr>
          <w:p w14:paraId="6EDF0E3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E324D77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679" w:type="dxa"/>
            <w:vAlign w:val="center"/>
          </w:tcPr>
          <w:p w14:paraId="6AD2D2A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4E742D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6FB9ED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DB3BD03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799F571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9" w:type="dxa"/>
            <w:vAlign w:val="center"/>
          </w:tcPr>
          <w:p w14:paraId="70DC6019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25.09.24</w:t>
            </w:r>
          </w:p>
        </w:tc>
        <w:tc>
          <w:tcPr>
            <w:tcW w:w="1051" w:type="dxa"/>
            <w:vAlign w:val="center"/>
          </w:tcPr>
          <w:p w14:paraId="515F840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8583457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Восьмеричная система счисления</w:t>
            </w:r>
          </w:p>
        </w:tc>
        <w:tc>
          <w:tcPr>
            <w:tcW w:w="679" w:type="dxa"/>
            <w:vAlign w:val="center"/>
          </w:tcPr>
          <w:p w14:paraId="4ADCD1D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46BC01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4B5CE3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D4BE3ED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0366F11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9" w:type="dxa"/>
            <w:vAlign w:val="center"/>
          </w:tcPr>
          <w:p w14:paraId="1F3AA58B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02.10.24</w:t>
            </w:r>
          </w:p>
        </w:tc>
        <w:tc>
          <w:tcPr>
            <w:tcW w:w="1051" w:type="dxa"/>
            <w:vAlign w:val="center"/>
          </w:tcPr>
          <w:p w14:paraId="27ED77D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C1B9C11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Шестнадцатеричная система счисления</w:t>
            </w:r>
          </w:p>
        </w:tc>
        <w:tc>
          <w:tcPr>
            <w:tcW w:w="679" w:type="dxa"/>
            <w:vAlign w:val="center"/>
          </w:tcPr>
          <w:p w14:paraId="2A3F290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4156D6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513A27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A753ECA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1373E64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59" w:type="dxa"/>
            <w:vAlign w:val="center"/>
          </w:tcPr>
          <w:p w14:paraId="6054CF22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09.10.24</w:t>
            </w:r>
          </w:p>
        </w:tc>
        <w:tc>
          <w:tcPr>
            <w:tcW w:w="1051" w:type="dxa"/>
            <w:vAlign w:val="center"/>
          </w:tcPr>
          <w:p w14:paraId="309B39C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E0516E8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679" w:type="dxa"/>
            <w:vAlign w:val="center"/>
          </w:tcPr>
          <w:p w14:paraId="344CAD4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CA0655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305BBD2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3E0A6A6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0EF6A44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9" w:type="dxa"/>
            <w:vAlign w:val="center"/>
          </w:tcPr>
          <w:p w14:paraId="2707EF10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16.10.24</w:t>
            </w:r>
          </w:p>
        </w:tc>
        <w:tc>
          <w:tcPr>
            <w:tcW w:w="1051" w:type="dxa"/>
            <w:vAlign w:val="center"/>
          </w:tcPr>
          <w:p w14:paraId="766AFB0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12DEB1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Логические высказывания</w:t>
            </w:r>
          </w:p>
        </w:tc>
        <w:tc>
          <w:tcPr>
            <w:tcW w:w="679" w:type="dxa"/>
            <w:vAlign w:val="center"/>
          </w:tcPr>
          <w:p w14:paraId="59A0318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19840D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8FD2E2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E7B56C6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7C65FA5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59" w:type="dxa"/>
            <w:vAlign w:val="center"/>
          </w:tcPr>
          <w:p w14:paraId="6F425CE8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23.10.24</w:t>
            </w:r>
          </w:p>
        </w:tc>
        <w:tc>
          <w:tcPr>
            <w:tcW w:w="1051" w:type="dxa"/>
            <w:vAlign w:val="center"/>
          </w:tcPr>
          <w:p w14:paraId="5FF3273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E3366D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679" w:type="dxa"/>
            <w:vAlign w:val="center"/>
          </w:tcPr>
          <w:p w14:paraId="64FCBFA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F519EC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944C66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D89DAA4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4CBCB41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59" w:type="dxa"/>
            <w:vAlign w:val="center"/>
          </w:tcPr>
          <w:p w14:paraId="7E566944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06.11.24</w:t>
            </w:r>
          </w:p>
        </w:tc>
        <w:tc>
          <w:tcPr>
            <w:tcW w:w="1051" w:type="dxa"/>
            <w:vAlign w:val="center"/>
          </w:tcPr>
          <w:p w14:paraId="5411406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4E07C12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Определение истинности составного высказывания</w:t>
            </w:r>
          </w:p>
        </w:tc>
        <w:tc>
          <w:tcPr>
            <w:tcW w:w="679" w:type="dxa"/>
            <w:vAlign w:val="center"/>
          </w:tcPr>
          <w:p w14:paraId="2304916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14B3EF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EBA563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DA5B151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7C958B0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59" w:type="dxa"/>
            <w:vAlign w:val="center"/>
          </w:tcPr>
          <w:p w14:paraId="1003C0B9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13.11.24</w:t>
            </w:r>
          </w:p>
        </w:tc>
        <w:tc>
          <w:tcPr>
            <w:tcW w:w="1051" w:type="dxa"/>
            <w:vAlign w:val="center"/>
          </w:tcPr>
          <w:p w14:paraId="7B0534C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1C67948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Таблицы истинности</w:t>
            </w:r>
          </w:p>
        </w:tc>
        <w:tc>
          <w:tcPr>
            <w:tcW w:w="679" w:type="dxa"/>
            <w:vAlign w:val="center"/>
          </w:tcPr>
          <w:p w14:paraId="0627819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4A468A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24FE23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2589260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089054C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59" w:type="dxa"/>
            <w:vAlign w:val="center"/>
          </w:tcPr>
          <w:p w14:paraId="24105259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20.11.24</w:t>
            </w:r>
          </w:p>
        </w:tc>
        <w:tc>
          <w:tcPr>
            <w:tcW w:w="1051" w:type="dxa"/>
            <w:vAlign w:val="center"/>
          </w:tcPr>
          <w:p w14:paraId="2133D8D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D121534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Логические элементы</w:t>
            </w:r>
          </w:p>
        </w:tc>
        <w:tc>
          <w:tcPr>
            <w:tcW w:w="679" w:type="dxa"/>
            <w:vAlign w:val="center"/>
          </w:tcPr>
          <w:p w14:paraId="19C4641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E40143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B54E16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E36FE05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3AF431C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59" w:type="dxa"/>
            <w:vAlign w:val="center"/>
          </w:tcPr>
          <w:p w14:paraId="4527B03C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27.11.24</w:t>
            </w:r>
          </w:p>
        </w:tc>
        <w:tc>
          <w:tcPr>
            <w:tcW w:w="1051" w:type="dxa"/>
            <w:vAlign w:val="center"/>
          </w:tcPr>
          <w:p w14:paraId="1EA0C61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8DB2C9B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679" w:type="dxa"/>
            <w:vAlign w:val="center"/>
          </w:tcPr>
          <w:p w14:paraId="2B4AF32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55EE58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5498350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EB71D6" w14:paraId="1B7F7F53" w14:textId="77777777" w:rsidTr="009913FD">
        <w:tc>
          <w:tcPr>
            <w:tcW w:w="10745" w:type="dxa"/>
            <w:gridSpan w:val="7"/>
            <w:vAlign w:val="center"/>
          </w:tcPr>
          <w:p w14:paraId="4EBBF3A9" w14:textId="41D758CD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Алгоритмы и программирование (21 час</w:t>
            </w:r>
            <w:r w:rsidR="00C254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+ 2 резервны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часа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E10719" w:rsidRPr="00CD55AC" w14:paraId="77691254" w14:textId="77777777" w:rsidTr="009913FD">
        <w:tc>
          <w:tcPr>
            <w:tcW w:w="569" w:type="dxa"/>
            <w:vAlign w:val="center"/>
          </w:tcPr>
          <w:p w14:paraId="0544605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059" w:type="dxa"/>
            <w:vAlign w:val="center"/>
          </w:tcPr>
          <w:p w14:paraId="2B3053C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04.12.24</w:t>
            </w:r>
          </w:p>
        </w:tc>
        <w:tc>
          <w:tcPr>
            <w:tcW w:w="1051" w:type="dxa"/>
            <w:vAlign w:val="center"/>
          </w:tcPr>
          <w:p w14:paraId="780BBEC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5A2DA4A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Понятие алгоритма. Исполнители алгоритмов</w:t>
            </w:r>
          </w:p>
        </w:tc>
        <w:tc>
          <w:tcPr>
            <w:tcW w:w="679" w:type="dxa"/>
            <w:vAlign w:val="center"/>
          </w:tcPr>
          <w:p w14:paraId="039D4EC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4E418E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D9C7CB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E096382" w14:textId="77777777" w:rsidTr="009913FD">
        <w:tc>
          <w:tcPr>
            <w:tcW w:w="569" w:type="dxa"/>
            <w:vAlign w:val="center"/>
          </w:tcPr>
          <w:p w14:paraId="14F113F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59" w:type="dxa"/>
            <w:vAlign w:val="center"/>
          </w:tcPr>
          <w:p w14:paraId="7F985A9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11.12.24</w:t>
            </w:r>
          </w:p>
        </w:tc>
        <w:tc>
          <w:tcPr>
            <w:tcW w:w="1051" w:type="dxa"/>
            <w:vAlign w:val="center"/>
          </w:tcPr>
          <w:p w14:paraId="12D7A3C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5B3C69C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679" w:type="dxa"/>
            <w:vAlign w:val="center"/>
          </w:tcPr>
          <w:p w14:paraId="0CD7586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C66C8C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E31229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BE3F33C" w14:textId="77777777" w:rsidTr="009913FD">
        <w:tc>
          <w:tcPr>
            <w:tcW w:w="569" w:type="dxa"/>
            <w:vAlign w:val="center"/>
          </w:tcPr>
          <w:p w14:paraId="593B4BD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59" w:type="dxa"/>
            <w:vAlign w:val="center"/>
          </w:tcPr>
          <w:p w14:paraId="52D95A3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18.12.24</w:t>
            </w:r>
          </w:p>
        </w:tc>
        <w:tc>
          <w:tcPr>
            <w:tcW w:w="1051" w:type="dxa"/>
            <w:vAlign w:val="center"/>
          </w:tcPr>
          <w:p w14:paraId="7767958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BE10F53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679" w:type="dxa"/>
            <w:vAlign w:val="center"/>
          </w:tcPr>
          <w:p w14:paraId="6415B98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07BF3E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E486F5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7CFAC9F" w14:textId="77777777" w:rsidTr="009913FD">
        <w:tc>
          <w:tcPr>
            <w:tcW w:w="569" w:type="dxa"/>
            <w:vAlign w:val="center"/>
          </w:tcPr>
          <w:p w14:paraId="52F7191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059" w:type="dxa"/>
            <w:vAlign w:val="center"/>
          </w:tcPr>
          <w:p w14:paraId="6C8A6E7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25.12.24</w:t>
            </w:r>
          </w:p>
        </w:tc>
        <w:tc>
          <w:tcPr>
            <w:tcW w:w="1051" w:type="dxa"/>
            <w:vAlign w:val="center"/>
          </w:tcPr>
          <w:p w14:paraId="15BC55F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539FDDA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679" w:type="dxa"/>
            <w:vAlign w:val="center"/>
          </w:tcPr>
          <w:p w14:paraId="4CCC855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D2418D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CDAFAA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6251156" w14:textId="77777777" w:rsidTr="009913FD">
        <w:tc>
          <w:tcPr>
            <w:tcW w:w="569" w:type="dxa"/>
            <w:vAlign w:val="center"/>
          </w:tcPr>
          <w:p w14:paraId="451E073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059" w:type="dxa"/>
            <w:vAlign w:val="center"/>
          </w:tcPr>
          <w:p w14:paraId="2C0765F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2E00CF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85E8E89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Алгоритмическая конструкция «повторение»</w:t>
            </w:r>
          </w:p>
        </w:tc>
        <w:tc>
          <w:tcPr>
            <w:tcW w:w="679" w:type="dxa"/>
            <w:vAlign w:val="center"/>
          </w:tcPr>
          <w:p w14:paraId="3E8F150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2279A8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45FB16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9A78696" w14:textId="77777777" w:rsidTr="009913FD">
        <w:tc>
          <w:tcPr>
            <w:tcW w:w="569" w:type="dxa"/>
            <w:vAlign w:val="center"/>
          </w:tcPr>
          <w:p w14:paraId="4716D91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59" w:type="dxa"/>
            <w:vAlign w:val="center"/>
          </w:tcPr>
          <w:p w14:paraId="529276A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7DEF32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F2417FC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Формальное исполнение алгоритма</w:t>
            </w:r>
          </w:p>
        </w:tc>
        <w:tc>
          <w:tcPr>
            <w:tcW w:w="679" w:type="dxa"/>
            <w:vAlign w:val="center"/>
          </w:tcPr>
          <w:p w14:paraId="46B8E41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E12C2A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0C3913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065E22D" w14:textId="77777777" w:rsidTr="009913FD">
        <w:tc>
          <w:tcPr>
            <w:tcW w:w="569" w:type="dxa"/>
            <w:vAlign w:val="center"/>
          </w:tcPr>
          <w:p w14:paraId="4AE2EF9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059" w:type="dxa"/>
            <w:vAlign w:val="center"/>
          </w:tcPr>
          <w:p w14:paraId="7F0EA8E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071B9F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5F75CA5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679" w:type="dxa"/>
            <w:vAlign w:val="center"/>
          </w:tcPr>
          <w:p w14:paraId="0DA9F6C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C6D7CD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F5B660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840052E" w14:textId="77777777" w:rsidTr="009913FD">
        <w:tc>
          <w:tcPr>
            <w:tcW w:w="569" w:type="dxa"/>
            <w:vAlign w:val="center"/>
          </w:tcPr>
          <w:p w14:paraId="2FA2A4B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059" w:type="dxa"/>
            <w:vAlign w:val="center"/>
          </w:tcPr>
          <w:p w14:paraId="0D95446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26D703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B77D20B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679" w:type="dxa"/>
            <w:vAlign w:val="center"/>
          </w:tcPr>
          <w:p w14:paraId="2EC1A97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68F204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BD6532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6D6085F" w14:textId="77777777" w:rsidTr="009913FD">
        <w:tc>
          <w:tcPr>
            <w:tcW w:w="569" w:type="dxa"/>
            <w:vAlign w:val="center"/>
          </w:tcPr>
          <w:p w14:paraId="4B13C10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59" w:type="dxa"/>
            <w:vAlign w:val="center"/>
          </w:tcPr>
          <w:p w14:paraId="4FE0109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1EA3B4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1F16111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Выполнение алгоритмов</w:t>
            </w:r>
          </w:p>
        </w:tc>
        <w:tc>
          <w:tcPr>
            <w:tcW w:w="679" w:type="dxa"/>
            <w:vAlign w:val="center"/>
          </w:tcPr>
          <w:p w14:paraId="5425CB8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8FEBC2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F8545D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5E8347F" w14:textId="77777777" w:rsidTr="009913FD">
        <w:tc>
          <w:tcPr>
            <w:tcW w:w="569" w:type="dxa"/>
            <w:vAlign w:val="center"/>
          </w:tcPr>
          <w:p w14:paraId="3C0C23A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59" w:type="dxa"/>
            <w:vAlign w:val="center"/>
          </w:tcPr>
          <w:p w14:paraId="38C113F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227B11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7C18856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Обобщение и систематизация знаний. Контрольная работа по теме «Исполнители и алгоритмы. Алгоритмические конструкции»</w:t>
            </w:r>
          </w:p>
        </w:tc>
        <w:tc>
          <w:tcPr>
            <w:tcW w:w="679" w:type="dxa"/>
            <w:vAlign w:val="center"/>
          </w:tcPr>
          <w:p w14:paraId="469821E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55AADB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12C7CBF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CC03777" w14:textId="77777777" w:rsidTr="009913FD">
        <w:tc>
          <w:tcPr>
            <w:tcW w:w="569" w:type="dxa"/>
            <w:vAlign w:val="center"/>
          </w:tcPr>
          <w:p w14:paraId="0832B25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059" w:type="dxa"/>
            <w:vAlign w:val="center"/>
          </w:tcPr>
          <w:p w14:paraId="1BF0BB6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D5130C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ECA545C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Язык программирования. Система программирования</w:t>
            </w:r>
          </w:p>
        </w:tc>
        <w:tc>
          <w:tcPr>
            <w:tcW w:w="679" w:type="dxa"/>
            <w:vAlign w:val="center"/>
          </w:tcPr>
          <w:p w14:paraId="23131B4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F0A1BB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1D5A8F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9E5366D" w14:textId="77777777" w:rsidTr="009913FD">
        <w:tc>
          <w:tcPr>
            <w:tcW w:w="569" w:type="dxa"/>
            <w:vAlign w:val="center"/>
          </w:tcPr>
          <w:p w14:paraId="251CB65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059" w:type="dxa"/>
            <w:vAlign w:val="center"/>
          </w:tcPr>
          <w:p w14:paraId="598CB11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57214F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49A691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Переменные. Оператор присваивания</w:t>
            </w:r>
          </w:p>
        </w:tc>
        <w:tc>
          <w:tcPr>
            <w:tcW w:w="679" w:type="dxa"/>
            <w:vAlign w:val="center"/>
          </w:tcPr>
          <w:p w14:paraId="32BEAE1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82A53B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AD9A03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7CEF170" w14:textId="77777777" w:rsidTr="009913FD">
        <w:tc>
          <w:tcPr>
            <w:tcW w:w="569" w:type="dxa"/>
            <w:vAlign w:val="center"/>
          </w:tcPr>
          <w:p w14:paraId="2965CD9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059" w:type="dxa"/>
            <w:vAlign w:val="center"/>
          </w:tcPr>
          <w:p w14:paraId="418CD31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28B5D9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7925F31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Программирование линейных алгоритмов</w:t>
            </w:r>
          </w:p>
        </w:tc>
        <w:tc>
          <w:tcPr>
            <w:tcW w:w="679" w:type="dxa"/>
            <w:vAlign w:val="center"/>
          </w:tcPr>
          <w:p w14:paraId="555AC5D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665EB8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F08987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D6E4165" w14:textId="77777777" w:rsidTr="009913FD">
        <w:tc>
          <w:tcPr>
            <w:tcW w:w="569" w:type="dxa"/>
            <w:vAlign w:val="center"/>
          </w:tcPr>
          <w:p w14:paraId="0911437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059" w:type="dxa"/>
            <w:vAlign w:val="center"/>
          </w:tcPr>
          <w:p w14:paraId="7655BD5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24C8FC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E34F73F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679" w:type="dxa"/>
            <w:vAlign w:val="center"/>
          </w:tcPr>
          <w:p w14:paraId="30FE14F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E7607F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11D55B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5D5E46C" w14:textId="77777777" w:rsidTr="009913FD">
        <w:tc>
          <w:tcPr>
            <w:tcW w:w="569" w:type="dxa"/>
            <w:vAlign w:val="center"/>
          </w:tcPr>
          <w:p w14:paraId="19CF997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59" w:type="dxa"/>
            <w:vAlign w:val="center"/>
          </w:tcPr>
          <w:p w14:paraId="4C3EE83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45F16C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EF92B0D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Диалоговая отладка программ</w:t>
            </w:r>
          </w:p>
        </w:tc>
        <w:tc>
          <w:tcPr>
            <w:tcW w:w="679" w:type="dxa"/>
            <w:vAlign w:val="center"/>
          </w:tcPr>
          <w:p w14:paraId="67F5875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156B52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670861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11808A0" w14:textId="77777777" w:rsidTr="009913FD">
        <w:tc>
          <w:tcPr>
            <w:tcW w:w="569" w:type="dxa"/>
            <w:vAlign w:val="center"/>
          </w:tcPr>
          <w:p w14:paraId="19A8CD9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059" w:type="dxa"/>
            <w:vAlign w:val="center"/>
          </w:tcPr>
          <w:p w14:paraId="7BE2EE5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4BDE886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3248B26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Цикл с условием</w:t>
            </w:r>
          </w:p>
        </w:tc>
        <w:tc>
          <w:tcPr>
            <w:tcW w:w="679" w:type="dxa"/>
            <w:vAlign w:val="center"/>
          </w:tcPr>
          <w:p w14:paraId="1BFB0A9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8D14DB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0A04F8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06144B5" w14:textId="77777777" w:rsidTr="009913FD">
        <w:tc>
          <w:tcPr>
            <w:tcW w:w="569" w:type="dxa"/>
            <w:vAlign w:val="center"/>
          </w:tcPr>
          <w:p w14:paraId="120F8B0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059" w:type="dxa"/>
            <w:vAlign w:val="center"/>
          </w:tcPr>
          <w:p w14:paraId="7955B8D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8A16DB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3FA8735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Цикл с переменной</w:t>
            </w:r>
          </w:p>
        </w:tc>
        <w:tc>
          <w:tcPr>
            <w:tcW w:w="679" w:type="dxa"/>
            <w:vAlign w:val="center"/>
          </w:tcPr>
          <w:p w14:paraId="0D21B68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164FED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A9139B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0E1968A" w14:textId="77777777" w:rsidTr="009913FD">
        <w:tc>
          <w:tcPr>
            <w:tcW w:w="569" w:type="dxa"/>
            <w:vAlign w:val="center"/>
          </w:tcPr>
          <w:p w14:paraId="1E95920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59" w:type="dxa"/>
            <w:vAlign w:val="center"/>
          </w:tcPr>
          <w:p w14:paraId="6B0FA17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1B2D97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54D1506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Обработка символьных данных</w:t>
            </w:r>
          </w:p>
        </w:tc>
        <w:tc>
          <w:tcPr>
            <w:tcW w:w="679" w:type="dxa"/>
            <w:vAlign w:val="center"/>
          </w:tcPr>
          <w:p w14:paraId="092C77E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9FF870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AEC937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E8603FD" w14:textId="77777777" w:rsidTr="009913FD">
        <w:tc>
          <w:tcPr>
            <w:tcW w:w="569" w:type="dxa"/>
            <w:vAlign w:val="center"/>
          </w:tcPr>
          <w:p w14:paraId="79591E5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059" w:type="dxa"/>
            <w:vAlign w:val="center"/>
          </w:tcPr>
          <w:p w14:paraId="6AED291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74E80E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9B49350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679" w:type="dxa"/>
            <w:vAlign w:val="center"/>
          </w:tcPr>
          <w:p w14:paraId="6F8412A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8CD033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C01076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366BF27" w14:textId="77777777" w:rsidTr="009913FD">
        <w:tc>
          <w:tcPr>
            <w:tcW w:w="569" w:type="dxa"/>
            <w:vAlign w:val="center"/>
          </w:tcPr>
          <w:p w14:paraId="3653C74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059" w:type="dxa"/>
            <w:vAlign w:val="center"/>
          </w:tcPr>
          <w:p w14:paraId="47106B0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BE7820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B750CA1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Резервный урок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 xml:space="preserve"> Контрольная работа по теме «Язык программирования»</w:t>
            </w:r>
          </w:p>
        </w:tc>
        <w:tc>
          <w:tcPr>
            <w:tcW w:w="679" w:type="dxa"/>
            <w:vAlign w:val="center"/>
          </w:tcPr>
          <w:p w14:paraId="3472698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446851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406C3CD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7035A74" w14:textId="77777777" w:rsidTr="009913FD">
        <w:tc>
          <w:tcPr>
            <w:tcW w:w="569" w:type="dxa"/>
            <w:vAlign w:val="center"/>
          </w:tcPr>
          <w:p w14:paraId="67BFF3B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059" w:type="dxa"/>
            <w:vAlign w:val="center"/>
          </w:tcPr>
          <w:p w14:paraId="49F678D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F85DDF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DA21A9D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679" w:type="dxa"/>
            <w:vAlign w:val="center"/>
          </w:tcPr>
          <w:p w14:paraId="6EE3BB7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19CD56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8B3710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B4F6BB1" w14:textId="77777777" w:rsidTr="009913FD">
        <w:tc>
          <w:tcPr>
            <w:tcW w:w="569" w:type="dxa"/>
            <w:vAlign w:val="center"/>
          </w:tcPr>
          <w:p w14:paraId="66B1F03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059" w:type="dxa"/>
            <w:vAlign w:val="center"/>
          </w:tcPr>
          <w:p w14:paraId="5359C3F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5C01EA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6655F96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679" w:type="dxa"/>
            <w:vAlign w:val="center"/>
          </w:tcPr>
          <w:p w14:paraId="1A10D2B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26F719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864BA6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FE0BFF8" w14:textId="77777777" w:rsidTr="009913FD"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14:paraId="20E3253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14:paraId="4517867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14:paraId="328F95F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  <w:vAlign w:val="center"/>
          </w:tcPr>
          <w:p w14:paraId="49793125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679" w:type="dxa"/>
            <w:vAlign w:val="center"/>
          </w:tcPr>
          <w:p w14:paraId="495F416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65D6BB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8F9BD5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1AB76DE" w14:textId="77777777" w:rsidTr="009913FD">
        <w:tc>
          <w:tcPr>
            <w:tcW w:w="7179" w:type="dxa"/>
            <w:gridSpan w:val="4"/>
          </w:tcPr>
          <w:p w14:paraId="3C314404" w14:textId="77777777" w:rsidR="00E10719" w:rsidRPr="00CD55AC" w:rsidRDefault="00E10719" w:rsidP="009913FD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79" w:type="dxa"/>
            <w:vAlign w:val="center"/>
          </w:tcPr>
          <w:p w14:paraId="490B2CC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35</w:t>
            </w:r>
          </w:p>
        </w:tc>
        <w:tc>
          <w:tcPr>
            <w:tcW w:w="1462" w:type="dxa"/>
            <w:vAlign w:val="center"/>
          </w:tcPr>
          <w:p w14:paraId="4CC1107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1425" w:type="dxa"/>
            <w:vAlign w:val="center"/>
          </w:tcPr>
          <w:p w14:paraId="25A1F7C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</w:tr>
    </w:tbl>
    <w:p w14:paraId="39FBF9DE" w14:textId="77777777" w:rsidR="00E10719" w:rsidRPr="00CD55AC" w:rsidRDefault="00E10719" w:rsidP="00E107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E10719" w:rsidRPr="00CD55AC" w:rsidSect="00E10719">
          <w:pgSz w:w="12240" w:h="15840"/>
          <w:pgMar w:top="1134" w:right="567" w:bottom="1134" w:left="1701" w:header="709" w:footer="709" w:gutter="0"/>
          <w:cols w:space="708"/>
          <w:docGrid w:linePitch="360"/>
        </w:sectPr>
      </w:pPr>
    </w:p>
    <w:p w14:paraId="12AD7D9D" w14:textId="77777777" w:rsidR="00E10719" w:rsidRPr="00CD55AC" w:rsidRDefault="00E10719" w:rsidP="008346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55A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9 класс</w:t>
      </w:r>
    </w:p>
    <w:tbl>
      <w:tblPr>
        <w:tblStyle w:val="ac"/>
        <w:tblW w:w="10745" w:type="dxa"/>
        <w:tblInd w:w="-714" w:type="dxa"/>
        <w:tblLook w:val="04A0" w:firstRow="1" w:lastRow="0" w:firstColumn="1" w:lastColumn="0" w:noHBand="0" w:noVBand="1"/>
      </w:tblPr>
      <w:tblGrid>
        <w:gridCol w:w="569"/>
        <w:gridCol w:w="1059"/>
        <w:gridCol w:w="1051"/>
        <w:gridCol w:w="4500"/>
        <w:gridCol w:w="679"/>
        <w:gridCol w:w="1462"/>
        <w:gridCol w:w="1425"/>
      </w:tblGrid>
      <w:tr w:rsidR="00E10719" w:rsidRPr="00CD55AC" w14:paraId="07AEFB20" w14:textId="77777777" w:rsidTr="009913FD">
        <w:trPr>
          <w:trHeight w:val="278"/>
        </w:trPr>
        <w:tc>
          <w:tcPr>
            <w:tcW w:w="569" w:type="dxa"/>
            <w:vMerge w:val="restart"/>
            <w:vAlign w:val="center"/>
          </w:tcPr>
          <w:p w14:paraId="24B899D9" w14:textId="77777777" w:rsidR="00E10719" w:rsidRPr="00CD55AC" w:rsidRDefault="00E10719" w:rsidP="009913FD">
            <w:pPr>
              <w:ind w:left="-131" w:right="-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110" w:type="dxa"/>
            <w:gridSpan w:val="2"/>
          </w:tcPr>
          <w:p w14:paraId="58F2DAF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500" w:type="dxa"/>
            <w:vMerge w:val="restart"/>
            <w:vAlign w:val="center"/>
          </w:tcPr>
          <w:p w14:paraId="77C649D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66" w:type="dxa"/>
            <w:gridSpan w:val="3"/>
          </w:tcPr>
          <w:p w14:paraId="0D0B5B0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E10719" w:rsidRPr="00CD55AC" w14:paraId="0BCAA250" w14:textId="77777777" w:rsidTr="009913FD">
        <w:trPr>
          <w:trHeight w:val="277"/>
        </w:trPr>
        <w:tc>
          <w:tcPr>
            <w:tcW w:w="569" w:type="dxa"/>
            <w:vMerge/>
          </w:tcPr>
          <w:p w14:paraId="5EE4B238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9" w:type="dxa"/>
            <w:vAlign w:val="center"/>
          </w:tcPr>
          <w:p w14:paraId="0696060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51" w:type="dxa"/>
            <w:vAlign w:val="center"/>
          </w:tcPr>
          <w:p w14:paraId="4471314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4500" w:type="dxa"/>
            <w:vMerge/>
          </w:tcPr>
          <w:p w14:paraId="457C2D43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9" w:type="dxa"/>
            <w:vAlign w:val="center"/>
          </w:tcPr>
          <w:p w14:paraId="47E12D38" w14:textId="77777777" w:rsidR="00E10719" w:rsidRPr="00CD55AC" w:rsidRDefault="00E10719" w:rsidP="00834606">
            <w:pPr>
              <w:ind w:left="-166" w:right="-14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Всего</w:t>
            </w:r>
          </w:p>
        </w:tc>
        <w:tc>
          <w:tcPr>
            <w:tcW w:w="1462" w:type="dxa"/>
            <w:vAlign w:val="center"/>
          </w:tcPr>
          <w:p w14:paraId="24909AEE" w14:textId="77777777" w:rsidR="00E10719" w:rsidRPr="00CD55AC" w:rsidRDefault="00E10719" w:rsidP="00834606">
            <w:pPr>
              <w:ind w:left="-76" w:right="-11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Контрольные работы</w:t>
            </w:r>
          </w:p>
        </w:tc>
        <w:tc>
          <w:tcPr>
            <w:tcW w:w="1425" w:type="dxa"/>
            <w:vAlign w:val="center"/>
          </w:tcPr>
          <w:p w14:paraId="5A947147" w14:textId="77777777" w:rsidR="00E10719" w:rsidRPr="00CD55AC" w:rsidRDefault="00E10719" w:rsidP="00834606">
            <w:pPr>
              <w:ind w:left="-120"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работы</w:t>
            </w:r>
          </w:p>
        </w:tc>
      </w:tr>
      <w:tr w:rsidR="007B2480" w:rsidRPr="00CD55AC" w14:paraId="3B2980EA" w14:textId="77777777" w:rsidTr="001035E0">
        <w:trPr>
          <w:trHeight w:val="277"/>
        </w:trPr>
        <w:tc>
          <w:tcPr>
            <w:tcW w:w="10745" w:type="dxa"/>
            <w:gridSpan w:val="7"/>
          </w:tcPr>
          <w:p w14:paraId="57FDB584" w14:textId="06FE55D4" w:rsidR="007B2480" w:rsidRPr="00CD55AC" w:rsidRDefault="007B2480" w:rsidP="00834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Цифровая грамотность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(6 часов)</w:t>
            </w:r>
          </w:p>
        </w:tc>
      </w:tr>
      <w:tr w:rsidR="00E10719" w:rsidRPr="00CD55AC" w14:paraId="412D5919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4243636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59" w:type="dxa"/>
            <w:vAlign w:val="center"/>
          </w:tcPr>
          <w:p w14:paraId="2E4A454F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04.09.24</w:t>
            </w:r>
          </w:p>
        </w:tc>
        <w:tc>
          <w:tcPr>
            <w:tcW w:w="1051" w:type="dxa"/>
            <w:vAlign w:val="center"/>
          </w:tcPr>
          <w:p w14:paraId="7251B31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34FD5C4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Глобальная сеть Интернет. IP-адреса узлов. Большие данные</w:t>
            </w:r>
          </w:p>
        </w:tc>
        <w:tc>
          <w:tcPr>
            <w:tcW w:w="679" w:type="dxa"/>
            <w:vAlign w:val="center"/>
          </w:tcPr>
          <w:p w14:paraId="68C88F66" w14:textId="39717C1F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1323C08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F35E20A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4AFD2E4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03BFE82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59" w:type="dxa"/>
            <w:vAlign w:val="center"/>
          </w:tcPr>
          <w:p w14:paraId="7439F25D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11.09.24</w:t>
            </w:r>
          </w:p>
        </w:tc>
        <w:tc>
          <w:tcPr>
            <w:tcW w:w="1051" w:type="dxa"/>
            <w:vAlign w:val="center"/>
          </w:tcPr>
          <w:p w14:paraId="6E13BD9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65D219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Информационная безопасность</w:t>
            </w:r>
          </w:p>
        </w:tc>
        <w:tc>
          <w:tcPr>
            <w:tcW w:w="679" w:type="dxa"/>
            <w:vAlign w:val="center"/>
          </w:tcPr>
          <w:p w14:paraId="3DDEB908" w14:textId="6CB8FAF9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46D489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F85A24B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48432BD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383A3EC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59" w:type="dxa"/>
            <w:vAlign w:val="center"/>
          </w:tcPr>
          <w:p w14:paraId="2D876336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18.09.24</w:t>
            </w:r>
          </w:p>
        </w:tc>
        <w:tc>
          <w:tcPr>
            <w:tcW w:w="1051" w:type="dxa"/>
            <w:vAlign w:val="center"/>
          </w:tcPr>
          <w:p w14:paraId="3DF5DF5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C84F1F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679" w:type="dxa"/>
            <w:vAlign w:val="center"/>
          </w:tcPr>
          <w:p w14:paraId="3342FB14" w14:textId="65D3F951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BA6F526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F17863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020485C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5E9B38D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9" w:type="dxa"/>
            <w:vAlign w:val="center"/>
          </w:tcPr>
          <w:p w14:paraId="03DFF164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25.09.24</w:t>
            </w:r>
          </w:p>
        </w:tc>
        <w:tc>
          <w:tcPr>
            <w:tcW w:w="1051" w:type="dxa"/>
            <w:vAlign w:val="center"/>
          </w:tcPr>
          <w:p w14:paraId="413C2AA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C3DDBCE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679" w:type="dxa"/>
            <w:vAlign w:val="center"/>
          </w:tcPr>
          <w:p w14:paraId="2C264714" w14:textId="668E57BD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3818A8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BAD3D95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F7E15B6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6184B2F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59" w:type="dxa"/>
            <w:vAlign w:val="center"/>
          </w:tcPr>
          <w:p w14:paraId="3AD344EA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02.10.24</w:t>
            </w:r>
          </w:p>
        </w:tc>
        <w:tc>
          <w:tcPr>
            <w:tcW w:w="1051" w:type="dxa"/>
            <w:vAlign w:val="center"/>
          </w:tcPr>
          <w:p w14:paraId="560796E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C350A36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679" w:type="dxa"/>
            <w:vAlign w:val="center"/>
          </w:tcPr>
          <w:p w14:paraId="19D5A1D8" w14:textId="1C241975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3AEA86C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E7FFF9D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ECDD82F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43139B4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59" w:type="dxa"/>
            <w:vAlign w:val="center"/>
          </w:tcPr>
          <w:p w14:paraId="623869BA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09.10.24</w:t>
            </w:r>
          </w:p>
        </w:tc>
        <w:tc>
          <w:tcPr>
            <w:tcW w:w="1051" w:type="dxa"/>
            <w:vAlign w:val="center"/>
          </w:tcPr>
          <w:p w14:paraId="293CDF3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F4CD26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679" w:type="dxa"/>
            <w:vAlign w:val="center"/>
          </w:tcPr>
          <w:p w14:paraId="61303F1C" w14:textId="594EECC0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2F20DE2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B0B627A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3C0210B" w14:textId="77777777" w:rsidTr="009913FD">
        <w:trPr>
          <w:trHeight w:val="277"/>
        </w:trPr>
        <w:tc>
          <w:tcPr>
            <w:tcW w:w="10745" w:type="dxa"/>
            <w:gridSpan w:val="7"/>
            <w:vAlign w:val="center"/>
          </w:tcPr>
          <w:p w14:paraId="29EB5246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основы информатики (8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E10719" w:rsidRPr="00CD55AC" w14:paraId="37218130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3CC0862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59" w:type="dxa"/>
            <w:vAlign w:val="center"/>
          </w:tcPr>
          <w:p w14:paraId="40E65F61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16.10.24</w:t>
            </w:r>
          </w:p>
        </w:tc>
        <w:tc>
          <w:tcPr>
            <w:tcW w:w="1051" w:type="dxa"/>
            <w:vAlign w:val="center"/>
          </w:tcPr>
          <w:p w14:paraId="60E5D95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CCFB4EC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679" w:type="dxa"/>
            <w:vAlign w:val="center"/>
          </w:tcPr>
          <w:p w14:paraId="775CA529" w14:textId="1DC4C4E4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8391799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14B0C3F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D278E31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1B65E00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059" w:type="dxa"/>
            <w:vAlign w:val="center"/>
          </w:tcPr>
          <w:p w14:paraId="2E509728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23.10.24</w:t>
            </w:r>
          </w:p>
        </w:tc>
        <w:tc>
          <w:tcPr>
            <w:tcW w:w="1051" w:type="dxa"/>
            <w:vAlign w:val="center"/>
          </w:tcPr>
          <w:p w14:paraId="64C3A3D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0720FF4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Табличные модели</w:t>
            </w:r>
          </w:p>
        </w:tc>
        <w:tc>
          <w:tcPr>
            <w:tcW w:w="679" w:type="dxa"/>
            <w:vAlign w:val="center"/>
          </w:tcPr>
          <w:p w14:paraId="72DAE618" w14:textId="54C2D84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2BA1A7B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896D2F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69F5B18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5186C67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059" w:type="dxa"/>
            <w:vAlign w:val="center"/>
          </w:tcPr>
          <w:p w14:paraId="3A77B252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06.11.24</w:t>
            </w:r>
          </w:p>
        </w:tc>
        <w:tc>
          <w:tcPr>
            <w:tcW w:w="1051" w:type="dxa"/>
            <w:vAlign w:val="center"/>
          </w:tcPr>
          <w:p w14:paraId="1D00C26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12E3E8F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679" w:type="dxa"/>
            <w:vAlign w:val="center"/>
          </w:tcPr>
          <w:p w14:paraId="2622D1B0" w14:textId="7DCBD83A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0D30955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B19C4CA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A61740B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2A7655C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59" w:type="dxa"/>
            <w:vAlign w:val="center"/>
          </w:tcPr>
          <w:p w14:paraId="18C66826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13.11.24</w:t>
            </w:r>
          </w:p>
        </w:tc>
        <w:tc>
          <w:tcPr>
            <w:tcW w:w="1051" w:type="dxa"/>
            <w:vAlign w:val="center"/>
          </w:tcPr>
          <w:p w14:paraId="0E96490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67B84F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679" w:type="dxa"/>
            <w:vAlign w:val="center"/>
          </w:tcPr>
          <w:p w14:paraId="3BA94DF3" w14:textId="1544B9DF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9204907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69E850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9941E1F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67ADAD6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059" w:type="dxa"/>
            <w:vAlign w:val="center"/>
          </w:tcPr>
          <w:p w14:paraId="0CE309DD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20.11.24</w:t>
            </w:r>
          </w:p>
        </w:tc>
        <w:tc>
          <w:tcPr>
            <w:tcW w:w="1051" w:type="dxa"/>
            <w:vAlign w:val="center"/>
          </w:tcPr>
          <w:p w14:paraId="7CFE1FE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C1AB8BC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679" w:type="dxa"/>
            <w:vAlign w:val="center"/>
          </w:tcPr>
          <w:p w14:paraId="682DD9A3" w14:textId="49465AF0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2033E25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173FBEB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A1E4860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3254442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059" w:type="dxa"/>
            <w:vAlign w:val="center"/>
          </w:tcPr>
          <w:p w14:paraId="65C6A105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27.11.24</w:t>
            </w:r>
          </w:p>
        </w:tc>
        <w:tc>
          <w:tcPr>
            <w:tcW w:w="1051" w:type="dxa"/>
            <w:vAlign w:val="center"/>
          </w:tcPr>
          <w:p w14:paraId="101C206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213ABE5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Математическое моделирование</w:t>
            </w:r>
          </w:p>
        </w:tc>
        <w:tc>
          <w:tcPr>
            <w:tcW w:w="679" w:type="dxa"/>
            <w:vAlign w:val="center"/>
          </w:tcPr>
          <w:p w14:paraId="67B62490" w14:textId="57A9EA4B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1A5A73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B0DC3D2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881CBDF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36CB52B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059" w:type="dxa"/>
            <w:vAlign w:val="center"/>
          </w:tcPr>
          <w:p w14:paraId="3131B131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04.12.24</w:t>
            </w:r>
          </w:p>
        </w:tc>
        <w:tc>
          <w:tcPr>
            <w:tcW w:w="1051" w:type="dxa"/>
            <w:vAlign w:val="center"/>
          </w:tcPr>
          <w:p w14:paraId="5A6775C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E1EFA83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Этапы компьютерного моделирования</w:t>
            </w:r>
          </w:p>
        </w:tc>
        <w:tc>
          <w:tcPr>
            <w:tcW w:w="679" w:type="dxa"/>
            <w:vAlign w:val="center"/>
          </w:tcPr>
          <w:p w14:paraId="157D408B" w14:textId="654231AF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121DCE2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B23690D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78E3B74" w14:textId="77777777" w:rsidTr="009913FD">
        <w:trPr>
          <w:trHeight w:val="277"/>
        </w:trPr>
        <w:tc>
          <w:tcPr>
            <w:tcW w:w="569" w:type="dxa"/>
            <w:vAlign w:val="center"/>
          </w:tcPr>
          <w:p w14:paraId="56771F8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59" w:type="dxa"/>
            <w:vAlign w:val="center"/>
          </w:tcPr>
          <w:p w14:paraId="3301B41F" w14:textId="77777777" w:rsidR="00E10719" w:rsidRPr="00CD55AC" w:rsidRDefault="00E10719" w:rsidP="009913FD">
            <w:pPr>
              <w:ind w:left="-136" w:right="-1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11.12.24</w:t>
            </w:r>
          </w:p>
        </w:tc>
        <w:tc>
          <w:tcPr>
            <w:tcW w:w="1051" w:type="dxa"/>
            <w:vAlign w:val="center"/>
          </w:tcPr>
          <w:p w14:paraId="6367CB9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FF996B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679" w:type="dxa"/>
            <w:vAlign w:val="center"/>
          </w:tcPr>
          <w:p w14:paraId="45182C9F" w14:textId="36B2CCBC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B749B70" w14:textId="3825FB84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537C030F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650BAAF" w14:textId="77777777" w:rsidTr="009913FD">
        <w:tc>
          <w:tcPr>
            <w:tcW w:w="10745" w:type="dxa"/>
            <w:gridSpan w:val="7"/>
            <w:vAlign w:val="center"/>
          </w:tcPr>
          <w:p w14:paraId="068BA54A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Алгоритмы и программирование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D5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(8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E10719" w:rsidRPr="00CD55AC" w14:paraId="0EE48EFF" w14:textId="77777777" w:rsidTr="009913FD">
        <w:tc>
          <w:tcPr>
            <w:tcW w:w="569" w:type="dxa"/>
            <w:vAlign w:val="center"/>
          </w:tcPr>
          <w:p w14:paraId="5216AB4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059" w:type="dxa"/>
            <w:vAlign w:val="center"/>
          </w:tcPr>
          <w:p w14:paraId="4AB4DB1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18.12.24</w:t>
            </w:r>
          </w:p>
        </w:tc>
        <w:tc>
          <w:tcPr>
            <w:tcW w:w="1051" w:type="dxa"/>
            <w:vAlign w:val="center"/>
          </w:tcPr>
          <w:p w14:paraId="1745F29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177B67C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679" w:type="dxa"/>
            <w:vAlign w:val="center"/>
          </w:tcPr>
          <w:p w14:paraId="18A09F05" w14:textId="30F3459A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50152EA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ED6BB8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B4F9B0D" w14:textId="77777777" w:rsidTr="009913FD">
        <w:tc>
          <w:tcPr>
            <w:tcW w:w="569" w:type="dxa"/>
            <w:vAlign w:val="center"/>
          </w:tcPr>
          <w:p w14:paraId="714E909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059" w:type="dxa"/>
            <w:vAlign w:val="center"/>
          </w:tcPr>
          <w:p w14:paraId="6E0E0DC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25.12.24</w:t>
            </w:r>
          </w:p>
        </w:tc>
        <w:tc>
          <w:tcPr>
            <w:tcW w:w="1051" w:type="dxa"/>
            <w:vAlign w:val="center"/>
          </w:tcPr>
          <w:p w14:paraId="2C328CB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A4E1098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Одномерные массивы</w:t>
            </w:r>
          </w:p>
        </w:tc>
        <w:tc>
          <w:tcPr>
            <w:tcW w:w="679" w:type="dxa"/>
            <w:vAlign w:val="center"/>
          </w:tcPr>
          <w:p w14:paraId="0FDF5A35" w14:textId="50C851A6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6946592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6093C0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B8D35C0" w14:textId="77777777" w:rsidTr="009913FD">
        <w:tc>
          <w:tcPr>
            <w:tcW w:w="569" w:type="dxa"/>
            <w:vAlign w:val="center"/>
          </w:tcPr>
          <w:p w14:paraId="27FC0D6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059" w:type="dxa"/>
            <w:vAlign w:val="center"/>
          </w:tcPr>
          <w:p w14:paraId="0B9AED6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193539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1BFB0F18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Типовые алгоритмы обработки массивов</w:t>
            </w:r>
          </w:p>
        </w:tc>
        <w:tc>
          <w:tcPr>
            <w:tcW w:w="679" w:type="dxa"/>
            <w:vAlign w:val="center"/>
          </w:tcPr>
          <w:p w14:paraId="097EBE86" w14:textId="5052554E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E5FD400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D54DC1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75056ED" w14:textId="77777777" w:rsidTr="009913FD">
        <w:tc>
          <w:tcPr>
            <w:tcW w:w="569" w:type="dxa"/>
            <w:vAlign w:val="center"/>
          </w:tcPr>
          <w:p w14:paraId="5353F23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59" w:type="dxa"/>
            <w:vAlign w:val="center"/>
          </w:tcPr>
          <w:p w14:paraId="567F542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DCB92B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5C93633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Сортировка массива</w:t>
            </w:r>
          </w:p>
        </w:tc>
        <w:tc>
          <w:tcPr>
            <w:tcW w:w="679" w:type="dxa"/>
            <w:vAlign w:val="center"/>
          </w:tcPr>
          <w:p w14:paraId="03311EC5" w14:textId="5B8EF2A4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E760FAF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244752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F88457A" w14:textId="77777777" w:rsidTr="009913FD">
        <w:tc>
          <w:tcPr>
            <w:tcW w:w="569" w:type="dxa"/>
            <w:vAlign w:val="center"/>
          </w:tcPr>
          <w:p w14:paraId="6023AD8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059" w:type="dxa"/>
            <w:vAlign w:val="center"/>
          </w:tcPr>
          <w:p w14:paraId="53C5999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EA3205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31D3AB8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Обработка потока данных</w:t>
            </w:r>
          </w:p>
        </w:tc>
        <w:tc>
          <w:tcPr>
            <w:tcW w:w="679" w:type="dxa"/>
            <w:vAlign w:val="center"/>
          </w:tcPr>
          <w:p w14:paraId="036281C2" w14:textId="7FC3C143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518ABF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4E892CCB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A40C1B4" w14:textId="77777777" w:rsidTr="009913FD">
        <w:tc>
          <w:tcPr>
            <w:tcW w:w="569" w:type="dxa"/>
            <w:vAlign w:val="center"/>
          </w:tcPr>
          <w:p w14:paraId="29DE627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059" w:type="dxa"/>
            <w:vAlign w:val="center"/>
          </w:tcPr>
          <w:p w14:paraId="53734C1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93BBDD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53EDC721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679" w:type="dxa"/>
            <w:vAlign w:val="center"/>
          </w:tcPr>
          <w:p w14:paraId="63FD0C69" w14:textId="3323318F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DD206A9" w14:textId="3A00A8B5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7D567E85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F983DC4" w14:textId="77777777" w:rsidTr="009913FD">
        <w:tc>
          <w:tcPr>
            <w:tcW w:w="569" w:type="dxa"/>
            <w:vAlign w:val="center"/>
          </w:tcPr>
          <w:p w14:paraId="21540D4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59" w:type="dxa"/>
            <w:vAlign w:val="center"/>
          </w:tcPr>
          <w:p w14:paraId="308F270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ED817A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30FFD51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Управление. Сигнал. Обратная связь</w:t>
            </w:r>
          </w:p>
        </w:tc>
        <w:tc>
          <w:tcPr>
            <w:tcW w:w="679" w:type="dxa"/>
            <w:vAlign w:val="center"/>
          </w:tcPr>
          <w:p w14:paraId="5775E750" w14:textId="45A3DBF8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6137CE90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4FC56BC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4C9DD99F" w14:textId="77777777" w:rsidTr="009913FD">
        <w:tc>
          <w:tcPr>
            <w:tcW w:w="569" w:type="dxa"/>
            <w:vAlign w:val="center"/>
          </w:tcPr>
          <w:p w14:paraId="1E866F6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059" w:type="dxa"/>
            <w:vAlign w:val="center"/>
          </w:tcPr>
          <w:p w14:paraId="266BBAA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DE4470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98681E9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Роботизированные системы</w:t>
            </w:r>
          </w:p>
        </w:tc>
        <w:tc>
          <w:tcPr>
            <w:tcW w:w="679" w:type="dxa"/>
            <w:vAlign w:val="center"/>
          </w:tcPr>
          <w:p w14:paraId="0832865D" w14:textId="745A4A09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559528A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EC026D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EB71D6" w14:paraId="007FE8AD" w14:textId="77777777" w:rsidTr="009913FD">
        <w:tc>
          <w:tcPr>
            <w:tcW w:w="10745" w:type="dxa"/>
            <w:gridSpan w:val="7"/>
            <w:vAlign w:val="center"/>
          </w:tcPr>
          <w:p w14:paraId="5EB27D5B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 технологии (11 часов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+ 2 резервны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</w:t>
            </w:r>
            <w:r w:rsidRPr="00CD55A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часа</w:t>
            </w:r>
            <w:r w:rsidRPr="00CD5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E10719" w:rsidRPr="00CD55AC" w14:paraId="786699B5" w14:textId="77777777" w:rsidTr="009913FD">
        <w:tc>
          <w:tcPr>
            <w:tcW w:w="569" w:type="dxa"/>
            <w:vAlign w:val="center"/>
          </w:tcPr>
          <w:p w14:paraId="460DD571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059" w:type="dxa"/>
            <w:vAlign w:val="center"/>
          </w:tcPr>
          <w:p w14:paraId="1BC22A6B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2E20C1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4F57657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679" w:type="dxa"/>
            <w:vAlign w:val="center"/>
          </w:tcPr>
          <w:p w14:paraId="47C9A7BF" w14:textId="49C3C61F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E35277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7837312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AF6E80C" w14:textId="77777777" w:rsidTr="009913FD">
        <w:tc>
          <w:tcPr>
            <w:tcW w:w="569" w:type="dxa"/>
            <w:vAlign w:val="center"/>
          </w:tcPr>
          <w:p w14:paraId="1323B97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059" w:type="dxa"/>
            <w:vAlign w:val="center"/>
          </w:tcPr>
          <w:p w14:paraId="5C8E64F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5DC5338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1576270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Редактирование и форматирование таблиц</w:t>
            </w:r>
          </w:p>
        </w:tc>
        <w:tc>
          <w:tcPr>
            <w:tcW w:w="679" w:type="dxa"/>
            <w:vAlign w:val="center"/>
          </w:tcPr>
          <w:p w14:paraId="4068680F" w14:textId="3686777D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06CED95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DE31058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1C77A847" w14:textId="77777777" w:rsidTr="009913FD">
        <w:tc>
          <w:tcPr>
            <w:tcW w:w="569" w:type="dxa"/>
            <w:vAlign w:val="center"/>
          </w:tcPr>
          <w:p w14:paraId="2D30DEE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059" w:type="dxa"/>
            <w:vAlign w:val="center"/>
          </w:tcPr>
          <w:p w14:paraId="46E4869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480BD83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972D13C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679" w:type="dxa"/>
            <w:vAlign w:val="center"/>
          </w:tcPr>
          <w:p w14:paraId="14D1AC10" w14:textId="04C2B16D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AC29D4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7199BB8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07B1F6B" w14:textId="77777777" w:rsidTr="009913FD">
        <w:tc>
          <w:tcPr>
            <w:tcW w:w="569" w:type="dxa"/>
            <w:vAlign w:val="center"/>
          </w:tcPr>
          <w:p w14:paraId="357F7BB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059" w:type="dxa"/>
            <w:vAlign w:val="center"/>
          </w:tcPr>
          <w:p w14:paraId="76BAFA9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E2C798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B3E0D14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679" w:type="dxa"/>
            <w:vAlign w:val="center"/>
          </w:tcPr>
          <w:p w14:paraId="66886931" w14:textId="4B17789C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1A386E18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01E45AC6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3B36F3E" w14:textId="77777777" w:rsidTr="009913FD">
        <w:tc>
          <w:tcPr>
            <w:tcW w:w="569" w:type="dxa"/>
            <w:vAlign w:val="center"/>
          </w:tcPr>
          <w:p w14:paraId="7E711C4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059" w:type="dxa"/>
            <w:vAlign w:val="center"/>
          </w:tcPr>
          <w:p w14:paraId="5456701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316E0EC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FBF8AE8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679" w:type="dxa"/>
            <w:vAlign w:val="center"/>
          </w:tcPr>
          <w:p w14:paraId="2240E9EF" w14:textId="2AB0E8D4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2F5B2ED9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820F71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6CB0CE0" w14:textId="77777777" w:rsidTr="009913FD">
        <w:tc>
          <w:tcPr>
            <w:tcW w:w="569" w:type="dxa"/>
            <w:vAlign w:val="center"/>
          </w:tcPr>
          <w:p w14:paraId="15BF611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059" w:type="dxa"/>
            <w:vAlign w:val="center"/>
          </w:tcPr>
          <w:p w14:paraId="69FD42DD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33FB145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42492C32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679" w:type="dxa"/>
            <w:vAlign w:val="center"/>
          </w:tcPr>
          <w:p w14:paraId="0C315009" w14:textId="521C3032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AD822E3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0BF5275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6B6AF251" w14:textId="77777777" w:rsidTr="009913FD">
        <w:tc>
          <w:tcPr>
            <w:tcW w:w="569" w:type="dxa"/>
            <w:vAlign w:val="center"/>
          </w:tcPr>
          <w:p w14:paraId="26B9B3F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059" w:type="dxa"/>
            <w:vAlign w:val="center"/>
          </w:tcPr>
          <w:p w14:paraId="3D399BE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661E442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2299391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679" w:type="dxa"/>
            <w:vAlign w:val="center"/>
          </w:tcPr>
          <w:p w14:paraId="000EDDC6" w14:textId="0ED05781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555E9BF7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299244ED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7BBC42C8" w14:textId="77777777" w:rsidTr="009913FD">
        <w:tc>
          <w:tcPr>
            <w:tcW w:w="569" w:type="dxa"/>
            <w:vAlign w:val="center"/>
          </w:tcPr>
          <w:p w14:paraId="00DEEC70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059" w:type="dxa"/>
            <w:vAlign w:val="center"/>
          </w:tcPr>
          <w:p w14:paraId="0321447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2E4BDFB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2FD2896B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Обработка больших наборов данных</w:t>
            </w:r>
          </w:p>
        </w:tc>
        <w:tc>
          <w:tcPr>
            <w:tcW w:w="679" w:type="dxa"/>
            <w:vAlign w:val="center"/>
          </w:tcPr>
          <w:p w14:paraId="3AEEAAD2" w14:textId="11269901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11C0D6B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5C3BC332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F4A950C" w14:textId="77777777" w:rsidTr="009913FD">
        <w:tc>
          <w:tcPr>
            <w:tcW w:w="569" w:type="dxa"/>
            <w:vAlign w:val="center"/>
          </w:tcPr>
          <w:p w14:paraId="005AE8E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059" w:type="dxa"/>
            <w:vAlign w:val="center"/>
          </w:tcPr>
          <w:p w14:paraId="3AA564F2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61E63E4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6EB111A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679" w:type="dxa"/>
            <w:vAlign w:val="center"/>
          </w:tcPr>
          <w:p w14:paraId="02FBBBE2" w14:textId="779E19C1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0E6391BD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1CDAC1D4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26020629" w14:textId="77777777" w:rsidTr="009913FD">
        <w:tc>
          <w:tcPr>
            <w:tcW w:w="569" w:type="dxa"/>
            <w:vAlign w:val="center"/>
          </w:tcPr>
          <w:p w14:paraId="3B449539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059" w:type="dxa"/>
            <w:vAlign w:val="center"/>
          </w:tcPr>
          <w:p w14:paraId="511D777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727CB5D7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3559005A" w14:textId="77777777" w:rsidR="00E10719" w:rsidRPr="00CD55AC" w:rsidRDefault="00E10719" w:rsidP="009913FD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679" w:type="dxa"/>
            <w:vAlign w:val="center"/>
          </w:tcPr>
          <w:p w14:paraId="326F514A" w14:textId="7988797C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38E607E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3818AF18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0C9F19BE" w14:textId="77777777" w:rsidTr="009913FD">
        <w:tc>
          <w:tcPr>
            <w:tcW w:w="569" w:type="dxa"/>
            <w:vAlign w:val="center"/>
          </w:tcPr>
          <w:p w14:paraId="36B30F96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059" w:type="dxa"/>
            <w:vAlign w:val="center"/>
          </w:tcPr>
          <w:p w14:paraId="0E69CC48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0BCE910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0E9E1C66" w14:textId="77777777" w:rsidR="00E10719" w:rsidRPr="00CD55AC" w:rsidRDefault="00E10719" w:rsidP="009913FD">
            <w:pP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lang w:val="ru-RU"/>
              </w:rPr>
              <w:t>Резервный урок. «Контрольная работа по теме «Представление информации»</w:t>
            </w:r>
          </w:p>
        </w:tc>
        <w:tc>
          <w:tcPr>
            <w:tcW w:w="679" w:type="dxa"/>
            <w:vAlign w:val="center"/>
          </w:tcPr>
          <w:p w14:paraId="62B435A4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367AC472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5" w:type="dxa"/>
            <w:vAlign w:val="center"/>
          </w:tcPr>
          <w:p w14:paraId="1ECF2A86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A049D88" w14:textId="77777777" w:rsidTr="009913FD">
        <w:tc>
          <w:tcPr>
            <w:tcW w:w="569" w:type="dxa"/>
            <w:vAlign w:val="center"/>
          </w:tcPr>
          <w:p w14:paraId="4EAB574E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059" w:type="dxa"/>
            <w:vAlign w:val="center"/>
          </w:tcPr>
          <w:p w14:paraId="1E41178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4230D88F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66F0AE1A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679" w:type="dxa"/>
            <w:vAlign w:val="center"/>
          </w:tcPr>
          <w:p w14:paraId="3A541894" w14:textId="1929B696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473FA647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FDADAB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399602C7" w14:textId="77777777" w:rsidTr="009913FD">
        <w:tc>
          <w:tcPr>
            <w:tcW w:w="569" w:type="dxa"/>
            <w:vAlign w:val="center"/>
          </w:tcPr>
          <w:p w14:paraId="5E1C2D2A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059" w:type="dxa"/>
            <w:vAlign w:val="center"/>
          </w:tcPr>
          <w:p w14:paraId="79FD9E63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51" w:type="dxa"/>
            <w:vAlign w:val="center"/>
          </w:tcPr>
          <w:p w14:paraId="11B23F05" w14:textId="77777777" w:rsidR="00E10719" w:rsidRPr="00CD55AC" w:rsidRDefault="00E10719" w:rsidP="009913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vAlign w:val="center"/>
          </w:tcPr>
          <w:p w14:paraId="7E284A73" w14:textId="77777777" w:rsidR="00E10719" w:rsidRPr="00CD55AC" w:rsidRDefault="00E10719" w:rsidP="009913FD">
            <w:pPr>
              <w:rPr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679" w:type="dxa"/>
            <w:vAlign w:val="center"/>
          </w:tcPr>
          <w:p w14:paraId="6ABD2159" w14:textId="0643E09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55A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14:paraId="74B55208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5" w:type="dxa"/>
            <w:vAlign w:val="center"/>
          </w:tcPr>
          <w:p w14:paraId="6B190307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10719" w:rsidRPr="00CD55AC" w14:paraId="514B295D" w14:textId="77777777" w:rsidTr="009913FD">
        <w:tc>
          <w:tcPr>
            <w:tcW w:w="7179" w:type="dxa"/>
            <w:gridSpan w:val="4"/>
          </w:tcPr>
          <w:p w14:paraId="4AF56109" w14:textId="77777777" w:rsidR="00E10719" w:rsidRPr="00CD55AC" w:rsidRDefault="00E10719" w:rsidP="009913FD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Итого:</w:t>
            </w:r>
          </w:p>
        </w:tc>
        <w:tc>
          <w:tcPr>
            <w:tcW w:w="679" w:type="dxa"/>
            <w:vAlign w:val="center"/>
          </w:tcPr>
          <w:p w14:paraId="429880D1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35</w:t>
            </w:r>
          </w:p>
        </w:tc>
        <w:tc>
          <w:tcPr>
            <w:tcW w:w="1462" w:type="dxa"/>
            <w:vAlign w:val="center"/>
          </w:tcPr>
          <w:p w14:paraId="6F92B700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1425" w:type="dxa"/>
            <w:vAlign w:val="center"/>
          </w:tcPr>
          <w:p w14:paraId="6A837C79" w14:textId="77777777" w:rsidR="00E10719" w:rsidRPr="00CD55AC" w:rsidRDefault="00E10719" w:rsidP="0083460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D55A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</w:tr>
    </w:tbl>
    <w:p w14:paraId="6A3D38B1" w14:textId="244B829E" w:rsidR="004F0216" w:rsidRPr="00601644" w:rsidRDefault="004F0216" w:rsidP="00065765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4F0216" w:rsidRPr="00601644" w:rsidSect="00E10719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22071" w14:textId="77777777" w:rsidR="000F0855" w:rsidRDefault="000F0855" w:rsidP="00141731">
      <w:pPr>
        <w:spacing w:after="0" w:line="240" w:lineRule="auto"/>
      </w:pPr>
      <w:r>
        <w:separator/>
      </w:r>
    </w:p>
  </w:endnote>
  <w:endnote w:type="continuationSeparator" w:id="0">
    <w:p w14:paraId="710A8B6D" w14:textId="77777777" w:rsidR="000F0855" w:rsidRDefault="000F0855" w:rsidP="0014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9131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6DBC70C" w14:textId="0D9EC926" w:rsidR="00141731" w:rsidRPr="00141731" w:rsidRDefault="00141731" w:rsidP="00141731">
        <w:pPr>
          <w:pStyle w:val="af"/>
          <w:jc w:val="center"/>
          <w:rPr>
            <w:rFonts w:ascii="Times New Roman" w:hAnsi="Times New Roman" w:cs="Times New Roman"/>
          </w:rPr>
        </w:pPr>
        <w:r w:rsidRPr="00141731">
          <w:rPr>
            <w:rFonts w:ascii="Times New Roman" w:hAnsi="Times New Roman" w:cs="Times New Roman"/>
          </w:rPr>
          <w:fldChar w:fldCharType="begin"/>
        </w:r>
        <w:r w:rsidRPr="00141731">
          <w:rPr>
            <w:rFonts w:ascii="Times New Roman" w:hAnsi="Times New Roman" w:cs="Times New Roman"/>
          </w:rPr>
          <w:instrText>PAGE   \* MERGEFORMAT</w:instrText>
        </w:r>
        <w:r w:rsidRPr="00141731">
          <w:rPr>
            <w:rFonts w:ascii="Times New Roman" w:hAnsi="Times New Roman" w:cs="Times New Roman"/>
          </w:rPr>
          <w:fldChar w:fldCharType="separate"/>
        </w:r>
        <w:r w:rsidR="00EB71D6" w:rsidRPr="00EB71D6">
          <w:rPr>
            <w:rFonts w:ascii="Times New Roman" w:hAnsi="Times New Roman" w:cs="Times New Roman"/>
            <w:noProof/>
            <w:lang w:val="ru-RU"/>
          </w:rPr>
          <w:t>5</w:t>
        </w:r>
        <w:r w:rsidRPr="0014173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182F9" w14:textId="77777777" w:rsidR="000F0855" w:rsidRDefault="000F0855" w:rsidP="00141731">
      <w:pPr>
        <w:spacing w:after="0" w:line="240" w:lineRule="auto"/>
      </w:pPr>
      <w:r>
        <w:separator/>
      </w:r>
    </w:p>
  </w:footnote>
  <w:footnote w:type="continuationSeparator" w:id="0">
    <w:p w14:paraId="63F7BE1A" w14:textId="77777777" w:rsidR="000F0855" w:rsidRDefault="000F0855" w:rsidP="00141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A1E"/>
    <w:multiLevelType w:val="hybridMultilevel"/>
    <w:tmpl w:val="290029D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2565FE"/>
    <w:multiLevelType w:val="hybridMultilevel"/>
    <w:tmpl w:val="3A1CB32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48493E"/>
    <w:multiLevelType w:val="hybridMultilevel"/>
    <w:tmpl w:val="21D8CB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CA0AE2"/>
    <w:multiLevelType w:val="hybridMultilevel"/>
    <w:tmpl w:val="884C6F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73078B"/>
    <w:multiLevelType w:val="hybridMultilevel"/>
    <w:tmpl w:val="1C822D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31868"/>
    <w:multiLevelType w:val="hybridMultilevel"/>
    <w:tmpl w:val="4DFC1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812CBD"/>
    <w:multiLevelType w:val="hybridMultilevel"/>
    <w:tmpl w:val="73A633E6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CA15FB"/>
    <w:multiLevelType w:val="hybridMultilevel"/>
    <w:tmpl w:val="929851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8765BC"/>
    <w:multiLevelType w:val="hybridMultilevel"/>
    <w:tmpl w:val="4852E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79036E"/>
    <w:multiLevelType w:val="hybridMultilevel"/>
    <w:tmpl w:val="22A0B7C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7655F0"/>
    <w:multiLevelType w:val="hybridMultilevel"/>
    <w:tmpl w:val="21E230F8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F02269"/>
    <w:multiLevelType w:val="hybridMultilevel"/>
    <w:tmpl w:val="A8F8D5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F564CEE"/>
    <w:multiLevelType w:val="hybridMultilevel"/>
    <w:tmpl w:val="FB464112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0255A8"/>
    <w:multiLevelType w:val="hybridMultilevel"/>
    <w:tmpl w:val="AC328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6693F"/>
    <w:multiLevelType w:val="hybridMultilevel"/>
    <w:tmpl w:val="DA6602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9F0472"/>
    <w:multiLevelType w:val="hybridMultilevel"/>
    <w:tmpl w:val="C6764E52"/>
    <w:lvl w:ilvl="0" w:tplc="99D0540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29E043C9"/>
    <w:multiLevelType w:val="hybridMultilevel"/>
    <w:tmpl w:val="899CA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0D47295"/>
    <w:multiLevelType w:val="hybridMultilevel"/>
    <w:tmpl w:val="3AFAD9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E41849"/>
    <w:multiLevelType w:val="hybridMultilevel"/>
    <w:tmpl w:val="9900FEF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>
    <w:nsid w:val="365F07D8"/>
    <w:multiLevelType w:val="hybridMultilevel"/>
    <w:tmpl w:val="2C72A0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5B57B9"/>
    <w:multiLevelType w:val="hybridMultilevel"/>
    <w:tmpl w:val="192032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E15D62"/>
    <w:multiLevelType w:val="hybridMultilevel"/>
    <w:tmpl w:val="51360A9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F294B4A"/>
    <w:multiLevelType w:val="hybridMultilevel"/>
    <w:tmpl w:val="4B7079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F6A12BF"/>
    <w:multiLevelType w:val="hybridMultilevel"/>
    <w:tmpl w:val="BA587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951E6E"/>
    <w:multiLevelType w:val="hybridMultilevel"/>
    <w:tmpl w:val="2A16DA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200706"/>
    <w:multiLevelType w:val="hybridMultilevel"/>
    <w:tmpl w:val="5B263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B1B6E56"/>
    <w:multiLevelType w:val="hybridMultilevel"/>
    <w:tmpl w:val="31EC9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D47C78"/>
    <w:multiLevelType w:val="hybridMultilevel"/>
    <w:tmpl w:val="ABDC9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124CE3"/>
    <w:multiLevelType w:val="hybridMultilevel"/>
    <w:tmpl w:val="E49CBC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FF76223"/>
    <w:multiLevelType w:val="hybridMultilevel"/>
    <w:tmpl w:val="E5D8278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0849A86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06C56E1"/>
    <w:multiLevelType w:val="hybridMultilevel"/>
    <w:tmpl w:val="98CC4A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166773"/>
    <w:multiLevelType w:val="hybridMultilevel"/>
    <w:tmpl w:val="ED989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112769"/>
    <w:multiLevelType w:val="hybridMultilevel"/>
    <w:tmpl w:val="3F94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5726F"/>
    <w:multiLevelType w:val="hybridMultilevel"/>
    <w:tmpl w:val="B0009396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011089F"/>
    <w:multiLevelType w:val="hybridMultilevel"/>
    <w:tmpl w:val="D200F00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>
    <w:nsid w:val="74DA2B54"/>
    <w:multiLevelType w:val="hybridMultilevel"/>
    <w:tmpl w:val="2204395E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5254C0B"/>
    <w:multiLevelType w:val="hybridMultilevel"/>
    <w:tmpl w:val="0E0AEF1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7">
    <w:nsid w:val="76C711E6"/>
    <w:multiLevelType w:val="hybridMultilevel"/>
    <w:tmpl w:val="95DEE2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78C064D"/>
    <w:multiLevelType w:val="hybridMultilevel"/>
    <w:tmpl w:val="E5E896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95337A7"/>
    <w:multiLevelType w:val="hybridMultilevel"/>
    <w:tmpl w:val="784204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9AB7086"/>
    <w:multiLevelType w:val="hybridMultilevel"/>
    <w:tmpl w:val="3CA4E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9EB7ABC"/>
    <w:multiLevelType w:val="hybridMultilevel"/>
    <w:tmpl w:val="92869A74"/>
    <w:lvl w:ilvl="0" w:tplc="99D054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BF65D34"/>
    <w:multiLevelType w:val="hybridMultilevel"/>
    <w:tmpl w:val="A12A677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E9B51A2"/>
    <w:multiLevelType w:val="hybridMultilevel"/>
    <w:tmpl w:val="DDF001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41"/>
  </w:num>
  <w:num w:numId="5">
    <w:abstractNumId w:val="33"/>
  </w:num>
  <w:num w:numId="6">
    <w:abstractNumId w:val="16"/>
  </w:num>
  <w:num w:numId="7">
    <w:abstractNumId w:val="5"/>
  </w:num>
  <w:num w:numId="8">
    <w:abstractNumId w:val="32"/>
  </w:num>
  <w:num w:numId="9">
    <w:abstractNumId w:val="34"/>
  </w:num>
  <w:num w:numId="10">
    <w:abstractNumId w:val="15"/>
  </w:num>
  <w:num w:numId="11">
    <w:abstractNumId w:val="6"/>
  </w:num>
  <w:num w:numId="12">
    <w:abstractNumId w:val="9"/>
  </w:num>
  <w:num w:numId="13">
    <w:abstractNumId w:val="25"/>
  </w:num>
  <w:num w:numId="14">
    <w:abstractNumId w:val="31"/>
  </w:num>
  <w:num w:numId="15">
    <w:abstractNumId w:val="30"/>
  </w:num>
  <w:num w:numId="16">
    <w:abstractNumId w:val="43"/>
  </w:num>
  <w:num w:numId="17">
    <w:abstractNumId w:val="26"/>
  </w:num>
  <w:num w:numId="18">
    <w:abstractNumId w:val="40"/>
  </w:num>
  <w:num w:numId="19">
    <w:abstractNumId w:val="23"/>
  </w:num>
  <w:num w:numId="20">
    <w:abstractNumId w:val="20"/>
  </w:num>
  <w:num w:numId="21">
    <w:abstractNumId w:val="24"/>
  </w:num>
  <w:num w:numId="22">
    <w:abstractNumId w:val="29"/>
  </w:num>
  <w:num w:numId="23">
    <w:abstractNumId w:val="4"/>
  </w:num>
  <w:num w:numId="24">
    <w:abstractNumId w:val="27"/>
  </w:num>
  <w:num w:numId="25">
    <w:abstractNumId w:val="13"/>
  </w:num>
  <w:num w:numId="26">
    <w:abstractNumId w:val="8"/>
  </w:num>
  <w:num w:numId="27">
    <w:abstractNumId w:val="2"/>
  </w:num>
  <w:num w:numId="28">
    <w:abstractNumId w:val="3"/>
  </w:num>
  <w:num w:numId="29">
    <w:abstractNumId w:val="37"/>
  </w:num>
  <w:num w:numId="30">
    <w:abstractNumId w:val="14"/>
  </w:num>
  <w:num w:numId="31">
    <w:abstractNumId w:val="19"/>
  </w:num>
  <w:num w:numId="32">
    <w:abstractNumId w:val="42"/>
  </w:num>
  <w:num w:numId="33">
    <w:abstractNumId w:val="0"/>
  </w:num>
  <w:num w:numId="34">
    <w:abstractNumId w:val="28"/>
  </w:num>
  <w:num w:numId="35">
    <w:abstractNumId w:val="7"/>
  </w:num>
  <w:num w:numId="36">
    <w:abstractNumId w:val="18"/>
  </w:num>
  <w:num w:numId="37">
    <w:abstractNumId w:val="36"/>
  </w:num>
  <w:num w:numId="38">
    <w:abstractNumId w:val="21"/>
  </w:num>
  <w:num w:numId="39">
    <w:abstractNumId w:val="11"/>
  </w:num>
  <w:num w:numId="40">
    <w:abstractNumId w:val="38"/>
  </w:num>
  <w:num w:numId="41">
    <w:abstractNumId w:val="39"/>
  </w:num>
  <w:num w:numId="42">
    <w:abstractNumId w:val="17"/>
  </w:num>
  <w:num w:numId="43">
    <w:abstractNumId w:val="35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556CF"/>
    <w:rsid w:val="00022922"/>
    <w:rsid w:val="00065765"/>
    <w:rsid w:val="000C4F34"/>
    <w:rsid w:val="000F0855"/>
    <w:rsid w:val="00103810"/>
    <w:rsid w:val="00123AF1"/>
    <w:rsid w:val="00141731"/>
    <w:rsid w:val="0015198B"/>
    <w:rsid w:val="001921D3"/>
    <w:rsid w:val="001E5718"/>
    <w:rsid w:val="00203993"/>
    <w:rsid w:val="00213F50"/>
    <w:rsid w:val="002464CA"/>
    <w:rsid w:val="0033057D"/>
    <w:rsid w:val="003B1A3D"/>
    <w:rsid w:val="003D1B22"/>
    <w:rsid w:val="003F2729"/>
    <w:rsid w:val="004161C2"/>
    <w:rsid w:val="00447001"/>
    <w:rsid w:val="0048188D"/>
    <w:rsid w:val="004F0216"/>
    <w:rsid w:val="00537208"/>
    <w:rsid w:val="0059238C"/>
    <w:rsid w:val="005E40DE"/>
    <w:rsid w:val="00601644"/>
    <w:rsid w:val="00634325"/>
    <w:rsid w:val="00655CE6"/>
    <w:rsid w:val="00665CEF"/>
    <w:rsid w:val="006B3BA7"/>
    <w:rsid w:val="006E3E5D"/>
    <w:rsid w:val="006E7F2C"/>
    <w:rsid w:val="007356E2"/>
    <w:rsid w:val="00791CED"/>
    <w:rsid w:val="007B2480"/>
    <w:rsid w:val="007B6EA1"/>
    <w:rsid w:val="008208D6"/>
    <w:rsid w:val="00834606"/>
    <w:rsid w:val="00897BE2"/>
    <w:rsid w:val="008F7182"/>
    <w:rsid w:val="00904A7C"/>
    <w:rsid w:val="0094125C"/>
    <w:rsid w:val="009C3129"/>
    <w:rsid w:val="009D115A"/>
    <w:rsid w:val="009D2150"/>
    <w:rsid w:val="00A556CF"/>
    <w:rsid w:val="00AA1B48"/>
    <w:rsid w:val="00AB6F8B"/>
    <w:rsid w:val="00AC49FF"/>
    <w:rsid w:val="00B665A5"/>
    <w:rsid w:val="00B8672D"/>
    <w:rsid w:val="00C160D8"/>
    <w:rsid w:val="00C25457"/>
    <w:rsid w:val="00CD5211"/>
    <w:rsid w:val="00CF3890"/>
    <w:rsid w:val="00D05B19"/>
    <w:rsid w:val="00D66C04"/>
    <w:rsid w:val="00DC25E6"/>
    <w:rsid w:val="00E10719"/>
    <w:rsid w:val="00E6100D"/>
    <w:rsid w:val="00E634E2"/>
    <w:rsid w:val="00EB71D6"/>
    <w:rsid w:val="00EF4E84"/>
    <w:rsid w:val="00F507D9"/>
    <w:rsid w:val="00F518C5"/>
    <w:rsid w:val="00FC1803"/>
    <w:rsid w:val="00FD4713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5AD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601644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15198B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141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41731"/>
  </w:style>
  <w:style w:type="paragraph" w:styleId="af1">
    <w:name w:val="Balloon Text"/>
    <w:basedOn w:val="a"/>
    <w:link w:val="af2"/>
    <w:uiPriority w:val="99"/>
    <w:semiHidden/>
    <w:unhideWhenUsed/>
    <w:rsid w:val="00EB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B7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0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646e" TargetMode="External"/><Relationship Id="rId26" Type="http://schemas.openxmlformats.org/officeDocument/2006/relationships/hyperlink" Target="https://m.edsoo.ru/7f41a7d0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851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646e" TargetMode="External"/><Relationship Id="rId25" Type="http://schemas.openxmlformats.org/officeDocument/2006/relationships/hyperlink" Target="https://m.edsoo.ru/7f41a7d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646e" TargetMode="External"/><Relationship Id="rId20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7f41a7d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.edsoo.ru/7f41646e" TargetMode="External"/><Relationship Id="rId23" Type="http://schemas.openxmlformats.org/officeDocument/2006/relationships/hyperlink" Target="https://m.edsoo.ru/7f418516" TargetMode="External"/><Relationship Id="rId28" Type="http://schemas.openxmlformats.org/officeDocument/2006/relationships/hyperlink" Target="https://m.edsoo.ru/7f41a7d0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.edsoo.ru/7f418516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8516" TargetMode="External"/><Relationship Id="rId27" Type="http://schemas.openxmlformats.org/officeDocument/2006/relationships/hyperlink" Target="https://m.edsoo.ru/7f41a7d0" TargetMode="External"/><Relationship Id="rId30" Type="http://schemas.openxmlformats.org/officeDocument/2006/relationships/hyperlink" Target="https://m.edsoo.ru/7f41a7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A1E31-9C3F-4680-82EB-FF32310D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31</Pages>
  <Words>8754</Words>
  <Characters>49901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МОУ Безыменская школ</cp:lastModifiedBy>
  <cp:revision>35</cp:revision>
  <dcterms:created xsi:type="dcterms:W3CDTF">2024-10-11T19:06:00Z</dcterms:created>
  <dcterms:modified xsi:type="dcterms:W3CDTF">2024-10-22T15:28:00Z</dcterms:modified>
</cp:coreProperties>
</file>