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D36A8" w14:textId="7D2012ED" w:rsidR="002D6EA4" w:rsidRPr="00F761EA" w:rsidRDefault="006307E6" w:rsidP="000C731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40162222"/>
      <w:bookmarkStart w:id="1" w:name="_GoBack"/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7457690" wp14:editId="11C23568">
            <wp:simplePos x="0" y="0"/>
            <wp:positionH relativeFrom="column">
              <wp:posOffset>-996315</wp:posOffset>
            </wp:positionH>
            <wp:positionV relativeFrom="paragraph">
              <wp:posOffset>-674370</wp:posOffset>
            </wp:positionV>
            <wp:extent cx="7277100" cy="1030075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605" cy="1030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5809CC4D" w14:textId="711CE8E8" w:rsidR="006B702B" w:rsidRPr="00F761EA" w:rsidRDefault="006B702B" w:rsidP="000C7319">
      <w:pPr>
        <w:spacing w:line="240" w:lineRule="auto"/>
        <w:rPr>
          <w:rFonts w:ascii="Times New Roman" w:hAnsi="Times New Roman" w:cs="Times New Roman"/>
          <w:lang w:val="ru-RU"/>
        </w:rPr>
        <w:sectPr w:rsidR="006B702B" w:rsidRPr="00F761EA" w:rsidSect="005E34F0">
          <w:footerReference w:type="default" r:id="rId9"/>
          <w:pgSz w:w="11906" w:h="16383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0AEF9CD0" w14:textId="77777777" w:rsidR="006B702B" w:rsidRPr="00F761EA" w:rsidRDefault="00933291" w:rsidP="0006591F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bookmarkStart w:id="2" w:name="block-40162228"/>
      <w:bookmarkEnd w:id="0"/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DDE8ADF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3D827922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516DEB50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Информатика на уровне среднего общего образования отражает:</w:t>
      </w:r>
    </w:p>
    <w:p w14:paraId="00E92D5D" w14:textId="77777777" w:rsidR="006B702B" w:rsidRPr="00F761EA" w:rsidRDefault="00933291" w:rsidP="0006591F">
      <w:pPr>
        <w:pStyle w:val="af0"/>
        <w:numPr>
          <w:ilvl w:val="0"/>
          <w:numId w:val="1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0C7DFF56" w14:textId="77777777" w:rsidR="006B702B" w:rsidRPr="00F761EA" w:rsidRDefault="00933291" w:rsidP="0006591F">
      <w:pPr>
        <w:pStyle w:val="af0"/>
        <w:numPr>
          <w:ilvl w:val="0"/>
          <w:numId w:val="1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58B942B6" w14:textId="77777777" w:rsidR="006B702B" w:rsidRPr="00F761EA" w:rsidRDefault="00933291" w:rsidP="0006591F">
      <w:pPr>
        <w:pStyle w:val="af0"/>
        <w:numPr>
          <w:ilvl w:val="0"/>
          <w:numId w:val="1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междисциплинарный характер информатики и информационной деятельности.</w:t>
      </w:r>
    </w:p>
    <w:p w14:paraId="5641157F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19E29556" w14:textId="08797244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содержании учебного предмета «Информатика» выделяются четыре тематических раздела</w:t>
      </w:r>
      <w:r w:rsidR="00144B12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2487C2CF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07494C61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2203DC2A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0921F035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7608D686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Результаты базового уровня изучения учебного предмета «Информатика» ориентированы в первую очередь на общую функциональную грамотность, 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получение компетентностей для повседневной жизни и общего развития. Они включают в себя:</w:t>
      </w:r>
    </w:p>
    <w:p w14:paraId="4C1AD880" w14:textId="36213E25" w:rsidR="006B702B" w:rsidRPr="00F761EA" w:rsidRDefault="00933291" w:rsidP="0006591F">
      <w:pPr>
        <w:pStyle w:val="af0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понимание предмета, ключевых вопросов и основных составляющих элементов изучаемой предметной области</w:t>
      </w:r>
      <w:r w:rsidR="00144B12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;</w:t>
      </w:r>
    </w:p>
    <w:p w14:paraId="3CF09039" w14:textId="3459E80F" w:rsidR="006B702B" w:rsidRPr="00F761EA" w:rsidRDefault="00933291" w:rsidP="0006591F">
      <w:pPr>
        <w:pStyle w:val="af0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решать типовые практические задачи, характерные для использования методов и инструментария данной предметной области;</w:t>
      </w:r>
    </w:p>
    <w:p w14:paraId="73D9BFDB" w14:textId="77777777" w:rsidR="006B702B" w:rsidRPr="00F761EA" w:rsidRDefault="00933291" w:rsidP="0006591F">
      <w:pPr>
        <w:pStyle w:val="af0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03A23D02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020B205D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7FE550D2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основ логического и алгоритмического мышления;</w:t>
      </w:r>
    </w:p>
    <w:p w14:paraId="1B5A7B9C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7944C8B0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5ED410E8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08996F9F" w14:textId="77777777" w:rsidR="006B702B" w:rsidRPr="00F761EA" w:rsidRDefault="00933291" w:rsidP="0006591F">
      <w:pPr>
        <w:pStyle w:val="af0"/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015BEA5A" w14:textId="1274A7B4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3" w:name="6d191c0f-7a0e-48a8-b80d-063d85de251e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изучение информатики (базовый уровень) отводится </w:t>
      </w:r>
      <w:r w:rsidR="00791225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105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часов: в 10 классе – 3</w:t>
      </w:r>
      <w:r w:rsidR="00791225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 (1 час в неделю), в 11 классе – </w:t>
      </w:r>
      <w:r w:rsidR="00791225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70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 (</w:t>
      </w:r>
      <w:r w:rsidR="00791225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 в неделю).</w:t>
      </w:r>
      <w:bookmarkEnd w:id="3"/>
    </w:p>
    <w:p w14:paraId="3E3A2C07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58B7DE43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20D68DDA" w14:textId="77777777" w:rsidR="006B702B" w:rsidRPr="00F761EA" w:rsidRDefault="006B702B" w:rsidP="0006591F">
      <w:pPr>
        <w:spacing w:line="240" w:lineRule="auto"/>
        <w:rPr>
          <w:rFonts w:ascii="Times New Roman" w:hAnsi="Times New Roman" w:cs="Times New Roman"/>
          <w:lang w:val="ru-RU"/>
        </w:rPr>
        <w:sectPr w:rsidR="006B702B" w:rsidRPr="00F761EA" w:rsidSect="005B2599">
          <w:pgSz w:w="11906" w:h="16383"/>
          <w:pgMar w:top="1134" w:right="567" w:bottom="1134" w:left="1701" w:header="720" w:footer="720" w:gutter="0"/>
          <w:cols w:space="720"/>
        </w:sectPr>
      </w:pPr>
    </w:p>
    <w:p w14:paraId="798F6180" w14:textId="77777777" w:rsidR="00655C3A" w:rsidRPr="00F761EA" w:rsidRDefault="00655C3A" w:rsidP="0006591F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40162224"/>
      <w:bookmarkEnd w:id="2"/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694C9995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14:paraId="132A79F7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5F95A815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гражданского воспитания:</w:t>
      </w:r>
    </w:p>
    <w:p w14:paraId="0B5E260B" w14:textId="77777777" w:rsidR="00655C3A" w:rsidRPr="00F761EA" w:rsidRDefault="00655C3A" w:rsidP="0006591F">
      <w:pPr>
        <w:pStyle w:val="af0"/>
        <w:numPr>
          <w:ilvl w:val="0"/>
          <w:numId w:val="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35E62380" w14:textId="77777777" w:rsidR="00655C3A" w:rsidRPr="00F761EA" w:rsidRDefault="00655C3A" w:rsidP="0006591F">
      <w:pPr>
        <w:pStyle w:val="af0"/>
        <w:numPr>
          <w:ilvl w:val="0"/>
          <w:numId w:val="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58ECC57B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патриотического воспитания:</w:t>
      </w:r>
    </w:p>
    <w:p w14:paraId="0E60F3AD" w14:textId="77777777" w:rsidR="00655C3A" w:rsidRPr="00F761EA" w:rsidRDefault="00655C3A" w:rsidP="0006591F">
      <w:pPr>
        <w:pStyle w:val="af0"/>
        <w:numPr>
          <w:ilvl w:val="0"/>
          <w:numId w:val="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3870EE38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3) духовно-нравственного воспитания:</w:t>
      </w:r>
    </w:p>
    <w:p w14:paraId="5F6FA0ED" w14:textId="79CF2F37" w:rsidR="00655C3A" w:rsidRPr="00F761EA" w:rsidRDefault="00655C3A" w:rsidP="0006591F">
      <w:pPr>
        <w:pStyle w:val="af0"/>
        <w:numPr>
          <w:ilvl w:val="0"/>
          <w:numId w:val="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нравственного сознания, этического поведения;</w:t>
      </w:r>
    </w:p>
    <w:p w14:paraId="587D81FB" w14:textId="77777777" w:rsidR="00655C3A" w:rsidRPr="00F761EA" w:rsidRDefault="00655C3A" w:rsidP="0006591F">
      <w:pPr>
        <w:pStyle w:val="af0"/>
        <w:numPr>
          <w:ilvl w:val="0"/>
          <w:numId w:val="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61F06AE0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4) эстетического воспитания:</w:t>
      </w:r>
    </w:p>
    <w:p w14:paraId="5F40F468" w14:textId="77777777" w:rsidR="00655C3A" w:rsidRPr="00F761EA" w:rsidRDefault="00655C3A" w:rsidP="0006591F">
      <w:pPr>
        <w:pStyle w:val="af0"/>
        <w:numPr>
          <w:ilvl w:val="0"/>
          <w:numId w:val="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эстетическое отношение к миру, включая эстетику научного и технического творчества;</w:t>
      </w:r>
    </w:p>
    <w:p w14:paraId="59ED1C3C" w14:textId="77777777" w:rsidR="00655C3A" w:rsidRPr="00F761EA" w:rsidRDefault="00655C3A" w:rsidP="0006591F">
      <w:pPr>
        <w:pStyle w:val="af0"/>
        <w:numPr>
          <w:ilvl w:val="0"/>
          <w:numId w:val="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78611D8F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5) физического воспитания:</w:t>
      </w:r>
    </w:p>
    <w:p w14:paraId="40B7E924" w14:textId="77777777" w:rsidR="00655C3A" w:rsidRPr="00F761EA" w:rsidRDefault="00655C3A" w:rsidP="0006591F">
      <w:pPr>
        <w:pStyle w:val="af0"/>
        <w:numPr>
          <w:ilvl w:val="0"/>
          <w:numId w:val="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6A77DD05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6) трудового воспитания:</w:t>
      </w:r>
    </w:p>
    <w:p w14:paraId="13670BF2" w14:textId="4F0B2675" w:rsidR="00655C3A" w:rsidRPr="00F761EA" w:rsidRDefault="00655C3A" w:rsidP="0006591F">
      <w:pPr>
        <w:pStyle w:val="af0"/>
        <w:numPr>
          <w:ilvl w:val="0"/>
          <w:numId w:val="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7341F171" w14:textId="77777777" w:rsidR="00655C3A" w:rsidRPr="00F761EA" w:rsidRDefault="00655C3A" w:rsidP="0006591F">
      <w:pPr>
        <w:pStyle w:val="af0"/>
        <w:numPr>
          <w:ilvl w:val="0"/>
          <w:numId w:val="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интерес к сферам профессиональной деятельности, связанным с информатикой, программированием и информационными технологиями, 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43D87489" w14:textId="77777777" w:rsidR="00655C3A" w:rsidRPr="00F761EA" w:rsidRDefault="00655C3A" w:rsidP="0006591F">
      <w:pPr>
        <w:pStyle w:val="af0"/>
        <w:numPr>
          <w:ilvl w:val="0"/>
          <w:numId w:val="8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готовность и способность к образованию и самообразованию на протяжении всей жизни;</w:t>
      </w:r>
    </w:p>
    <w:p w14:paraId="61FB889B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7) экологического воспитания:</w:t>
      </w:r>
    </w:p>
    <w:p w14:paraId="09B47E2D" w14:textId="77777777" w:rsidR="00655C3A" w:rsidRPr="00F761EA" w:rsidRDefault="00655C3A" w:rsidP="0006591F">
      <w:pPr>
        <w:pStyle w:val="af0"/>
        <w:numPr>
          <w:ilvl w:val="0"/>
          <w:numId w:val="9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6C592BFB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8) ценности научного познания:</w:t>
      </w:r>
    </w:p>
    <w:p w14:paraId="33F93FC2" w14:textId="77777777" w:rsidR="00655C3A" w:rsidRPr="00F761EA" w:rsidRDefault="00655C3A" w:rsidP="0006591F">
      <w:pPr>
        <w:pStyle w:val="af0"/>
        <w:numPr>
          <w:ilvl w:val="0"/>
          <w:numId w:val="9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7C0FCDD0" w14:textId="44C830F6" w:rsidR="00655C3A" w:rsidRPr="00F761EA" w:rsidRDefault="00655C3A" w:rsidP="0006591F">
      <w:pPr>
        <w:pStyle w:val="af0"/>
        <w:numPr>
          <w:ilvl w:val="0"/>
          <w:numId w:val="9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14:paraId="0557AAB0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0F3BDAD0" w14:textId="77777777" w:rsidR="00655C3A" w:rsidRPr="00F761EA" w:rsidRDefault="00655C3A" w:rsidP="0006591F">
      <w:pPr>
        <w:pStyle w:val="af0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06460BDF" w14:textId="19E93134" w:rsidR="00655C3A" w:rsidRPr="00F761EA" w:rsidRDefault="00655C3A" w:rsidP="0006591F">
      <w:pPr>
        <w:pStyle w:val="af0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 исходя из своих возможностей;</w:t>
      </w:r>
    </w:p>
    <w:p w14:paraId="4842273A" w14:textId="77777777" w:rsidR="00655C3A" w:rsidRPr="00F761EA" w:rsidRDefault="00655C3A" w:rsidP="0006591F">
      <w:pPr>
        <w:pStyle w:val="af0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2CE7C545" w14:textId="77777777" w:rsidR="00655C3A" w:rsidRPr="00F761EA" w:rsidRDefault="00655C3A" w:rsidP="0006591F">
      <w:pPr>
        <w:pStyle w:val="af0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3D493167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14:paraId="5C1D0790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0FEBFBAB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Познавательные универсальные учебные действия</w:t>
      </w:r>
    </w:p>
    <w:p w14:paraId="24A5C884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базовые логические действия:</w:t>
      </w:r>
    </w:p>
    <w:p w14:paraId="070A3CE9" w14:textId="336ADC81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формулировать и актуализировать проблему, рассматривать её всесторонне;</w:t>
      </w:r>
    </w:p>
    <w:p w14:paraId="2ECF58AA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устанавливать существенный признак или основания для сравнения, классификации и обобщения;</w:t>
      </w:r>
    </w:p>
    <w:p w14:paraId="63893711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определять цели деятельности, задавать параметры и критерии их достижения;</w:t>
      </w:r>
    </w:p>
    <w:p w14:paraId="221261B1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выявлять закономерности и противоречия в рассматриваемых явлениях; </w:t>
      </w:r>
    </w:p>
    <w:p w14:paraId="363A86F6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7E586607" w14:textId="259A1576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204F1281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1485B15D" w14:textId="77777777" w:rsidR="00655C3A" w:rsidRPr="00F761EA" w:rsidRDefault="00655C3A" w:rsidP="0006591F">
      <w:pPr>
        <w:pStyle w:val="af0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развивать креативное мышление при решении жизненных проблем.</w:t>
      </w:r>
    </w:p>
    <w:p w14:paraId="67F1EFBC" w14:textId="77777777" w:rsidR="00655C3A" w:rsidRPr="00F761EA" w:rsidRDefault="00655C3A" w:rsidP="0006591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базовые исследовательские действия:</w:t>
      </w:r>
    </w:p>
    <w:p w14:paraId="4786ECEB" w14:textId="1A6C76E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1E3BC33F" w14:textId="4E1A34DD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75BE137D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17FE86D1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1A86C2B1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EE7ADB5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58FFD570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давать оценку новым ситуациям, оценивать приобретённый опыт;</w:t>
      </w:r>
    </w:p>
    <w:p w14:paraId="69AC1DF9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0B06D611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переносить знания в познавательную и практическую области жизнедеятельности;</w:t>
      </w:r>
    </w:p>
    <w:p w14:paraId="204F0047" w14:textId="5E6ADDEC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интегрировать знания из разных предметных областей;</w:t>
      </w:r>
    </w:p>
    <w:p w14:paraId="11CA5CD1" w14:textId="77777777" w:rsidR="00655C3A" w:rsidRPr="00F761EA" w:rsidRDefault="00655C3A" w:rsidP="0006591F">
      <w:pPr>
        <w:pStyle w:val="af0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1B577A2C" w14:textId="77777777" w:rsidR="00655C3A" w:rsidRPr="00F761EA" w:rsidRDefault="00655C3A" w:rsidP="0006591F">
      <w:pPr>
        <w:spacing w:before="240"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3) работа с информацией:</w:t>
      </w:r>
    </w:p>
    <w:p w14:paraId="05F69EF6" w14:textId="77777777" w:rsidR="00655C3A" w:rsidRPr="00F761EA" w:rsidRDefault="00655C3A" w:rsidP="0006591F">
      <w:pPr>
        <w:pStyle w:val="af0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613D06F3" w14:textId="77777777" w:rsidR="00655C3A" w:rsidRPr="00F761EA" w:rsidRDefault="00655C3A" w:rsidP="0006591F">
      <w:pPr>
        <w:pStyle w:val="af0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7D409255" w14:textId="0F3941A1" w:rsidR="00655C3A" w:rsidRPr="00F761EA" w:rsidRDefault="00655C3A" w:rsidP="0006591F">
      <w:pPr>
        <w:pStyle w:val="af0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313AC2F6" w14:textId="77777777" w:rsidR="00655C3A" w:rsidRPr="00F761EA" w:rsidRDefault="00655C3A" w:rsidP="0006591F">
      <w:pPr>
        <w:pStyle w:val="af0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3656296A" w14:textId="77777777" w:rsidR="00655C3A" w:rsidRPr="00F761EA" w:rsidRDefault="00655C3A" w:rsidP="0006591F">
      <w:pPr>
        <w:pStyle w:val="af0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14C54BDC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Коммуникативные универсальные учебные действия</w:t>
      </w:r>
    </w:p>
    <w:p w14:paraId="32474F98" w14:textId="77777777" w:rsidR="00655C3A" w:rsidRPr="00F761EA" w:rsidRDefault="00655C3A" w:rsidP="0006591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общение:</w:t>
      </w:r>
    </w:p>
    <w:p w14:paraId="74C540E0" w14:textId="77777777" w:rsidR="00655C3A" w:rsidRPr="00F761EA" w:rsidRDefault="00655C3A" w:rsidP="0006591F">
      <w:pPr>
        <w:pStyle w:val="af0"/>
        <w:numPr>
          <w:ilvl w:val="0"/>
          <w:numId w:val="13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осуществлять коммуникации во всех сферах жизни;</w:t>
      </w:r>
    </w:p>
    <w:p w14:paraId="4E56B63A" w14:textId="77777777" w:rsidR="00655C3A" w:rsidRPr="00F761EA" w:rsidRDefault="00655C3A" w:rsidP="0006591F">
      <w:pPr>
        <w:pStyle w:val="af0"/>
        <w:numPr>
          <w:ilvl w:val="0"/>
          <w:numId w:val="13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6F99BBCA" w14:textId="77777777" w:rsidR="00655C3A" w:rsidRPr="00F761EA" w:rsidRDefault="00655C3A" w:rsidP="0006591F">
      <w:pPr>
        <w:pStyle w:val="af0"/>
        <w:numPr>
          <w:ilvl w:val="0"/>
          <w:numId w:val="13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различными способами общения и взаимодействия, аргументированно вести диалог;</w:t>
      </w:r>
    </w:p>
    <w:p w14:paraId="77C623B9" w14:textId="77777777" w:rsidR="00655C3A" w:rsidRPr="00F761EA" w:rsidRDefault="00655C3A" w:rsidP="0006591F">
      <w:pPr>
        <w:pStyle w:val="af0"/>
        <w:numPr>
          <w:ilvl w:val="0"/>
          <w:numId w:val="13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развёрнуто и логично излагать свою точку зрения.</w:t>
      </w:r>
    </w:p>
    <w:p w14:paraId="07556D6A" w14:textId="77777777" w:rsidR="00655C3A" w:rsidRPr="00F761EA" w:rsidRDefault="00655C3A" w:rsidP="0006591F">
      <w:pPr>
        <w:spacing w:before="240"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совместная деятельность:</w:t>
      </w:r>
    </w:p>
    <w:p w14:paraId="73534310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понимать и использовать преимущества командной и индивидуальной работы;</w:t>
      </w:r>
    </w:p>
    <w:p w14:paraId="5C40A88F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378F5795" w14:textId="781DDD80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  <w:r w:rsidR="00AD1126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;</w:t>
      </w:r>
    </w:p>
    <w:p w14:paraId="111FBC9C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0993591C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74CE2FA1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250636FD" w14:textId="77777777" w:rsidR="00655C3A" w:rsidRPr="00F761EA" w:rsidRDefault="00655C3A" w:rsidP="0006591F">
      <w:pPr>
        <w:pStyle w:val="af0"/>
        <w:numPr>
          <w:ilvl w:val="0"/>
          <w:numId w:val="14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7608E2E7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Регулятивные универсальные учебные действия</w:t>
      </w:r>
    </w:p>
    <w:p w14:paraId="66C7CD74" w14:textId="77777777" w:rsidR="00655C3A" w:rsidRPr="00F761EA" w:rsidRDefault="00655C3A" w:rsidP="0006591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самоорганизация:</w:t>
      </w:r>
    </w:p>
    <w:p w14:paraId="1A21D6C6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1F393888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713A81A2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давать оценку новым ситуациям;</w:t>
      </w:r>
    </w:p>
    <w:p w14:paraId="6C8C27F3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расширять рамки учебного предмета на основе личных предпочтений;</w:t>
      </w:r>
    </w:p>
    <w:p w14:paraId="57E5781B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делать осознанный выбор, аргументировать его, брать ответственность за решение;</w:t>
      </w:r>
    </w:p>
    <w:p w14:paraId="193D9421" w14:textId="77777777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приобретённый опыт;</w:t>
      </w:r>
    </w:p>
    <w:p w14:paraId="6A68742D" w14:textId="1F4F4172" w:rsidR="00655C3A" w:rsidRPr="00F761EA" w:rsidRDefault="00655C3A" w:rsidP="0006591F">
      <w:pPr>
        <w:pStyle w:val="af0"/>
        <w:numPr>
          <w:ilvl w:val="0"/>
          <w:numId w:val="1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443DD969" w14:textId="77777777" w:rsidR="00655C3A" w:rsidRPr="00F761EA" w:rsidRDefault="00655C3A" w:rsidP="0006591F">
      <w:pPr>
        <w:spacing w:before="240"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самоконтроль:</w:t>
      </w:r>
    </w:p>
    <w:p w14:paraId="13CA5CAD" w14:textId="67159CB1" w:rsidR="00655C3A" w:rsidRPr="00F761EA" w:rsidRDefault="00655C3A" w:rsidP="0006591F">
      <w:pPr>
        <w:pStyle w:val="af0"/>
        <w:numPr>
          <w:ilvl w:val="0"/>
          <w:numId w:val="1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55520FEB" w14:textId="77777777" w:rsidR="00655C3A" w:rsidRPr="00F761EA" w:rsidRDefault="00655C3A" w:rsidP="0006591F">
      <w:pPr>
        <w:pStyle w:val="af0"/>
        <w:numPr>
          <w:ilvl w:val="0"/>
          <w:numId w:val="1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4839979E" w14:textId="77777777" w:rsidR="00655C3A" w:rsidRPr="00F761EA" w:rsidRDefault="00655C3A" w:rsidP="0006591F">
      <w:pPr>
        <w:pStyle w:val="af0"/>
        <w:numPr>
          <w:ilvl w:val="0"/>
          <w:numId w:val="1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риски и своевременно принимать решения по их снижению;</w:t>
      </w:r>
    </w:p>
    <w:p w14:paraId="647A5BCB" w14:textId="77777777" w:rsidR="00655C3A" w:rsidRPr="00F761EA" w:rsidRDefault="00655C3A" w:rsidP="0006591F">
      <w:pPr>
        <w:pStyle w:val="af0"/>
        <w:numPr>
          <w:ilvl w:val="0"/>
          <w:numId w:val="16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мотивы и аргументы других при анализе результатов деятельности.</w:t>
      </w:r>
    </w:p>
    <w:p w14:paraId="45205AF4" w14:textId="77777777" w:rsidR="00655C3A" w:rsidRPr="00F761EA" w:rsidRDefault="00655C3A" w:rsidP="0006591F">
      <w:pPr>
        <w:spacing w:before="240"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3) принятия себя и других:</w:t>
      </w:r>
    </w:p>
    <w:p w14:paraId="054E252D" w14:textId="77777777" w:rsidR="00655C3A" w:rsidRPr="00F761EA" w:rsidRDefault="00655C3A" w:rsidP="0006591F">
      <w:pPr>
        <w:pStyle w:val="af0"/>
        <w:numPr>
          <w:ilvl w:val="0"/>
          <w:numId w:val="1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себя, понимая свои недостатки и достоинства;</w:t>
      </w:r>
    </w:p>
    <w:p w14:paraId="21F4DD5B" w14:textId="77777777" w:rsidR="00655C3A" w:rsidRPr="00F761EA" w:rsidRDefault="00655C3A" w:rsidP="0006591F">
      <w:pPr>
        <w:pStyle w:val="af0"/>
        <w:numPr>
          <w:ilvl w:val="0"/>
          <w:numId w:val="1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мотивы и аргументы других при анализе результатов деятельности;</w:t>
      </w:r>
    </w:p>
    <w:p w14:paraId="49DCB3C4" w14:textId="77777777" w:rsidR="00655C3A" w:rsidRPr="00F761EA" w:rsidRDefault="00655C3A" w:rsidP="0006591F">
      <w:pPr>
        <w:pStyle w:val="af0"/>
        <w:numPr>
          <w:ilvl w:val="0"/>
          <w:numId w:val="1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признавать своё право и право других на ошибку;</w:t>
      </w:r>
    </w:p>
    <w:p w14:paraId="32E93986" w14:textId="77777777" w:rsidR="00655C3A" w:rsidRPr="00F761EA" w:rsidRDefault="00655C3A" w:rsidP="0006591F">
      <w:pPr>
        <w:pStyle w:val="af0"/>
        <w:numPr>
          <w:ilvl w:val="0"/>
          <w:numId w:val="17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развивать способность понимать мир с позиции другого человека.</w:t>
      </w:r>
    </w:p>
    <w:p w14:paraId="0886F807" w14:textId="77777777" w:rsidR="00655C3A" w:rsidRPr="00F761EA" w:rsidRDefault="00655C3A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14:paraId="57BCD393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процессе изучения курса информатики базового уровня </w:t>
      </w:r>
      <w:r w:rsidRPr="00F761EA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10 классе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обучающимися будут достигнуты следующие предметные результаты:</w:t>
      </w:r>
    </w:p>
    <w:p w14:paraId="020D9655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5E4CEBE1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48020F00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120651F0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17821CFC" w14:textId="4EB0B53B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14:paraId="759EBD3F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65CF0196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517CC051" w14:textId="6C257AD0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строить неравномерные коды, допускающие однозначное декодирование сообщений (префиксные коды);</w:t>
      </w:r>
    </w:p>
    <w:p w14:paraId="39EAC1B0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7E1543BE" w14:textId="77777777" w:rsidR="00655C3A" w:rsidRPr="00F761EA" w:rsidRDefault="00655C3A" w:rsidP="0006591F">
      <w:pPr>
        <w:pStyle w:val="af0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10D4C2D1" w14:textId="77777777" w:rsidR="00655C3A" w:rsidRPr="00F761EA" w:rsidRDefault="00655C3A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процессе изучения курса информатики базового уровня </w:t>
      </w:r>
      <w:r w:rsidRPr="00F761EA">
        <w:rPr>
          <w:rFonts w:ascii="Times New Roman" w:hAnsi="Times New Roman" w:cs="Times New Roman"/>
          <w:b/>
          <w:i/>
          <w:color w:val="000000"/>
          <w:sz w:val="26"/>
          <w:szCs w:val="26"/>
          <w:lang w:val="ru-RU"/>
        </w:rPr>
        <w:t>в 11 классе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обучающимися будут достигнуты следующие предметные результаты:</w:t>
      </w:r>
    </w:p>
    <w:p w14:paraId="4D4289E4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0CB0D1FD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7674886F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6FA30CFF" w14:textId="19565D09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</w:t>
      </w:r>
      <w:r w:rsidR="001C40A2"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5D368A72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106A2257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52B41ECC" w14:textId="77777777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5C66C11A" w14:textId="3A44C81A" w:rsidR="00655C3A" w:rsidRPr="00F761EA" w:rsidRDefault="00655C3A" w:rsidP="0006591F">
      <w:pPr>
        <w:pStyle w:val="af0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br w:type="page"/>
      </w:r>
    </w:p>
    <w:p w14:paraId="620CB20B" w14:textId="04EB92AE" w:rsidR="006B702B" w:rsidRPr="00F761EA" w:rsidRDefault="00933291" w:rsidP="0006591F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3D7386F" w14:textId="77777777" w:rsidR="006B702B" w:rsidRPr="00F761EA" w:rsidRDefault="00933291" w:rsidP="0006591F">
      <w:pPr>
        <w:spacing w:before="24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10 КЛАСС</w:t>
      </w:r>
    </w:p>
    <w:p w14:paraId="464A7802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Цифровая грамотность</w:t>
      </w:r>
    </w:p>
    <w:p w14:paraId="31EAAE4F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132DCE6A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5F547772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4677406F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67EFAB01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7080268B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7F5392E3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4436F9FD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Теоретические основы информатики</w:t>
      </w:r>
    </w:p>
    <w:p w14:paraId="0C212B91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Фано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равновероятности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6F91062E" w14:textId="6BDBD81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</w:t>
      </w:r>
    </w:p>
    <w:p w14:paraId="29A70EDE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08F233BE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признак делимости числа на основание системы счисления. Алгоритм перевода целого числа из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ичной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системы счисления в десятичную. Алгоритм перевода конечной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ичной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дроби в десятичную. Алгоритм перевода целого числа из десятичной системы счисления в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ичную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4EB7B260" w14:textId="0386F7C4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целых и вещественных чисел в памяти компьютера.</w:t>
      </w:r>
    </w:p>
    <w:p w14:paraId="7842E91C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Кодирование текстов. Кодировка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ASCII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Однобайтные кодировки. Стандарт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UNICODE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Кодировка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UTF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-8. Определение информационного объёма текстовых сообщений.</w:t>
      </w:r>
    </w:p>
    <w:p w14:paraId="39F5C804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25070A36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1A1F7B68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эквиваленция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44CE0AB0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2F7CEDD6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Информационные технологии</w:t>
      </w:r>
    </w:p>
    <w:p w14:paraId="66BCF3CC" w14:textId="49C0C65F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автозамены</w:t>
      </w:r>
      <w:proofErr w:type="spellEnd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</w:t>
      </w:r>
    </w:p>
    <w:p w14:paraId="79E1B6C4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632D7F5A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Обработка изображения и звука с использованием интернет-приложений.</w:t>
      </w:r>
    </w:p>
    <w:p w14:paraId="637B8D2A" w14:textId="66403F14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Мультимедиа. Компьютерные презентации. Использование мультимедийных онлайн-сервисов для разработки презентаций проектных работ.</w:t>
      </w:r>
    </w:p>
    <w:p w14:paraId="15E36C90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Принципы построения и ред</w:t>
      </w:r>
      <w:bookmarkStart w:id="5" w:name="_Toc118725584"/>
      <w:bookmarkEnd w:id="5"/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актирования трёхмерных моделей.</w:t>
      </w:r>
    </w:p>
    <w:p w14:paraId="4F392AD2" w14:textId="77777777" w:rsidR="006843B2" w:rsidRPr="00F761EA" w:rsidRDefault="006843B2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4A8C5B0F" w14:textId="77777777" w:rsidR="006843B2" w:rsidRPr="00F761EA" w:rsidRDefault="006843B2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3A41E9D5" w14:textId="77777777" w:rsidR="006843B2" w:rsidRPr="00F761EA" w:rsidRDefault="006843B2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59EC1F97" w14:textId="77777777" w:rsidR="006843B2" w:rsidRPr="00F761EA" w:rsidRDefault="006843B2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62C29C2F" w14:textId="77777777" w:rsidR="006843B2" w:rsidRPr="00F761EA" w:rsidRDefault="006843B2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50C87DCB" w14:textId="77777777" w:rsidR="006B702B" w:rsidRPr="00F761EA" w:rsidRDefault="00933291" w:rsidP="0006591F">
      <w:pPr>
        <w:spacing w:before="240" w:line="24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11 КЛАСС</w:t>
      </w:r>
    </w:p>
    <w:p w14:paraId="1C45113A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Цифровая грамотность</w:t>
      </w:r>
    </w:p>
    <w:p w14:paraId="20B28E54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7D0ADF17" w14:textId="6E19E338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</w:t>
      </w:r>
    </w:p>
    <w:p w14:paraId="251D6680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73F1FAC3" w14:textId="69654BCD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</w:t>
      </w:r>
    </w:p>
    <w:p w14:paraId="252E08DF" w14:textId="0D3FF34B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14:paraId="72171A91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7B63186B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Теоретические основы информатики</w:t>
      </w:r>
    </w:p>
    <w:p w14:paraId="23ACC8DE" w14:textId="57B671FE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Модели и моделирование. Цели моделирования. Соответствие модели моделируемому объекту или процессу. Формализация прикладных задач.</w:t>
      </w:r>
    </w:p>
    <w:p w14:paraId="36A2BA33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1BCE104B" w14:textId="4D6FDE78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14:paraId="4B53D7F3" w14:textId="7F507A46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</w:t>
      </w:r>
    </w:p>
    <w:p w14:paraId="6A9062C9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Использование графов и деревьев при описании объектов и процессов окружающего мира.</w:t>
      </w:r>
    </w:p>
    <w:p w14:paraId="402AAD3C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Алгоритмы и программирование</w:t>
      </w:r>
    </w:p>
    <w:p w14:paraId="4044A612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24A3E120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Этапы решения задач на компьютере. Язык программирования (Паскаль,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</w:t>
      </w:r>
      <w:r w:rsidRPr="00F761E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3E004145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2AD4DA32" w14:textId="53F529C6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Обработка символьных данных. Встроенные функции языка программирования для обработки символьных строк.</w:t>
      </w:r>
    </w:p>
    <w:p w14:paraId="42C379BE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60225619" w14:textId="292A39B9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Сортировка одномерного массива. Простые методы сортировки (например, метод пузырька, метод выбора, сортировка вставками). Подпрограммы.</w:t>
      </w:r>
    </w:p>
    <w:p w14:paraId="204DE263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Информационные технологии</w:t>
      </w:r>
    </w:p>
    <w:p w14:paraId="66F2B99E" w14:textId="630C268F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</w:t>
      </w:r>
    </w:p>
    <w:p w14:paraId="08C7D172" w14:textId="643039E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Анализ данных с помощью электронных таблиц. Вычисление суммы, среднего арифметического, наибольшего и наименьшего значений диапазона.</w:t>
      </w:r>
    </w:p>
    <w:p w14:paraId="74BABD3B" w14:textId="3D0E6975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14:paraId="3AFA70D4" w14:textId="6CF08ADD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Численное решение уравнений с помощью подбора параметра.</w:t>
      </w:r>
    </w:p>
    <w:p w14:paraId="34C73A2D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5A0F9CEC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2403FC01" w14:textId="77777777" w:rsidR="006B702B" w:rsidRPr="00F761EA" w:rsidRDefault="00933291" w:rsidP="00065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47E765EA" w14:textId="77777777" w:rsidR="006B702B" w:rsidRPr="00F761EA" w:rsidRDefault="006B702B" w:rsidP="00144B12">
      <w:pPr>
        <w:spacing w:line="240" w:lineRule="auto"/>
        <w:rPr>
          <w:rFonts w:ascii="Times New Roman" w:hAnsi="Times New Roman" w:cs="Times New Roman"/>
          <w:lang w:val="ru-RU"/>
        </w:rPr>
        <w:sectPr w:rsidR="006B702B" w:rsidRPr="00F761EA" w:rsidSect="005B2599">
          <w:pgSz w:w="11906" w:h="16383"/>
          <w:pgMar w:top="1134" w:right="567" w:bottom="1134" w:left="1701" w:header="720" w:footer="720" w:gutter="0"/>
          <w:cols w:space="720"/>
        </w:sectPr>
      </w:pPr>
    </w:p>
    <w:p w14:paraId="27ED064B" w14:textId="4BA1007D" w:rsidR="006B702B" w:rsidRPr="00F761EA" w:rsidRDefault="00933291" w:rsidP="00144B12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bookmarkStart w:id="6" w:name="block-40162225"/>
      <w:bookmarkEnd w:id="4"/>
      <w:r w:rsidRPr="00F761EA">
        <w:rPr>
          <w:rFonts w:ascii="Times New Roman" w:hAnsi="Times New Roman" w:cs="Times New Roman"/>
          <w:b/>
          <w:color w:val="000000"/>
          <w:sz w:val="28"/>
        </w:rPr>
        <w:lastRenderedPageBreak/>
        <w:t>ТЕМАТИЧЕСКОЕ ПЛАНИРОВАНИЕ</w:t>
      </w:r>
    </w:p>
    <w:p w14:paraId="4B173487" w14:textId="0D8545CE" w:rsidR="006B702B" w:rsidRPr="00F761EA" w:rsidRDefault="00933291" w:rsidP="00144B12">
      <w:pPr>
        <w:spacing w:before="240" w:after="0"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</w:rPr>
        <w:t>10 КЛАСС</w:t>
      </w:r>
    </w:p>
    <w:tbl>
      <w:tblPr>
        <w:tblW w:w="0" w:type="auto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044"/>
        <w:gridCol w:w="1052"/>
        <w:gridCol w:w="1842"/>
        <w:gridCol w:w="1985"/>
        <w:gridCol w:w="3249"/>
      </w:tblGrid>
      <w:tr w:rsidR="006B702B" w:rsidRPr="00F761EA" w14:paraId="706B7CF1" w14:textId="77777777" w:rsidTr="00E13A79">
        <w:trPr>
          <w:trHeight w:val="144"/>
          <w:tblCellSpacing w:w="20" w:type="nil"/>
        </w:trPr>
        <w:tc>
          <w:tcPr>
            <w:tcW w:w="5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BB9F50" w14:textId="04A7FA00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№ п/п</w:t>
            </w:r>
          </w:p>
        </w:tc>
        <w:tc>
          <w:tcPr>
            <w:tcW w:w="5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5A31C" w14:textId="0062066A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79" w:type="dxa"/>
            <w:gridSpan w:val="3"/>
            <w:tcMar>
              <w:top w:w="50" w:type="dxa"/>
              <w:left w:w="100" w:type="dxa"/>
            </w:tcMar>
            <w:vAlign w:val="center"/>
          </w:tcPr>
          <w:p w14:paraId="034F500D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2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A25A34" w14:textId="56B8BBFF" w:rsidR="006B702B" w:rsidRPr="00F761EA" w:rsidRDefault="00933291" w:rsidP="00144B12">
            <w:pPr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Электронные (цифровые) образовательные ресурсы</w:t>
            </w:r>
          </w:p>
        </w:tc>
      </w:tr>
      <w:tr w:rsidR="006B702B" w:rsidRPr="00F761EA" w14:paraId="5B5DCAC5" w14:textId="77777777" w:rsidTr="00E13A79">
        <w:trPr>
          <w:trHeight w:val="144"/>
          <w:tblCellSpacing w:w="20" w:type="nil"/>
        </w:trPr>
        <w:tc>
          <w:tcPr>
            <w:tcW w:w="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A513B9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F288E1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7ABB22A5" w14:textId="4F80CA7F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Всего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724B59B4" w14:textId="2732B9A6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A8305BA" w14:textId="11D79DF5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Практические работы</w:t>
            </w:r>
          </w:p>
        </w:tc>
        <w:tc>
          <w:tcPr>
            <w:tcW w:w="32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7F8D54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78FB0F6D" w14:textId="77777777" w:rsidTr="00E13A79">
        <w:trPr>
          <w:trHeight w:val="144"/>
          <w:tblCellSpacing w:w="20" w:type="nil"/>
        </w:trPr>
        <w:tc>
          <w:tcPr>
            <w:tcW w:w="13759" w:type="dxa"/>
            <w:gridSpan w:val="6"/>
            <w:tcMar>
              <w:top w:w="50" w:type="dxa"/>
              <w:left w:w="100" w:type="dxa"/>
            </w:tcMar>
            <w:vAlign w:val="center"/>
          </w:tcPr>
          <w:p w14:paraId="3838E020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1.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Цифровая грамотность</w:t>
            </w:r>
          </w:p>
        </w:tc>
      </w:tr>
      <w:tr w:rsidR="006B702B" w:rsidRPr="006307E6" w14:paraId="4F4272D9" w14:textId="77777777" w:rsidTr="00E13A79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28BC6B3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1.1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14:paraId="5752B5D7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1B16D9C4" w14:textId="2F7C3772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56ACF3D1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4127AEF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1402ECC8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https://m.edsoo.ru/af8b25f4</w:t>
              </w:r>
            </w:hyperlink>
          </w:p>
        </w:tc>
      </w:tr>
      <w:tr w:rsidR="006B702B" w:rsidRPr="00F761EA" w14:paraId="06894E3A" w14:textId="77777777" w:rsidTr="00E13A79">
        <w:trPr>
          <w:trHeight w:val="144"/>
          <w:tblCellSpacing w:w="20" w:type="nil"/>
        </w:trPr>
        <w:tc>
          <w:tcPr>
            <w:tcW w:w="5631" w:type="dxa"/>
            <w:gridSpan w:val="2"/>
            <w:tcMar>
              <w:top w:w="50" w:type="dxa"/>
              <w:left w:w="100" w:type="dxa"/>
            </w:tcMar>
            <w:vAlign w:val="center"/>
          </w:tcPr>
          <w:p w14:paraId="433CBF88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0C8C8FF0" w14:textId="68654164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7076" w:type="dxa"/>
            <w:gridSpan w:val="3"/>
            <w:tcMar>
              <w:top w:w="50" w:type="dxa"/>
              <w:left w:w="100" w:type="dxa"/>
            </w:tcMar>
            <w:vAlign w:val="center"/>
          </w:tcPr>
          <w:p w14:paraId="077AA143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502C29A7" w14:textId="77777777" w:rsidTr="00E13A79">
        <w:trPr>
          <w:trHeight w:val="144"/>
          <w:tblCellSpacing w:w="20" w:type="nil"/>
        </w:trPr>
        <w:tc>
          <w:tcPr>
            <w:tcW w:w="13759" w:type="dxa"/>
            <w:gridSpan w:val="6"/>
            <w:tcMar>
              <w:top w:w="50" w:type="dxa"/>
              <w:left w:w="100" w:type="dxa"/>
            </w:tcMar>
            <w:vAlign w:val="center"/>
          </w:tcPr>
          <w:p w14:paraId="5C8AB41A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2.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Теоретические основы информатики</w:t>
            </w:r>
          </w:p>
        </w:tc>
      </w:tr>
      <w:tr w:rsidR="006B702B" w:rsidRPr="006307E6" w14:paraId="4E29E3BA" w14:textId="77777777" w:rsidTr="00E13A79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4946CE33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2.1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14:paraId="3C614EE6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Информация и информационные процессы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7C1C9542" w14:textId="52E60B71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6F96FEA8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B472A3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3B9E9794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https://m.edsoo.ru/af8b25f4</w:t>
              </w:r>
            </w:hyperlink>
          </w:p>
        </w:tc>
      </w:tr>
      <w:tr w:rsidR="006B702B" w:rsidRPr="006307E6" w14:paraId="36B8BAF8" w14:textId="77777777" w:rsidTr="00E13A79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3812440B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2.2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14:paraId="2FC91BEF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Представление информации в компьютере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514173AB" w14:textId="012C55FD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56FF4AC6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AE47E1A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4AC65BB3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https://m.edsoo.ru/af8b25f4</w:t>
              </w:r>
            </w:hyperlink>
          </w:p>
        </w:tc>
      </w:tr>
      <w:tr w:rsidR="006B702B" w:rsidRPr="006307E6" w14:paraId="5154FD8A" w14:textId="77777777" w:rsidTr="00E13A79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67E986DF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2.3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14:paraId="04E7FD7F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Элементы алгебры логики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52F49481" w14:textId="11792C59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BF1E884" w14:textId="49C5820D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A71C6A6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59DEBF12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https://m.edsoo.ru/af8b25f4</w:t>
              </w:r>
            </w:hyperlink>
          </w:p>
        </w:tc>
      </w:tr>
      <w:tr w:rsidR="006B702B" w:rsidRPr="00F761EA" w14:paraId="4C5AC4A1" w14:textId="77777777" w:rsidTr="00E13A79">
        <w:trPr>
          <w:trHeight w:val="144"/>
          <w:tblCellSpacing w:w="20" w:type="nil"/>
        </w:trPr>
        <w:tc>
          <w:tcPr>
            <w:tcW w:w="5631" w:type="dxa"/>
            <w:gridSpan w:val="2"/>
            <w:tcMar>
              <w:top w:w="50" w:type="dxa"/>
              <w:left w:w="100" w:type="dxa"/>
            </w:tcMar>
            <w:vAlign w:val="center"/>
          </w:tcPr>
          <w:p w14:paraId="448F7578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4E9A4A5E" w14:textId="53D169B6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7076" w:type="dxa"/>
            <w:gridSpan w:val="3"/>
            <w:tcMar>
              <w:top w:w="50" w:type="dxa"/>
              <w:left w:w="100" w:type="dxa"/>
            </w:tcMar>
            <w:vAlign w:val="center"/>
          </w:tcPr>
          <w:p w14:paraId="1023E6D2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275415EA" w14:textId="77777777" w:rsidTr="00E13A79">
        <w:trPr>
          <w:trHeight w:val="144"/>
          <w:tblCellSpacing w:w="20" w:type="nil"/>
        </w:trPr>
        <w:tc>
          <w:tcPr>
            <w:tcW w:w="13759" w:type="dxa"/>
            <w:gridSpan w:val="6"/>
            <w:tcMar>
              <w:top w:w="50" w:type="dxa"/>
              <w:left w:w="100" w:type="dxa"/>
            </w:tcMar>
            <w:vAlign w:val="center"/>
          </w:tcPr>
          <w:p w14:paraId="5136331F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Информационные технологии</w:t>
            </w:r>
          </w:p>
        </w:tc>
      </w:tr>
      <w:tr w:rsidR="006B702B" w:rsidRPr="006307E6" w14:paraId="16A23A51" w14:textId="77777777" w:rsidTr="00E13A79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14:paraId="5FD969D4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3.1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14:paraId="32BDD038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36E9C4E4" w14:textId="2CBCCEC8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413342C8" w14:textId="094FF647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695D855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1D992161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https://m.edsoo.ru/af8b25f4</w:t>
              </w:r>
            </w:hyperlink>
          </w:p>
        </w:tc>
      </w:tr>
      <w:tr w:rsidR="006B702B" w:rsidRPr="00F761EA" w14:paraId="4F64C90D" w14:textId="77777777" w:rsidTr="00E13A79">
        <w:trPr>
          <w:trHeight w:val="144"/>
          <w:tblCellSpacing w:w="20" w:type="nil"/>
        </w:trPr>
        <w:tc>
          <w:tcPr>
            <w:tcW w:w="5631" w:type="dxa"/>
            <w:gridSpan w:val="2"/>
            <w:tcMar>
              <w:top w:w="50" w:type="dxa"/>
              <w:left w:w="100" w:type="dxa"/>
            </w:tcMar>
            <w:vAlign w:val="center"/>
          </w:tcPr>
          <w:p w14:paraId="68A3F21E" w14:textId="77777777" w:rsidR="006B702B" w:rsidRPr="00F761EA" w:rsidRDefault="00933291" w:rsidP="00E13A7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748C47AE" w14:textId="0B562000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7076" w:type="dxa"/>
            <w:gridSpan w:val="3"/>
            <w:tcMar>
              <w:top w:w="50" w:type="dxa"/>
              <w:left w:w="100" w:type="dxa"/>
            </w:tcMar>
            <w:vAlign w:val="center"/>
          </w:tcPr>
          <w:p w14:paraId="44A6D5CC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3A79" w:rsidRPr="00F761EA" w14:paraId="61029259" w14:textId="4FA9CC2A" w:rsidTr="000563CE">
        <w:trPr>
          <w:trHeight w:val="391"/>
          <w:tblCellSpacing w:w="20" w:type="nil"/>
        </w:trPr>
        <w:tc>
          <w:tcPr>
            <w:tcW w:w="5631" w:type="dxa"/>
            <w:gridSpan w:val="2"/>
            <w:tcMar>
              <w:top w:w="50" w:type="dxa"/>
              <w:left w:w="100" w:type="dxa"/>
            </w:tcMar>
            <w:vAlign w:val="center"/>
          </w:tcPr>
          <w:p w14:paraId="21FFE70B" w14:textId="043130FC" w:rsidR="00E13A79" w:rsidRPr="00F761EA" w:rsidRDefault="00E13A79" w:rsidP="000563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Резервное время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714F56C0" w14:textId="0E8FAADA" w:rsidR="00E13A79" w:rsidRPr="00F761EA" w:rsidRDefault="00E13A79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C00814" w14:textId="77777777" w:rsidR="00E13A79" w:rsidRPr="00F761EA" w:rsidRDefault="00E13A79" w:rsidP="000563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6DAE1A8" w14:textId="77777777" w:rsidR="00E13A79" w:rsidRPr="00F761EA" w:rsidRDefault="00E13A79" w:rsidP="000563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9" w:type="dxa"/>
            <w:tcBorders>
              <w:right w:val="single" w:sz="4" w:space="0" w:color="auto"/>
            </w:tcBorders>
            <w:vAlign w:val="center"/>
          </w:tcPr>
          <w:p w14:paraId="400A3D80" w14:textId="77777777" w:rsidR="00E13A79" w:rsidRPr="00F761EA" w:rsidRDefault="00E13A79" w:rsidP="000563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713873F1" w14:textId="77777777" w:rsidTr="000563CE">
        <w:trPr>
          <w:trHeight w:val="144"/>
          <w:tblCellSpacing w:w="20" w:type="nil"/>
        </w:trPr>
        <w:tc>
          <w:tcPr>
            <w:tcW w:w="5631" w:type="dxa"/>
            <w:gridSpan w:val="2"/>
            <w:tcMar>
              <w:top w:w="50" w:type="dxa"/>
              <w:left w:w="100" w:type="dxa"/>
            </w:tcMar>
            <w:vAlign w:val="center"/>
          </w:tcPr>
          <w:p w14:paraId="6881DEAC" w14:textId="77777777" w:rsidR="006B702B" w:rsidRPr="00F761EA" w:rsidRDefault="00933291" w:rsidP="000563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14:paraId="59485C5A" w14:textId="0CDB6D0A" w:rsidR="006B702B" w:rsidRPr="00F761EA" w:rsidRDefault="00933291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  <w:r w:rsidR="00E13A7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480BC9CD" w14:textId="5DE5C7D4" w:rsidR="006B702B" w:rsidRPr="00F761EA" w:rsidRDefault="00933291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749A6E7" w14:textId="6F8A4F78" w:rsidR="006B702B" w:rsidRPr="00F761EA" w:rsidRDefault="00933291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249" w:type="dxa"/>
            <w:tcMar>
              <w:top w:w="50" w:type="dxa"/>
              <w:left w:w="100" w:type="dxa"/>
            </w:tcMar>
            <w:vAlign w:val="center"/>
          </w:tcPr>
          <w:p w14:paraId="2F948ED6" w14:textId="77777777" w:rsidR="006B702B" w:rsidRPr="00F761EA" w:rsidRDefault="006B702B" w:rsidP="000563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DC4DA57" w14:textId="77777777" w:rsidR="006B702B" w:rsidRPr="00F761EA" w:rsidRDefault="006B702B" w:rsidP="00144B12">
      <w:pPr>
        <w:spacing w:line="240" w:lineRule="auto"/>
        <w:rPr>
          <w:rFonts w:ascii="Times New Roman" w:hAnsi="Times New Roman" w:cs="Times New Roman"/>
        </w:rPr>
        <w:sectPr w:rsidR="006B702B" w:rsidRPr="00F761EA" w:rsidSect="005B2599">
          <w:pgSz w:w="16383" w:h="11906" w:orient="landscape"/>
          <w:pgMar w:top="1134" w:right="567" w:bottom="1134" w:left="1701" w:header="720" w:footer="720" w:gutter="0"/>
          <w:cols w:space="720"/>
        </w:sectPr>
      </w:pPr>
    </w:p>
    <w:p w14:paraId="23F903C3" w14:textId="34CCE0C5" w:rsidR="006B702B" w:rsidRPr="00F761EA" w:rsidRDefault="00933291" w:rsidP="00144B12">
      <w:pPr>
        <w:spacing w:after="0" w:line="240" w:lineRule="auto"/>
        <w:ind w:left="12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11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026"/>
        <w:gridCol w:w="1050"/>
        <w:gridCol w:w="1842"/>
        <w:gridCol w:w="1985"/>
        <w:gridCol w:w="3246"/>
      </w:tblGrid>
      <w:tr w:rsidR="006B702B" w:rsidRPr="00F761EA" w14:paraId="04C798D6" w14:textId="77777777" w:rsidTr="00D57456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5FEF30" w14:textId="7B6C8E3B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№ п/п</w:t>
            </w:r>
          </w:p>
        </w:tc>
        <w:tc>
          <w:tcPr>
            <w:tcW w:w="50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923B0" w14:textId="080DA298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877" w:type="dxa"/>
            <w:gridSpan w:val="3"/>
            <w:tcMar>
              <w:top w:w="50" w:type="dxa"/>
              <w:left w:w="100" w:type="dxa"/>
            </w:tcMar>
            <w:vAlign w:val="center"/>
          </w:tcPr>
          <w:p w14:paraId="5DEAD99F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2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89B3E7" w14:textId="72E5A401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Электронные (цифровые) образовательные ресурсы</w:t>
            </w:r>
          </w:p>
        </w:tc>
      </w:tr>
      <w:tr w:rsidR="006B702B" w:rsidRPr="00F761EA" w14:paraId="63318F4C" w14:textId="77777777" w:rsidTr="000563CE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3EFD37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851F05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A69AD70" w14:textId="2E522080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Всего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4C4A2241" w14:textId="12C6744B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C0BD7D1" w14:textId="51F7C073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Практические работы</w:t>
            </w:r>
          </w:p>
        </w:tc>
        <w:tc>
          <w:tcPr>
            <w:tcW w:w="32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633D3F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3919D38C" w14:textId="77777777" w:rsidTr="00D57456">
        <w:trPr>
          <w:trHeight w:val="144"/>
          <w:tblCellSpacing w:w="20" w:type="nil"/>
        </w:trPr>
        <w:tc>
          <w:tcPr>
            <w:tcW w:w="13836" w:type="dxa"/>
            <w:gridSpan w:val="6"/>
            <w:tcMar>
              <w:top w:w="50" w:type="dxa"/>
              <w:left w:w="100" w:type="dxa"/>
            </w:tcMar>
            <w:vAlign w:val="center"/>
          </w:tcPr>
          <w:p w14:paraId="7F5348B9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1.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Цифровая грамотность</w:t>
            </w:r>
          </w:p>
        </w:tc>
      </w:tr>
      <w:tr w:rsidR="006B702B" w:rsidRPr="006307E6" w14:paraId="42F49B8E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D582E5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1.1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500B4749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Сетевые информационные технологии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BBA88EB" w14:textId="0C699E46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0563CE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1E239190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5941442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2CDA04BD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6307E6" w14:paraId="3B7E430E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0068B5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1.2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53BDC497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Основы социальной информатики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2BB0B8" w14:textId="6B85208B" w:rsidR="006B702B" w:rsidRPr="00F761EA" w:rsidRDefault="000563CE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512750D8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C554BAD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1F452A8E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F761EA" w14:paraId="393BC627" w14:textId="77777777" w:rsidTr="00D57456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75DF5623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F865B1" w14:textId="73584FD3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073" w:type="dxa"/>
            <w:gridSpan w:val="3"/>
            <w:tcMar>
              <w:top w:w="50" w:type="dxa"/>
              <w:left w:w="100" w:type="dxa"/>
            </w:tcMar>
            <w:vAlign w:val="center"/>
          </w:tcPr>
          <w:p w14:paraId="3B61FD36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7FDC5B5D" w14:textId="77777777" w:rsidTr="00D57456">
        <w:trPr>
          <w:trHeight w:val="144"/>
          <w:tblCellSpacing w:w="20" w:type="nil"/>
        </w:trPr>
        <w:tc>
          <w:tcPr>
            <w:tcW w:w="13836" w:type="dxa"/>
            <w:gridSpan w:val="6"/>
            <w:tcMar>
              <w:top w:w="50" w:type="dxa"/>
              <w:left w:w="100" w:type="dxa"/>
            </w:tcMar>
            <w:vAlign w:val="center"/>
          </w:tcPr>
          <w:p w14:paraId="452D8F39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2.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Теоретические основы информатики</w:t>
            </w:r>
          </w:p>
        </w:tc>
      </w:tr>
      <w:tr w:rsidR="006B702B" w:rsidRPr="006307E6" w14:paraId="448D45E0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3AA00F0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2.1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6BF2BE4B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Информационное моделирование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7B2B8C" w14:textId="2D71014A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42426DB4" w14:textId="55EC244D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977760D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46F8742A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F761EA" w14:paraId="5AB79E0E" w14:textId="77777777" w:rsidTr="00D57456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7ABE7B50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8D9D33" w14:textId="12D76E0D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073" w:type="dxa"/>
            <w:gridSpan w:val="3"/>
            <w:tcMar>
              <w:top w:w="50" w:type="dxa"/>
              <w:left w:w="100" w:type="dxa"/>
            </w:tcMar>
            <w:vAlign w:val="center"/>
          </w:tcPr>
          <w:p w14:paraId="6BD4B884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57661F36" w14:textId="77777777" w:rsidTr="00D57456">
        <w:trPr>
          <w:trHeight w:val="144"/>
          <w:tblCellSpacing w:w="20" w:type="nil"/>
        </w:trPr>
        <w:tc>
          <w:tcPr>
            <w:tcW w:w="13836" w:type="dxa"/>
            <w:gridSpan w:val="6"/>
            <w:tcMar>
              <w:top w:w="50" w:type="dxa"/>
              <w:left w:w="100" w:type="dxa"/>
            </w:tcMar>
            <w:vAlign w:val="center"/>
          </w:tcPr>
          <w:p w14:paraId="513773E6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Алгоритмы и программирование</w:t>
            </w:r>
          </w:p>
        </w:tc>
      </w:tr>
      <w:tr w:rsidR="006B702B" w:rsidRPr="006307E6" w14:paraId="14E9D0B2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C84099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3.1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3462E93A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Алгоритмы и элементы программирования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19A2006" w14:textId="08D2DAC2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20CB6ABC" w14:textId="3C82238B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6CA7EFF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1176C82B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F761EA" w14:paraId="0A8230D3" w14:textId="77777777" w:rsidTr="00D57456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68F8038B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ACE542" w14:textId="6C688E4F" w:rsidR="006B702B" w:rsidRPr="00F761EA" w:rsidRDefault="00933291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7073" w:type="dxa"/>
            <w:gridSpan w:val="3"/>
            <w:tcMar>
              <w:top w:w="50" w:type="dxa"/>
              <w:left w:w="100" w:type="dxa"/>
            </w:tcMar>
            <w:vAlign w:val="center"/>
          </w:tcPr>
          <w:p w14:paraId="3CE3CED2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3B2D671A" w14:textId="77777777" w:rsidTr="00D57456">
        <w:trPr>
          <w:trHeight w:val="144"/>
          <w:tblCellSpacing w:w="20" w:type="nil"/>
        </w:trPr>
        <w:tc>
          <w:tcPr>
            <w:tcW w:w="13836" w:type="dxa"/>
            <w:gridSpan w:val="6"/>
            <w:tcMar>
              <w:top w:w="50" w:type="dxa"/>
              <w:left w:w="100" w:type="dxa"/>
            </w:tcMar>
            <w:vAlign w:val="center"/>
          </w:tcPr>
          <w:p w14:paraId="3F97BCA9" w14:textId="77777777" w:rsidR="006B702B" w:rsidRPr="00F761EA" w:rsidRDefault="00933291" w:rsidP="00144B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4.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Информационные технологии</w:t>
            </w:r>
          </w:p>
        </w:tc>
      </w:tr>
      <w:tr w:rsidR="006B702B" w:rsidRPr="006307E6" w14:paraId="02432BF1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7D923C4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4.1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403DEF71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таблицы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17A8B4" w14:textId="64C45F93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5DAFD562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D9A0231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5852F9BA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6307E6" w14:paraId="102275D8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F96815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4.2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2C1ADBED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Базы данных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D73EBF7" w14:textId="2239597E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0330268B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94364BB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597C49A7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6307E6" w14:paraId="486EE04E" w14:textId="77777777" w:rsidTr="000563C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0FA1B5" w14:textId="77777777" w:rsidR="006B702B" w:rsidRPr="00F761EA" w:rsidRDefault="00933291" w:rsidP="00144B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4.3</w:t>
            </w:r>
          </w:p>
        </w:tc>
        <w:tc>
          <w:tcPr>
            <w:tcW w:w="5026" w:type="dxa"/>
            <w:tcMar>
              <w:top w:w="50" w:type="dxa"/>
              <w:left w:w="100" w:type="dxa"/>
            </w:tcMar>
            <w:vAlign w:val="center"/>
          </w:tcPr>
          <w:p w14:paraId="13BB661D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Средства искусственного интеллекта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491358" w14:textId="45912695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6977E245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7305FF6" w14:textId="77777777" w:rsidR="006B702B" w:rsidRPr="00F761EA" w:rsidRDefault="006B702B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55DE339D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F761EA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https://m.edsoo.ru/f47857e0</w:t>
              </w:r>
            </w:hyperlink>
          </w:p>
        </w:tc>
      </w:tr>
      <w:tr w:rsidR="006B702B" w:rsidRPr="00F761EA" w14:paraId="30B5C461" w14:textId="77777777" w:rsidTr="00D57456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609FFB1B" w14:textId="77777777" w:rsidR="006B702B" w:rsidRPr="00F761EA" w:rsidRDefault="00933291" w:rsidP="00144B12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47134CA" w14:textId="01E022D7" w:rsidR="006B702B" w:rsidRPr="00F761EA" w:rsidRDefault="008D2DD5" w:rsidP="00144B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7073" w:type="dxa"/>
            <w:gridSpan w:val="3"/>
            <w:tcMar>
              <w:top w:w="50" w:type="dxa"/>
              <w:left w:w="100" w:type="dxa"/>
            </w:tcMar>
            <w:vAlign w:val="center"/>
          </w:tcPr>
          <w:p w14:paraId="36031E7F" w14:textId="77777777" w:rsidR="006B702B" w:rsidRPr="00F761EA" w:rsidRDefault="006B702B" w:rsidP="00144B1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563CE" w:rsidRPr="00F761EA" w14:paraId="2A1C06A8" w14:textId="2097869C" w:rsidTr="000563CE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5517165D" w14:textId="3A485029" w:rsidR="000563CE" w:rsidRPr="00F761EA" w:rsidRDefault="000563CE" w:rsidP="00481E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Резервное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C1CAFE" w14:textId="21AC226A" w:rsidR="000563CE" w:rsidRDefault="000563CE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9570FA" w14:textId="0E87B6B0" w:rsidR="000563CE" w:rsidRPr="00F761EA" w:rsidRDefault="000563CE" w:rsidP="000563CE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77E5B12" w14:textId="77777777" w:rsidR="000563CE" w:rsidRPr="00F761EA" w:rsidRDefault="000563CE" w:rsidP="000563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6" w:type="dxa"/>
            <w:tcBorders>
              <w:right w:val="single" w:sz="4" w:space="0" w:color="auto"/>
            </w:tcBorders>
            <w:vAlign w:val="center"/>
          </w:tcPr>
          <w:p w14:paraId="7013D5A0" w14:textId="77777777" w:rsidR="000563CE" w:rsidRPr="00F761EA" w:rsidRDefault="000563CE" w:rsidP="000563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702B" w:rsidRPr="00F761EA" w14:paraId="290CA83F" w14:textId="77777777" w:rsidTr="000563CE">
        <w:trPr>
          <w:trHeight w:val="144"/>
          <w:tblCellSpacing w:w="20" w:type="nil"/>
        </w:trPr>
        <w:tc>
          <w:tcPr>
            <w:tcW w:w="5713" w:type="dxa"/>
            <w:gridSpan w:val="2"/>
            <w:tcMar>
              <w:top w:w="50" w:type="dxa"/>
              <w:left w:w="100" w:type="dxa"/>
            </w:tcMar>
            <w:vAlign w:val="center"/>
          </w:tcPr>
          <w:p w14:paraId="483B99B3" w14:textId="77777777" w:rsidR="006B702B" w:rsidRPr="00F761EA" w:rsidRDefault="00933291" w:rsidP="000563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184476A" w14:textId="4004E2B8" w:rsidR="006B702B" w:rsidRPr="00F761EA" w:rsidRDefault="008D2DD5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14:paraId="3AB469C0" w14:textId="09F46BC9" w:rsidR="006B702B" w:rsidRPr="00F761EA" w:rsidRDefault="000563CE" w:rsidP="000563CE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649C617" w14:textId="38D67199" w:rsidR="006B702B" w:rsidRPr="00F761EA" w:rsidRDefault="00933291" w:rsidP="000563C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246" w:type="dxa"/>
            <w:tcMar>
              <w:top w:w="50" w:type="dxa"/>
              <w:left w:w="100" w:type="dxa"/>
            </w:tcMar>
            <w:vAlign w:val="center"/>
          </w:tcPr>
          <w:p w14:paraId="474123F1" w14:textId="77777777" w:rsidR="006B702B" w:rsidRPr="00F761EA" w:rsidRDefault="006B702B" w:rsidP="000563C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96A5BBD" w14:textId="77777777" w:rsidR="002C49B5" w:rsidRPr="00F761EA" w:rsidRDefault="002C49B5" w:rsidP="00144B12">
      <w:pPr>
        <w:spacing w:line="240" w:lineRule="auto"/>
        <w:rPr>
          <w:rFonts w:ascii="Times New Roman" w:hAnsi="Times New Roman" w:cs="Times New Roman"/>
          <w:lang w:val="ru-RU"/>
        </w:rPr>
        <w:sectPr w:rsidR="002C49B5" w:rsidRPr="00F761EA" w:rsidSect="005B2599">
          <w:pgSz w:w="16383" w:h="11906" w:orient="landscape"/>
          <w:pgMar w:top="1134" w:right="567" w:bottom="1134" w:left="1701" w:header="720" w:footer="720" w:gutter="0"/>
          <w:cols w:space="720"/>
        </w:sectPr>
      </w:pPr>
    </w:p>
    <w:p w14:paraId="5CF37C25" w14:textId="77777777" w:rsidR="002C49B5" w:rsidRPr="00F761EA" w:rsidRDefault="002C49B5" w:rsidP="002C49B5">
      <w:pPr>
        <w:spacing w:line="240" w:lineRule="auto"/>
        <w:ind w:right="-1" w:firstLine="709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СПОСОБЫ ОЦЕНКИ</w:t>
      </w:r>
    </w:p>
    <w:p w14:paraId="099DB4A9" w14:textId="1517C7A0" w:rsidR="00F761EA" w:rsidRPr="00F761EA" w:rsidRDefault="00F761EA" w:rsidP="00F761E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Текущий контроль усвоения материала осуществляется путем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устного/письменного опроса. Периодически знания и умения по пройденным темам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проверяются тематическими контрольными работами или тестовыми заданиями.</w:t>
      </w:r>
    </w:p>
    <w:p w14:paraId="02286435" w14:textId="77777777" w:rsidR="00F761EA" w:rsidRDefault="00F761EA" w:rsidP="007728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bCs/>
          <w:sz w:val="26"/>
          <w:szCs w:val="26"/>
          <w:lang w:val="ru-RU"/>
        </w:rPr>
        <w:t>Оценивание устных ответов учащихся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737"/>
        <w:gridCol w:w="8009"/>
      </w:tblGrid>
      <w:tr w:rsidR="00F761EA" w14:paraId="417565AA" w14:textId="77777777" w:rsidTr="007728CC">
        <w:tc>
          <w:tcPr>
            <w:tcW w:w="1629" w:type="dxa"/>
            <w:vAlign w:val="center"/>
          </w:tcPr>
          <w:p w14:paraId="281C7BFB" w14:textId="0FAE8DAA" w:rsidR="00F761EA" w:rsidRPr="0064279F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Оценка</w:t>
            </w:r>
          </w:p>
        </w:tc>
        <w:tc>
          <w:tcPr>
            <w:tcW w:w="8010" w:type="dxa"/>
            <w:vAlign w:val="center"/>
          </w:tcPr>
          <w:p w14:paraId="67CD1397" w14:textId="48705A10" w:rsidR="00F761EA" w:rsidRPr="0064279F" w:rsidRDefault="00F761EA" w:rsidP="0064279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ставится, если учащийся:</w:t>
            </w:r>
          </w:p>
        </w:tc>
      </w:tr>
      <w:tr w:rsidR="00F761EA" w:rsidRPr="006307E6" w14:paraId="5E4DCED2" w14:textId="77777777" w:rsidTr="007728CC">
        <w:tc>
          <w:tcPr>
            <w:tcW w:w="1629" w:type="dxa"/>
          </w:tcPr>
          <w:p w14:paraId="4FCA147B" w14:textId="176E7B1E" w:rsidR="00F761EA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(высокий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8010" w:type="dxa"/>
          </w:tcPr>
          <w:p w14:paraId="5EEDA331" w14:textId="3EA21652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полно раскрыл содержание материала в объеме, предусмотренном программой и учебником;</w:t>
            </w:r>
          </w:p>
          <w:p w14:paraId="4CF3A7E7" w14:textId="6F7B74D9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      </w:r>
          </w:p>
          <w:p w14:paraId="6F7CE932" w14:textId="7349A2A3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правильно выполнил графическое изображение алгоритма и иные чертежи и графики, сопутствующие ответу;</w:t>
            </w:r>
          </w:p>
          <w:p w14:paraId="5484E6BA" w14:textId="433CBD6A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      </w:r>
          </w:p>
          <w:p w14:paraId="3D7A2A3B" w14:textId="5D4FDD24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      </w:r>
          </w:p>
          <w:p w14:paraId="168097D7" w14:textId="4554B7DA" w:rsidR="00F761EA" w:rsidRPr="007B017C" w:rsidRDefault="00F761EA" w:rsidP="007B017C">
            <w:pPr>
              <w:pStyle w:val="af0"/>
              <w:numPr>
                <w:ilvl w:val="0"/>
                <w:numId w:val="33"/>
              </w:numPr>
              <w:ind w:left="0" w:firstLine="10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отвечал самостоятельно без наводящих вопросов учителя.</w:t>
            </w:r>
          </w:p>
        </w:tc>
      </w:tr>
      <w:tr w:rsidR="00F761EA" w:rsidRPr="006307E6" w14:paraId="046FFAD2" w14:textId="77777777" w:rsidTr="007728CC">
        <w:tc>
          <w:tcPr>
            <w:tcW w:w="1629" w:type="dxa"/>
          </w:tcPr>
          <w:p w14:paraId="6A044593" w14:textId="33CBEF69" w:rsidR="00F761EA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(достаточный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8010" w:type="dxa"/>
          </w:tcPr>
          <w:p w14:paraId="2C955DB4" w14:textId="791CD63B" w:rsidR="00F761EA" w:rsidRPr="007B017C" w:rsidRDefault="00F761EA" w:rsidP="007B017C">
            <w:pPr>
              <w:pStyle w:val="af0"/>
              <w:numPr>
                <w:ilvl w:val="0"/>
                <w:numId w:val="32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изложении допущены небольшие пробелы, не исказившие логического и информационного содержания ответа;</w:t>
            </w:r>
          </w:p>
          <w:p w14:paraId="0B35FBF7" w14:textId="39A676B9" w:rsidR="00F761EA" w:rsidRPr="007B017C" w:rsidRDefault="00F761EA" w:rsidP="007B017C">
            <w:pPr>
              <w:pStyle w:val="af0"/>
              <w:numPr>
                <w:ilvl w:val="0"/>
                <w:numId w:val="32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нет определенной логической последовательности, неточно используется математическая и специализированная терминология и символика;</w:t>
            </w:r>
          </w:p>
          <w:p w14:paraId="482DA5E0" w14:textId="31DEC5FD" w:rsidR="00F761EA" w:rsidRPr="007B017C" w:rsidRDefault="00F761EA" w:rsidP="007B017C">
            <w:pPr>
              <w:pStyle w:val="af0"/>
              <w:numPr>
                <w:ilvl w:val="0"/>
                <w:numId w:val="32"/>
              </w:numPr>
              <w:ind w:left="0" w:firstLine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один-два недочета при освещении основного содержания ответа, исправленные по замечанию учителя;</w:t>
            </w:r>
          </w:p>
          <w:p w14:paraId="40EDF8D6" w14:textId="1EBE08BF" w:rsidR="00F761EA" w:rsidRPr="007B017C" w:rsidRDefault="00F761EA" w:rsidP="007B017C">
            <w:pPr>
              <w:pStyle w:val="af0"/>
              <w:numPr>
                <w:ilvl w:val="0"/>
                <w:numId w:val="32"/>
              </w:numPr>
              <w:ind w:left="0" w:firstLine="10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ошибка или более двух недочетов при освещении второстепенных вопросов или в выкладках, легко исправленные по замечанию или вопросу учителя.</w:t>
            </w:r>
          </w:p>
        </w:tc>
      </w:tr>
      <w:tr w:rsidR="00F761EA" w:rsidRPr="006307E6" w14:paraId="5D180DC9" w14:textId="77777777" w:rsidTr="007728CC">
        <w:tc>
          <w:tcPr>
            <w:tcW w:w="1629" w:type="dxa"/>
          </w:tcPr>
          <w:p w14:paraId="56F5EBEE" w14:textId="28BA2090" w:rsidR="00F761EA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(средний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8010" w:type="dxa"/>
          </w:tcPr>
          <w:p w14:paraId="2465FD14" w14:textId="5A11712C" w:rsidR="00F761EA" w:rsidRPr="007B017C" w:rsidRDefault="00F761EA" w:rsidP="007B017C">
            <w:pPr>
              <w:pStyle w:val="af0"/>
              <w:numPr>
                <w:ilvl w:val="0"/>
                <w:numId w:val="31"/>
              </w:numPr>
              <w:ind w:left="-39" w:firstLine="14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неполно или непоследовательно раскрыто содержание материала, но</w:t>
            </w:r>
            <w:r w:rsid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показано общее понимание вопроса, имелись затруднения или допущены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ошибки в определении понятий, использовании терминологии, чертежах,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блок-схем и выкладках, исправленные после нескольких наводящих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вопросов учителя;</w:t>
            </w:r>
          </w:p>
          <w:p w14:paraId="0E956328" w14:textId="3B101FD4" w:rsidR="00F761EA" w:rsidRPr="007B017C" w:rsidRDefault="00F761EA" w:rsidP="007B017C">
            <w:pPr>
              <w:pStyle w:val="af0"/>
              <w:numPr>
                <w:ilvl w:val="0"/>
                <w:numId w:val="31"/>
              </w:numPr>
              <w:ind w:left="-39" w:firstLine="14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ученик не справился с применением теории в новой ситуации при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выполнении практического задания, но выполнил задания обязательного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уровня сложности по данной теме</w:t>
            </w:r>
            <w:r w:rsid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3368F8A8" w14:textId="1AA22F08" w:rsidR="00F761EA" w:rsidRPr="007B017C" w:rsidRDefault="00F761EA" w:rsidP="007B017C">
            <w:pPr>
              <w:pStyle w:val="af0"/>
              <w:numPr>
                <w:ilvl w:val="0"/>
                <w:numId w:val="31"/>
              </w:numPr>
              <w:ind w:left="-39" w:firstLine="142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 знании теоретического материала выявлена недостаточная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сформированность основных умений и навыков.</w:t>
            </w:r>
          </w:p>
        </w:tc>
      </w:tr>
      <w:tr w:rsidR="00F761EA" w:rsidRPr="006307E6" w14:paraId="75999FCC" w14:textId="77777777" w:rsidTr="007728CC">
        <w:tc>
          <w:tcPr>
            <w:tcW w:w="1629" w:type="dxa"/>
            <w:tcBorders>
              <w:bottom w:val="single" w:sz="4" w:space="0" w:color="auto"/>
            </w:tcBorders>
          </w:tcPr>
          <w:p w14:paraId="7ED5C02B" w14:textId="501DAC76" w:rsidR="00F761EA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(начальный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8010" w:type="dxa"/>
            <w:tcBorders>
              <w:bottom w:val="single" w:sz="4" w:space="0" w:color="auto"/>
            </w:tcBorders>
          </w:tcPr>
          <w:p w14:paraId="1D65A809" w14:textId="74654D95" w:rsidR="00F761EA" w:rsidRPr="007B017C" w:rsidRDefault="00F761EA" w:rsidP="007B017C">
            <w:pPr>
              <w:pStyle w:val="af0"/>
              <w:numPr>
                <w:ilvl w:val="0"/>
                <w:numId w:val="30"/>
              </w:numPr>
              <w:ind w:left="-39" w:firstLine="14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 раскрыто основное содержание учебного материала;</w:t>
            </w:r>
          </w:p>
          <w:p w14:paraId="72C58019" w14:textId="19731692" w:rsidR="007B017C" w:rsidRPr="007B017C" w:rsidRDefault="00F761EA" w:rsidP="007B017C">
            <w:pPr>
              <w:pStyle w:val="af0"/>
              <w:numPr>
                <w:ilvl w:val="0"/>
                <w:numId w:val="30"/>
              </w:numPr>
              <w:ind w:left="-39" w:firstLine="14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обнаружено незнание или непонимание учеником большей или наиболее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важной части учебного материала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693A1DE4" w14:textId="1E2D5AB0" w:rsidR="00F761EA" w:rsidRPr="007B017C" w:rsidRDefault="00F761EA" w:rsidP="007B017C">
            <w:pPr>
              <w:pStyle w:val="af0"/>
              <w:numPr>
                <w:ilvl w:val="0"/>
                <w:numId w:val="30"/>
              </w:numPr>
              <w:ind w:left="-39" w:firstLine="142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ошибки в определении понятий, при использовании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терминологии, в чертежах, блок-схем и иных выкладках, которые не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исправлены после нескольких наводящих вопросов учителя.</w:t>
            </w:r>
          </w:p>
        </w:tc>
      </w:tr>
      <w:tr w:rsidR="00F761EA" w:rsidRPr="006307E6" w14:paraId="7EEF6902" w14:textId="77777777" w:rsidTr="007728CC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4B80" w14:textId="619145F3" w:rsidR="00F761EA" w:rsidRDefault="00F761EA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(критичный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20AD" w14:textId="2BC5040C" w:rsidR="00F761EA" w:rsidRPr="007B017C" w:rsidRDefault="00F761EA" w:rsidP="007B017C">
            <w:pPr>
              <w:pStyle w:val="af0"/>
              <w:numPr>
                <w:ilvl w:val="0"/>
                <w:numId w:val="29"/>
              </w:numPr>
              <w:ind w:left="-39" w:firstLine="142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ученик обнаружил полное незнание и непонимание изучаемого учебного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материала или не смог ответить ни на один из поставленных вопросов по</w:t>
            </w:r>
            <w:r w:rsidR="007B017C"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B017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изучаемому материалу.</w:t>
            </w:r>
          </w:p>
        </w:tc>
      </w:tr>
    </w:tbl>
    <w:p w14:paraId="1D848DE9" w14:textId="77777777" w:rsidR="00F761EA" w:rsidRPr="0064279F" w:rsidRDefault="00F761EA" w:rsidP="007728C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64279F">
        <w:rPr>
          <w:rFonts w:ascii="Times New Roman" w:hAnsi="Times New Roman" w:cs="Times New Roman"/>
          <w:b/>
          <w:bCs/>
          <w:sz w:val="26"/>
          <w:szCs w:val="26"/>
          <w:lang w:val="ru-RU"/>
        </w:rPr>
        <w:t>Оценка самостоятельных и проверочных работ по теоретическому курсу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737"/>
        <w:gridCol w:w="7938"/>
      </w:tblGrid>
      <w:tr w:rsidR="0064279F" w14:paraId="110A7A6F" w14:textId="77777777" w:rsidTr="007728CC">
        <w:tc>
          <w:tcPr>
            <w:tcW w:w="1701" w:type="dxa"/>
            <w:vAlign w:val="center"/>
          </w:tcPr>
          <w:p w14:paraId="07F55B15" w14:textId="78CD59F7" w:rsidR="0064279F" w:rsidRPr="0064279F" w:rsidRDefault="0064279F" w:rsidP="006427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Оценка</w:t>
            </w:r>
          </w:p>
        </w:tc>
        <w:tc>
          <w:tcPr>
            <w:tcW w:w="7938" w:type="dxa"/>
            <w:vAlign w:val="center"/>
          </w:tcPr>
          <w:p w14:paraId="6AB3DBF7" w14:textId="58AD5F90" w:rsidR="0064279F" w:rsidRPr="0064279F" w:rsidRDefault="0064279F" w:rsidP="0064279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ставится, если:</w:t>
            </w:r>
          </w:p>
        </w:tc>
      </w:tr>
      <w:tr w:rsidR="0064279F" w:rsidRPr="006307E6" w14:paraId="06AF5FF8" w14:textId="77777777" w:rsidTr="007728CC">
        <w:tc>
          <w:tcPr>
            <w:tcW w:w="1701" w:type="dxa"/>
          </w:tcPr>
          <w:p w14:paraId="5A07B6C9" w14:textId="691D6BA4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(высокий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61CFB973" w14:textId="7A10F572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полностью;</w:t>
            </w:r>
          </w:p>
          <w:p w14:paraId="2C65CC43" w14:textId="5ACEE60D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 решении задач сделан перевод единиц всех физических величин в "СИ", все необходимые данные занесены в условие, правильно выполнены чертежи, схемы, графики, рисунки, сопутствующие решению задач, сделана проверка по наименованиям, правильно записаны исходные формулы, записана формула для конечного расчета, проведены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математические расчеты и дан полный ответ;</w:t>
            </w:r>
          </w:p>
          <w:p w14:paraId="421D9C24" w14:textId="05FE6D12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изучении других предметов, умеет применить знания в новой ситуации;</w:t>
            </w:r>
          </w:p>
          <w:p w14:paraId="74FC1B47" w14:textId="093D5315" w:rsidR="0064279F" w:rsidRDefault="0064279F" w:rsidP="0064279F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учащийся обнаруживает верное понимание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определение величин, их единиц и способов измерения.</w:t>
            </w:r>
          </w:p>
        </w:tc>
      </w:tr>
      <w:tr w:rsidR="0064279F" w:rsidRPr="006307E6" w14:paraId="6E2D88F7" w14:textId="77777777" w:rsidTr="007728CC">
        <w:tc>
          <w:tcPr>
            <w:tcW w:w="1701" w:type="dxa"/>
          </w:tcPr>
          <w:p w14:paraId="1101533C" w14:textId="28B7734F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(достаточный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5BC6CB62" w14:textId="091AD08C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 или не менее чем на 80% от объема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задания, но в ней имеются недочеты и несущественные ошибки;</w:t>
            </w:r>
          </w:p>
          <w:p w14:paraId="4D1C7D8C" w14:textId="70F5E91A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решении задач;</w:t>
            </w:r>
          </w:p>
          <w:p w14:paraId="7AE2E9BA" w14:textId="3D7685BE" w:rsid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учащийся испытывает трудности в применении знаний в новой ситуации, не в достаточной мере использует связи с ранее изученным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материалом и с материалом, усвоенным при изучении других предметов.</w:t>
            </w:r>
          </w:p>
        </w:tc>
      </w:tr>
      <w:tr w:rsidR="0064279F" w:rsidRPr="006307E6" w14:paraId="6AF85895" w14:textId="77777777" w:rsidTr="007728CC">
        <w:tc>
          <w:tcPr>
            <w:tcW w:w="1701" w:type="dxa"/>
          </w:tcPr>
          <w:p w14:paraId="63EC6A6F" w14:textId="20CF536D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(средний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5FBE1CCB" w14:textId="50AF9E6B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в основном верно (объем выполненной части составляет не менее 2/3 от общего объема), но допущены существенные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неточности;</w:t>
            </w:r>
          </w:p>
          <w:p w14:paraId="56253E52" w14:textId="0EACC999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учащийся обнаруживает понимание учебного материала при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недостаточной полноте усвоения понятий и закономерностей;</w:t>
            </w:r>
          </w:p>
          <w:p w14:paraId="7FBC0427" w14:textId="6EC0E21A" w:rsidR="0064279F" w:rsidRDefault="0064279F" w:rsidP="0064279F">
            <w:pPr>
              <w:pStyle w:val="af0"/>
              <w:numPr>
                <w:ilvl w:val="0"/>
                <w:numId w:val="29"/>
              </w:numPr>
              <w:ind w:left="31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умеет применять полученные знания при решении простых задач с использованием готовых формул, но затрудняется при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решении качественных задач и сложных количественных задач, требующих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преобразования формул.</w:t>
            </w:r>
          </w:p>
        </w:tc>
      </w:tr>
      <w:tr w:rsidR="0064279F" w:rsidRPr="006307E6" w14:paraId="4524B629" w14:textId="77777777" w:rsidTr="007728CC">
        <w:tc>
          <w:tcPr>
            <w:tcW w:w="1701" w:type="dxa"/>
          </w:tcPr>
          <w:p w14:paraId="546B3541" w14:textId="4CC03924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(начальный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65751011" w14:textId="159CB7D3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 основном не выполнена (объем выполненной части менее 2/3 от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общего объема задания);</w:t>
            </w:r>
          </w:p>
          <w:p w14:paraId="2FE6D276" w14:textId="4F797FE5" w:rsid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учащийся показывает незнание основных понятий, непонимание изученных закономерностей и взаимосвязей, не умеет решать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количественные и качественные задачи.</w:t>
            </w:r>
          </w:p>
        </w:tc>
      </w:tr>
      <w:tr w:rsidR="0064279F" w14:paraId="331E63E2" w14:textId="77777777" w:rsidTr="007728CC">
        <w:tc>
          <w:tcPr>
            <w:tcW w:w="1701" w:type="dxa"/>
          </w:tcPr>
          <w:p w14:paraId="2C6D0CB3" w14:textId="055CEAEE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(критичный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  <w:vAlign w:val="center"/>
          </w:tcPr>
          <w:p w14:paraId="6E8D05A4" w14:textId="0C9839B1" w:rsid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полностью не выполнена.</w:t>
            </w:r>
          </w:p>
        </w:tc>
      </w:tr>
    </w:tbl>
    <w:p w14:paraId="6B781E3A" w14:textId="77777777" w:rsidR="00F761EA" w:rsidRPr="0064279F" w:rsidRDefault="00F761EA" w:rsidP="007728C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64279F">
        <w:rPr>
          <w:rFonts w:ascii="Times New Roman" w:hAnsi="Times New Roman" w:cs="Times New Roman"/>
          <w:b/>
          <w:bCs/>
          <w:sz w:val="26"/>
          <w:szCs w:val="26"/>
          <w:lang w:val="ru-RU"/>
        </w:rPr>
        <w:t>Для письменных работ учащихся по алгоритмизации и программированию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737"/>
        <w:gridCol w:w="7938"/>
      </w:tblGrid>
      <w:tr w:rsidR="0064279F" w14:paraId="182B3694" w14:textId="77777777" w:rsidTr="007728CC">
        <w:tc>
          <w:tcPr>
            <w:tcW w:w="1701" w:type="dxa"/>
            <w:vAlign w:val="center"/>
          </w:tcPr>
          <w:p w14:paraId="2AA1F713" w14:textId="60A4A42D" w:rsidR="0064279F" w:rsidRDefault="0064279F" w:rsidP="0064279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Оценка</w:t>
            </w:r>
          </w:p>
        </w:tc>
        <w:tc>
          <w:tcPr>
            <w:tcW w:w="7938" w:type="dxa"/>
            <w:vAlign w:val="center"/>
          </w:tcPr>
          <w:p w14:paraId="229062CE" w14:textId="273B4AAF" w:rsidR="0064279F" w:rsidRDefault="0064279F" w:rsidP="0064279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ставится, если:</w:t>
            </w:r>
          </w:p>
        </w:tc>
      </w:tr>
      <w:tr w:rsidR="0064279F" w:rsidRPr="006307E6" w14:paraId="136A84F2" w14:textId="77777777" w:rsidTr="007728CC">
        <w:tc>
          <w:tcPr>
            <w:tcW w:w="1701" w:type="dxa"/>
          </w:tcPr>
          <w:p w14:paraId="4CD99904" w14:textId="74594D22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(высокий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64CE5F20" w14:textId="0FCF9143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полностью;</w:t>
            </w:r>
          </w:p>
          <w:p w14:paraId="734AE23A" w14:textId="4C9CEB48" w:rsidR="0064279F" w:rsidRP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графическом изображении алгоритма (блок-схеме), в теоретических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выкладках решения нет пробелов и ошибок;</w:t>
            </w:r>
          </w:p>
          <w:p w14:paraId="52D012B5" w14:textId="55B96A8E" w:rsidR="0064279F" w:rsidRDefault="0064279F" w:rsidP="0064279F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тексте программы нет синтаксических ошибок (возможны одна-две различные неточности, описки, не являющиеся следствием незнания или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42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непонимания учебного материала).</w:t>
            </w:r>
          </w:p>
        </w:tc>
      </w:tr>
      <w:tr w:rsidR="0064279F" w:rsidRPr="006307E6" w14:paraId="3FB6314B" w14:textId="77777777" w:rsidTr="007728CC">
        <w:tc>
          <w:tcPr>
            <w:tcW w:w="1701" w:type="dxa"/>
          </w:tcPr>
          <w:p w14:paraId="787AED8F" w14:textId="20F0FC34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(достаточный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3521ECF2" w14:textId="24E44A2A" w:rsidR="0064279F" w:rsidRPr="00A86DF1" w:rsidRDefault="0064279F" w:rsidP="00A86DF1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полностью, но обоснования шагов решения</w:t>
            </w:r>
            <w:r w:rsidR="00A86DF1"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недостаточны (если умение обосновывать рассуждения не являлось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специальным объектом проверки);</w:t>
            </w:r>
          </w:p>
          <w:p w14:paraId="1EF88940" w14:textId="3186686F" w:rsidR="0064279F" w:rsidRDefault="0064279F" w:rsidP="00A86DF1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допущена одна ошибка или два-три недочета в чертежах, выкладках,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чертежах блок-схем или тексте программы.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</w:tr>
      <w:tr w:rsidR="0064279F" w:rsidRPr="006307E6" w14:paraId="44DF3513" w14:textId="77777777" w:rsidTr="007728CC">
        <w:tc>
          <w:tcPr>
            <w:tcW w:w="1701" w:type="dxa"/>
          </w:tcPr>
          <w:p w14:paraId="4B8DEA4E" w14:textId="58080B44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(средний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1E6286EF" w14:textId="12E9D660" w:rsidR="0064279F" w:rsidRDefault="0064279F" w:rsidP="00A86DF1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более одной ошибки или двух-трех недочетов в выкладках,</w:t>
            </w:r>
            <w:r w:rsidR="00A86DF1"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чертежах блок-схем или программе, но учащийся владеет обязательными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умениями по проверяемой теме.</w:t>
            </w:r>
          </w:p>
        </w:tc>
      </w:tr>
      <w:tr w:rsidR="0064279F" w:rsidRPr="006307E6" w14:paraId="1953F69C" w14:textId="77777777" w:rsidTr="007728CC">
        <w:tc>
          <w:tcPr>
            <w:tcW w:w="1701" w:type="dxa"/>
          </w:tcPr>
          <w:p w14:paraId="4203E0DC" w14:textId="47A50845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(начальный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29D63249" w14:textId="5ED3FC0B" w:rsidR="0064279F" w:rsidRPr="00A86DF1" w:rsidRDefault="0064279F" w:rsidP="00A86DF1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существенные ошибки, показавшие, что учащийся не владеет</w:t>
            </w:r>
            <w:r w:rsidR="00A86DF1"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обязательными знаниями по данной теме в полной мере.</w:t>
            </w:r>
            <w:r w:rsidR="00A86DF1"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</w:tr>
      <w:tr w:rsidR="0064279F" w:rsidRPr="006307E6" w14:paraId="067E477C" w14:textId="77777777" w:rsidTr="007728CC">
        <w:tc>
          <w:tcPr>
            <w:tcW w:w="1701" w:type="dxa"/>
          </w:tcPr>
          <w:p w14:paraId="45287B37" w14:textId="213B0D5E" w:rsidR="0064279F" w:rsidRDefault="0064279F" w:rsidP="00642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(критичный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3D0BBDD4" w14:textId="57D75172" w:rsidR="0064279F" w:rsidRDefault="0064279F" w:rsidP="00A86DF1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показала полное отсутствие у учащегося обязательных знаний и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умений по проверяемой теме.</w:t>
            </w:r>
            <w:r w:rsidR="00A86DF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</w:tr>
    </w:tbl>
    <w:p w14:paraId="40EE3AA2" w14:textId="77777777" w:rsidR="00F761EA" w:rsidRPr="00A86DF1" w:rsidRDefault="00F761EA" w:rsidP="007728C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86DF1">
        <w:rPr>
          <w:rFonts w:ascii="Times New Roman" w:hAnsi="Times New Roman" w:cs="Times New Roman"/>
          <w:b/>
          <w:bCs/>
          <w:sz w:val="26"/>
          <w:szCs w:val="26"/>
          <w:lang w:val="ru-RU"/>
        </w:rPr>
        <w:t>Практическая работа на компьютере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737"/>
        <w:gridCol w:w="7938"/>
      </w:tblGrid>
      <w:tr w:rsidR="00A86DF1" w14:paraId="67204F4C" w14:textId="77777777" w:rsidTr="007728CC">
        <w:tc>
          <w:tcPr>
            <w:tcW w:w="1737" w:type="dxa"/>
            <w:vAlign w:val="center"/>
          </w:tcPr>
          <w:p w14:paraId="7001A7BF" w14:textId="77777777" w:rsidR="00A86DF1" w:rsidRDefault="00A86DF1" w:rsidP="00562F3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Оценка</w:t>
            </w:r>
          </w:p>
        </w:tc>
        <w:tc>
          <w:tcPr>
            <w:tcW w:w="7938" w:type="dxa"/>
            <w:vAlign w:val="center"/>
          </w:tcPr>
          <w:p w14:paraId="0A8D3B15" w14:textId="77777777" w:rsidR="00A86DF1" w:rsidRDefault="00A86DF1" w:rsidP="00562F3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4279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ставится, если:</w:t>
            </w:r>
          </w:p>
        </w:tc>
      </w:tr>
      <w:tr w:rsidR="00A86DF1" w:rsidRPr="006307E6" w14:paraId="0EE5A106" w14:textId="77777777" w:rsidTr="007728CC">
        <w:tc>
          <w:tcPr>
            <w:tcW w:w="1737" w:type="dxa"/>
          </w:tcPr>
          <w:p w14:paraId="5D8EF910" w14:textId="77777777" w:rsidR="00A86DF1" w:rsidRDefault="00A86DF1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(высокий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00825373" w14:textId="7206A131" w:rsidR="00A86DF1" w:rsidRPr="00BB3454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учащийся самостоятельно выполнил все этапы решения задач на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компьютере;</w:t>
            </w:r>
          </w:p>
          <w:p w14:paraId="63E2CD2A" w14:textId="7E8FFBC4" w:rsidR="00A86DF1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 и получен верный ответ или иное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требуемое представление результата работы.</w:t>
            </w:r>
          </w:p>
        </w:tc>
      </w:tr>
      <w:tr w:rsidR="00A86DF1" w:rsidRPr="006307E6" w14:paraId="4F232E85" w14:textId="77777777" w:rsidTr="007728CC">
        <w:tc>
          <w:tcPr>
            <w:tcW w:w="1737" w:type="dxa"/>
          </w:tcPr>
          <w:p w14:paraId="1A5F1D2D" w14:textId="77777777" w:rsidR="00A86DF1" w:rsidRDefault="00A86DF1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(достаточный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7BEDDBB4" w14:textId="68B5FB66" w:rsidR="00A86DF1" w:rsidRPr="00BB3454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полностью, но при выполнении обнаружилось</w:t>
            </w:r>
            <w:r w:rsidR="00BB3454"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недостаточное владение навыками работы с компьютером в рамках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поставленной задачи;</w:t>
            </w:r>
          </w:p>
          <w:p w14:paraId="367EF06A" w14:textId="78230A2B" w:rsidR="00A86DF1" w:rsidRPr="00BB3454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правильно выполнена большая часть работы (свыше 85%), допущено не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более трех ошибок;</w:t>
            </w:r>
          </w:p>
          <w:p w14:paraId="677D5B44" w14:textId="7D688611" w:rsidR="00A86DF1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выполнена полностью, но использованы наименее оптимальные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подходы к решению поставленной задачи.</w:t>
            </w:r>
          </w:p>
        </w:tc>
      </w:tr>
      <w:tr w:rsidR="00A86DF1" w:rsidRPr="006307E6" w14:paraId="7ADA0C16" w14:textId="77777777" w:rsidTr="007728CC">
        <w:tc>
          <w:tcPr>
            <w:tcW w:w="1737" w:type="dxa"/>
          </w:tcPr>
          <w:p w14:paraId="13BC96F6" w14:textId="77777777" w:rsidR="00A86DF1" w:rsidRDefault="00A86DF1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(средний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уровень)</w:t>
            </w:r>
          </w:p>
        </w:tc>
        <w:tc>
          <w:tcPr>
            <w:tcW w:w="7938" w:type="dxa"/>
          </w:tcPr>
          <w:p w14:paraId="44F80B65" w14:textId="61CAB698" w:rsidR="00A86DF1" w:rsidRDefault="00A86DF1" w:rsidP="00BB3454">
            <w:pPr>
              <w:pStyle w:val="af0"/>
              <w:numPr>
                <w:ilvl w:val="0"/>
                <w:numId w:val="29"/>
              </w:numPr>
              <w:ind w:left="31" w:hanging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работа выполнена не полностью, допущено более трех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ошибок, но</w:t>
            </w:r>
            <w:r w:rsidR="00BB3454"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учащийся владеет основными навыками работы на компьютере,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требуемыми для решения поставленной задачи.</w:t>
            </w:r>
          </w:p>
        </w:tc>
      </w:tr>
      <w:tr w:rsidR="00A86DF1" w:rsidRPr="006307E6" w14:paraId="12ED81F1" w14:textId="77777777" w:rsidTr="007728CC">
        <w:tc>
          <w:tcPr>
            <w:tcW w:w="1737" w:type="dxa"/>
          </w:tcPr>
          <w:p w14:paraId="1A0EA580" w14:textId="77777777" w:rsidR="00A86DF1" w:rsidRDefault="00A86DF1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(начальный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3EEFDC91" w14:textId="563BCB35" w:rsidR="00A86DF1" w:rsidRPr="00A86DF1" w:rsidRDefault="00A86DF1" w:rsidP="00BB3454">
            <w:pPr>
              <w:pStyle w:val="af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допущены существенные ошибки, показавшие, что учащийся не владеет</w:t>
            </w:r>
            <w:r w:rsidR="00BB3454"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обязательными знаниями, умениями и навыками работы на компьютере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или значительная часть работы выполнена не самостоятельно.</w:t>
            </w:r>
          </w:p>
        </w:tc>
      </w:tr>
      <w:tr w:rsidR="00A86DF1" w:rsidRPr="006307E6" w14:paraId="1CADD209" w14:textId="77777777" w:rsidTr="007728CC">
        <w:tc>
          <w:tcPr>
            <w:tcW w:w="1737" w:type="dxa"/>
          </w:tcPr>
          <w:p w14:paraId="3C9EB72B" w14:textId="77777777" w:rsidR="00A86DF1" w:rsidRDefault="00A86DF1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(критичный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761E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уровень)</w:t>
            </w:r>
          </w:p>
        </w:tc>
        <w:tc>
          <w:tcPr>
            <w:tcW w:w="7938" w:type="dxa"/>
          </w:tcPr>
          <w:p w14:paraId="2FE5C470" w14:textId="0FE6A6BE" w:rsidR="00A86DF1" w:rsidRDefault="00A86DF1" w:rsidP="00BB3454">
            <w:pPr>
              <w:pStyle w:val="af0"/>
              <w:numPr>
                <w:ilvl w:val="0"/>
                <w:numId w:val="29"/>
              </w:numPr>
              <w:ind w:left="0" w:firstLine="3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 показала полное отсутствие у учащихся обязательных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знаний и навыков практической работы на компьютере по проверяемой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теме.</w:t>
            </w:r>
            <w:r w:rsidR="00BB345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</w:tr>
    </w:tbl>
    <w:p w14:paraId="0EC8E0E8" w14:textId="77777777" w:rsidR="00F761EA" w:rsidRPr="00A86DF1" w:rsidRDefault="00F761EA" w:rsidP="007728C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86DF1">
        <w:rPr>
          <w:rFonts w:ascii="Times New Roman" w:hAnsi="Times New Roman" w:cs="Times New Roman"/>
          <w:b/>
          <w:bCs/>
          <w:sz w:val="26"/>
          <w:szCs w:val="26"/>
          <w:lang w:val="ru-RU"/>
        </w:rPr>
        <w:t>Тест оценивается следующим образом</w:t>
      </w:r>
    </w:p>
    <w:p w14:paraId="4B68EE29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«5» - 86-100% правильных ответов на вопросы;</w:t>
      </w:r>
    </w:p>
    <w:p w14:paraId="1385787C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«4» - 71-85% правильных ответов на вопросы;</w:t>
      </w:r>
    </w:p>
    <w:p w14:paraId="026BDB82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«3» - 51-70% правильных ответов на вопросы;</w:t>
      </w:r>
    </w:p>
    <w:p w14:paraId="7ED0AF03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«2» - 0-50% правильных ответов на вопросы.</w:t>
      </w:r>
    </w:p>
    <w:p w14:paraId="26D70D6A" w14:textId="77777777" w:rsidR="00F761EA" w:rsidRDefault="00F761EA" w:rsidP="007728C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86DF1">
        <w:rPr>
          <w:rFonts w:ascii="Times New Roman" w:hAnsi="Times New Roman" w:cs="Times New Roman"/>
          <w:b/>
          <w:bCs/>
          <w:sz w:val="26"/>
          <w:szCs w:val="26"/>
          <w:lang w:val="ru-RU"/>
        </w:rPr>
        <w:t>Перечень ошибок</w:t>
      </w:r>
    </w:p>
    <w:p w14:paraId="394FD29B" w14:textId="77777777" w:rsidR="007728CC" w:rsidRPr="007728CC" w:rsidRDefault="007728CC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  <w:lang w:val="ru-RU"/>
        </w:rPr>
      </w:pPr>
    </w:p>
    <w:p w14:paraId="232A67B6" w14:textId="77777777" w:rsidR="00F761EA" w:rsidRPr="00A86DF1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86DF1">
        <w:rPr>
          <w:rFonts w:ascii="Times New Roman" w:hAnsi="Times New Roman" w:cs="Times New Roman"/>
          <w:b/>
          <w:bCs/>
          <w:sz w:val="26"/>
          <w:szCs w:val="26"/>
          <w:lang w:val="ru-RU"/>
        </w:rPr>
        <w:t>Грубые ошибки</w:t>
      </w:r>
    </w:p>
    <w:p w14:paraId="2F251CA7" w14:textId="618DC449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1. Незнание определений основных понятий, правил, основных положений теории,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приёмов составления алгоритмов.</w:t>
      </w:r>
    </w:p>
    <w:p w14:paraId="3DC9096F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2. Неумение выделять в ответе главное.</w:t>
      </w:r>
    </w:p>
    <w:p w14:paraId="5E1F645E" w14:textId="59453811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3. Неумение применять знания для решения задач и объяснения блок-схем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алгоритмов, неправильно сформулированные вопросы задачи или неверное объяснение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хода её решения, незнание приёмов решения задач, аналогичных ранее решённых в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классе; ошибки, показывающие неправильное понимание условия задачи или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неправильное истолкование решения, неверное применение операторов в программах, их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незнание.</w:t>
      </w:r>
    </w:p>
    <w:p w14:paraId="755A5A50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4. Неумение читать программы, алгоритмы, блок-схемы.</w:t>
      </w:r>
    </w:p>
    <w:p w14:paraId="269FFAF0" w14:textId="353211D4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5. Неумение подготовить к работе компьютер, запустить программу, отладить её,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получить результаты и объяснить их.</w:t>
      </w:r>
    </w:p>
    <w:p w14:paraId="626A93F7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6. Небрежное отношение к компьютеру.</w:t>
      </w:r>
    </w:p>
    <w:p w14:paraId="2DBB4F36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7. Нарушение требований правил безопасного труда при работе на компьютере.</w:t>
      </w:r>
    </w:p>
    <w:p w14:paraId="08908CDF" w14:textId="77777777" w:rsidR="007728CC" w:rsidRPr="007728CC" w:rsidRDefault="007728CC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  <w:lang w:val="ru-RU"/>
        </w:rPr>
      </w:pPr>
    </w:p>
    <w:p w14:paraId="05DA945A" w14:textId="161040BF" w:rsidR="00F761EA" w:rsidRPr="007728CC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7728CC">
        <w:rPr>
          <w:rFonts w:ascii="Times New Roman" w:hAnsi="Times New Roman" w:cs="Times New Roman"/>
          <w:b/>
          <w:bCs/>
          <w:sz w:val="26"/>
          <w:szCs w:val="26"/>
          <w:lang w:val="ru-RU"/>
        </w:rPr>
        <w:t>Негрубые ошибки</w:t>
      </w:r>
    </w:p>
    <w:p w14:paraId="39121F3F" w14:textId="56701245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1. Неточность формулировок, определений, понятий, вызванные неполнотой охвата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основных признаков определяемого понятия; ошибки синтаксического характера.</w:t>
      </w:r>
    </w:p>
    <w:p w14:paraId="07457E4B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2. Пропуск или неточное написание тестов в операторах ввода-вывода.</w:t>
      </w:r>
    </w:p>
    <w:p w14:paraId="100AC4E3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3. Нерациональный выбор решения задачи.</w:t>
      </w:r>
    </w:p>
    <w:p w14:paraId="39A6EE24" w14:textId="77777777" w:rsidR="007728CC" w:rsidRPr="007728CC" w:rsidRDefault="007728CC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  <w:lang w:val="ru-RU"/>
        </w:rPr>
      </w:pPr>
    </w:p>
    <w:p w14:paraId="082FF071" w14:textId="2C79044E" w:rsidR="00F761EA" w:rsidRPr="007728CC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7728CC">
        <w:rPr>
          <w:rFonts w:ascii="Times New Roman" w:hAnsi="Times New Roman" w:cs="Times New Roman"/>
          <w:b/>
          <w:bCs/>
          <w:sz w:val="26"/>
          <w:szCs w:val="26"/>
          <w:lang w:val="ru-RU"/>
        </w:rPr>
        <w:t>Недочёты</w:t>
      </w:r>
    </w:p>
    <w:p w14:paraId="3227C677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1. Нерациональные записи в алгоритмах, преобразований и решений задач.</w:t>
      </w:r>
    </w:p>
    <w:p w14:paraId="78F6EB78" w14:textId="13EF5BE5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2. Арифметические ошибки в вычислениях, если эти ошибки грубо не искажают</w:t>
      </w:r>
      <w:r w:rsidR="007728C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t>реальность полученного результата.</w:t>
      </w:r>
    </w:p>
    <w:p w14:paraId="33B45F98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3. Отдельные погрешности в формулировке вопроса или ответа.</w:t>
      </w:r>
    </w:p>
    <w:p w14:paraId="29C40D95" w14:textId="77777777" w:rsidR="00F761EA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4. Небрежное выполнение записей, чертежей, схем, графиков.</w:t>
      </w:r>
    </w:p>
    <w:p w14:paraId="7C9CC223" w14:textId="1FB60671" w:rsidR="002C49B5" w:rsidRPr="00F761EA" w:rsidRDefault="00F761EA" w:rsidP="00772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  <w:sectPr w:rsidR="002C49B5" w:rsidRPr="00F761EA" w:rsidSect="002C49B5">
          <w:pgSz w:w="11906" w:h="16383"/>
          <w:pgMar w:top="1134" w:right="567" w:bottom="1134" w:left="1701" w:header="720" w:footer="720" w:gutter="0"/>
          <w:cols w:space="720"/>
          <w:docGrid w:linePitch="299"/>
        </w:sectPr>
      </w:pPr>
      <w:r w:rsidRPr="00F761EA">
        <w:rPr>
          <w:rFonts w:ascii="Times New Roman" w:hAnsi="Times New Roman" w:cs="Times New Roman"/>
          <w:sz w:val="26"/>
          <w:szCs w:val="26"/>
          <w:lang w:val="ru-RU"/>
        </w:rPr>
        <w:t>5. Орфографические и пунктуационные ошибки.</w:t>
      </w:r>
      <w:r w:rsidRPr="00F761EA">
        <w:rPr>
          <w:rFonts w:ascii="Times New Roman" w:hAnsi="Times New Roman" w:cs="Times New Roman"/>
          <w:sz w:val="26"/>
          <w:szCs w:val="26"/>
          <w:lang w:val="ru-RU"/>
        </w:rPr>
        <w:cr/>
      </w:r>
      <w:bookmarkStart w:id="7" w:name="block-40162223"/>
      <w:bookmarkEnd w:id="6"/>
    </w:p>
    <w:p w14:paraId="18A92573" w14:textId="77777777" w:rsidR="002C49B5" w:rsidRPr="00F761EA" w:rsidRDefault="002C49B5" w:rsidP="002F554C">
      <w:pPr>
        <w:spacing w:after="0" w:line="240" w:lineRule="auto"/>
        <w:ind w:right="-1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ОПИСАНИЕ МАТЕРИАЛЬНО-ТЕХНИЧЕСКОГО ИУЧЕБНО-МЕТОДИЧЕСКОГО ОБЕСПЕЧЕНИЯ:</w:t>
      </w:r>
    </w:p>
    <w:p w14:paraId="2C0E6E0B" w14:textId="77777777" w:rsidR="002C49B5" w:rsidRPr="00F761EA" w:rsidRDefault="002C49B5" w:rsidP="002F554C">
      <w:pPr>
        <w:pStyle w:val="af0"/>
        <w:numPr>
          <w:ilvl w:val="0"/>
          <w:numId w:val="21"/>
        </w:numPr>
        <w:spacing w:after="0" w:line="240" w:lineRule="auto"/>
        <w:ind w:left="993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ОБЯЗАТЕЛЬНЫЕ УЧЕБНЫЕ МАТЕРИАЛЫ ДЛЯ УЧЕНИКА:</w:t>
      </w:r>
    </w:p>
    <w:p w14:paraId="2619D9DB" w14:textId="3A02AE99" w:rsidR="002C49B5" w:rsidRPr="00F761EA" w:rsidRDefault="002F554C" w:rsidP="0030092B">
      <w:pPr>
        <w:pStyle w:val="af0"/>
        <w:numPr>
          <w:ilvl w:val="0"/>
          <w:numId w:val="23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Информатика. 10 класс. Базовый уровень / Л.Л.  Босова, А.Ю. Босова. – М. БИНОМ. Лаборатория знаний, 2017. – 288 с.: ил.</w:t>
      </w:r>
    </w:p>
    <w:p w14:paraId="3EC63A70" w14:textId="1402ADF7" w:rsidR="002F554C" w:rsidRPr="00F761EA" w:rsidRDefault="002F554C" w:rsidP="0030092B">
      <w:pPr>
        <w:pStyle w:val="af0"/>
        <w:numPr>
          <w:ilvl w:val="0"/>
          <w:numId w:val="23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Информатика. 11 класс. Базовый уровень / Л.Л.  Босова, А.Ю. Босова. – М. БИНОМ. Лаборатория знаний, 2017. – 256 с.: ил.</w:t>
      </w:r>
    </w:p>
    <w:p w14:paraId="1BA1552F" w14:textId="77777777" w:rsidR="002F554C" w:rsidRPr="00F761EA" w:rsidRDefault="002F554C" w:rsidP="002F554C">
      <w:pPr>
        <w:pStyle w:val="af0"/>
        <w:numPr>
          <w:ilvl w:val="0"/>
          <w:numId w:val="24"/>
        </w:numPr>
        <w:spacing w:after="0" w:line="240" w:lineRule="auto"/>
        <w:ind w:left="993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МЕТОДИЧЕСКИЕ МАТЕРИАЛЫ ДЛЯ УЧИТЕЛЯ:</w:t>
      </w:r>
    </w:p>
    <w:p w14:paraId="2A275709" w14:textId="5FE26785" w:rsidR="0030092B" w:rsidRPr="00F761EA" w:rsidRDefault="0030092B" w:rsidP="0030092B">
      <w:pPr>
        <w:pStyle w:val="af0"/>
        <w:numPr>
          <w:ilvl w:val="0"/>
          <w:numId w:val="26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Информатика: 10 – 11-е классы: базовый уровень: методическое пособие к учебникам Л.Л.  Босовой, А.Ю. Босовой / Л.Л.  Босова, А.Ю. Босова, Н.А. Аквилянов, И.Д. Куклина, Е. А. Мирончик. – Москва: Просвещение, 2023. – 480 с.</w:t>
      </w:r>
    </w:p>
    <w:p w14:paraId="2005E099" w14:textId="14A98649" w:rsidR="002F554C" w:rsidRPr="00F761EA" w:rsidRDefault="002F554C" w:rsidP="0030092B">
      <w:pPr>
        <w:pStyle w:val="af0"/>
        <w:numPr>
          <w:ilvl w:val="0"/>
          <w:numId w:val="25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Информатика. Базовый уровень. 10 – 11 классы. Компьютерный практикум / Л.Л.  Босова, А.Ю. Босова, И.Д. Куклина и др. </w:t>
      </w:r>
      <w:r w:rsidR="0030092B" w:rsidRPr="00F761E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F761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092B" w:rsidRPr="00F761EA">
        <w:rPr>
          <w:rFonts w:ascii="Times New Roman" w:hAnsi="Times New Roman" w:cs="Times New Roman"/>
          <w:sz w:val="24"/>
          <w:szCs w:val="24"/>
          <w:lang w:val="ru-RU"/>
        </w:rPr>
        <w:t>М. БИНОМ. Лаборатория знаний, 2021. – 144 с.: ил.</w:t>
      </w:r>
    </w:p>
    <w:p w14:paraId="6E4433AC" w14:textId="0C2F1BF0" w:rsidR="00CF3A0A" w:rsidRPr="00F761EA" w:rsidRDefault="00CF3A0A" w:rsidP="00CF3A0A">
      <w:pPr>
        <w:pStyle w:val="af0"/>
        <w:numPr>
          <w:ilvl w:val="0"/>
          <w:numId w:val="26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Информатика. 10 класс. Базовый уровень. Самостоятельные и контрольные работы / Л.Л. Босова, А.Ю. Босова и др. – М.: БИНОМ. Лаборатория знаний, 2018. – 96 с.: ил.</w:t>
      </w:r>
    </w:p>
    <w:p w14:paraId="35BAE4EB" w14:textId="2A2AC4A7" w:rsidR="00A312E7" w:rsidRPr="00F761EA" w:rsidRDefault="00A312E7" w:rsidP="00A312E7">
      <w:pPr>
        <w:pStyle w:val="af0"/>
        <w:numPr>
          <w:ilvl w:val="0"/>
          <w:numId w:val="26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Информатика. 11 класс. Базовый уровень. Самостоятельные и контрольные работы / Л.Л. Босова, А.Ю. Босова, Н.А. Аквилянов. – М.: БИНОМ. Лаборатория знаний, 2018. – 96 с.: ил.</w:t>
      </w:r>
    </w:p>
    <w:p w14:paraId="64F9EF6D" w14:textId="77777777" w:rsidR="00A312E7" w:rsidRPr="00F761EA" w:rsidRDefault="00A312E7" w:rsidP="00A312E7">
      <w:pPr>
        <w:pStyle w:val="af0"/>
        <w:numPr>
          <w:ilvl w:val="0"/>
          <w:numId w:val="21"/>
        </w:numPr>
        <w:spacing w:after="0" w:line="240" w:lineRule="auto"/>
        <w:ind w:left="993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ЦИФРОВЫЕ ОБРАЗОВАТЕЛЬНЫЕ РЕСУРСЫ И РЕСУРСЫ СЕТИ ИНТЕРНЕТ</w:t>
      </w:r>
    </w:p>
    <w:p w14:paraId="63631BD6" w14:textId="77777777" w:rsidR="00A312E7" w:rsidRPr="00F761EA" w:rsidRDefault="00A312E7" w:rsidP="00A312E7">
      <w:pPr>
        <w:pStyle w:val="af0"/>
        <w:numPr>
          <w:ilvl w:val="0"/>
          <w:numId w:val="27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https://lesson.edu.ru</w:t>
      </w:r>
    </w:p>
    <w:p w14:paraId="6C2FC884" w14:textId="77777777" w:rsidR="00A312E7" w:rsidRPr="00F761EA" w:rsidRDefault="00A312E7" w:rsidP="00A312E7">
      <w:pPr>
        <w:pStyle w:val="af0"/>
        <w:numPr>
          <w:ilvl w:val="0"/>
          <w:numId w:val="27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https://learningapps.org</w:t>
      </w:r>
    </w:p>
    <w:p w14:paraId="002C5FC0" w14:textId="77777777" w:rsidR="00A312E7" w:rsidRPr="00F761EA" w:rsidRDefault="00A312E7" w:rsidP="00A312E7">
      <w:pPr>
        <w:pStyle w:val="af0"/>
        <w:numPr>
          <w:ilvl w:val="0"/>
          <w:numId w:val="27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https://m.edsoo.ru</w:t>
      </w:r>
    </w:p>
    <w:p w14:paraId="4161FC87" w14:textId="77777777" w:rsidR="00A312E7" w:rsidRPr="00F761EA" w:rsidRDefault="00A312E7" w:rsidP="00A312E7">
      <w:pPr>
        <w:pStyle w:val="af0"/>
        <w:numPr>
          <w:ilvl w:val="0"/>
          <w:numId w:val="28"/>
        </w:numPr>
        <w:spacing w:after="0" w:line="240" w:lineRule="auto"/>
        <w:ind w:left="993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ОБОРУДОВАНИЕ И ПРИБОРЫ</w:t>
      </w:r>
    </w:p>
    <w:p w14:paraId="67218E39" w14:textId="50D637BA" w:rsidR="00A312E7" w:rsidRPr="00F761EA" w:rsidRDefault="00A312E7" w:rsidP="00A312E7">
      <w:pPr>
        <w:pStyle w:val="af0"/>
        <w:spacing w:after="0" w:line="240" w:lineRule="auto"/>
        <w:ind w:left="1571"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1EA">
        <w:rPr>
          <w:rFonts w:ascii="Times New Roman" w:hAnsi="Times New Roman" w:cs="Times New Roman"/>
          <w:sz w:val="24"/>
          <w:szCs w:val="24"/>
          <w:lang w:val="ru-RU"/>
        </w:rPr>
        <w:t>Для проведения занятий по информатике в 10-11 классах предназначен кабинет информатики, оснащенный персональными компьютерами, объединенными в локальную сеть с выходом в сеть Интернет. В кабинете информатики имеется автоматизированное рабочее место учителя, в состав которого входит персональными компьютерами, интерактивная доска, принтер.</w:t>
      </w:r>
    </w:p>
    <w:p w14:paraId="253181C9" w14:textId="77777777" w:rsidR="002C49B5" w:rsidRPr="00F761EA" w:rsidRDefault="002C49B5" w:rsidP="002F554C">
      <w:pPr>
        <w:spacing w:after="0" w:line="240" w:lineRule="auto"/>
        <w:ind w:left="120" w:right="-1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1714EBDC" w14:textId="77777777" w:rsidR="002C49B5" w:rsidRPr="00F761EA" w:rsidRDefault="002C49B5" w:rsidP="00144B1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  <w:sectPr w:rsidR="002C49B5" w:rsidRPr="00F761EA" w:rsidSect="002C49B5">
          <w:pgSz w:w="11906" w:h="16383"/>
          <w:pgMar w:top="1134" w:right="567" w:bottom="1134" w:left="1701" w:header="720" w:footer="720" w:gutter="0"/>
          <w:cols w:space="720"/>
          <w:docGrid w:linePitch="299"/>
        </w:sectPr>
      </w:pPr>
    </w:p>
    <w:p w14:paraId="5725DB93" w14:textId="77777777" w:rsidR="00BD0FE0" w:rsidRPr="00CD55AC" w:rsidRDefault="00BD0FE0" w:rsidP="00BD0FE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8" w:name="_Hlk179744418"/>
      <w:bookmarkEnd w:id="7"/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КАЛЕНДАРНО – ТЕМАТИЧЕСКОЕ ПЛАНИРОВАНИЕ</w:t>
      </w:r>
    </w:p>
    <w:p w14:paraId="62657A21" w14:textId="77777777" w:rsidR="00BD0FE0" w:rsidRPr="00B94EE3" w:rsidRDefault="00BD0FE0" w:rsidP="00BD0F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Pr="00B94E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tbl>
      <w:tblPr>
        <w:tblStyle w:val="ac"/>
        <w:tblW w:w="10745" w:type="dxa"/>
        <w:tblInd w:w="-714" w:type="dxa"/>
        <w:tblLook w:val="04A0" w:firstRow="1" w:lastRow="0" w:firstColumn="1" w:lastColumn="0" w:noHBand="0" w:noVBand="1"/>
      </w:tblPr>
      <w:tblGrid>
        <w:gridCol w:w="569"/>
        <w:gridCol w:w="1059"/>
        <w:gridCol w:w="1054"/>
        <w:gridCol w:w="4519"/>
        <w:gridCol w:w="681"/>
        <w:gridCol w:w="1414"/>
        <w:gridCol w:w="24"/>
        <w:gridCol w:w="25"/>
        <w:gridCol w:w="1400"/>
      </w:tblGrid>
      <w:tr w:rsidR="00BD0FE0" w:rsidRPr="00CD55AC" w14:paraId="5090E60D" w14:textId="77777777" w:rsidTr="00562F33">
        <w:trPr>
          <w:trHeight w:val="278"/>
        </w:trPr>
        <w:tc>
          <w:tcPr>
            <w:tcW w:w="569" w:type="dxa"/>
            <w:vMerge w:val="restart"/>
            <w:vAlign w:val="center"/>
          </w:tcPr>
          <w:p w14:paraId="6A0B3B1F" w14:textId="77777777" w:rsidR="00BD0FE0" w:rsidRPr="00CD55AC" w:rsidRDefault="00BD0FE0" w:rsidP="00562F33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13" w:type="dxa"/>
            <w:gridSpan w:val="2"/>
          </w:tcPr>
          <w:p w14:paraId="4BE80D1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519" w:type="dxa"/>
            <w:vMerge w:val="restart"/>
            <w:vAlign w:val="center"/>
          </w:tcPr>
          <w:p w14:paraId="204C379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44" w:type="dxa"/>
            <w:gridSpan w:val="5"/>
          </w:tcPr>
          <w:p w14:paraId="26FCF00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BD0FE0" w:rsidRPr="00CD55AC" w14:paraId="521CB41B" w14:textId="77777777" w:rsidTr="00562F33">
        <w:trPr>
          <w:trHeight w:val="277"/>
        </w:trPr>
        <w:tc>
          <w:tcPr>
            <w:tcW w:w="569" w:type="dxa"/>
            <w:vMerge/>
          </w:tcPr>
          <w:p w14:paraId="61D672B0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9" w:type="dxa"/>
            <w:vAlign w:val="center"/>
          </w:tcPr>
          <w:p w14:paraId="7AFAAE5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54" w:type="dxa"/>
            <w:vAlign w:val="center"/>
          </w:tcPr>
          <w:p w14:paraId="7DFF28B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4519" w:type="dxa"/>
            <w:vMerge/>
          </w:tcPr>
          <w:p w14:paraId="40CA61C7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1" w:type="dxa"/>
            <w:vAlign w:val="center"/>
          </w:tcPr>
          <w:p w14:paraId="2F15F306" w14:textId="77777777" w:rsidR="00BD0FE0" w:rsidRPr="00CD55AC" w:rsidRDefault="00BD0FE0" w:rsidP="00562F33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438" w:type="dxa"/>
            <w:gridSpan w:val="2"/>
            <w:vAlign w:val="center"/>
          </w:tcPr>
          <w:p w14:paraId="7818FDF3" w14:textId="77777777" w:rsidR="00BD0FE0" w:rsidRPr="00CD55AC" w:rsidRDefault="00BD0FE0" w:rsidP="00562F33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425" w:type="dxa"/>
            <w:gridSpan w:val="2"/>
            <w:vAlign w:val="center"/>
          </w:tcPr>
          <w:p w14:paraId="71D34C22" w14:textId="77777777" w:rsidR="00BD0FE0" w:rsidRPr="00CD55AC" w:rsidRDefault="00BD0FE0" w:rsidP="00562F33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BD0FE0" w:rsidRPr="00CD55AC" w14:paraId="65F98AE4" w14:textId="77777777" w:rsidTr="00562F33">
        <w:trPr>
          <w:trHeight w:val="277"/>
        </w:trPr>
        <w:tc>
          <w:tcPr>
            <w:tcW w:w="10745" w:type="dxa"/>
            <w:gridSpan w:val="9"/>
          </w:tcPr>
          <w:p w14:paraId="32363E1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Цифровая грамотность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BD0FE0" w:rsidRPr="00CD55AC" w14:paraId="38C3D998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31523B0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9" w:type="dxa"/>
            <w:vAlign w:val="center"/>
          </w:tcPr>
          <w:p w14:paraId="3AB01C9E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04.09.24</w:t>
            </w:r>
          </w:p>
        </w:tc>
        <w:tc>
          <w:tcPr>
            <w:tcW w:w="1054" w:type="dxa"/>
            <w:vAlign w:val="center"/>
          </w:tcPr>
          <w:p w14:paraId="1146AA6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5F03CC17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681" w:type="dxa"/>
            <w:vAlign w:val="center"/>
          </w:tcPr>
          <w:p w14:paraId="2FB981A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7AB06BD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5D26E8F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231AE86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4C7F66D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9" w:type="dxa"/>
            <w:vAlign w:val="center"/>
          </w:tcPr>
          <w:p w14:paraId="4E996960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11.09.24</w:t>
            </w:r>
          </w:p>
        </w:tc>
        <w:tc>
          <w:tcPr>
            <w:tcW w:w="1054" w:type="dxa"/>
            <w:vAlign w:val="center"/>
          </w:tcPr>
          <w:p w14:paraId="6E6C59D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DBFA8BB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Тенденции развития компьютерных технологий</w:t>
            </w:r>
          </w:p>
        </w:tc>
        <w:tc>
          <w:tcPr>
            <w:tcW w:w="681" w:type="dxa"/>
            <w:vAlign w:val="center"/>
          </w:tcPr>
          <w:p w14:paraId="4CB8F21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6E2D16C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52CECA3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7B130C0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27012A2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9" w:type="dxa"/>
            <w:vAlign w:val="center"/>
          </w:tcPr>
          <w:p w14:paraId="72BA6A49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18.09.24</w:t>
            </w:r>
          </w:p>
        </w:tc>
        <w:tc>
          <w:tcPr>
            <w:tcW w:w="1054" w:type="dxa"/>
            <w:vAlign w:val="center"/>
          </w:tcPr>
          <w:p w14:paraId="748C701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AB55968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Программное обеспечение компьютера</w:t>
            </w:r>
          </w:p>
        </w:tc>
        <w:tc>
          <w:tcPr>
            <w:tcW w:w="681" w:type="dxa"/>
            <w:vAlign w:val="center"/>
          </w:tcPr>
          <w:p w14:paraId="2A33BB0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1D9AE9F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5B0F5EB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11E3306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63A81E4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9" w:type="dxa"/>
            <w:vAlign w:val="center"/>
          </w:tcPr>
          <w:p w14:paraId="439E4C41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25.09.24</w:t>
            </w:r>
          </w:p>
        </w:tc>
        <w:tc>
          <w:tcPr>
            <w:tcW w:w="1054" w:type="dxa"/>
            <w:vAlign w:val="center"/>
          </w:tcPr>
          <w:p w14:paraId="2AE037E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6CC532E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681" w:type="dxa"/>
            <w:vAlign w:val="center"/>
          </w:tcPr>
          <w:p w14:paraId="179FFE8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6FF358D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65A39F2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04179FB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0E98576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9" w:type="dxa"/>
            <w:vAlign w:val="center"/>
          </w:tcPr>
          <w:p w14:paraId="055EE02B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02.10.24</w:t>
            </w:r>
          </w:p>
        </w:tc>
        <w:tc>
          <w:tcPr>
            <w:tcW w:w="1054" w:type="dxa"/>
            <w:vAlign w:val="center"/>
          </w:tcPr>
          <w:p w14:paraId="23CA96D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2E0A231B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681" w:type="dxa"/>
            <w:vAlign w:val="center"/>
          </w:tcPr>
          <w:p w14:paraId="55F18A9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2E5E9D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7EBF698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E28088C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3AF13C5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59" w:type="dxa"/>
            <w:vAlign w:val="center"/>
          </w:tcPr>
          <w:p w14:paraId="53A5C61A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09.10.24</w:t>
            </w:r>
          </w:p>
        </w:tc>
        <w:tc>
          <w:tcPr>
            <w:tcW w:w="1054" w:type="dxa"/>
            <w:vAlign w:val="center"/>
          </w:tcPr>
          <w:p w14:paraId="19ADB92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38A3C6C2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681" w:type="dxa"/>
            <w:vAlign w:val="center"/>
          </w:tcPr>
          <w:p w14:paraId="7E0CDAE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38" w:type="dxa"/>
            <w:gridSpan w:val="2"/>
            <w:vAlign w:val="center"/>
          </w:tcPr>
          <w:p w14:paraId="4E37261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34BC12B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653711" w14:paraId="3D6E45A7" w14:textId="77777777" w:rsidTr="00562F33">
        <w:tc>
          <w:tcPr>
            <w:tcW w:w="10745" w:type="dxa"/>
            <w:gridSpan w:val="9"/>
            <w:vAlign w:val="center"/>
          </w:tcPr>
          <w:p w14:paraId="50DCB08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lang w:val="ru-RU"/>
              </w:rPr>
              <w:t>Теоретические основы информатики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 час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BD0FE0" w:rsidRPr="00CD55AC" w14:paraId="05CA5B11" w14:textId="77777777" w:rsidTr="00562F33">
        <w:tc>
          <w:tcPr>
            <w:tcW w:w="569" w:type="dxa"/>
            <w:vAlign w:val="center"/>
          </w:tcPr>
          <w:p w14:paraId="4A72DA2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9" w:type="dxa"/>
            <w:vAlign w:val="center"/>
          </w:tcPr>
          <w:p w14:paraId="3327024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16.10.24</w:t>
            </w:r>
          </w:p>
        </w:tc>
        <w:tc>
          <w:tcPr>
            <w:tcW w:w="1054" w:type="dxa"/>
            <w:vAlign w:val="center"/>
          </w:tcPr>
          <w:p w14:paraId="7A8E180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383DC3E0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Двоичное кодирование</w:t>
            </w:r>
          </w:p>
        </w:tc>
        <w:tc>
          <w:tcPr>
            <w:tcW w:w="681" w:type="dxa"/>
            <w:vAlign w:val="center"/>
          </w:tcPr>
          <w:p w14:paraId="34904CB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1EDB778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64860DC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068482B9" w14:textId="77777777" w:rsidTr="00562F33">
        <w:tc>
          <w:tcPr>
            <w:tcW w:w="569" w:type="dxa"/>
            <w:vAlign w:val="center"/>
          </w:tcPr>
          <w:p w14:paraId="3F14464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59" w:type="dxa"/>
            <w:vAlign w:val="center"/>
          </w:tcPr>
          <w:p w14:paraId="07D83CD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23.10.24</w:t>
            </w:r>
          </w:p>
        </w:tc>
        <w:tc>
          <w:tcPr>
            <w:tcW w:w="1054" w:type="dxa"/>
            <w:vAlign w:val="center"/>
          </w:tcPr>
          <w:p w14:paraId="0DA2453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25472627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Подходы к измерению информации</w:t>
            </w:r>
          </w:p>
        </w:tc>
        <w:tc>
          <w:tcPr>
            <w:tcW w:w="681" w:type="dxa"/>
            <w:vAlign w:val="center"/>
          </w:tcPr>
          <w:p w14:paraId="358F7CB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5CB0241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6C65554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14DC992" w14:textId="77777777" w:rsidTr="00562F33">
        <w:tc>
          <w:tcPr>
            <w:tcW w:w="569" w:type="dxa"/>
            <w:vAlign w:val="center"/>
          </w:tcPr>
          <w:p w14:paraId="24979A1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59" w:type="dxa"/>
            <w:vAlign w:val="center"/>
          </w:tcPr>
          <w:p w14:paraId="66FF6EF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06.11.24</w:t>
            </w:r>
          </w:p>
        </w:tc>
        <w:tc>
          <w:tcPr>
            <w:tcW w:w="1054" w:type="dxa"/>
            <w:vAlign w:val="center"/>
          </w:tcPr>
          <w:p w14:paraId="705121A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38492F3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681" w:type="dxa"/>
            <w:vAlign w:val="center"/>
          </w:tcPr>
          <w:p w14:paraId="4006769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52FFE0C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3D60454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608A839" w14:textId="77777777" w:rsidTr="00562F33">
        <w:tc>
          <w:tcPr>
            <w:tcW w:w="569" w:type="dxa"/>
            <w:vAlign w:val="center"/>
          </w:tcPr>
          <w:p w14:paraId="103AC2A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59" w:type="dxa"/>
            <w:vAlign w:val="center"/>
          </w:tcPr>
          <w:p w14:paraId="394A47A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13.11.24</w:t>
            </w:r>
          </w:p>
        </w:tc>
        <w:tc>
          <w:tcPr>
            <w:tcW w:w="1054" w:type="dxa"/>
            <w:vAlign w:val="center"/>
          </w:tcPr>
          <w:p w14:paraId="71AA9F7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39B55A7F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Обработка информации</w:t>
            </w:r>
          </w:p>
        </w:tc>
        <w:tc>
          <w:tcPr>
            <w:tcW w:w="681" w:type="dxa"/>
            <w:vAlign w:val="center"/>
          </w:tcPr>
          <w:p w14:paraId="7D5D9D1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0B615FB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31A1C4D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8286530" w14:textId="77777777" w:rsidTr="00562F33">
        <w:tc>
          <w:tcPr>
            <w:tcW w:w="569" w:type="dxa"/>
            <w:vAlign w:val="center"/>
          </w:tcPr>
          <w:p w14:paraId="352A56D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59" w:type="dxa"/>
            <w:vAlign w:val="center"/>
          </w:tcPr>
          <w:p w14:paraId="34516E0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20.11.24</w:t>
            </w:r>
          </w:p>
        </w:tc>
        <w:tc>
          <w:tcPr>
            <w:tcW w:w="1054" w:type="dxa"/>
            <w:vAlign w:val="center"/>
          </w:tcPr>
          <w:p w14:paraId="32F72E8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FBFDF88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681" w:type="dxa"/>
            <w:vAlign w:val="center"/>
          </w:tcPr>
          <w:p w14:paraId="0EEF47F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0CA977C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5C63B52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B301ADA" w14:textId="77777777" w:rsidTr="00562F33">
        <w:tc>
          <w:tcPr>
            <w:tcW w:w="569" w:type="dxa"/>
            <w:vAlign w:val="center"/>
          </w:tcPr>
          <w:p w14:paraId="40BED71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9" w:type="dxa"/>
            <w:vAlign w:val="center"/>
          </w:tcPr>
          <w:p w14:paraId="744ED33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27.11.24</w:t>
            </w:r>
          </w:p>
        </w:tc>
        <w:tc>
          <w:tcPr>
            <w:tcW w:w="1054" w:type="dxa"/>
            <w:vAlign w:val="center"/>
          </w:tcPr>
          <w:p w14:paraId="0F0AC05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2A81F378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Системы счисления</w:t>
            </w:r>
          </w:p>
        </w:tc>
        <w:tc>
          <w:tcPr>
            <w:tcW w:w="681" w:type="dxa"/>
            <w:vAlign w:val="center"/>
          </w:tcPr>
          <w:p w14:paraId="566613F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2518CE9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43BB156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5213AFA" w14:textId="77777777" w:rsidTr="00562F33">
        <w:tc>
          <w:tcPr>
            <w:tcW w:w="569" w:type="dxa"/>
            <w:vAlign w:val="center"/>
          </w:tcPr>
          <w:p w14:paraId="7F831D9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59" w:type="dxa"/>
            <w:vAlign w:val="center"/>
          </w:tcPr>
          <w:p w14:paraId="6414437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04.12.24</w:t>
            </w:r>
          </w:p>
        </w:tc>
        <w:tc>
          <w:tcPr>
            <w:tcW w:w="1054" w:type="dxa"/>
            <w:vAlign w:val="center"/>
          </w:tcPr>
          <w:p w14:paraId="786DED7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2C3B22DB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Алгоритмы перевода чисел из P-</w:t>
            </w:r>
            <w:proofErr w:type="spellStart"/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681" w:type="dxa"/>
            <w:vAlign w:val="center"/>
          </w:tcPr>
          <w:p w14:paraId="73B4E98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7E6F9BD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1ABA38C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0E7A221" w14:textId="77777777" w:rsidTr="00562F33">
        <w:tc>
          <w:tcPr>
            <w:tcW w:w="569" w:type="dxa"/>
            <w:vAlign w:val="center"/>
          </w:tcPr>
          <w:p w14:paraId="16E07F5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59" w:type="dxa"/>
            <w:vAlign w:val="center"/>
          </w:tcPr>
          <w:p w14:paraId="3D82ADA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11.12.24</w:t>
            </w:r>
          </w:p>
        </w:tc>
        <w:tc>
          <w:tcPr>
            <w:tcW w:w="1054" w:type="dxa"/>
            <w:vAlign w:val="center"/>
          </w:tcPr>
          <w:p w14:paraId="594DF46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1EA70258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681" w:type="dxa"/>
            <w:vAlign w:val="center"/>
          </w:tcPr>
          <w:p w14:paraId="0811B06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29A92F5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5A8AFBB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381CB00" w14:textId="77777777" w:rsidTr="00562F33">
        <w:tc>
          <w:tcPr>
            <w:tcW w:w="569" w:type="dxa"/>
            <w:vAlign w:val="center"/>
          </w:tcPr>
          <w:p w14:paraId="71438F1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59" w:type="dxa"/>
            <w:vAlign w:val="center"/>
          </w:tcPr>
          <w:p w14:paraId="47D68EE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18.12.24</w:t>
            </w:r>
          </w:p>
        </w:tc>
        <w:tc>
          <w:tcPr>
            <w:tcW w:w="1054" w:type="dxa"/>
            <w:vAlign w:val="center"/>
          </w:tcPr>
          <w:p w14:paraId="0D33EF8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1C790B2D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681" w:type="dxa"/>
            <w:vAlign w:val="center"/>
          </w:tcPr>
          <w:p w14:paraId="6AAE7DD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431F49D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225FE28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952600E" w14:textId="77777777" w:rsidTr="00562F33">
        <w:tc>
          <w:tcPr>
            <w:tcW w:w="569" w:type="dxa"/>
            <w:vAlign w:val="center"/>
          </w:tcPr>
          <w:p w14:paraId="3555B22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59" w:type="dxa"/>
            <w:vAlign w:val="center"/>
          </w:tcPr>
          <w:p w14:paraId="33A0D61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25.12.24</w:t>
            </w:r>
          </w:p>
        </w:tc>
        <w:tc>
          <w:tcPr>
            <w:tcW w:w="1054" w:type="dxa"/>
            <w:vAlign w:val="center"/>
          </w:tcPr>
          <w:p w14:paraId="3C4117B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28381456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681" w:type="dxa"/>
            <w:vAlign w:val="center"/>
          </w:tcPr>
          <w:p w14:paraId="0A70F1F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29FEAE6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2A76597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33967AB" w14:textId="77777777" w:rsidTr="00562F33">
        <w:tc>
          <w:tcPr>
            <w:tcW w:w="569" w:type="dxa"/>
            <w:vAlign w:val="center"/>
          </w:tcPr>
          <w:p w14:paraId="083BB34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059" w:type="dxa"/>
            <w:vAlign w:val="center"/>
          </w:tcPr>
          <w:p w14:paraId="755A965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F46941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1AC4CBD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Кодирование текстов</w:t>
            </w:r>
          </w:p>
        </w:tc>
        <w:tc>
          <w:tcPr>
            <w:tcW w:w="681" w:type="dxa"/>
            <w:vAlign w:val="center"/>
          </w:tcPr>
          <w:p w14:paraId="0A08B75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0B6E65C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2543C06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07323FA" w14:textId="77777777" w:rsidTr="00562F33">
        <w:tc>
          <w:tcPr>
            <w:tcW w:w="569" w:type="dxa"/>
            <w:vAlign w:val="center"/>
          </w:tcPr>
          <w:p w14:paraId="3C4AD7B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59" w:type="dxa"/>
            <w:vAlign w:val="center"/>
          </w:tcPr>
          <w:p w14:paraId="1E41B9E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5A86B96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D827083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Кодирование изображений</w:t>
            </w:r>
          </w:p>
        </w:tc>
        <w:tc>
          <w:tcPr>
            <w:tcW w:w="681" w:type="dxa"/>
            <w:vAlign w:val="center"/>
          </w:tcPr>
          <w:p w14:paraId="10234D3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3556527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4BA628A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098688E" w14:textId="77777777" w:rsidTr="00562F33">
        <w:tc>
          <w:tcPr>
            <w:tcW w:w="569" w:type="dxa"/>
            <w:vAlign w:val="center"/>
          </w:tcPr>
          <w:p w14:paraId="1C38115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059" w:type="dxa"/>
            <w:vAlign w:val="center"/>
          </w:tcPr>
          <w:p w14:paraId="2DFD7F6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710CB17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F00D410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Кодирование звука</w:t>
            </w:r>
          </w:p>
        </w:tc>
        <w:tc>
          <w:tcPr>
            <w:tcW w:w="681" w:type="dxa"/>
            <w:vAlign w:val="center"/>
          </w:tcPr>
          <w:p w14:paraId="2DD4155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3C43BF4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0E0D559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F772B4E" w14:textId="77777777" w:rsidTr="00562F33">
        <w:tc>
          <w:tcPr>
            <w:tcW w:w="569" w:type="dxa"/>
            <w:vAlign w:val="center"/>
          </w:tcPr>
          <w:p w14:paraId="61EFD0F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059" w:type="dxa"/>
            <w:vAlign w:val="center"/>
          </w:tcPr>
          <w:p w14:paraId="4831B66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3630741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BE2D0A0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Высказывания. Логические операции</w:t>
            </w:r>
          </w:p>
        </w:tc>
        <w:tc>
          <w:tcPr>
            <w:tcW w:w="681" w:type="dxa"/>
            <w:vAlign w:val="center"/>
          </w:tcPr>
          <w:p w14:paraId="476A796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5ABFE77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0F20916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9AA5D1A" w14:textId="77777777" w:rsidTr="00562F33">
        <w:tc>
          <w:tcPr>
            <w:tcW w:w="569" w:type="dxa"/>
            <w:vAlign w:val="center"/>
          </w:tcPr>
          <w:p w14:paraId="49C5381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59" w:type="dxa"/>
            <w:vAlign w:val="center"/>
          </w:tcPr>
          <w:p w14:paraId="2E057B6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35D2A3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8285D9C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681" w:type="dxa"/>
            <w:vAlign w:val="center"/>
          </w:tcPr>
          <w:p w14:paraId="4F9C124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3175D0C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0FD7823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04B1BA0" w14:textId="77777777" w:rsidTr="00562F33">
        <w:tc>
          <w:tcPr>
            <w:tcW w:w="569" w:type="dxa"/>
            <w:vAlign w:val="center"/>
          </w:tcPr>
          <w:p w14:paraId="77C29D5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9" w:type="dxa"/>
            <w:vAlign w:val="center"/>
          </w:tcPr>
          <w:p w14:paraId="001AE5D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2F0AE8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664D5E1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681" w:type="dxa"/>
            <w:vAlign w:val="center"/>
          </w:tcPr>
          <w:p w14:paraId="656DD04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40DB64A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3BB1D52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7597ACC" w14:textId="77777777" w:rsidTr="00562F33">
        <w:tc>
          <w:tcPr>
            <w:tcW w:w="569" w:type="dxa"/>
            <w:vAlign w:val="center"/>
          </w:tcPr>
          <w:p w14:paraId="4C6F968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059" w:type="dxa"/>
            <w:vAlign w:val="center"/>
          </w:tcPr>
          <w:p w14:paraId="6FEE84D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C6C31F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4DC560D7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Законы алгебры логики</w:t>
            </w:r>
          </w:p>
        </w:tc>
        <w:tc>
          <w:tcPr>
            <w:tcW w:w="681" w:type="dxa"/>
            <w:vAlign w:val="center"/>
          </w:tcPr>
          <w:p w14:paraId="2820F3F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133C3F1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094D58E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6E25513" w14:textId="77777777" w:rsidTr="00562F33">
        <w:tc>
          <w:tcPr>
            <w:tcW w:w="569" w:type="dxa"/>
            <w:vAlign w:val="center"/>
          </w:tcPr>
          <w:p w14:paraId="3EC8EA3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59" w:type="dxa"/>
            <w:vAlign w:val="center"/>
          </w:tcPr>
          <w:p w14:paraId="3CCEB8A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618F4CC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5181C4F6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простейших логических уравнений</w:t>
            </w:r>
          </w:p>
        </w:tc>
        <w:tc>
          <w:tcPr>
            <w:tcW w:w="681" w:type="dxa"/>
            <w:vAlign w:val="center"/>
          </w:tcPr>
          <w:p w14:paraId="7A6DFA9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6832676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70B626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B61F560" w14:textId="77777777" w:rsidTr="00562F33">
        <w:tc>
          <w:tcPr>
            <w:tcW w:w="569" w:type="dxa"/>
            <w:vAlign w:val="center"/>
          </w:tcPr>
          <w:p w14:paraId="03E688A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059" w:type="dxa"/>
            <w:vAlign w:val="center"/>
          </w:tcPr>
          <w:p w14:paraId="3E1544D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50FE9B3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5296304D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681" w:type="dxa"/>
            <w:vAlign w:val="center"/>
          </w:tcPr>
          <w:p w14:paraId="66C7DC3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1C5795C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6718BEF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B20B034" w14:textId="77777777" w:rsidTr="00562F33">
        <w:tc>
          <w:tcPr>
            <w:tcW w:w="569" w:type="dxa"/>
            <w:vAlign w:val="center"/>
          </w:tcPr>
          <w:p w14:paraId="380F24D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059" w:type="dxa"/>
            <w:vAlign w:val="center"/>
          </w:tcPr>
          <w:p w14:paraId="3805121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3593C8D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18D64DC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Логические элементы компьютера</w:t>
            </w:r>
          </w:p>
        </w:tc>
        <w:tc>
          <w:tcPr>
            <w:tcW w:w="681" w:type="dxa"/>
            <w:vAlign w:val="center"/>
          </w:tcPr>
          <w:p w14:paraId="2863039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798DB67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9" w:type="dxa"/>
            <w:gridSpan w:val="3"/>
            <w:vAlign w:val="center"/>
          </w:tcPr>
          <w:p w14:paraId="4C9E975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D022C88" w14:textId="77777777" w:rsidTr="00562F33">
        <w:tc>
          <w:tcPr>
            <w:tcW w:w="569" w:type="dxa"/>
            <w:vAlign w:val="center"/>
          </w:tcPr>
          <w:p w14:paraId="3014C5A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59" w:type="dxa"/>
            <w:vAlign w:val="center"/>
          </w:tcPr>
          <w:p w14:paraId="27EFA7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FEC7D4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1E8FCFA9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681" w:type="dxa"/>
            <w:vAlign w:val="center"/>
          </w:tcPr>
          <w:p w14:paraId="0E1E545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4" w:type="dxa"/>
            <w:vAlign w:val="center"/>
          </w:tcPr>
          <w:p w14:paraId="3C95A40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49" w:type="dxa"/>
            <w:gridSpan w:val="3"/>
            <w:vAlign w:val="center"/>
          </w:tcPr>
          <w:p w14:paraId="53C2A35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6307E6" w14:paraId="6B6B8E6D" w14:textId="77777777" w:rsidTr="00562F33">
        <w:tc>
          <w:tcPr>
            <w:tcW w:w="10745" w:type="dxa"/>
            <w:gridSpan w:val="9"/>
            <w:vAlign w:val="center"/>
          </w:tcPr>
          <w:p w14:paraId="0773400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Информационные технологии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7 часов + 1 резервный час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)</w:t>
            </w:r>
          </w:p>
        </w:tc>
      </w:tr>
      <w:tr w:rsidR="00BD0FE0" w:rsidRPr="00CD55AC" w14:paraId="7702591B" w14:textId="77777777" w:rsidTr="00562F33">
        <w:tc>
          <w:tcPr>
            <w:tcW w:w="569" w:type="dxa"/>
            <w:vAlign w:val="center"/>
          </w:tcPr>
          <w:p w14:paraId="1843D58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059" w:type="dxa"/>
            <w:vAlign w:val="center"/>
          </w:tcPr>
          <w:p w14:paraId="7D642FB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0786F00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5EB3C650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681" w:type="dxa"/>
            <w:vAlign w:val="center"/>
          </w:tcPr>
          <w:p w14:paraId="31CBCF9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72E8B11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63DED79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DC8AA6A" w14:textId="77777777" w:rsidTr="00562F33">
        <w:tc>
          <w:tcPr>
            <w:tcW w:w="569" w:type="dxa"/>
            <w:vAlign w:val="center"/>
          </w:tcPr>
          <w:p w14:paraId="30214E0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059" w:type="dxa"/>
            <w:vAlign w:val="center"/>
          </w:tcPr>
          <w:p w14:paraId="08BC42A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395508A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E390925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681" w:type="dxa"/>
            <w:vAlign w:val="center"/>
          </w:tcPr>
          <w:p w14:paraId="3D207F3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22BC883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35C1904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FFF254E" w14:textId="77777777" w:rsidTr="00562F33">
        <w:tc>
          <w:tcPr>
            <w:tcW w:w="569" w:type="dxa"/>
            <w:vAlign w:val="center"/>
          </w:tcPr>
          <w:p w14:paraId="763E8E4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59" w:type="dxa"/>
            <w:vAlign w:val="center"/>
          </w:tcPr>
          <w:p w14:paraId="58E6327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122A908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5F7D667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Растровая графика</w:t>
            </w:r>
          </w:p>
        </w:tc>
        <w:tc>
          <w:tcPr>
            <w:tcW w:w="681" w:type="dxa"/>
            <w:vAlign w:val="center"/>
          </w:tcPr>
          <w:p w14:paraId="0FE8DFD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73E044A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7DB7673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0D4BF7E" w14:textId="77777777" w:rsidTr="00562F33">
        <w:tc>
          <w:tcPr>
            <w:tcW w:w="569" w:type="dxa"/>
            <w:vAlign w:val="center"/>
          </w:tcPr>
          <w:p w14:paraId="7A47256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059" w:type="dxa"/>
            <w:vAlign w:val="center"/>
          </w:tcPr>
          <w:p w14:paraId="1673F6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79B7267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024C479B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Векторная графика</w:t>
            </w:r>
          </w:p>
        </w:tc>
        <w:tc>
          <w:tcPr>
            <w:tcW w:w="681" w:type="dxa"/>
            <w:vAlign w:val="center"/>
          </w:tcPr>
          <w:p w14:paraId="4363AFC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625BD83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78827BC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D9AA834" w14:textId="77777777" w:rsidTr="00562F33">
        <w:tc>
          <w:tcPr>
            <w:tcW w:w="569" w:type="dxa"/>
            <w:vAlign w:val="center"/>
          </w:tcPr>
          <w:p w14:paraId="3CC3120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059" w:type="dxa"/>
            <w:vAlign w:val="center"/>
          </w:tcPr>
          <w:p w14:paraId="2297547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28F018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6339DA9A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681" w:type="dxa"/>
            <w:vAlign w:val="center"/>
          </w:tcPr>
          <w:p w14:paraId="3D8421E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1114B01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61B37B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7039AFD" w14:textId="77777777" w:rsidTr="00562F33">
        <w:tc>
          <w:tcPr>
            <w:tcW w:w="569" w:type="dxa"/>
            <w:vAlign w:val="center"/>
          </w:tcPr>
          <w:p w14:paraId="7133AF2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59" w:type="dxa"/>
            <w:vAlign w:val="center"/>
          </w:tcPr>
          <w:p w14:paraId="66D24F7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2D3F775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6D2797B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681" w:type="dxa"/>
            <w:vAlign w:val="center"/>
          </w:tcPr>
          <w:p w14:paraId="038B4FF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12872F9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673A6A0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A48F391" w14:textId="77777777" w:rsidTr="00562F33">
        <w:tc>
          <w:tcPr>
            <w:tcW w:w="569" w:type="dxa"/>
            <w:vAlign w:val="center"/>
          </w:tcPr>
          <w:p w14:paraId="705DB81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059" w:type="dxa"/>
            <w:vAlign w:val="center"/>
          </w:tcPr>
          <w:p w14:paraId="566B746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735DD34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71805E81" w14:textId="77777777" w:rsidR="00BD0FE0" w:rsidRPr="00CD55AC" w:rsidRDefault="00BD0FE0" w:rsidP="00562F33">
            <w:pPr>
              <w:rPr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681" w:type="dxa"/>
            <w:vAlign w:val="center"/>
          </w:tcPr>
          <w:p w14:paraId="64B66EC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45C4A22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5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00" w:type="dxa"/>
            <w:vAlign w:val="center"/>
          </w:tcPr>
          <w:p w14:paraId="238CC40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AE7050" w14:paraId="326010C8" w14:textId="77777777" w:rsidTr="00562F33">
        <w:tc>
          <w:tcPr>
            <w:tcW w:w="569" w:type="dxa"/>
            <w:vAlign w:val="center"/>
          </w:tcPr>
          <w:p w14:paraId="0BB4F64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059" w:type="dxa"/>
            <w:vAlign w:val="center"/>
          </w:tcPr>
          <w:p w14:paraId="38585A7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4" w:type="dxa"/>
            <w:vAlign w:val="center"/>
          </w:tcPr>
          <w:p w14:paraId="3093067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19" w:type="dxa"/>
            <w:vAlign w:val="center"/>
          </w:tcPr>
          <w:p w14:paraId="136C7D92" w14:textId="77777777" w:rsidR="00BD0FE0" w:rsidRPr="00CD55AC" w:rsidRDefault="00BD0FE0" w:rsidP="00562F33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681" w:type="dxa"/>
            <w:vAlign w:val="center"/>
          </w:tcPr>
          <w:p w14:paraId="4419F83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63" w:type="dxa"/>
            <w:gridSpan w:val="3"/>
            <w:vAlign w:val="center"/>
          </w:tcPr>
          <w:p w14:paraId="33536BC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center"/>
          </w:tcPr>
          <w:p w14:paraId="225BAF4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0D6AD8CC" w14:textId="77777777" w:rsidTr="00562F33">
        <w:tc>
          <w:tcPr>
            <w:tcW w:w="7201" w:type="dxa"/>
            <w:gridSpan w:val="4"/>
          </w:tcPr>
          <w:p w14:paraId="2A70A844" w14:textId="77777777" w:rsidR="00BD0FE0" w:rsidRPr="00CD55AC" w:rsidRDefault="00BD0FE0" w:rsidP="00562F33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81" w:type="dxa"/>
            <w:vAlign w:val="center"/>
          </w:tcPr>
          <w:p w14:paraId="3EF409D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</w:t>
            </w:r>
          </w:p>
        </w:tc>
        <w:tc>
          <w:tcPr>
            <w:tcW w:w="1463" w:type="dxa"/>
            <w:gridSpan w:val="3"/>
            <w:vAlign w:val="center"/>
          </w:tcPr>
          <w:p w14:paraId="332ABF2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400" w:type="dxa"/>
            <w:vAlign w:val="center"/>
          </w:tcPr>
          <w:p w14:paraId="09F4BFB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</w:tbl>
    <w:p w14:paraId="570BC860" w14:textId="77777777" w:rsidR="00BD0FE0" w:rsidRDefault="00BD0FE0" w:rsidP="00BD0FE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7A12E28A" w14:textId="77777777" w:rsidR="00BD0FE0" w:rsidRPr="00CD55AC" w:rsidRDefault="00BD0FE0" w:rsidP="00BD0F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11</w:t>
      </w: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tbl>
      <w:tblPr>
        <w:tblStyle w:val="ac"/>
        <w:tblW w:w="10745" w:type="dxa"/>
        <w:tblInd w:w="-714" w:type="dxa"/>
        <w:tblLook w:val="04A0" w:firstRow="1" w:lastRow="0" w:firstColumn="1" w:lastColumn="0" w:noHBand="0" w:noVBand="1"/>
      </w:tblPr>
      <w:tblGrid>
        <w:gridCol w:w="569"/>
        <w:gridCol w:w="1059"/>
        <w:gridCol w:w="1051"/>
        <w:gridCol w:w="4500"/>
        <w:gridCol w:w="679"/>
        <w:gridCol w:w="1462"/>
        <w:gridCol w:w="1425"/>
      </w:tblGrid>
      <w:tr w:rsidR="00BD0FE0" w:rsidRPr="00CD55AC" w14:paraId="7BE8D256" w14:textId="77777777" w:rsidTr="00562F33">
        <w:trPr>
          <w:trHeight w:val="278"/>
        </w:trPr>
        <w:tc>
          <w:tcPr>
            <w:tcW w:w="569" w:type="dxa"/>
            <w:vMerge w:val="restart"/>
            <w:vAlign w:val="center"/>
          </w:tcPr>
          <w:p w14:paraId="4189B5E7" w14:textId="77777777" w:rsidR="00BD0FE0" w:rsidRPr="00CD55AC" w:rsidRDefault="00BD0FE0" w:rsidP="00562F33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10" w:type="dxa"/>
            <w:gridSpan w:val="2"/>
          </w:tcPr>
          <w:p w14:paraId="5B143CC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500" w:type="dxa"/>
            <w:vMerge w:val="restart"/>
            <w:vAlign w:val="center"/>
          </w:tcPr>
          <w:p w14:paraId="326D752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66" w:type="dxa"/>
            <w:gridSpan w:val="3"/>
          </w:tcPr>
          <w:p w14:paraId="2C34AD4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BD0FE0" w:rsidRPr="00CD55AC" w14:paraId="3AC6B4AD" w14:textId="77777777" w:rsidTr="00562F33">
        <w:trPr>
          <w:trHeight w:val="277"/>
        </w:trPr>
        <w:tc>
          <w:tcPr>
            <w:tcW w:w="569" w:type="dxa"/>
            <w:vMerge/>
          </w:tcPr>
          <w:p w14:paraId="2DDA2102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9" w:type="dxa"/>
            <w:vAlign w:val="center"/>
          </w:tcPr>
          <w:p w14:paraId="243115A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51" w:type="dxa"/>
            <w:vAlign w:val="center"/>
          </w:tcPr>
          <w:p w14:paraId="0A179B6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4500" w:type="dxa"/>
            <w:vMerge/>
          </w:tcPr>
          <w:p w14:paraId="46B1970F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vAlign w:val="center"/>
          </w:tcPr>
          <w:p w14:paraId="25FCEFB8" w14:textId="77777777" w:rsidR="00BD0FE0" w:rsidRPr="00CD55AC" w:rsidRDefault="00BD0FE0" w:rsidP="00562F33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462" w:type="dxa"/>
            <w:vAlign w:val="center"/>
          </w:tcPr>
          <w:p w14:paraId="73853471" w14:textId="77777777" w:rsidR="00BD0FE0" w:rsidRPr="00CD55AC" w:rsidRDefault="00BD0FE0" w:rsidP="00562F33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425" w:type="dxa"/>
            <w:vAlign w:val="center"/>
          </w:tcPr>
          <w:p w14:paraId="5839C1A5" w14:textId="77777777" w:rsidR="00BD0FE0" w:rsidRPr="00CD55AC" w:rsidRDefault="00BD0FE0" w:rsidP="00562F33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BD0FE0" w:rsidRPr="00CD55AC" w14:paraId="5FDE8438" w14:textId="77777777" w:rsidTr="00562F33">
        <w:trPr>
          <w:trHeight w:val="397"/>
        </w:trPr>
        <w:tc>
          <w:tcPr>
            <w:tcW w:w="10745" w:type="dxa"/>
            <w:gridSpan w:val="7"/>
            <w:vAlign w:val="center"/>
          </w:tcPr>
          <w:p w14:paraId="740E339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Цифровая грамотность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BD0FE0" w:rsidRPr="00CD55AC" w14:paraId="7B87D1E8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76833A1F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2359B90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9" w:type="dxa"/>
            <w:vAlign w:val="center"/>
          </w:tcPr>
          <w:p w14:paraId="441C7F30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04.09.24</w:t>
            </w:r>
          </w:p>
          <w:p w14:paraId="14482404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06.09.24</w:t>
            </w:r>
          </w:p>
        </w:tc>
        <w:tc>
          <w:tcPr>
            <w:tcW w:w="1051" w:type="dxa"/>
            <w:vAlign w:val="center"/>
          </w:tcPr>
          <w:p w14:paraId="2E9A5D2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2F5A299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  <w:tc>
          <w:tcPr>
            <w:tcW w:w="679" w:type="dxa"/>
            <w:vAlign w:val="center"/>
          </w:tcPr>
          <w:p w14:paraId="546BAF3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22D662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2B6026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F7C2DD9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248CA7F8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14:paraId="4314A4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9" w:type="dxa"/>
            <w:vAlign w:val="center"/>
          </w:tcPr>
          <w:p w14:paraId="09E9EB1F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11.09.24</w:t>
            </w:r>
          </w:p>
          <w:p w14:paraId="6DEDC945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13.09.24</w:t>
            </w:r>
          </w:p>
        </w:tc>
        <w:tc>
          <w:tcPr>
            <w:tcW w:w="1051" w:type="dxa"/>
            <w:vAlign w:val="center"/>
          </w:tcPr>
          <w:p w14:paraId="564F411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98023AF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</w:t>
            </w:r>
          </w:p>
        </w:tc>
        <w:tc>
          <w:tcPr>
            <w:tcW w:w="679" w:type="dxa"/>
            <w:vAlign w:val="center"/>
          </w:tcPr>
          <w:p w14:paraId="03E5C9B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2179375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24D031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D2AB28B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79F7A2E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2C31D6FB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  <w:p w14:paraId="0F112B4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9" w:type="dxa"/>
            <w:vAlign w:val="center"/>
          </w:tcPr>
          <w:p w14:paraId="20B649AB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18.09.24</w:t>
            </w:r>
          </w:p>
          <w:p w14:paraId="0C34D6CD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20.09.24</w:t>
            </w:r>
          </w:p>
          <w:p w14:paraId="62213A5B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25.09.24</w:t>
            </w:r>
          </w:p>
        </w:tc>
        <w:tc>
          <w:tcPr>
            <w:tcW w:w="1051" w:type="dxa"/>
            <w:vAlign w:val="center"/>
          </w:tcPr>
          <w:p w14:paraId="2FC8A4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F6079B9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деятельности в сети Интернет. Сервисы Интернета</w:t>
            </w:r>
          </w:p>
        </w:tc>
        <w:tc>
          <w:tcPr>
            <w:tcW w:w="679" w:type="dxa"/>
            <w:vAlign w:val="center"/>
          </w:tcPr>
          <w:p w14:paraId="732A81C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14:paraId="40C090E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6837B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17CC0EE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1A105D48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14:paraId="00D7647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59" w:type="dxa"/>
            <w:vAlign w:val="center"/>
          </w:tcPr>
          <w:p w14:paraId="6235930D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27.09.24</w:t>
            </w:r>
          </w:p>
          <w:p w14:paraId="3C573C8E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02.10.24</w:t>
            </w:r>
          </w:p>
        </w:tc>
        <w:tc>
          <w:tcPr>
            <w:tcW w:w="1051" w:type="dxa"/>
            <w:vAlign w:val="center"/>
          </w:tcPr>
          <w:p w14:paraId="79BAE8E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286C808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679" w:type="dxa"/>
            <w:vAlign w:val="center"/>
          </w:tcPr>
          <w:p w14:paraId="57B49F2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74AFA4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271595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5A6E439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5A026D5C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14:paraId="2A2A48D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14:paraId="3339924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9" w:type="dxa"/>
            <w:vAlign w:val="center"/>
          </w:tcPr>
          <w:p w14:paraId="42ADD21C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04.10.24</w:t>
            </w:r>
          </w:p>
          <w:p w14:paraId="216262FA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09.10.24</w:t>
            </w:r>
          </w:p>
          <w:p w14:paraId="567BCC63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11.10.24</w:t>
            </w:r>
          </w:p>
        </w:tc>
        <w:tc>
          <w:tcPr>
            <w:tcW w:w="1051" w:type="dxa"/>
            <w:vAlign w:val="center"/>
          </w:tcPr>
          <w:p w14:paraId="665CDB5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35674BE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679" w:type="dxa"/>
            <w:vAlign w:val="center"/>
          </w:tcPr>
          <w:p w14:paraId="76C946F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14:paraId="22B5009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4E4B95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C57F278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0E8E193B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  <w:p w14:paraId="7C6A9A9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59" w:type="dxa"/>
            <w:vAlign w:val="center"/>
          </w:tcPr>
          <w:p w14:paraId="20B96880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16.10.24</w:t>
            </w:r>
          </w:p>
          <w:p w14:paraId="03EAC1A8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18.10.24</w:t>
            </w:r>
          </w:p>
        </w:tc>
        <w:tc>
          <w:tcPr>
            <w:tcW w:w="1051" w:type="dxa"/>
            <w:vAlign w:val="center"/>
          </w:tcPr>
          <w:p w14:paraId="601404A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B02499C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679" w:type="dxa"/>
            <w:vAlign w:val="center"/>
          </w:tcPr>
          <w:p w14:paraId="21CEDD8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1816826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2957FE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C92069D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44FDB89D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14:paraId="54A042C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59" w:type="dxa"/>
            <w:vAlign w:val="center"/>
          </w:tcPr>
          <w:p w14:paraId="232E29FA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23.10.24</w:t>
            </w:r>
          </w:p>
          <w:p w14:paraId="3D0D2E51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25.10.24</w:t>
            </w:r>
          </w:p>
        </w:tc>
        <w:tc>
          <w:tcPr>
            <w:tcW w:w="1051" w:type="dxa"/>
            <w:vAlign w:val="center"/>
          </w:tcPr>
          <w:p w14:paraId="3DB6B2B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4F3EA48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679" w:type="dxa"/>
            <w:vAlign w:val="center"/>
          </w:tcPr>
          <w:p w14:paraId="3C6F9C0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20C1AA8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0B721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511658A" w14:textId="77777777" w:rsidTr="00562F33">
        <w:trPr>
          <w:trHeight w:val="277"/>
        </w:trPr>
        <w:tc>
          <w:tcPr>
            <w:tcW w:w="569" w:type="dxa"/>
            <w:vAlign w:val="center"/>
          </w:tcPr>
          <w:p w14:paraId="191488CF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  <w:p w14:paraId="43D1238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59" w:type="dxa"/>
            <w:vAlign w:val="center"/>
          </w:tcPr>
          <w:p w14:paraId="494C999B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06.11.24</w:t>
            </w:r>
          </w:p>
          <w:p w14:paraId="1AADA58E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08.11.24</w:t>
            </w:r>
          </w:p>
        </w:tc>
        <w:tc>
          <w:tcPr>
            <w:tcW w:w="1051" w:type="dxa"/>
            <w:vAlign w:val="center"/>
          </w:tcPr>
          <w:p w14:paraId="12B4EEB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2358EF5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679" w:type="dxa"/>
            <w:vAlign w:val="center"/>
          </w:tcPr>
          <w:p w14:paraId="1BBA2F9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50C14F0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300E9A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2C51F08" w14:textId="77777777" w:rsidTr="00562F33">
        <w:trPr>
          <w:trHeight w:val="397"/>
        </w:trPr>
        <w:tc>
          <w:tcPr>
            <w:tcW w:w="10745" w:type="dxa"/>
            <w:gridSpan w:val="7"/>
            <w:vAlign w:val="center"/>
          </w:tcPr>
          <w:p w14:paraId="37715B3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Теоретические основы информатики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BD0FE0" w:rsidRPr="00CD55AC" w14:paraId="712D6454" w14:textId="77777777" w:rsidTr="00562F33">
        <w:tc>
          <w:tcPr>
            <w:tcW w:w="569" w:type="dxa"/>
            <w:vAlign w:val="center"/>
          </w:tcPr>
          <w:p w14:paraId="2F44256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  <w:p w14:paraId="645C0D2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059" w:type="dxa"/>
            <w:vAlign w:val="center"/>
          </w:tcPr>
          <w:p w14:paraId="3A70789D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13.11.24</w:t>
            </w:r>
          </w:p>
          <w:p w14:paraId="07CFFFC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15.11.24</w:t>
            </w:r>
          </w:p>
        </w:tc>
        <w:tc>
          <w:tcPr>
            <w:tcW w:w="1051" w:type="dxa"/>
            <w:vAlign w:val="center"/>
          </w:tcPr>
          <w:p w14:paraId="5193EF2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34A62B1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679" w:type="dxa"/>
            <w:vAlign w:val="center"/>
          </w:tcPr>
          <w:p w14:paraId="47B8EA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1C0E038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0A9E7C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8B137DC" w14:textId="77777777" w:rsidTr="00562F33">
        <w:tc>
          <w:tcPr>
            <w:tcW w:w="569" w:type="dxa"/>
            <w:vAlign w:val="center"/>
          </w:tcPr>
          <w:p w14:paraId="756EDCB4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  <w:p w14:paraId="3915DEB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9" w:type="dxa"/>
            <w:vAlign w:val="center"/>
          </w:tcPr>
          <w:p w14:paraId="170D55DE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20.11.24</w:t>
            </w:r>
          </w:p>
          <w:p w14:paraId="75A3DB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22.11.24</w:t>
            </w:r>
          </w:p>
        </w:tc>
        <w:tc>
          <w:tcPr>
            <w:tcW w:w="1051" w:type="dxa"/>
            <w:vAlign w:val="center"/>
          </w:tcPr>
          <w:p w14:paraId="2A1B0EC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B13D21F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679" w:type="dxa"/>
            <w:vAlign w:val="center"/>
          </w:tcPr>
          <w:p w14:paraId="7270CE9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6CB192A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354D66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7062DC0" w14:textId="77777777" w:rsidTr="00562F33">
        <w:tc>
          <w:tcPr>
            <w:tcW w:w="569" w:type="dxa"/>
            <w:vAlign w:val="center"/>
          </w:tcPr>
          <w:p w14:paraId="61B8A6B2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  <w:p w14:paraId="03DFE83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59" w:type="dxa"/>
            <w:vAlign w:val="center"/>
          </w:tcPr>
          <w:p w14:paraId="3FDC2886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27.11.24</w:t>
            </w:r>
          </w:p>
          <w:p w14:paraId="7C0B6C6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29.11.24</w:t>
            </w:r>
          </w:p>
        </w:tc>
        <w:tc>
          <w:tcPr>
            <w:tcW w:w="1051" w:type="dxa"/>
            <w:vAlign w:val="center"/>
          </w:tcPr>
          <w:p w14:paraId="5D4A8F7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06DF523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679" w:type="dxa"/>
            <w:vAlign w:val="center"/>
          </w:tcPr>
          <w:p w14:paraId="656208B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7CF46B5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7C761F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0FF657FF" w14:textId="77777777" w:rsidTr="00562F33">
        <w:tc>
          <w:tcPr>
            <w:tcW w:w="569" w:type="dxa"/>
            <w:vAlign w:val="center"/>
          </w:tcPr>
          <w:p w14:paraId="5316039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  <w:p w14:paraId="0E95178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  <w:p w14:paraId="08B4045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59" w:type="dxa"/>
            <w:vAlign w:val="center"/>
          </w:tcPr>
          <w:p w14:paraId="7D181C5A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  <w:p w14:paraId="2104AE38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06.12.24</w:t>
            </w:r>
          </w:p>
          <w:p w14:paraId="4B9C6832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</w:tc>
        <w:tc>
          <w:tcPr>
            <w:tcW w:w="1051" w:type="dxa"/>
            <w:vAlign w:val="center"/>
          </w:tcPr>
          <w:p w14:paraId="4A56157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3814A45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679" w:type="dxa"/>
            <w:vAlign w:val="center"/>
          </w:tcPr>
          <w:p w14:paraId="720B181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14:paraId="2EA7770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98E378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D313E3F" w14:textId="77777777" w:rsidTr="00562F33">
        <w:tc>
          <w:tcPr>
            <w:tcW w:w="569" w:type="dxa"/>
            <w:vAlign w:val="center"/>
          </w:tcPr>
          <w:p w14:paraId="789A8C7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059" w:type="dxa"/>
            <w:vAlign w:val="center"/>
          </w:tcPr>
          <w:p w14:paraId="5C0B2E88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</w:tc>
        <w:tc>
          <w:tcPr>
            <w:tcW w:w="1051" w:type="dxa"/>
            <w:vAlign w:val="center"/>
          </w:tcPr>
          <w:p w14:paraId="340502E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F4E310A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679" w:type="dxa"/>
            <w:vAlign w:val="center"/>
          </w:tcPr>
          <w:p w14:paraId="35BC188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C0619B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6114273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0DBDD26E" w14:textId="77777777" w:rsidTr="00562F33">
        <w:trPr>
          <w:trHeight w:val="397"/>
        </w:trPr>
        <w:tc>
          <w:tcPr>
            <w:tcW w:w="10745" w:type="dxa"/>
            <w:gridSpan w:val="7"/>
            <w:vAlign w:val="center"/>
          </w:tcPr>
          <w:p w14:paraId="452DEBD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>Алгоритмы и программирование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BD0FE0" w:rsidRPr="00CD55AC" w14:paraId="057612FB" w14:textId="77777777" w:rsidTr="00562F33">
        <w:tc>
          <w:tcPr>
            <w:tcW w:w="569" w:type="dxa"/>
            <w:vAlign w:val="center"/>
          </w:tcPr>
          <w:p w14:paraId="463E7D5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  <w:p w14:paraId="665B08A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59" w:type="dxa"/>
            <w:vAlign w:val="center"/>
          </w:tcPr>
          <w:p w14:paraId="4D671820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  <w:p w14:paraId="07156556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20.12.24</w:t>
            </w:r>
          </w:p>
        </w:tc>
        <w:tc>
          <w:tcPr>
            <w:tcW w:w="1051" w:type="dxa"/>
            <w:vAlign w:val="center"/>
          </w:tcPr>
          <w:p w14:paraId="5ADD425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54638D3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679" w:type="dxa"/>
            <w:vAlign w:val="center"/>
          </w:tcPr>
          <w:p w14:paraId="21FEEC3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BB8D3A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C9D313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8D5E9BD" w14:textId="77777777" w:rsidTr="00562F33">
        <w:tc>
          <w:tcPr>
            <w:tcW w:w="569" w:type="dxa"/>
            <w:vAlign w:val="center"/>
          </w:tcPr>
          <w:p w14:paraId="1DC2CE4C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  <w:p w14:paraId="55710C6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059" w:type="dxa"/>
            <w:vAlign w:val="center"/>
          </w:tcPr>
          <w:p w14:paraId="6CF5C09A" w14:textId="77777777" w:rsidR="00BD0FE0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  <w:p w14:paraId="2AEAD772" w14:textId="77777777" w:rsidR="00BD0FE0" w:rsidRPr="00CD55AC" w:rsidRDefault="00BD0FE0" w:rsidP="00562F3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27.12.24</w:t>
            </w:r>
          </w:p>
        </w:tc>
        <w:tc>
          <w:tcPr>
            <w:tcW w:w="1051" w:type="dxa"/>
            <w:vAlign w:val="center"/>
          </w:tcPr>
          <w:p w14:paraId="0E5801D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14C3FC5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w="679" w:type="dxa"/>
            <w:vAlign w:val="center"/>
          </w:tcPr>
          <w:p w14:paraId="453743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741820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C969B6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B934549" w14:textId="77777777" w:rsidTr="00562F33">
        <w:tc>
          <w:tcPr>
            <w:tcW w:w="569" w:type="dxa"/>
            <w:vAlign w:val="center"/>
          </w:tcPr>
          <w:p w14:paraId="6174A72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59" w:type="dxa"/>
            <w:vAlign w:val="center"/>
          </w:tcPr>
          <w:p w14:paraId="533DD63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650D62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6345089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Ветвления. Составные условия</w:t>
            </w:r>
          </w:p>
        </w:tc>
        <w:tc>
          <w:tcPr>
            <w:tcW w:w="679" w:type="dxa"/>
            <w:vAlign w:val="center"/>
          </w:tcPr>
          <w:p w14:paraId="000284B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BAA3E5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D27667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367834A" w14:textId="77777777" w:rsidTr="00562F33">
        <w:tc>
          <w:tcPr>
            <w:tcW w:w="569" w:type="dxa"/>
            <w:vAlign w:val="center"/>
          </w:tcPr>
          <w:p w14:paraId="5BD6021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059" w:type="dxa"/>
            <w:vAlign w:val="center"/>
          </w:tcPr>
          <w:p w14:paraId="3C1B473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D888D9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AAC5D39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679" w:type="dxa"/>
            <w:vAlign w:val="center"/>
          </w:tcPr>
          <w:p w14:paraId="41815AA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A7F97C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BED8DD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4C9ED80" w14:textId="77777777" w:rsidTr="00562F33">
        <w:tc>
          <w:tcPr>
            <w:tcW w:w="569" w:type="dxa"/>
            <w:vAlign w:val="center"/>
          </w:tcPr>
          <w:p w14:paraId="4524965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  <w:p w14:paraId="27A81CA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059" w:type="dxa"/>
            <w:vAlign w:val="center"/>
          </w:tcPr>
          <w:p w14:paraId="77605AC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68881C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DE698C2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679" w:type="dxa"/>
            <w:vAlign w:val="center"/>
          </w:tcPr>
          <w:p w14:paraId="127F4DE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38DC617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9942E8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AA6CEAC" w14:textId="77777777" w:rsidTr="00562F33">
        <w:tc>
          <w:tcPr>
            <w:tcW w:w="569" w:type="dxa"/>
            <w:vAlign w:val="center"/>
          </w:tcPr>
          <w:p w14:paraId="11A9161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  <w:p w14:paraId="1EC1ABA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059" w:type="dxa"/>
            <w:vAlign w:val="center"/>
          </w:tcPr>
          <w:p w14:paraId="06E3E99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084DBE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3F45660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679" w:type="dxa"/>
            <w:vAlign w:val="center"/>
          </w:tcPr>
          <w:p w14:paraId="3FA282A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587B427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BB0D9F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29951C3" w14:textId="77777777" w:rsidTr="00562F33">
        <w:trPr>
          <w:trHeight w:val="340"/>
        </w:trPr>
        <w:tc>
          <w:tcPr>
            <w:tcW w:w="569" w:type="dxa"/>
            <w:vAlign w:val="center"/>
          </w:tcPr>
          <w:p w14:paraId="0C534C3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059" w:type="dxa"/>
            <w:vAlign w:val="center"/>
          </w:tcPr>
          <w:p w14:paraId="729FA88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210447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5205157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Обработка символьных данных</w:t>
            </w:r>
          </w:p>
        </w:tc>
        <w:tc>
          <w:tcPr>
            <w:tcW w:w="679" w:type="dxa"/>
            <w:vAlign w:val="center"/>
          </w:tcPr>
          <w:p w14:paraId="73DD600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EB9DC4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B43C99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DB8BF29" w14:textId="77777777" w:rsidTr="00562F33">
        <w:tc>
          <w:tcPr>
            <w:tcW w:w="569" w:type="dxa"/>
            <w:vAlign w:val="center"/>
          </w:tcPr>
          <w:p w14:paraId="0EE2909E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  <w:p w14:paraId="24D2AAA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1059" w:type="dxa"/>
            <w:vAlign w:val="center"/>
          </w:tcPr>
          <w:p w14:paraId="40E9BDC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22277D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F5BAF25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Табличные величины (массивы)</w:t>
            </w:r>
          </w:p>
        </w:tc>
        <w:tc>
          <w:tcPr>
            <w:tcW w:w="679" w:type="dxa"/>
            <w:vAlign w:val="center"/>
          </w:tcPr>
          <w:p w14:paraId="5B5B01F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D6683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0C2014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1B98BE5F" w14:textId="77777777" w:rsidTr="00562F33">
        <w:trPr>
          <w:trHeight w:val="340"/>
        </w:trPr>
        <w:tc>
          <w:tcPr>
            <w:tcW w:w="569" w:type="dxa"/>
            <w:vAlign w:val="center"/>
          </w:tcPr>
          <w:p w14:paraId="138A80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059" w:type="dxa"/>
            <w:vAlign w:val="center"/>
          </w:tcPr>
          <w:p w14:paraId="4363467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293051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D373698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Сортировка одномерного массива</w:t>
            </w:r>
          </w:p>
        </w:tc>
        <w:tc>
          <w:tcPr>
            <w:tcW w:w="679" w:type="dxa"/>
            <w:vAlign w:val="center"/>
          </w:tcPr>
          <w:p w14:paraId="7A364CF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0349C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D56F24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287D803" w14:textId="77777777" w:rsidTr="00562F33">
        <w:trPr>
          <w:trHeight w:val="340"/>
        </w:trPr>
        <w:tc>
          <w:tcPr>
            <w:tcW w:w="569" w:type="dxa"/>
            <w:vAlign w:val="center"/>
          </w:tcPr>
          <w:p w14:paraId="4DCC07A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1059" w:type="dxa"/>
            <w:vAlign w:val="center"/>
          </w:tcPr>
          <w:p w14:paraId="274F1E1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14117B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937A165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Подпрограммы</w:t>
            </w:r>
          </w:p>
        </w:tc>
        <w:tc>
          <w:tcPr>
            <w:tcW w:w="679" w:type="dxa"/>
            <w:vAlign w:val="center"/>
          </w:tcPr>
          <w:p w14:paraId="4637785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9102A2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C2DC26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2EA2E6EF" w14:textId="77777777" w:rsidTr="00562F33">
        <w:tc>
          <w:tcPr>
            <w:tcW w:w="569" w:type="dxa"/>
            <w:vAlign w:val="center"/>
          </w:tcPr>
          <w:p w14:paraId="1076C8D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1059" w:type="dxa"/>
            <w:vAlign w:val="center"/>
          </w:tcPr>
          <w:p w14:paraId="3803296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C58640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6034ECC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679" w:type="dxa"/>
            <w:vAlign w:val="center"/>
          </w:tcPr>
          <w:p w14:paraId="17F2963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078A47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3F4AAB8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6307E6" w14:paraId="2C69559C" w14:textId="77777777" w:rsidTr="00562F33">
        <w:trPr>
          <w:trHeight w:val="397"/>
        </w:trPr>
        <w:tc>
          <w:tcPr>
            <w:tcW w:w="10745" w:type="dxa"/>
            <w:gridSpan w:val="7"/>
            <w:vAlign w:val="center"/>
          </w:tcPr>
          <w:p w14:paraId="3A821B9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61E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Информационные технологии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 + 2 резервных часа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BD0FE0" w:rsidRPr="00CD55AC" w14:paraId="0105073B" w14:textId="77777777" w:rsidTr="00562F33">
        <w:tc>
          <w:tcPr>
            <w:tcW w:w="569" w:type="dxa"/>
            <w:vAlign w:val="center"/>
          </w:tcPr>
          <w:p w14:paraId="60060EC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059" w:type="dxa"/>
            <w:vAlign w:val="center"/>
          </w:tcPr>
          <w:p w14:paraId="6371983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7EA8C5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C15DAB1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679" w:type="dxa"/>
            <w:vAlign w:val="center"/>
          </w:tcPr>
          <w:p w14:paraId="0D7374E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2159333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60D8DC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54D75D1" w14:textId="77777777" w:rsidTr="00562F33">
        <w:tc>
          <w:tcPr>
            <w:tcW w:w="569" w:type="dxa"/>
            <w:vAlign w:val="center"/>
          </w:tcPr>
          <w:p w14:paraId="38F3005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  <w:p w14:paraId="5D60829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1059" w:type="dxa"/>
            <w:vAlign w:val="center"/>
          </w:tcPr>
          <w:p w14:paraId="5A7DB0C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2F342F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95CEFEB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679" w:type="dxa"/>
            <w:vAlign w:val="center"/>
          </w:tcPr>
          <w:p w14:paraId="2D6D03A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A3306F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29F535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3F17F683" w14:textId="77777777" w:rsidTr="00562F33">
        <w:tc>
          <w:tcPr>
            <w:tcW w:w="569" w:type="dxa"/>
            <w:vAlign w:val="center"/>
          </w:tcPr>
          <w:p w14:paraId="17ADAFC4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  <w:p w14:paraId="7D3CA7B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1059" w:type="dxa"/>
            <w:vAlign w:val="center"/>
          </w:tcPr>
          <w:p w14:paraId="1AFA726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503439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945BD58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679" w:type="dxa"/>
            <w:vAlign w:val="center"/>
          </w:tcPr>
          <w:p w14:paraId="437DB49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48867DC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A93B1C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E35206C" w14:textId="77777777" w:rsidTr="00562F33">
        <w:tc>
          <w:tcPr>
            <w:tcW w:w="569" w:type="dxa"/>
            <w:vAlign w:val="center"/>
          </w:tcPr>
          <w:p w14:paraId="1558C38E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  <w:p w14:paraId="0952C86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059" w:type="dxa"/>
            <w:vAlign w:val="center"/>
          </w:tcPr>
          <w:p w14:paraId="47DEB22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565EF8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2A36BC1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Компьютерно-математические модели</w:t>
            </w:r>
          </w:p>
        </w:tc>
        <w:tc>
          <w:tcPr>
            <w:tcW w:w="679" w:type="dxa"/>
            <w:vAlign w:val="center"/>
          </w:tcPr>
          <w:p w14:paraId="0269B72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2CA4770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C7777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EFEE593" w14:textId="77777777" w:rsidTr="00562F33">
        <w:tc>
          <w:tcPr>
            <w:tcW w:w="569" w:type="dxa"/>
            <w:vAlign w:val="center"/>
          </w:tcPr>
          <w:p w14:paraId="6729AD44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  <w:p w14:paraId="44E9085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  <w:p w14:paraId="3AF17DA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059" w:type="dxa"/>
            <w:vAlign w:val="center"/>
          </w:tcPr>
          <w:p w14:paraId="5D6EEC5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36D18E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B60125C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679" w:type="dxa"/>
            <w:vAlign w:val="center"/>
          </w:tcPr>
          <w:p w14:paraId="7FAD03B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14:paraId="2B75BCA9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ED3660D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3110DB0" w14:textId="77777777" w:rsidTr="00562F33">
        <w:tc>
          <w:tcPr>
            <w:tcW w:w="569" w:type="dxa"/>
            <w:vAlign w:val="center"/>
          </w:tcPr>
          <w:p w14:paraId="43BA24F9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  <w:p w14:paraId="572945F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1059" w:type="dxa"/>
            <w:vAlign w:val="center"/>
          </w:tcPr>
          <w:p w14:paraId="656CEE1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EF6C36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BB2C7C3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679" w:type="dxa"/>
            <w:vAlign w:val="center"/>
          </w:tcPr>
          <w:p w14:paraId="14A68E63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14:paraId="54B119E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93B4D4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1998792" w14:textId="77777777" w:rsidTr="00562F33">
        <w:tc>
          <w:tcPr>
            <w:tcW w:w="569" w:type="dxa"/>
            <w:vAlign w:val="center"/>
          </w:tcPr>
          <w:p w14:paraId="2046F1CE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059" w:type="dxa"/>
            <w:vAlign w:val="center"/>
          </w:tcPr>
          <w:p w14:paraId="5CB72FA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AABB58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8605EDA" w14:textId="77777777" w:rsidR="00BD0FE0" w:rsidRDefault="00BD0FE0" w:rsidP="00562F33">
            <w:pP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урок.</w:t>
            </w:r>
          </w:p>
          <w:p w14:paraId="1423A472" w14:textId="77777777" w:rsidR="00BD0FE0" w:rsidRPr="008D2DD5" w:rsidRDefault="00BD0FE0" w:rsidP="00562F33">
            <w:pP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 по темам «</w:t>
            </w:r>
            <w:r w:rsidRPr="00F761E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таблицы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679" w:type="dxa"/>
            <w:vAlign w:val="center"/>
          </w:tcPr>
          <w:p w14:paraId="36685553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B9E158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5AAE08E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776E2889" w14:textId="77777777" w:rsidTr="00562F33">
        <w:tc>
          <w:tcPr>
            <w:tcW w:w="569" w:type="dxa"/>
            <w:vAlign w:val="center"/>
          </w:tcPr>
          <w:p w14:paraId="59F2E892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  <w:p w14:paraId="56D0FE88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  <w:p w14:paraId="2AC18AE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  <w:p w14:paraId="5DFAEEE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1059" w:type="dxa"/>
            <w:vAlign w:val="center"/>
          </w:tcPr>
          <w:p w14:paraId="7EAAE63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D4F63F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9BBB2CE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Табличные (реляционные) базы данных</w:t>
            </w:r>
          </w:p>
        </w:tc>
        <w:tc>
          <w:tcPr>
            <w:tcW w:w="679" w:type="dxa"/>
            <w:vAlign w:val="center"/>
          </w:tcPr>
          <w:p w14:paraId="60C7773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62" w:type="dxa"/>
            <w:vAlign w:val="center"/>
          </w:tcPr>
          <w:p w14:paraId="5F34F515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DAB15C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093942A" w14:textId="77777777" w:rsidTr="00562F33">
        <w:tc>
          <w:tcPr>
            <w:tcW w:w="569" w:type="dxa"/>
            <w:vAlign w:val="center"/>
          </w:tcPr>
          <w:p w14:paraId="5815FC0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  <w:p w14:paraId="5E72F79A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  <w:p w14:paraId="7B91C554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  <w:p w14:paraId="224C276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1059" w:type="dxa"/>
            <w:vAlign w:val="center"/>
          </w:tcPr>
          <w:p w14:paraId="5E91101B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E23CCA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E6EEB46" w14:textId="77777777" w:rsidR="00BD0FE0" w:rsidRPr="00CD55AC" w:rsidRDefault="00BD0FE0" w:rsidP="00562F3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готовой базой данных</w:t>
            </w:r>
          </w:p>
        </w:tc>
        <w:tc>
          <w:tcPr>
            <w:tcW w:w="679" w:type="dxa"/>
            <w:vAlign w:val="center"/>
          </w:tcPr>
          <w:p w14:paraId="4044B6B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462" w:type="dxa"/>
            <w:vAlign w:val="center"/>
          </w:tcPr>
          <w:p w14:paraId="272285F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27A156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6730E2F4" w14:textId="77777777" w:rsidTr="00562F33">
        <w:tc>
          <w:tcPr>
            <w:tcW w:w="569" w:type="dxa"/>
            <w:vAlign w:val="center"/>
          </w:tcPr>
          <w:p w14:paraId="48A7EC65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66</w:t>
            </w:r>
          </w:p>
          <w:p w14:paraId="6D24B010" w14:textId="77777777" w:rsidR="00BD0FE0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  <w:p w14:paraId="338339B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059" w:type="dxa"/>
            <w:vAlign w:val="center"/>
          </w:tcPr>
          <w:p w14:paraId="4C491A1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B7A8F37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7D506ED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Средства искусственного интеллекта</w:t>
            </w:r>
          </w:p>
        </w:tc>
        <w:tc>
          <w:tcPr>
            <w:tcW w:w="679" w:type="dxa"/>
            <w:vAlign w:val="center"/>
          </w:tcPr>
          <w:p w14:paraId="627772AF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14:paraId="1B77937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560372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E99911E" w14:textId="77777777" w:rsidTr="00562F33">
        <w:tc>
          <w:tcPr>
            <w:tcW w:w="569" w:type="dxa"/>
            <w:vAlign w:val="center"/>
          </w:tcPr>
          <w:p w14:paraId="597F9A48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1059" w:type="dxa"/>
            <w:vAlign w:val="center"/>
          </w:tcPr>
          <w:p w14:paraId="0F4EAEBA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891BEA1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A4B1501" w14:textId="77777777" w:rsidR="00BD0FE0" w:rsidRPr="00CD55AC" w:rsidRDefault="00BD0FE0" w:rsidP="00562F33">
            <w:pPr>
              <w:rPr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679" w:type="dxa"/>
            <w:vAlign w:val="center"/>
          </w:tcPr>
          <w:p w14:paraId="5D71C47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2D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08BFCA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568553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47FF5B35" w14:textId="77777777" w:rsidTr="00562F33"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14:paraId="746114F2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14:paraId="4B6D7B1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42178F2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  <w:vAlign w:val="center"/>
          </w:tcPr>
          <w:p w14:paraId="1CDB7954" w14:textId="77777777" w:rsidR="00BD0FE0" w:rsidRPr="00CD55AC" w:rsidRDefault="00BD0FE0" w:rsidP="00562F33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 xml:space="preserve">Резервный урок. </w:t>
            </w: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</w:t>
            </w:r>
          </w:p>
        </w:tc>
        <w:tc>
          <w:tcPr>
            <w:tcW w:w="679" w:type="dxa"/>
            <w:vAlign w:val="center"/>
          </w:tcPr>
          <w:p w14:paraId="2ACA3ACC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B3E6F3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53C5E6E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0FE0" w:rsidRPr="00CD55AC" w14:paraId="50614D5C" w14:textId="77777777" w:rsidTr="00562F33">
        <w:tc>
          <w:tcPr>
            <w:tcW w:w="7179" w:type="dxa"/>
            <w:gridSpan w:val="4"/>
          </w:tcPr>
          <w:p w14:paraId="2A5AD167" w14:textId="77777777" w:rsidR="00BD0FE0" w:rsidRPr="00CD55AC" w:rsidRDefault="00BD0FE0" w:rsidP="00562F33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79" w:type="dxa"/>
            <w:vAlign w:val="center"/>
          </w:tcPr>
          <w:p w14:paraId="79202B64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70</w:t>
            </w:r>
          </w:p>
        </w:tc>
        <w:tc>
          <w:tcPr>
            <w:tcW w:w="1462" w:type="dxa"/>
            <w:vAlign w:val="center"/>
          </w:tcPr>
          <w:p w14:paraId="622D8666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1425" w:type="dxa"/>
            <w:vAlign w:val="center"/>
          </w:tcPr>
          <w:p w14:paraId="0789E6A0" w14:textId="77777777" w:rsidR="00BD0FE0" w:rsidRPr="00CD55AC" w:rsidRDefault="00BD0FE0" w:rsidP="00562F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  <w:bookmarkEnd w:id="8"/>
    </w:tbl>
    <w:p w14:paraId="3FE195F8" w14:textId="77777777" w:rsidR="00BD0FE0" w:rsidRPr="00CD55AC" w:rsidRDefault="00BD0FE0" w:rsidP="00BD0FE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E458F5D" w14:textId="6F7552A7" w:rsidR="00933291" w:rsidRPr="00F761EA" w:rsidRDefault="00933291" w:rsidP="00BD0FE0">
      <w:pPr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sectPr w:rsidR="00933291" w:rsidRPr="00F761EA" w:rsidSect="00BD0FE0">
      <w:footerReference w:type="default" r:id="rId22"/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2DECE" w14:textId="77777777" w:rsidR="00FF3389" w:rsidRDefault="00FF3389" w:rsidP="005E34F0">
      <w:pPr>
        <w:spacing w:after="0" w:line="240" w:lineRule="auto"/>
      </w:pPr>
      <w:r>
        <w:separator/>
      </w:r>
    </w:p>
  </w:endnote>
  <w:endnote w:type="continuationSeparator" w:id="0">
    <w:p w14:paraId="1BD7F61C" w14:textId="77777777" w:rsidR="00FF3389" w:rsidRDefault="00FF3389" w:rsidP="005E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683273708"/>
      <w:docPartObj>
        <w:docPartGallery w:val="Page Numbers (Bottom of Page)"/>
        <w:docPartUnique/>
      </w:docPartObj>
    </w:sdtPr>
    <w:sdtEndPr/>
    <w:sdtContent>
      <w:p w14:paraId="1B840683" w14:textId="3F4DD648" w:rsidR="005E34F0" w:rsidRPr="005E34F0" w:rsidRDefault="005E34F0" w:rsidP="005E34F0">
        <w:pPr>
          <w:pStyle w:val="ae"/>
          <w:jc w:val="center"/>
          <w:rPr>
            <w:rFonts w:ascii="Times New Roman" w:hAnsi="Times New Roman" w:cs="Times New Roman"/>
          </w:rPr>
        </w:pPr>
        <w:r w:rsidRPr="005E34F0">
          <w:rPr>
            <w:rFonts w:ascii="Times New Roman" w:hAnsi="Times New Roman" w:cs="Times New Roman"/>
          </w:rPr>
          <w:fldChar w:fldCharType="begin"/>
        </w:r>
        <w:r w:rsidRPr="005E34F0">
          <w:rPr>
            <w:rFonts w:ascii="Times New Roman" w:hAnsi="Times New Roman" w:cs="Times New Roman"/>
          </w:rPr>
          <w:instrText>PAGE   \* MERGEFORMAT</w:instrText>
        </w:r>
        <w:r w:rsidRPr="005E34F0">
          <w:rPr>
            <w:rFonts w:ascii="Times New Roman" w:hAnsi="Times New Roman" w:cs="Times New Roman"/>
          </w:rPr>
          <w:fldChar w:fldCharType="separate"/>
        </w:r>
        <w:r w:rsidR="006307E6" w:rsidRPr="006307E6">
          <w:rPr>
            <w:rFonts w:ascii="Times New Roman" w:hAnsi="Times New Roman" w:cs="Times New Roman"/>
            <w:noProof/>
            <w:lang w:val="ru-RU"/>
          </w:rPr>
          <w:t>11</w:t>
        </w:r>
        <w:r w:rsidRPr="005E34F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312252780"/>
      <w:docPartObj>
        <w:docPartGallery w:val="Page Numbers (Bottom of Page)"/>
        <w:docPartUnique/>
      </w:docPartObj>
    </w:sdtPr>
    <w:sdtEndPr/>
    <w:sdtContent>
      <w:p w14:paraId="688E381D" w14:textId="77777777" w:rsidR="00866EE0" w:rsidRPr="00B94EE3" w:rsidRDefault="00866EE0" w:rsidP="00B94EE3">
        <w:pPr>
          <w:pStyle w:val="ae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94EE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94EE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94EE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307E6" w:rsidRPr="006307E6">
          <w:rPr>
            <w:rFonts w:ascii="Times New Roman" w:hAnsi="Times New Roman" w:cs="Times New Roman"/>
            <w:noProof/>
            <w:sz w:val="20"/>
            <w:szCs w:val="20"/>
            <w:lang w:val="ru-RU"/>
          </w:rPr>
          <w:t>26</w:t>
        </w:r>
        <w:r w:rsidRPr="00B94EE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AEE1F" w14:textId="77777777" w:rsidR="00FF3389" w:rsidRDefault="00FF3389" w:rsidP="005E34F0">
      <w:pPr>
        <w:spacing w:after="0" w:line="240" w:lineRule="auto"/>
      </w:pPr>
      <w:r>
        <w:separator/>
      </w:r>
    </w:p>
  </w:footnote>
  <w:footnote w:type="continuationSeparator" w:id="0">
    <w:p w14:paraId="14148659" w14:textId="77777777" w:rsidR="00FF3389" w:rsidRDefault="00FF3389" w:rsidP="005E3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C2F"/>
    <w:multiLevelType w:val="hybridMultilevel"/>
    <w:tmpl w:val="E6F01A70"/>
    <w:lvl w:ilvl="0" w:tplc="99D05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2235A"/>
    <w:multiLevelType w:val="hybridMultilevel"/>
    <w:tmpl w:val="CB307346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0FE91F3E"/>
    <w:multiLevelType w:val="hybridMultilevel"/>
    <w:tmpl w:val="6EC03126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11B2156A"/>
    <w:multiLevelType w:val="hybridMultilevel"/>
    <w:tmpl w:val="73FAB2F8"/>
    <w:lvl w:ilvl="0" w:tplc="99D05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4263E"/>
    <w:multiLevelType w:val="hybridMultilevel"/>
    <w:tmpl w:val="ADF633A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1AFD1226"/>
    <w:multiLevelType w:val="hybridMultilevel"/>
    <w:tmpl w:val="1EC603E6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201034CE"/>
    <w:multiLevelType w:val="hybridMultilevel"/>
    <w:tmpl w:val="1A22D63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233E3352"/>
    <w:multiLevelType w:val="hybridMultilevel"/>
    <w:tmpl w:val="0E0AFF12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24B57227"/>
    <w:multiLevelType w:val="hybridMultilevel"/>
    <w:tmpl w:val="BEEC0498"/>
    <w:lvl w:ilvl="0" w:tplc="87124BAC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2CB430CE"/>
    <w:multiLevelType w:val="hybridMultilevel"/>
    <w:tmpl w:val="19507C1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30D47295"/>
    <w:multiLevelType w:val="hybridMultilevel"/>
    <w:tmpl w:val="3AFAD9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2720FE0"/>
    <w:multiLevelType w:val="hybridMultilevel"/>
    <w:tmpl w:val="376A35D6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39C30E8"/>
    <w:multiLevelType w:val="hybridMultilevel"/>
    <w:tmpl w:val="9DD45D2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35A66842"/>
    <w:multiLevelType w:val="hybridMultilevel"/>
    <w:tmpl w:val="DFEE519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>
    <w:nsid w:val="36F87ABE"/>
    <w:multiLevelType w:val="hybridMultilevel"/>
    <w:tmpl w:val="C388C08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39326E77"/>
    <w:multiLevelType w:val="hybridMultilevel"/>
    <w:tmpl w:val="57A8579E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>
    <w:nsid w:val="39BF22B8"/>
    <w:multiLevelType w:val="hybridMultilevel"/>
    <w:tmpl w:val="39B2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E15D62"/>
    <w:multiLevelType w:val="hybridMultilevel"/>
    <w:tmpl w:val="51360A9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AF6D2F"/>
    <w:multiLevelType w:val="hybridMultilevel"/>
    <w:tmpl w:val="C36453E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>
    <w:nsid w:val="435007E9"/>
    <w:multiLevelType w:val="hybridMultilevel"/>
    <w:tmpl w:val="59AEB96A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0">
    <w:nsid w:val="55433047"/>
    <w:multiLevelType w:val="hybridMultilevel"/>
    <w:tmpl w:val="9A289266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>
    <w:nsid w:val="55DF0D3C"/>
    <w:multiLevelType w:val="hybridMultilevel"/>
    <w:tmpl w:val="BE2AE4A6"/>
    <w:lvl w:ilvl="0" w:tplc="99D0540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5AEA15D1"/>
    <w:multiLevelType w:val="hybridMultilevel"/>
    <w:tmpl w:val="2934294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>
    <w:nsid w:val="5F29006C"/>
    <w:multiLevelType w:val="hybridMultilevel"/>
    <w:tmpl w:val="C8DAD3E4"/>
    <w:lvl w:ilvl="0" w:tplc="99D05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78558B"/>
    <w:multiLevelType w:val="hybridMultilevel"/>
    <w:tmpl w:val="FD6A76B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5">
    <w:nsid w:val="6C566D07"/>
    <w:multiLevelType w:val="hybridMultilevel"/>
    <w:tmpl w:val="C6A64392"/>
    <w:lvl w:ilvl="0" w:tplc="99D05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873992"/>
    <w:multiLevelType w:val="hybridMultilevel"/>
    <w:tmpl w:val="B842668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7">
    <w:nsid w:val="70F81F77"/>
    <w:multiLevelType w:val="hybridMultilevel"/>
    <w:tmpl w:val="881E63F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>
    <w:nsid w:val="720E6138"/>
    <w:multiLevelType w:val="hybridMultilevel"/>
    <w:tmpl w:val="B65681E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>
    <w:nsid w:val="74DA2B54"/>
    <w:multiLevelType w:val="hybridMultilevel"/>
    <w:tmpl w:val="2204395E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95337A7"/>
    <w:multiLevelType w:val="hybridMultilevel"/>
    <w:tmpl w:val="784204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9865287"/>
    <w:multiLevelType w:val="hybridMultilevel"/>
    <w:tmpl w:val="7138E0B0"/>
    <w:lvl w:ilvl="0" w:tplc="99D05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AD34D2"/>
    <w:multiLevelType w:val="hybridMultilevel"/>
    <w:tmpl w:val="6F9C2D7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7"/>
  </w:num>
  <w:num w:numId="4">
    <w:abstractNumId w:val="4"/>
  </w:num>
  <w:num w:numId="5">
    <w:abstractNumId w:val="8"/>
  </w:num>
  <w:num w:numId="6">
    <w:abstractNumId w:val="12"/>
  </w:num>
  <w:num w:numId="7">
    <w:abstractNumId w:val="9"/>
  </w:num>
  <w:num w:numId="8">
    <w:abstractNumId w:val="5"/>
  </w:num>
  <w:num w:numId="9">
    <w:abstractNumId w:val="14"/>
  </w:num>
  <w:num w:numId="10">
    <w:abstractNumId w:val="2"/>
  </w:num>
  <w:num w:numId="11">
    <w:abstractNumId w:val="1"/>
  </w:num>
  <w:num w:numId="12">
    <w:abstractNumId w:val="20"/>
  </w:num>
  <w:num w:numId="13">
    <w:abstractNumId w:val="13"/>
  </w:num>
  <w:num w:numId="14">
    <w:abstractNumId w:val="7"/>
  </w:num>
  <w:num w:numId="15">
    <w:abstractNumId w:val="19"/>
  </w:num>
  <w:num w:numId="16">
    <w:abstractNumId w:val="6"/>
  </w:num>
  <w:num w:numId="17">
    <w:abstractNumId w:val="15"/>
  </w:num>
  <w:num w:numId="18">
    <w:abstractNumId w:val="21"/>
  </w:num>
  <w:num w:numId="19">
    <w:abstractNumId w:val="28"/>
  </w:num>
  <w:num w:numId="20">
    <w:abstractNumId w:val="24"/>
  </w:num>
  <w:num w:numId="21">
    <w:abstractNumId w:val="17"/>
  </w:num>
  <w:num w:numId="22">
    <w:abstractNumId w:val="18"/>
  </w:num>
  <w:num w:numId="23">
    <w:abstractNumId w:val="32"/>
  </w:num>
  <w:num w:numId="24">
    <w:abstractNumId w:val="11"/>
  </w:num>
  <w:num w:numId="25">
    <w:abstractNumId w:val="16"/>
  </w:num>
  <w:num w:numId="26">
    <w:abstractNumId w:val="30"/>
  </w:num>
  <w:num w:numId="27">
    <w:abstractNumId w:val="10"/>
  </w:num>
  <w:num w:numId="28">
    <w:abstractNumId w:val="29"/>
  </w:num>
  <w:num w:numId="29">
    <w:abstractNumId w:val="31"/>
  </w:num>
  <w:num w:numId="30">
    <w:abstractNumId w:val="0"/>
  </w:num>
  <w:num w:numId="31">
    <w:abstractNumId w:val="23"/>
  </w:num>
  <w:num w:numId="32">
    <w:abstractNumId w:val="2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B702B"/>
    <w:rsid w:val="000563CE"/>
    <w:rsid w:val="00061521"/>
    <w:rsid w:val="0006591F"/>
    <w:rsid w:val="000C7319"/>
    <w:rsid w:val="001128CB"/>
    <w:rsid w:val="00144B12"/>
    <w:rsid w:val="001941D0"/>
    <w:rsid w:val="001C40A2"/>
    <w:rsid w:val="002A4555"/>
    <w:rsid w:val="002C49B5"/>
    <w:rsid w:val="002D6EA4"/>
    <w:rsid w:val="002F554C"/>
    <w:rsid w:val="0030092B"/>
    <w:rsid w:val="003325E1"/>
    <w:rsid w:val="0037307C"/>
    <w:rsid w:val="00481EB2"/>
    <w:rsid w:val="0048688C"/>
    <w:rsid w:val="005B2599"/>
    <w:rsid w:val="005E34F0"/>
    <w:rsid w:val="005E40DE"/>
    <w:rsid w:val="006307E6"/>
    <w:rsid w:val="0064279F"/>
    <w:rsid w:val="00655C3A"/>
    <w:rsid w:val="006604C0"/>
    <w:rsid w:val="006843B2"/>
    <w:rsid w:val="006B702B"/>
    <w:rsid w:val="00756588"/>
    <w:rsid w:val="007728CC"/>
    <w:rsid w:val="00791225"/>
    <w:rsid w:val="007A1246"/>
    <w:rsid w:val="007B017C"/>
    <w:rsid w:val="007C21B1"/>
    <w:rsid w:val="00853131"/>
    <w:rsid w:val="00866EE0"/>
    <w:rsid w:val="008D2DD5"/>
    <w:rsid w:val="00933291"/>
    <w:rsid w:val="00A312E7"/>
    <w:rsid w:val="00A86DF1"/>
    <w:rsid w:val="00AD1126"/>
    <w:rsid w:val="00B24A6B"/>
    <w:rsid w:val="00BB3454"/>
    <w:rsid w:val="00BD0FE0"/>
    <w:rsid w:val="00C41BC9"/>
    <w:rsid w:val="00CD5211"/>
    <w:rsid w:val="00CF3A0A"/>
    <w:rsid w:val="00D57456"/>
    <w:rsid w:val="00E13A79"/>
    <w:rsid w:val="00E9523E"/>
    <w:rsid w:val="00F761EA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83A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E3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E34F0"/>
  </w:style>
  <w:style w:type="paragraph" w:styleId="af0">
    <w:name w:val="List Paragraph"/>
    <w:basedOn w:val="a"/>
    <w:uiPriority w:val="99"/>
    <w:unhideWhenUsed/>
    <w:rsid w:val="00655C3A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630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30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af8b25f4" TargetMode="External"/><Relationship Id="rId18" Type="http://schemas.openxmlformats.org/officeDocument/2006/relationships/hyperlink" Target="https://m.edsoo.ru/f47857e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f47857e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af8b25f4" TargetMode="External"/><Relationship Id="rId17" Type="http://schemas.openxmlformats.org/officeDocument/2006/relationships/hyperlink" Target="https://m.edsoo.ru/f47857e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47857e0" TargetMode="External"/><Relationship Id="rId20" Type="http://schemas.openxmlformats.org/officeDocument/2006/relationships/hyperlink" Target="https://m.edsoo.ru/f47857e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af8b25f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f47857e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af8b25f4" TargetMode="External"/><Relationship Id="rId19" Type="http://schemas.openxmlformats.org/officeDocument/2006/relationships/hyperlink" Target="https://m.edsoo.ru/f47857e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af8b25f4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26</Pages>
  <Words>7484</Words>
  <Characters>42660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МОУ Безыменская школ</cp:lastModifiedBy>
  <cp:revision>25</cp:revision>
  <cp:lastPrinted>2024-10-13T18:08:00Z</cp:lastPrinted>
  <dcterms:created xsi:type="dcterms:W3CDTF">2024-10-11T17:02:00Z</dcterms:created>
  <dcterms:modified xsi:type="dcterms:W3CDTF">2024-10-22T15:30:00Z</dcterms:modified>
</cp:coreProperties>
</file>