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C5B13A" w14:textId="47835903" w:rsidR="002B0F62" w:rsidRPr="00601644" w:rsidRDefault="00CA0E31" w:rsidP="002B0F62">
      <w:pPr>
        <w:spacing w:after="0" w:line="240" w:lineRule="auto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block-35178920"/>
      <w:bookmarkStart w:id="1" w:name="_GoBack"/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15D8C221" wp14:editId="220104D6">
            <wp:simplePos x="0" y="0"/>
            <wp:positionH relativeFrom="column">
              <wp:posOffset>-666750</wp:posOffset>
            </wp:positionH>
            <wp:positionV relativeFrom="paragraph">
              <wp:posOffset>-621030</wp:posOffset>
            </wp:positionV>
            <wp:extent cx="7423087" cy="1042234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087" cy="10422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14:paraId="062CE912" w14:textId="77777777" w:rsidR="002B0F62" w:rsidRPr="00601644" w:rsidRDefault="002B0F62" w:rsidP="002B0F62">
      <w:pPr>
        <w:spacing w:after="0" w:line="240" w:lineRule="auto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3F619B4" w14:textId="77777777" w:rsidR="002B0F62" w:rsidRPr="00601644" w:rsidRDefault="002B0F62" w:rsidP="002B0F62">
      <w:pPr>
        <w:spacing w:after="0" w:line="240" w:lineRule="auto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344D0C8" w14:textId="77777777" w:rsidR="002B0F62" w:rsidRPr="00601644" w:rsidRDefault="002B0F62" w:rsidP="002B0F62">
      <w:pPr>
        <w:spacing w:after="0" w:line="240" w:lineRule="auto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520A3995" w14:textId="77777777" w:rsidR="002B0F62" w:rsidRPr="00601644" w:rsidRDefault="002B0F62" w:rsidP="002B0F62">
      <w:pPr>
        <w:spacing w:after="0" w:line="240" w:lineRule="auto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6D4FFA6B" w14:textId="77777777" w:rsidR="002B0F62" w:rsidRPr="00601644" w:rsidRDefault="002B0F62" w:rsidP="002B0F62">
      <w:pPr>
        <w:spacing w:after="0" w:line="240" w:lineRule="auto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B13745D" w14:textId="65AE5B6E" w:rsidR="00E50FB4" w:rsidRPr="002B0F62" w:rsidRDefault="002B0F62" w:rsidP="002B0F62">
      <w:pPr>
        <w:spacing w:after="0" w:line="240" w:lineRule="auto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  <w:sectPr w:rsidR="00E50FB4" w:rsidRPr="002B0F62" w:rsidSect="00CE67F7">
          <w:footerReference w:type="default" r:id="rId10"/>
          <w:pgSz w:w="11906" w:h="16383"/>
          <w:pgMar w:top="1134" w:right="567" w:bottom="1134" w:left="1134" w:header="720" w:footer="720" w:gutter="0"/>
          <w:cols w:space="720"/>
          <w:titlePg/>
          <w:docGrid w:linePitch="299"/>
        </w:sectPr>
      </w:pPr>
      <w:r w:rsidRPr="00601644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5463E6E1" w14:textId="77777777" w:rsidR="00E50FB4" w:rsidRPr="00F70282" w:rsidRDefault="003045F2" w:rsidP="00322D79">
      <w:pPr>
        <w:spacing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bookmarkStart w:id="2" w:name="block-35178921"/>
      <w:bookmarkEnd w:id="0"/>
      <w:r w:rsidRPr="00F70282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40FD0D03" w14:textId="77777777" w:rsidR="000D315E" w:rsidRPr="000D315E" w:rsidRDefault="000D315E" w:rsidP="000D315E">
      <w:pPr>
        <w:spacing w:after="0" w:line="264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14:paraId="46E8FC90" w14:textId="77777777" w:rsidR="000D315E" w:rsidRPr="000D315E" w:rsidRDefault="000D315E" w:rsidP="000D315E">
      <w:pPr>
        <w:spacing w:after="0" w:line="264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14:paraId="732DFD4C" w14:textId="77777777" w:rsidR="000D315E" w:rsidRPr="000D315E" w:rsidRDefault="000D315E" w:rsidP="000D315E">
      <w:pPr>
        <w:spacing w:after="0" w:line="264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представлений о действительном числе. Завершение освоения числовой линии отнесено к среднему общему образованию.</w:t>
      </w:r>
    </w:p>
    <w:p w14:paraId="465B3668" w14:textId="77777777" w:rsidR="000D315E" w:rsidRPr="000D315E" w:rsidRDefault="000D315E" w:rsidP="000D315E">
      <w:pPr>
        <w:spacing w:after="0" w:line="264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 xml:space="preserve"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</w:t>
      </w: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lastRenderedPageBreak/>
        <w:t>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14:paraId="34431FE7" w14:textId="77777777" w:rsidR="000D315E" w:rsidRPr="000D315E" w:rsidRDefault="000D315E" w:rsidP="000D315E">
      <w:pPr>
        <w:spacing w:after="0" w:line="264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14:paraId="0E2BBEE2" w14:textId="77777777" w:rsidR="000D315E" w:rsidRPr="000D315E" w:rsidRDefault="000D315E" w:rsidP="000D315E">
      <w:pPr>
        <w:spacing w:after="0" w:line="264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14:paraId="35BFDFB2" w14:textId="544CCF52" w:rsidR="00E50FB4" w:rsidRPr="000D315E" w:rsidRDefault="000D315E" w:rsidP="000D315E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На изучение учебного курса «Алгебра» в 7 классе отводится 102 часа (3 часа в неделю)</w:t>
      </w:r>
    </w:p>
    <w:p w14:paraId="28089F9C" w14:textId="77777777" w:rsidR="003231D8" w:rsidRDefault="003231D8" w:rsidP="00322D79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</w:p>
    <w:p w14:paraId="7B85F1B9" w14:textId="77777777" w:rsidR="000D315E" w:rsidRPr="00F70282" w:rsidRDefault="000D315E" w:rsidP="00322D79">
      <w:pPr>
        <w:spacing w:line="240" w:lineRule="auto"/>
        <w:jc w:val="both"/>
        <w:rPr>
          <w:rFonts w:ascii="Times New Roman" w:hAnsi="Times New Roman" w:cs="Times New Roman"/>
          <w:lang w:val="ru-RU"/>
        </w:rPr>
        <w:sectPr w:rsidR="000D315E" w:rsidRPr="00F70282" w:rsidSect="00F70282">
          <w:pgSz w:w="11906" w:h="16383"/>
          <w:pgMar w:top="1134" w:right="567" w:bottom="1134" w:left="1701" w:header="720" w:footer="720" w:gutter="0"/>
          <w:cols w:space="720"/>
        </w:sectPr>
      </w:pPr>
    </w:p>
    <w:p w14:paraId="1A78AEFF" w14:textId="77777777" w:rsidR="003231D8" w:rsidRDefault="003231D8" w:rsidP="000D315E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  <w:bookmarkStart w:id="3" w:name="block-35178922"/>
      <w:bookmarkEnd w:id="2"/>
      <w:r w:rsidRPr="00F70282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14:paraId="072D2066" w14:textId="44B38292" w:rsidR="000D315E" w:rsidRPr="000D315E" w:rsidRDefault="000D315E" w:rsidP="000D315E">
      <w:pPr>
        <w:spacing w:line="264" w:lineRule="auto"/>
        <w:ind w:firstLine="709"/>
        <w:jc w:val="both"/>
        <w:rPr>
          <w:lang w:val="ru-RU"/>
        </w:rPr>
      </w:pPr>
      <w:r w:rsidRPr="000D315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50585B66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b/>
          <w:color w:val="000000"/>
          <w:sz w:val="26"/>
          <w:szCs w:val="26"/>
          <w:lang w:val="ru-RU"/>
        </w:rPr>
        <w:t xml:space="preserve">Личностные результаты </w:t>
      </w: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освоения программы учебного курса «Алгебра» характеризуются:</w:t>
      </w:r>
    </w:p>
    <w:p w14:paraId="68B73138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b/>
          <w:color w:val="000000"/>
          <w:sz w:val="26"/>
          <w:szCs w:val="26"/>
          <w:lang w:val="ru-RU"/>
        </w:rPr>
        <w:t>1) патриотическое воспитание:</w:t>
      </w:r>
    </w:p>
    <w:p w14:paraId="56E81107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14:paraId="1FE211A9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b/>
          <w:color w:val="000000"/>
          <w:sz w:val="26"/>
          <w:szCs w:val="26"/>
          <w:lang w:val="ru-RU"/>
        </w:rPr>
        <w:t>2) гражданское и духовно-нравственное воспитание:</w:t>
      </w:r>
    </w:p>
    <w:p w14:paraId="3ECC4B40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14:paraId="3E6F9B56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b/>
          <w:color w:val="000000"/>
          <w:sz w:val="26"/>
          <w:szCs w:val="26"/>
          <w:lang w:val="ru-RU"/>
        </w:rPr>
        <w:t>3) трудовое воспитание:</w:t>
      </w:r>
    </w:p>
    <w:p w14:paraId="5AA6F7D9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14:paraId="527F3638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b/>
          <w:color w:val="000000"/>
          <w:sz w:val="26"/>
          <w:szCs w:val="26"/>
          <w:lang w:val="ru-RU"/>
        </w:rPr>
        <w:t>4) эстетическое воспитание:</w:t>
      </w:r>
    </w:p>
    <w:p w14:paraId="754FDBE1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14:paraId="13B34944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b/>
          <w:color w:val="000000"/>
          <w:sz w:val="26"/>
          <w:szCs w:val="26"/>
          <w:lang w:val="ru-RU"/>
        </w:rPr>
        <w:t>5) ценности научного познания:</w:t>
      </w:r>
    </w:p>
    <w:p w14:paraId="600E795D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14:paraId="2652BF73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b/>
          <w:color w:val="000000"/>
          <w:sz w:val="26"/>
          <w:szCs w:val="26"/>
          <w:lang w:val="ru-RU"/>
        </w:rPr>
        <w:t>6) физическое воспитание, формирование культуры здоровья и эмоционального благополучия:</w:t>
      </w:r>
    </w:p>
    <w:p w14:paraId="4F877060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14:paraId="19EEE54C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b/>
          <w:color w:val="000000"/>
          <w:sz w:val="26"/>
          <w:szCs w:val="26"/>
          <w:lang w:val="ru-RU"/>
        </w:rPr>
        <w:t>7) экологическое воспитание:</w:t>
      </w:r>
    </w:p>
    <w:p w14:paraId="7CDF66F4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 xml:space="preserve">ориентацией на применение математических знаний для решения задач в области сохранности окружающей среды, планирования поступков и оценки их </w:t>
      </w: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lastRenderedPageBreak/>
        <w:t>возможных последствий для окружающей среды, осознанием глобального характера экологических проблем и путей их решения;</w:t>
      </w:r>
    </w:p>
    <w:p w14:paraId="217D9062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b/>
          <w:color w:val="000000"/>
          <w:sz w:val="26"/>
          <w:szCs w:val="26"/>
          <w:lang w:val="ru-RU"/>
        </w:rPr>
        <w:t>8) адаптация к изменяющимся условиям социальной и природной среды:</w:t>
      </w:r>
    </w:p>
    <w:p w14:paraId="6918CF40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14:paraId="77D3A74F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14:paraId="0DC67278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14:paraId="1122274F" w14:textId="77777777" w:rsidR="000D315E" w:rsidRPr="000D315E" w:rsidRDefault="000D315E" w:rsidP="000D315E">
      <w:pPr>
        <w:spacing w:before="24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b/>
          <w:color w:val="000000"/>
          <w:sz w:val="26"/>
          <w:szCs w:val="26"/>
          <w:lang w:val="ru-RU"/>
        </w:rPr>
        <w:t>МЕТАПРЕДМЕТНЫЕ РЕЗУЛЬТАТЫ</w:t>
      </w:r>
    </w:p>
    <w:p w14:paraId="5CCD1D3B" w14:textId="77777777" w:rsidR="000D315E" w:rsidRPr="000D315E" w:rsidRDefault="000D315E" w:rsidP="000D315E">
      <w:pPr>
        <w:spacing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b/>
          <w:color w:val="000000"/>
          <w:sz w:val="26"/>
          <w:szCs w:val="26"/>
          <w:lang w:val="ru-RU"/>
        </w:rPr>
        <w:t>Познавательные универсальные учебные действия</w:t>
      </w:r>
    </w:p>
    <w:p w14:paraId="1BE0DC81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b/>
          <w:color w:val="000000"/>
          <w:sz w:val="26"/>
          <w:szCs w:val="26"/>
          <w:lang w:val="ru-RU"/>
        </w:rPr>
        <w:t>Базовые логические действия:</w:t>
      </w:r>
    </w:p>
    <w:p w14:paraId="1C780AE5" w14:textId="77777777" w:rsidR="000D315E" w:rsidRPr="000D315E" w:rsidRDefault="000D315E" w:rsidP="000D315E">
      <w:pPr>
        <w:numPr>
          <w:ilvl w:val="0"/>
          <w:numId w:val="26"/>
        </w:numPr>
        <w:spacing w:after="0" w:line="240" w:lineRule="auto"/>
        <w:ind w:left="709" w:firstLine="142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14:paraId="4446B85A" w14:textId="77777777" w:rsidR="000D315E" w:rsidRPr="000D315E" w:rsidRDefault="000D315E" w:rsidP="000D315E">
      <w:pPr>
        <w:numPr>
          <w:ilvl w:val="0"/>
          <w:numId w:val="26"/>
        </w:numPr>
        <w:spacing w:after="0" w:line="240" w:lineRule="auto"/>
        <w:ind w:left="709" w:firstLine="142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14:paraId="681B2145" w14:textId="77777777" w:rsidR="000D315E" w:rsidRPr="000D315E" w:rsidRDefault="000D315E" w:rsidP="000D315E">
      <w:pPr>
        <w:numPr>
          <w:ilvl w:val="0"/>
          <w:numId w:val="26"/>
        </w:numPr>
        <w:spacing w:after="0" w:line="240" w:lineRule="auto"/>
        <w:ind w:left="709" w:firstLine="142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14:paraId="73D84654" w14:textId="77777777" w:rsidR="000D315E" w:rsidRPr="000D315E" w:rsidRDefault="000D315E" w:rsidP="000D315E">
      <w:pPr>
        <w:numPr>
          <w:ilvl w:val="0"/>
          <w:numId w:val="26"/>
        </w:numPr>
        <w:spacing w:after="0" w:line="240" w:lineRule="auto"/>
        <w:ind w:left="709" w:firstLine="142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4B0F04CB" w14:textId="77777777" w:rsidR="000D315E" w:rsidRPr="000D315E" w:rsidRDefault="000D315E" w:rsidP="000D315E">
      <w:pPr>
        <w:numPr>
          <w:ilvl w:val="0"/>
          <w:numId w:val="26"/>
        </w:numPr>
        <w:spacing w:after="0" w:line="240" w:lineRule="auto"/>
        <w:ind w:left="709" w:firstLine="142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14:paraId="1A37B864" w14:textId="77777777" w:rsidR="000D315E" w:rsidRPr="000D315E" w:rsidRDefault="000D315E" w:rsidP="000D315E">
      <w:pPr>
        <w:numPr>
          <w:ilvl w:val="0"/>
          <w:numId w:val="26"/>
        </w:numPr>
        <w:spacing w:after="0" w:line="240" w:lineRule="auto"/>
        <w:ind w:left="709" w:firstLine="142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66A9833B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b/>
          <w:color w:val="000000"/>
          <w:sz w:val="26"/>
          <w:szCs w:val="26"/>
          <w:lang w:val="ru-RU"/>
        </w:rPr>
        <w:t>Базовые исследовательские действия</w:t>
      </w: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:</w:t>
      </w:r>
    </w:p>
    <w:p w14:paraId="101C6366" w14:textId="77777777" w:rsidR="000D315E" w:rsidRPr="000D315E" w:rsidRDefault="000D315E" w:rsidP="000D315E">
      <w:pPr>
        <w:numPr>
          <w:ilvl w:val="0"/>
          <w:numId w:val="27"/>
        </w:numPr>
        <w:spacing w:after="0" w:line="240" w:lineRule="auto"/>
        <w:ind w:left="709" w:firstLine="142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14:paraId="2C1E0849" w14:textId="77777777" w:rsidR="000D315E" w:rsidRPr="000D315E" w:rsidRDefault="000D315E" w:rsidP="000D315E">
      <w:pPr>
        <w:numPr>
          <w:ilvl w:val="0"/>
          <w:numId w:val="27"/>
        </w:numPr>
        <w:spacing w:after="0" w:line="240" w:lineRule="auto"/>
        <w:ind w:left="709" w:firstLine="142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14:paraId="1730B642" w14:textId="77777777" w:rsidR="000D315E" w:rsidRPr="000D315E" w:rsidRDefault="000D315E" w:rsidP="000D315E">
      <w:pPr>
        <w:numPr>
          <w:ilvl w:val="0"/>
          <w:numId w:val="27"/>
        </w:numPr>
        <w:spacing w:after="0" w:line="240" w:lineRule="auto"/>
        <w:ind w:left="709" w:firstLine="142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lastRenderedPageBreak/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42CCBE5E" w14:textId="77777777" w:rsidR="000D315E" w:rsidRPr="000D315E" w:rsidRDefault="000D315E" w:rsidP="000D315E">
      <w:pPr>
        <w:numPr>
          <w:ilvl w:val="0"/>
          <w:numId w:val="27"/>
        </w:numPr>
        <w:spacing w:after="0" w:line="240" w:lineRule="auto"/>
        <w:ind w:left="709" w:firstLine="142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43B0056C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b/>
          <w:color w:val="000000"/>
          <w:sz w:val="26"/>
          <w:szCs w:val="26"/>
          <w:lang w:val="ru-RU"/>
        </w:rPr>
        <w:t>Работа с информацией:</w:t>
      </w:r>
    </w:p>
    <w:p w14:paraId="52CCE1F1" w14:textId="77777777" w:rsidR="000D315E" w:rsidRPr="000D315E" w:rsidRDefault="000D315E" w:rsidP="000D315E">
      <w:pPr>
        <w:numPr>
          <w:ilvl w:val="0"/>
          <w:numId w:val="28"/>
        </w:numPr>
        <w:spacing w:after="0" w:line="240" w:lineRule="auto"/>
        <w:ind w:left="709" w:firstLine="142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выявлять недостаточность и избыточность информации, данных, необходимых для решения задачи;</w:t>
      </w:r>
    </w:p>
    <w:p w14:paraId="1904AEFF" w14:textId="77777777" w:rsidR="000D315E" w:rsidRPr="000D315E" w:rsidRDefault="000D315E" w:rsidP="000D315E">
      <w:pPr>
        <w:numPr>
          <w:ilvl w:val="0"/>
          <w:numId w:val="28"/>
        </w:numPr>
        <w:spacing w:after="0" w:line="240" w:lineRule="auto"/>
        <w:ind w:left="709" w:firstLine="142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63BA3B4F" w14:textId="77777777" w:rsidR="000D315E" w:rsidRPr="000D315E" w:rsidRDefault="000D315E" w:rsidP="000D315E">
      <w:pPr>
        <w:numPr>
          <w:ilvl w:val="0"/>
          <w:numId w:val="28"/>
        </w:numPr>
        <w:spacing w:after="0" w:line="240" w:lineRule="auto"/>
        <w:ind w:left="709" w:firstLine="142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14:paraId="7A823B42" w14:textId="77777777" w:rsidR="000D315E" w:rsidRPr="000D315E" w:rsidRDefault="000D315E" w:rsidP="000D315E">
      <w:pPr>
        <w:numPr>
          <w:ilvl w:val="0"/>
          <w:numId w:val="28"/>
        </w:numPr>
        <w:spacing w:after="0" w:line="240" w:lineRule="auto"/>
        <w:ind w:left="709" w:firstLine="142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14:paraId="712852F4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b/>
          <w:color w:val="000000"/>
          <w:sz w:val="26"/>
          <w:szCs w:val="26"/>
          <w:lang w:val="ru-RU"/>
        </w:rPr>
        <w:t>Коммуникативные универсальные учебные действия:</w:t>
      </w:r>
    </w:p>
    <w:p w14:paraId="33033DC6" w14:textId="77777777" w:rsidR="000D315E" w:rsidRPr="000D315E" w:rsidRDefault="000D315E" w:rsidP="000D315E">
      <w:pPr>
        <w:numPr>
          <w:ilvl w:val="0"/>
          <w:numId w:val="29"/>
        </w:numPr>
        <w:spacing w:after="0" w:line="240" w:lineRule="auto"/>
        <w:ind w:left="709" w:firstLine="142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14:paraId="1E659465" w14:textId="77777777" w:rsidR="000D315E" w:rsidRPr="000D315E" w:rsidRDefault="000D315E" w:rsidP="000D315E">
      <w:pPr>
        <w:numPr>
          <w:ilvl w:val="0"/>
          <w:numId w:val="29"/>
        </w:numPr>
        <w:spacing w:after="0" w:line="240" w:lineRule="auto"/>
        <w:ind w:left="709" w:firstLine="142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14:paraId="39FABAC3" w14:textId="77777777" w:rsidR="000D315E" w:rsidRPr="000D315E" w:rsidRDefault="000D315E" w:rsidP="000D315E">
      <w:pPr>
        <w:numPr>
          <w:ilvl w:val="0"/>
          <w:numId w:val="29"/>
        </w:numPr>
        <w:spacing w:after="0" w:line="240" w:lineRule="auto"/>
        <w:ind w:left="709" w:firstLine="142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14:paraId="62DB9D09" w14:textId="77777777" w:rsidR="000D315E" w:rsidRPr="000D315E" w:rsidRDefault="000D315E" w:rsidP="000D315E">
      <w:pPr>
        <w:numPr>
          <w:ilvl w:val="0"/>
          <w:numId w:val="29"/>
        </w:numPr>
        <w:spacing w:after="0" w:line="240" w:lineRule="auto"/>
        <w:ind w:left="709" w:firstLine="142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14:paraId="1E244614" w14:textId="77777777" w:rsidR="000D315E" w:rsidRPr="000D315E" w:rsidRDefault="000D315E" w:rsidP="000D315E">
      <w:pPr>
        <w:numPr>
          <w:ilvl w:val="0"/>
          <w:numId w:val="29"/>
        </w:numPr>
        <w:spacing w:after="0" w:line="240" w:lineRule="auto"/>
        <w:ind w:left="709" w:firstLine="142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14:paraId="70A11EA4" w14:textId="77777777" w:rsidR="000D315E" w:rsidRPr="000D315E" w:rsidRDefault="000D315E" w:rsidP="000D315E">
      <w:pPr>
        <w:numPr>
          <w:ilvl w:val="0"/>
          <w:numId w:val="29"/>
        </w:numPr>
        <w:spacing w:after="0" w:line="240" w:lineRule="auto"/>
        <w:ind w:left="709" w:firstLine="142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14:paraId="70216E50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b/>
          <w:color w:val="000000"/>
          <w:sz w:val="26"/>
          <w:szCs w:val="26"/>
          <w:lang w:val="ru-RU"/>
        </w:rPr>
        <w:t>Регулятивные универсальные учебные действия</w:t>
      </w:r>
    </w:p>
    <w:p w14:paraId="4D91F344" w14:textId="77777777" w:rsidR="000D315E" w:rsidRPr="000D315E" w:rsidRDefault="000D315E" w:rsidP="000D315E">
      <w:pPr>
        <w:spacing w:after="0" w:line="240" w:lineRule="auto"/>
        <w:ind w:firstLine="851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b/>
          <w:color w:val="000000"/>
          <w:sz w:val="26"/>
          <w:szCs w:val="26"/>
          <w:lang w:val="ru-RU"/>
        </w:rPr>
        <w:t>Самоорганизация:</w:t>
      </w:r>
    </w:p>
    <w:p w14:paraId="732E4972" w14:textId="77777777" w:rsidR="000D315E" w:rsidRPr="000D315E" w:rsidRDefault="000D315E" w:rsidP="000D315E">
      <w:pPr>
        <w:numPr>
          <w:ilvl w:val="0"/>
          <w:numId w:val="30"/>
        </w:numPr>
        <w:spacing w:after="0" w:line="240" w:lineRule="auto"/>
        <w:ind w:left="851" w:firstLine="142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51C4A122" w14:textId="77777777" w:rsidR="000D315E" w:rsidRPr="000D315E" w:rsidRDefault="000D315E" w:rsidP="000D315E">
      <w:pPr>
        <w:spacing w:after="0" w:line="240" w:lineRule="auto"/>
        <w:ind w:firstLine="851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b/>
          <w:color w:val="000000"/>
          <w:sz w:val="26"/>
          <w:szCs w:val="26"/>
          <w:lang w:val="ru-RU"/>
        </w:rPr>
        <w:t>Самоконтроль, эмоциональный интеллект:</w:t>
      </w:r>
    </w:p>
    <w:p w14:paraId="7F6685F7" w14:textId="77777777" w:rsidR="000D315E" w:rsidRPr="000D315E" w:rsidRDefault="000D315E" w:rsidP="000D315E">
      <w:pPr>
        <w:numPr>
          <w:ilvl w:val="0"/>
          <w:numId w:val="31"/>
        </w:numPr>
        <w:spacing w:after="0" w:line="240" w:lineRule="auto"/>
        <w:ind w:left="851" w:firstLine="142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14:paraId="1B2E5529" w14:textId="77777777" w:rsidR="000D315E" w:rsidRPr="000D315E" w:rsidRDefault="000D315E" w:rsidP="000D315E">
      <w:pPr>
        <w:numPr>
          <w:ilvl w:val="0"/>
          <w:numId w:val="31"/>
        </w:numPr>
        <w:spacing w:after="0" w:line="240" w:lineRule="auto"/>
        <w:ind w:left="851" w:firstLine="142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lastRenderedPageBreak/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14:paraId="5B85C642" w14:textId="77777777" w:rsidR="000D315E" w:rsidRPr="000D315E" w:rsidRDefault="000D315E" w:rsidP="000D315E">
      <w:pPr>
        <w:numPr>
          <w:ilvl w:val="0"/>
          <w:numId w:val="31"/>
        </w:numPr>
        <w:spacing w:after="0" w:line="240" w:lineRule="auto"/>
        <w:ind w:left="851" w:firstLine="142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14:paraId="2BDE60A9" w14:textId="77777777" w:rsidR="000D315E" w:rsidRPr="000D315E" w:rsidRDefault="000D315E" w:rsidP="000D315E">
      <w:pPr>
        <w:spacing w:before="24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b/>
          <w:color w:val="000000"/>
          <w:sz w:val="26"/>
          <w:szCs w:val="26"/>
          <w:lang w:val="ru-RU"/>
        </w:rPr>
        <w:t>ПРЕДМЕТНЫЕ РЕЗУЛЬТАТЫ</w:t>
      </w:r>
    </w:p>
    <w:p w14:paraId="5D8691B9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bookmarkStart w:id="4" w:name="_Toc124426234"/>
      <w:bookmarkEnd w:id="4"/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 xml:space="preserve">К концу обучения </w:t>
      </w:r>
      <w:r w:rsidRPr="000D315E">
        <w:rPr>
          <w:rFonts w:ascii="Times New Roman" w:hAnsi="Times New Roman"/>
          <w:b/>
          <w:color w:val="000000"/>
          <w:sz w:val="26"/>
          <w:szCs w:val="26"/>
          <w:lang w:val="ru-RU"/>
        </w:rPr>
        <w:t>в 7 классе</w:t>
      </w: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 xml:space="preserve"> обучающийся получит следующие предметные результаты:</w:t>
      </w:r>
    </w:p>
    <w:p w14:paraId="0E9149DD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bookmarkStart w:id="5" w:name="_Toc124426235"/>
      <w:bookmarkEnd w:id="5"/>
      <w:r w:rsidRPr="000D315E">
        <w:rPr>
          <w:rFonts w:ascii="Times New Roman" w:hAnsi="Times New Roman"/>
          <w:b/>
          <w:color w:val="000000"/>
          <w:sz w:val="26"/>
          <w:szCs w:val="26"/>
          <w:lang w:val="ru-RU"/>
        </w:rPr>
        <w:t>Числа и вычисления</w:t>
      </w:r>
    </w:p>
    <w:p w14:paraId="76CB6D16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14:paraId="7524E1F8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14:paraId="22FDE666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14:paraId="017CA1EA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Сравнивать и упорядочивать рациональные числа.</w:t>
      </w:r>
    </w:p>
    <w:p w14:paraId="255C2CBB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Округлять числа.</w:t>
      </w:r>
    </w:p>
    <w:p w14:paraId="5C2CC78B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14:paraId="3CEFFB06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Применять признаки делимости, разложение на множители натуральных чисел.</w:t>
      </w:r>
    </w:p>
    <w:p w14:paraId="5D7DD6F7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14:paraId="3FACAE01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bookmarkStart w:id="6" w:name="_Toc124426236"/>
      <w:bookmarkEnd w:id="6"/>
      <w:r w:rsidRPr="000D315E">
        <w:rPr>
          <w:rFonts w:ascii="Times New Roman" w:hAnsi="Times New Roman"/>
          <w:b/>
          <w:color w:val="000000"/>
          <w:sz w:val="26"/>
          <w:szCs w:val="26"/>
          <w:lang w:val="ru-RU"/>
        </w:rPr>
        <w:t>Алгебраические выражения</w:t>
      </w:r>
    </w:p>
    <w:p w14:paraId="5E9C21E5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14:paraId="26CD3D9D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Находить значения буквенных выражений при заданных значениях переменных.</w:t>
      </w:r>
    </w:p>
    <w:p w14:paraId="2AC16755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14:paraId="58A603AA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14:paraId="73E77E26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14:paraId="12DF7F81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14:paraId="232B298B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Использовать свойства степеней с натуральными показателями для преобразования выражений.</w:t>
      </w:r>
    </w:p>
    <w:p w14:paraId="49E57D61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bookmarkStart w:id="7" w:name="_Toc124426237"/>
      <w:bookmarkEnd w:id="7"/>
      <w:r w:rsidRPr="000D315E">
        <w:rPr>
          <w:rFonts w:ascii="Times New Roman" w:hAnsi="Times New Roman"/>
          <w:b/>
          <w:color w:val="000000"/>
          <w:sz w:val="26"/>
          <w:szCs w:val="26"/>
          <w:lang w:val="ru-RU"/>
        </w:rPr>
        <w:t>Уравнения и неравенства</w:t>
      </w:r>
    </w:p>
    <w:p w14:paraId="0407E1CF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lastRenderedPageBreak/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14:paraId="3D6E876F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Применять графические методы при решении линейных уравнений и их систем.</w:t>
      </w:r>
    </w:p>
    <w:p w14:paraId="544E80DE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Подбирать примеры пар чисел, являющихся решением линейного уравнения с двумя переменными.</w:t>
      </w:r>
    </w:p>
    <w:p w14:paraId="62B2B2CB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14:paraId="7C81F008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Решать системы двух линейных уравнений с двумя переменными, в том числе графически.</w:t>
      </w:r>
    </w:p>
    <w:p w14:paraId="1FE25E64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14:paraId="4A4BE2FE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bookmarkStart w:id="8" w:name="_Toc124426238"/>
      <w:bookmarkEnd w:id="8"/>
      <w:r w:rsidRPr="000D315E">
        <w:rPr>
          <w:rFonts w:ascii="Times New Roman" w:hAnsi="Times New Roman"/>
          <w:b/>
          <w:color w:val="000000"/>
          <w:sz w:val="26"/>
          <w:szCs w:val="26"/>
          <w:lang w:val="ru-RU"/>
        </w:rPr>
        <w:t>Функции</w:t>
      </w:r>
    </w:p>
    <w:p w14:paraId="5C4FFABF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14:paraId="03534E60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Отмечать в координатной плоскости точки по заданным координатам, строить графики линейных функций. Строить график функции y = |х|.</w:t>
      </w:r>
    </w:p>
    <w:p w14:paraId="2DF27C50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14:paraId="4A97CED3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Находить значение функции по значению её аргумента.</w:t>
      </w:r>
    </w:p>
    <w:p w14:paraId="3CE64341" w14:textId="77777777" w:rsidR="000D315E" w:rsidRPr="000D315E" w:rsidRDefault="000D315E" w:rsidP="000D315E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14:paraId="51252E93" w14:textId="77777777" w:rsidR="003231D8" w:rsidRPr="000D315E" w:rsidRDefault="003231D8" w:rsidP="00322D79">
      <w:pPr>
        <w:spacing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14:paraId="6C1B189C" w14:textId="77777777" w:rsidR="003231D8" w:rsidRDefault="003231D8" w:rsidP="00322D79">
      <w:pPr>
        <w:spacing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  <w:sectPr w:rsidR="003231D8" w:rsidSect="00F70282">
          <w:pgSz w:w="11906" w:h="16383"/>
          <w:pgMar w:top="1134" w:right="567" w:bottom="1134" w:left="1701" w:header="720" w:footer="720" w:gutter="0"/>
          <w:cols w:space="720"/>
        </w:sectPr>
      </w:pPr>
    </w:p>
    <w:p w14:paraId="5C974476" w14:textId="79082207" w:rsidR="00E50FB4" w:rsidRPr="00F70282" w:rsidRDefault="003045F2" w:rsidP="00322D79">
      <w:pPr>
        <w:spacing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F70282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0D08550D" w14:textId="77777777" w:rsidR="000D315E" w:rsidRPr="00AF10E5" w:rsidRDefault="000D315E" w:rsidP="000D315E">
      <w:pPr>
        <w:spacing w:line="264" w:lineRule="auto"/>
        <w:ind w:left="120"/>
        <w:jc w:val="both"/>
        <w:rPr>
          <w:lang w:val="ru-RU"/>
        </w:rPr>
      </w:pPr>
      <w:r w:rsidRPr="00AF10E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68736B6A" w14:textId="77777777" w:rsidR="000D315E" w:rsidRPr="000D315E" w:rsidRDefault="000D315E" w:rsidP="000D315E">
      <w:pPr>
        <w:spacing w:after="0" w:line="240" w:lineRule="auto"/>
        <w:ind w:firstLine="600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b/>
          <w:color w:val="000000"/>
          <w:sz w:val="26"/>
          <w:szCs w:val="26"/>
          <w:lang w:val="ru-RU"/>
        </w:rPr>
        <w:t>Числа и вычисления</w:t>
      </w:r>
    </w:p>
    <w:p w14:paraId="2EECAD8E" w14:textId="77777777" w:rsidR="000D315E" w:rsidRPr="000D315E" w:rsidRDefault="000D315E" w:rsidP="000D315E">
      <w:pPr>
        <w:spacing w:after="0" w:line="240" w:lineRule="auto"/>
        <w:ind w:firstLine="600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14:paraId="48CAF794" w14:textId="77777777" w:rsidR="000D315E" w:rsidRPr="000D315E" w:rsidRDefault="000D315E" w:rsidP="000D315E">
      <w:pPr>
        <w:spacing w:after="0" w:line="240" w:lineRule="auto"/>
        <w:ind w:firstLine="600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14:paraId="2D88BE2F" w14:textId="77777777" w:rsidR="000D315E" w:rsidRPr="000D315E" w:rsidRDefault="000D315E" w:rsidP="000D315E">
      <w:pPr>
        <w:spacing w:after="0" w:line="240" w:lineRule="auto"/>
        <w:ind w:firstLine="600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Применение признаков делимости, разложение на множители натуральных чисел.</w:t>
      </w:r>
    </w:p>
    <w:p w14:paraId="71F4ED9C" w14:textId="77777777" w:rsidR="000D315E" w:rsidRPr="000D315E" w:rsidRDefault="000D315E" w:rsidP="000D315E">
      <w:pPr>
        <w:spacing w:after="0" w:line="240" w:lineRule="auto"/>
        <w:ind w:firstLine="600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Реальные зависимости, в том числе прямая и обратная пропорциональности.</w:t>
      </w:r>
    </w:p>
    <w:p w14:paraId="5C4C6006" w14:textId="77777777" w:rsidR="000D315E" w:rsidRPr="000D315E" w:rsidRDefault="000D315E" w:rsidP="000D315E">
      <w:pPr>
        <w:spacing w:after="0" w:line="240" w:lineRule="auto"/>
        <w:ind w:firstLine="600"/>
        <w:jc w:val="both"/>
        <w:rPr>
          <w:sz w:val="26"/>
          <w:szCs w:val="26"/>
          <w:lang w:val="ru-RU"/>
        </w:rPr>
      </w:pPr>
      <w:bookmarkStart w:id="9" w:name="_Toc124426221"/>
      <w:bookmarkEnd w:id="9"/>
      <w:r w:rsidRPr="000D315E">
        <w:rPr>
          <w:rFonts w:ascii="Times New Roman" w:hAnsi="Times New Roman"/>
          <w:b/>
          <w:color w:val="000000"/>
          <w:sz w:val="26"/>
          <w:szCs w:val="26"/>
          <w:lang w:val="ru-RU"/>
        </w:rPr>
        <w:t>Алгебраические выражения</w:t>
      </w:r>
    </w:p>
    <w:p w14:paraId="790CA4D0" w14:textId="77777777" w:rsidR="000D315E" w:rsidRPr="000D315E" w:rsidRDefault="000D315E" w:rsidP="000D315E">
      <w:pPr>
        <w:spacing w:after="0" w:line="240" w:lineRule="auto"/>
        <w:ind w:firstLine="600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14:paraId="751BA935" w14:textId="77777777" w:rsidR="000D315E" w:rsidRPr="000D315E" w:rsidRDefault="000D315E" w:rsidP="000D315E">
      <w:pPr>
        <w:spacing w:after="0" w:line="240" w:lineRule="auto"/>
        <w:ind w:firstLine="600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Свойства степени с натуральным показателем.</w:t>
      </w:r>
    </w:p>
    <w:p w14:paraId="41375AF4" w14:textId="77777777" w:rsidR="000D315E" w:rsidRPr="000D315E" w:rsidRDefault="000D315E" w:rsidP="000D315E">
      <w:pPr>
        <w:spacing w:after="0" w:line="240" w:lineRule="auto"/>
        <w:ind w:firstLine="600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14:paraId="03A9107F" w14:textId="77777777" w:rsidR="000D315E" w:rsidRPr="000D315E" w:rsidRDefault="000D315E" w:rsidP="000D315E">
      <w:pPr>
        <w:spacing w:after="0" w:line="240" w:lineRule="auto"/>
        <w:ind w:firstLine="600"/>
        <w:jc w:val="both"/>
        <w:rPr>
          <w:sz w:val="26"/>
          <w:szCs w:val="26"/>
          <w:lang w:val="ru-RU"/>
        </w:rPr>
      </w:pPr>
      <w:bookmarkStart w:id="10" w:name="_Toc124426222"/>
      <w:bookmarkEnd w:id="10"/>
      <w:r w:rsidRPr="000D315E">
        <w:rPr>
          <w:rFonts w:ascii="Times New Roman" w:hAnsi="Times New Roman"/>
          <w:b/>
          <w:color w:val="000000"/>
          <w:sz w:val="26"/>
          <w:szCs w:val="26"/>
          <w:lang w:val="ru-RU"/>
        </w:rPr>
        <w:t>Уравнения и неравенства</w:t>
      </w:r>
    </w:p>
    <w:p w14:paraId="07EA810D" w14:textId="77777777" w:rsidR="000D315E" w:rsidRPr="000D315E" w:rsidRDefault="000D315E" w:rsidP="000D315E">
      <w:pPr>
        <w:spacing w:after="0" w:line="240" w:lineRule="auto"/>
        <w:ind w:firstLine="600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Уравнение, корень уравнения, правила преобразования уравнения, равносильность уравнений.</w:t>
      </w:r>
    </w:p>
    <w:p w14:paraId="4A6589F1" w14:textId="77777777" w:rsidR="000D315E" w:rsidRPr="000D315E" w:rsidRDefault="000D315E" w:rsidP="000D315E">
      <w:pPr>
        <w:spacing w:after="0" w:line="240" w:lineRule="auto"/>
        <w:ind w:firstLine="600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14:paraId="3469C190" w14:textId="77777777" w:rsidR="000D315E" w:rsidRPr="000D315E" w:rsidRDefault="000D315E" w:rsidP="000D315E">
      <w:pPr>
        <w:spacing w:after="0" w:line="240" w:lineRule="auto"/>
        <w:ind w:firstLine="600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14:paraId="58337113" w14:textId="77777777" w:rsidR="000D315E" w:rsidRPr="000D315E" w:rsidRDefault="000D315E" w:rsidP="000D315E">
      <w:pPr>
        <w:spacing w:after="0" w:line="240" w:lineRule="auto"/>
        <w:ind w:firstLine="600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b/>
          <w:color w:val="000000"/>
          <w:sz w:val="26"/>
          <w:szCs w:val="26"/>
          <w:lang w:val="ru-RU"/>
        </w:rPr>
        <w:t>Функции</w:t>
      </w:r>
    </w:p>
    <w:p w14:paraId="4885D5D8" w14:textId="77777777" w:rsidR="000D315E" w:rsidRPr="000D315E" w:rsidRDefault="000D315E" w:rsidP="000D315E">
      <w:pPr>
        <w:spacing w:after="0" w:line="240" w:lineRule="auto"/>
        <w:ind w:firstLine="600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Координата точки на прямой. Числовые промежутки. Расстояние между двумя точками координатной прямой.</w:t>
      </w:r>
    </w:p>
    <w:p w14:paraId="5169A78B" w14:textId="77777777" w:rsidR="000D315E" w:rsidRPr="000D315E" w:rsidRDefault="000D315E" w:rsidP="000D315E">
      <w:pPr>
        <w:spacing w:after="0" w:line="240" w:lineRule="auto"/>
        <w:ind w:firstLine="600"/>
        <w:jc w:val="both"/>
        <w:rPr>
          <w:sz w:val="26"/>
          <w:szCs w:val="26"/>
          <w:lang w:val="ru-RU"/>
        </w:rPr>
      </w:pP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 xml:space="preserve">Прямоугольная система координат, оси </w:t>
      </w:r>
      <w:r w:rsidRPr="000D315E">
        <w:rPr>
          <w:rFonts w:ascii="Times New Roman" w:hAnsi="Times New Roman"/>
          <w:i/>
          <w:color w:val="000000"/>
          <w:sz w:val="26"/>
          <w:szCs w:val="26"/>
        </w:rPr>
        <w:t>Ox</w:t>
      </w:r>
      <w:r w:rsidRPr="000D315E">
        <w:rPr>
          <w:rFonts w:ascii="Times New Roman" w:hAnsi="Times New Roman"/>
          <w:i/>
          <w:color w:val="000000"/>
          <w:sz w:val="26"/>
          <w:szCs w:val="26"/>
          <w:lang w:val="ru-RU"/>
        </w:rPr>
        <w:t xml:space="preserve"> </w:t>
      </w: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 xml:space="preserve">и </w:t>
      </w:r>
      <w:r w:rsidRPr="000D315E">
        <w:rPr>
          <w:rFonts w:ascii="Times New Roman" w:hAnsi="Times New Roman"/>
          <w:i/>
          <w:color w:val="000000"/>
          <w:sz w:val="26"/>
          <w:szCs w:val="26"/>
        </w:rPr>
        <w:t>Oy</w:t>
      </w: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 w:rsidRPr="000D315E">
        <w:rPr>
          <w:rFonts w:ascii="Times New Roman" w:hAnsi="Times New Roman"/>
          <w:color w:val="000000"/>
          <w:sz w:val="26"/>
          <w:szCs w:val="26"/>
        </w:rPr>
        <w:t>y</w:t>
      </w: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 xml:space="preserve"> = |</w:t>
      </w:r>
      <w:r w:rsidRPr="000D315E">
        <w:rPr>
          <w:rFonts w:ascii="Times New Roman" w:hAnsi="Times New Roman"/>
          <w:color w:val="000000"/>
          <w:sz w:val="26"/>
          <w:szCs w:val="26"/>
        </w:rPr>
        <w:t>x</w:t>
      </w:r>
      <w:r w:rsidRPr="000D315E">
        <w:rPr>
          <w:rFonts w:ascii="Times New Roman" w:hAnsi="Times New Roman"/>
          <w:color w:val="000000"/>
          <w:sz w:val="26"/>
          <w:szCs w:val="26"/>
          <w:lang w:val="ru-RU"/>
        </w:rPr>
        <w:t>|. Графическое решение линейных уравнений и систем линейных уравнений.</w:t>
      </w:r>
    </w:p>
    <w:p w14:paraId="4688E6BA" w14:textId="77777777" w:rsidR="000D315E" w:rsidRPr="001C706E" w:rsidRDefault="000D315E" w:rsidP="001C706E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14:paraId="571D2B2F" w14:textId="77777777" w:rsidR="00030B2B" w:rsidRDefault="00030B2B" w:rsidP="00322D79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  <w:sectPr w:rsidR="00030B2B" w:rsidSect="00F70282">
          <w:pgSz w:w="11906" w:h="16383"/>
          <w:pgMar w:top="1134" w:right="567" w:bottom="1134" w:left="1701" w:header="720" w:footer="720" w:gutter="0"/>
          <w:cols w:space="720"/>
        </w:sectPr>
      </w:pPr>
    </w:p>
    <w:p w14:paraId="150E8D35" w14:textId="77777777" w:rsidR="00030B2B" w:rsidRPr="00F70282" w:rsidRDefault="00030B2B" w:rsidP="00030B2B">
      <w:pPr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F70282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ТЕМАТИЧЕСКОЕ ПЛАНИРОВАНИЕ</w:t>
      </w:r>
    </w:p>
    <w:p w14:paraId="6A4BE9A4" w14:textId="0491F2D2" w:rsidR="00030B2B" w:rsidRDefault="00B25FD9" w:rsidP="00030B2B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>7</w:t>
      </w:r>
      <w:r w:rsidR="00030B2B" w:rsidRPr="00F70282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КЛАСС</w:t>
      </w:r>
    </w:p>
    <w:tbl>
      <w:tblPr>
        <w:tblW w:w="0" w:type="auto"/>
        <w:tblCellSpacing w:w="20" w:type="nil"/>
        <w:tblInd w:w="38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66"/>
        <w:gridCol w:w="5209"/>
        <w:gridCol w:w="963"/>
        <w:gridCol w:w="1637"/>
        <w:gridCol w:w="1689"/>
        <w:gridCol w:w="3260"/>
      </w:tblGrid>
      <w:tr w:rsidR="00B25FD9" w14:paraId="00EB4E74" w14:textId="77777777" w:rsidTr="00B25FD9">
        <w:trPr>
          <w:trHeight w:val="144"/>
          <w:tblCellSpacing w:w="20" w:type="nil"/>
        </w:trPr>
        <w:tc>
          <w:tcPr>
            <w:tcW w:w="5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43D8AB6" w14:textId="55DA06B2" w:rsidR="00B25FD9" w:rsidRPr="00B25FD9" w:rsidRDefault="00B25FD9" w:rsidP="00B25FD9">
            <w:pPr>
              <w:spacing w:after="0"/>
              <w:ind w:right="-21"/>
              <w:jc w:val="center"/>
              <w:rPr>
                <w:lang w:val="ru-RU"/>
              </w:rPr>
            </w:pPr>
            <w:bookmarkStart w:id="11" w:name="_Hlk179762331"/>
            <w:r w:rsidRPr="00B25FD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№ п/п</w:t>
            </w:r>
          </w:p>
        </w:tc>
        <w:tc>
          <w:tcPr>
            <w:tcW w:w="520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C2105D0" w14:textId="15297464" w:rsidR="00B25FD9" w:rsidRPr="00B25FD9" w:rsidRDefault="00B25FD9" w:rsidP="00B25FD9">
            <w:pPr>
              <w:spacing w:after="0"/>
              <w:ind w:left="135"/>
              <w:jc w:val="center"/>
              <w:rPr>
                <w:lang w:val="ru-RU"/>
              </w:rPr>
            </w:pPr>
            <w:r w:rsidRPr="00B25FD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4289" w:type="dxa"/>
            <w:gridSpan w:val="3"/>
            <w:tcMar>
              <w:top w:w="50" w:type="dxa"/>
              <w:left w:w="100" w:type="dxa"/>
            </w:tcMar>
            <w:vAlign w:val="center"/>
          </w:tcPr>
          <w:p w14:paraId="39E8B6EF" w14:textId="77777777" w:rsidR="00B25FD9" w:rsidRPr="00B25FD9" w:rsidRDefault="00B25FD9" w:rsidP="00B25FD9">
            <w:pPr>
              <w:spacing w:after="0"/>
              <w:jc w:val="center"/>
              <w:rPr>
                <w:lang w:val="ru-RU"/>
              </w:rPr>
            </w:pPr>
            <w:r w:rsidRPr="00B25FD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Количество часов</w:t>
            </w:r>
          </w:p>
        </w:tc>
        <w:tc>
          <w:tcPr>
            <w:tcW w:w="326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24234AB" w14:textId="6DC48745" w:rsidR="00B25FD9" w:rsidRPr="00B25FD9" w:rsidRDefault="00B25FD9" w:rsidP="00B25FD9">
            <w:pPr>
              <w:spacing w:after="0"/>
              <w:ind w:left="135"/>
              <w:jc w:val="center"/>
              <w:rPr>
                <w:lang w:val="ru-RU"/>
              </w:rPr>
            </w:pPr>
            <w:r w:rsidRPr="00B25FD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Электронные (цифровые) образовательные ресурсы</w:t>
            </w:r>
          </w:p>
        </w:tc>
      </w:tr>
      <w:tr w:rsidR="00B25FD9" w14:paraId="69CAE5F2" w14:textId="77777777" w:rsidTr="00B25FD9">
        <w:trPr>
          <w:trHeight w:val="144"/>
          <w:tblCellSpacing w:w="20" w:type="nil"/>
        </w:trPr>
        <w:tc>
          <w:tcPr>
            <w:tcW w:w="56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E2D72CF" w14:textId="77777777" w:rsidR="00B25FD9" w:rsidRPr="00B25FD9" w:rsidRDefault="00B25FD9" w:rsidP="00B25FD9">
            <w:pPr>
              <w:ind w:right="-21"/>
              <w:rPr>
                <w:lang w:val="ru-RU"/>
              </w:rPr>
            </w:pPr>
          </w:p>
        </w:tc>
        <w:tc>
          <w:tcPr>
            <w:tcW w:w="52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09A51A9" w14:textId="77777777" w:rsidR="00B25FD9" w:rsidRPr="00B25FD9" w:rsidRDefault="00B25FD9" w:rsidP="004C3F4A">
            <w:pPr>
              <w:rPr>
                <w:lang w:val="ru-RU"/>
              </w:rPr>
            </w:pP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02B3A55E" w14:textId="33B0AD8C" w:rsidR="00B25FD9" w:rsidRPr="00B25FD9" w:rsidRDefault="00B25FD9" w:rsidP="00B25FD9">
            <w:pPr>
              <w:spacing w:after="0"/>
              <w:ind w:left="-60"/>
              <w:jc w:val="center"/>
              <w:rPr>
                <w:lang w:val="ru-RU"/>
              </w:rPr>
            </w:pPr>
            <w:r w:rsidRPr="00B25FD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Всего</w:t>
            </w:r>
          </w:p>
        </w:tc>
        <w:tc>
          <w:tcPr>
            <w:tcW w:w="1637" w:type="dxa"/>
            <w:tcMar>
              <w:top w:w="50" w:type="dxa"/>
              <w:left w:w="100" w:type="dxa"/>
            </w:tcMar>
            <w:vAlign w:val="center"/>
          </w:tcPr>
          <w:p w14:paraId="4AC9A452" w14:textId="5884E3AD" w:rsidR="00B25FD9" w:rsidRPr="00B25FD9" w:rsidRDefault="00B25FD9" w:rsidP="00B25FD9">
            <w:pPr>
              <w:spacing w:after="0"/>
              <w:ind w:left="-64" w:right="-5"/>
              <w:jc w:val="center"/>
              <w:rPr>
                <w:lang w:val="ru-RU"/>
              </w:rPr>
            </w:pPr>
            <w:r w:rsidRPr="00B25FD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Контрольные работы</w:t>
            </w:r>
          </w:p>
        </w:tc>
        <w:tc>
          <w:tcPr>
            <w:tcW w:w="1689" w:type="dxa"/>
            <w:tcMar>
              <w:top w:w="50" w:type="dxa"/>
              <w:left w:w="100" w:type="dxa"/>
            </w:tcMar>
            <w:vAlign w:val="center"/>
          </w:tcPr>
          <w:p w14:paraId="235110F8" w14:textId="64BD7921" w:rsidR="00B25FD9" w:rsidRPr="00B25FD9" w:rsidRDefault="00B25FD9" w:rsidP="00B25FD9">
            <w:pPr>
              <w:spacing w:after="0"/>
              <w:ind w:left="-113" w:right="-81"/>
              <w:jc w:val="center"/>
              <w:rPr>
                <w:lang w:val="ru-RU"/>
              </w:rPr>
            </w:pPr>
            <w:r w:rsidRPr="00B25FD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Практические работы</w:t>
            </w:r>
          </w:p>
        </w:tc>
        <w:tc>
          <w:tcPr>
            <w:tcW w:w="326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804C372" w14:textId="77777777" w:rsidR="00B25FD9" w:rsidRPr="00B25FD9" w:rsidRDefault="00B25FD9" w:rsidP="004C3F4A">
            <w:pPr>
              <w:rPr>
                <w:lang w:val="ru-RU"/>
              </w:rPr>
            </w:pPr>
          </w:p>
        </w:tc>
      </w:tr>
      <w:tr w:rsidR="00B25FD9" w:rsidRPr="00CA0E31" w14:paraId="3A8E8B13" w14:textId="77777777" w:rsidTr="00B25FD9">
        <w:trPr>
          <w:trHeight w:val="144"/>
          <w:tblCellSpacing w:w="20" w:type="nil"/>
        </w:trPr>
        <w:tc>
          <w:tcPr>
            <w:tcW w:w="566" w:type="dxa"/>
            <w:tcMar>
              <w:top w:w="50" w:type="dxa"/>
              <w:left w:w="100" w:type="dxa"/>
            </w:tcMar>
            <w:vAlign w:val="center"/>
          </w:tcPr>
          <w:p w14:paraId="27E466BB" w14:textId="77777777" w:rsidR="00B25FD9" w:rsidRPr="00B25FD9" w:rsidRDefault="00B25FD9" w:rsidP="00B25FD9">
            <w:pPr>
              <w:spacing w:after="0"/>
              <w:ind w:right="-21"/>
              <w:rPr>
                <w:lang w:val="ru-RU"/>
              </w:rPr>
            </w:pPr>
            <w:r w:rsidRPr="00B25FD9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5209" w:type="dxa"/>
            <w:tcMar>
              <w:top w:w="50" w:type="dxa"/>
              <w:left w:w="100" w:type="dxa"/>
            </w:tcMar>
            <w:vAlign w:val="center"/>
          </w:tcPr>
          <w:p w14:paraId="0045EA68" w14:textId="77777777" w:rsidR="00B25FD9" w:rsidRPr="00B25FD9" w:rsidRDefault="00B25FD9" w:rsidP="001947EB">
            <w:pPr>
              <w:spacing w:after="0"/>
              <w:ind w:left="45"/>
              <w:rPr>
                <w:lang w:val="ru-RU"/>
              </w:rPr>
            </w:pPr>
            <w:r w:rsidRPr="00B25FD9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153E3C6D" w14:textId="2664E41F" w:rsidR="00B25FD9" w:rsidRPr="00B25FD9" w:rsidRDefault="00B25FD9" w:rsidP="00B25FD9">
            <w:pPr>
              <w:spacing w:after="0"/>
              <w:ind w:left="-60"/>
              <w:jc w:val="center"/>
              <w:rPr>
                <w:lang w:val="ru-RU"/>
              </w:rPr>
            </w:pPr>
            <w:r w:rsidRPr="00B25FD9"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</w:p>
        </w:tc>
        <w:tc>
          <w:tcPr>
            <w:tcW w:w="1637" w:type="dxa"/>
            <w:tcMar>
              <w:top w:w="50" w:type="dxa"/>
              <w:left w:w="100" w:type="dxa"/>
            </w:tcMar>
            <w:vAlign w:val="center"/>
          </w:tcPr>
          <w:p w14:paraId="0FA0CE42" w14:textId="45D9A93D" w:rsidR="00B25FD9" w:rsidRPr="00B25FD9" w:rsidRDefault="00B25FD9" w:rsidP="00B25FD9">
            <w:pPr>
              <w:spacing w:after="0"/>
              <w:ind w:left="-64" w:right="-5"/>
              <w:jc w:val="center"/>
              <w:rPr>
                <w:lang w:val="ru-RU"/>
              </w:rPr>
            </w:pPr>
            <w:r w:rsidRPr="00B25FD9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89" w:type="dxa"/>
            <w:tcMar>
              <w:top w:w="50" w:type="dxa"/>
              <w:left w:w="100" w:type="dxa"/>
            </w:tcMar>
            <w:vAlign w:val="center"/>
          </w:tcPr>
          <w:p w14:paraId="271585B6" w14:textId="77777777" w:rsidR="00B25FD9" w:rsidRPr="00B25FD9" w:rsidRDefault="00B25FD9" w:rsidP="00B25FD9">
            <w:pPr>
              <w:spacing w:after="0"/>
              <w:ind w:left="-113" w:right="-81"/>
              <w:jc w:val="center"/>
              <w:rPr>
                <w:lang w:val="ru-RU"/>
              </w:rPr>
            </w:pP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14:paraId="7FB76AF1" w14:textId="77777777" w:rsidR="00B25FD9" w:rsidRPr="00B25FD9" w:rsidRDefault="00B25FD9" w:rsidP="004C3F4A">
            <w:pPr>
              <w:spacing w:after="0"/>
              <w:ind w:left="135"/>
              <w:rPr>
                <w:lang w:val="ru-RU"/>
              </w:rPr>
            </w:pPr>
            <w:r w:rsidRPr="00B25F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Pr="00B25F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https://m.edsoo.ru/7f415b90</w:t>
              </w:r>
            </w:hyperlink>
          </w:p>
        </w:tc>
      </w:tr>
      <w:tr w:rsidR="00B25FD9" w:rsidRPr="00CA0E31" w14:paraId="029E289F" w14:textId="77777777" w:rsidTr="00B25FD9">
        <w:trPr>
          <w:trHeight w:val="144"/>
          <w:tblCellSpacing w:w="20" w:type="nil"/>
        </w:trPr>
        <w:tc>
          <w:tcPr>
            <w:tcW w:w="566" w:type="dxa"/>
            <w:tcMar>
              <w:top w:w="50" w:type="dxa"/>
              <w:left w:w="100" w:type="dxa"/>
            </w:tcMar>
            <w:vAlign w:val="center"/>
          </w:tcPr>
          <w:p w14:paraId="097A248F" w14:textId="77777777" w:rsidR="00B25FD9" w:rsidRPr="00B25FD9" w:rsidRDefault="00B25FD9" w:rsidP="00B25FD9">
            <w:pPr>
              <w:spacing w:after="0"/>
              <w:ind w:right="-21"/>
              <w:rPr>
                <w:lang w:val="ru-RU"/>
              </w:rPr>
            </w:pPr>
            <w:r w:rsidRPr="00B25FD9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5209" w:type="dxa"/>
            <w:tcMar>
              <w:top w:w="50" w:type="dxa"/>
              <w:left w:w="100" w:type="dxa"/>
            </w:tcMar>
            <w:vAlign w:val="center"/>
          </w:tcPr>
          <w:p w14:paraId="2DD92E75" w14:textId="77777777" w:rsidR="00B25FD9" w:rsidRPr="00B25FD9" w:rsidRDefault="00B25FD9" w:rsidP="001947EB">
            <w:pPr>
              <w:spacing w:after="0"/>
              <w:ind w:left="45"/>
              <w:rPr>
                <w:lang w:val="ru-RU"/>
              </w:rPr>
            </w:pPr>
            <w:r w:rsidRPr="00B25FD9">
              <w:rPr>
                <w:rFonts w:ascii="Times New Roman" w:hAnsi="Times New Roman"/>
                <w:color w:val="000000"/>
                <w:sz w:val="24"/>
                <w:lang w:val="ru-RU"/>
              </w:rPr>
              <w:t>Алгебраические выражения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7FD8144B" w14:textId="57B639AB" w:rsidR="00B25FD9" w:rsidRPr="00B25FD9" w:rsidRDefault="00B25FD9" w:rsidP="00B25FD9">
            <w:pPr>
              <w:spacing w:after="0"/>
              <w:ind w:left="-60"/>
              <w:jc w:val="center"/>
              <w:rPr>
                <w:lang w:val="ru-RU"/>
              </w:rPr>
            </w:pPr>
            <w:r w:rsidRPr="00B25FD9">
              <w:rPr>
                <w:rFonts w:ascii="Times New Roman" w:hAnsi="Times New Roman"/>
                <w:color w:val="000000"/>
                <w:sz w:val="24"/>
                <w:lang w:val="ru-RU"/>
              </w:rPr>
              <w:t>27</w:t>
            </w:r>
          </w:p>
        </w:tc>
        <w:tc>
          <w:tcPr>
            <w:tcW w:w="1637" w:type="dxa"/>
            <w:tcMar>
              <w:top w:w="50" w:type="dxa"/>
              <w:left w:w="100" w:type="dxa"/>
            </w:tcMar>
            <w:vAlign w:val="center"/>
          </w:tcPr>
          <w:p w14:paraId="1F8F80A0" w14:textId="1E518220" w:rsidR="00B25FD9" w:rsidRPr="00B25FD9" w:rsidRDefault="00B25FD9" w:rsidP="00B25FD9">
            <w:pPr>
              <w:spacing w:after="0"/>
              <w:ind w:left="-64" w:right="-5"/>
              <w:jc w:val="center"/>
              <w:rPr>
                <w:lang w:val="ru-RU"/>
              </w:rPr>
            </w:pPr>
            <w:r w:rsidRPr="00B25FD9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89" w:type="dxa"/>
            <w:tcMar>
              <w:top w:w="50" w:type="dxa"/>
              <w:left w:w="100" w:type="dxa"/>
            </w:tcMar>
            <w:vAlign w:val="center"/>
          </w:tcPr>
          <w:p w14:paraId="5F464BDF" w14:textId="77777777" w:rsidR="00B25FD9" w:rsidRPr="00B25FD9" w:rsidRDefault="00B25FD9" w:rsidP="00B25FD9">
            <w:pPr>
              <w:spacing w:after="0"/>
              <w:ind w:left="-113" w:right="-81"/>
              <w:jc w:val="center"/>
              <w:rPr>
                <w:lang w:val="ru-RU"/>
              </w:rPr>
            </w:pP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14:paraId="26D98A5F" w14:textId="77777777" w:rsidR="00B25FD9" w:rsidRPr="00B25FD9" w:rsidRDefault="00B25FD9" w:rsidP="004C3F4A">
            <w:pPr>
              <w:spacing w:after="0"/>
              <w:ind w:left="135"/>
              <w:rPr>
                <w:lang w:val="ru-RU"/>
              </w:rPr>
            </w:pPr>
            <w:r w:rsidRPr="00B25F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Pr="00B25F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https://m.edsoo.ru/7f415b90</w:t>
              </w:r>
            </w:hyperlink>
          </w:p>
        </w:tc>
      </w:tr>
      <w:tr w:rsidR="00B25FD9" w:rsidRPr="00CA0E31" w14:paraId="76901B92" w14:textId="77777777" w:rsidTr="00B25FD9">
        <w:trPr>
          <w:trHeight w:val="144"/>
          <w:tblCellSpacing w:w="20" w:type="nil"/>
        </w:trPr>
        <w:tc>
          <w:tcPr>
            <w:tcW w:w="566" w:type="dxa"/>
            <w:tcMar>
              <w:top w:w="50" w:type="dxa"/>
              <w:left w:w="100" w:type="dxa"/>
            </w:tcMar>
            <w:vAlign w:val="center"/>
          </w:tcPr>
          <w:p w14:paraId="08890187" w14:textId="77777777" w:rsidR="00B25FD9" w:rsidRPr="00B25FD9" w:rsidRDefault="00B25FD9" w:rsidP="00B25FD9">
            <w:pPr>
              <w:spacing w:after="0"/>
              <w:ind w:right="-21"/>
              <w:rPr>
                <w:lang w:val="ru-RU"/>
              </w:rPr>
            </w:pPr>
            <w:r w:rsidRPr="00B25FD9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5209" w:type="dxa"/>
            <w:tcMar>
              <w:top w:w="50" w:type="dxa"/>
              <w:left w:w="100" w:type="dxa"/>
            </w:tcMar>
            <w:vAlign w:val="center"/>
          </w:tcPr>
          <w:p w14:paraId="0B0C6081" w14:textId="77777777" w:rsidR="00B25FD9" w:rsidRPr="00B25FD9" w:rsidRDefault="00B25FD9" w:rsidP="001947EB">
            <w:pPr>
              <w:spacing w:after="0"/>
              <w:ind w:left="45"/>
              <w:rPr>
                <w:lang w:val="ru-RU"/>
              </w:rPr>
            </w:pPr>
            <w:r w:rsidRPr="00B25FD9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74DEF1C5" w14:textId="0227ED28" w:rsidR="00B25FD9" w:rsidRPr="00B25FD9" w:rsidRDefault="00B25FD9" w:rsidP="00B25FD9">
            <w:pPr>
              <w:spacing w:after="0"/>
              <w:ind w:left="-60"/>
              <w:jc w:val="center"/>
              <w:rPr>
                <w:lang w:val="ru-RU"/>
              </w:rPr>
            </w:pPr>
            <w:r w:rsidRPr="00B25FD9"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1637" w:type="dxa"/>
            <w:tcMar>
              <w:top w:w="50" w:type="dxa"/>
              <w:left w:w="100" w:type="dxa"/>
            </w:tcMar>
            <w:vAlign w:val="center"/>
          </w:tcPr>
          <w:p w14:paraId="27EDF700" w14:textId="34B5A77D" w:rsidR="00B25FD9" w:rsidRPr="00B25FD9" w:rsidRDefault="00B25FD9" w:rsidP="00B25FD9">
            <w:pPr>
              <w:spacing w:after="0"/>
              <w:ind w:left="-64" w:right="-5"/>
              <w:jc w:val="center"/>
              <w:rPr>
                <w:lang w:val="ru-RU"/>
              </w:rPr>
            </w:pPr>
            <w:r w:rsidRPr="00B25FD9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89" w:type="dxa"/>
            <w:tcMar>
              <w:top w:w="50" w:type="dxa"/>
              <w:left w:w="100" w:type="dxa"/>
            </w:tcMar>
            <w:vAlign w:val="center"/>
          </w:tcPr>
          <w:p w14:paraId="6F298540" w14:textId="77777777" w:rsidR="00B25FD9" w:rsidRPr="00B25FD9" w:rsidRDefault="00B25FD9" w:rsidP="00B25FD9">
            <w:pPr>
              <w:spacing w:after="0"/>
              <w:ind w:left="-113" w:right="-81"/>
              <w:jc w:val="center"/>
              <w:rPr>
                <w:lang w:val="ru-RU"/>
              </w:rPr>
            </w:pP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14:paraId="26E9E8AE" w14:textId="77777777" w:rsidR="00B25FD9" w:rsidRPr="00B25FD9" w:rsidRDefault="00B25FD9" w:rsidP="004C3F4A">
            <w:pPr>
              <w:spacing w:after="0"/>
              <w:ind w:left="135"/>
              <w:rPr>
                <w:lang w:val="ru-RU"/>
              </w:rPr>
            </w:pPr>
            <w:r w:rsidRPr="00B25F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Pr="00B25F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https://m.edsoo.ru/7f415b90</w:t>
              </w:r>
            </w:hyperlink>
          </w:p>
        </w:tc>
      </w:tr>
      <w:tr w:rsidR="00B25FD9" w:rsidRPr="00CA0E31" w14:paraId="0F9E666F" w14:textId="77777777" w:rsidTr="00B25FD9">
        <w:trPr>
          <w:trHeight w:val="144"/>
          <w:tblCellSpacing w:w="20" w:type="nil"/>
        </w:trPr>
        <w:tc>
          <w:tcPr>
            <w:tcW w:w="566" w:type="dxa"/>
            <w:tcMar>
              <w:top w:w="50" w:type="dxa"/>
              <w:left w:w="100" w:type="dxa"/>
            </w:tcMar>
            <w:vAlign w:val="center"/>
          </w:tcPr>
          <w:p w14:paraId="117EB15E" w14:textId="77777777" w:rsidR="00B25FD9" w:rsidRPr="00B25FD9" w:rsidRDefault="00B25FD9" w:rsidP="00B25FD9">
            <w:pPr>
              <w:spacing w:after="0"/>
              <w:ind w:right="-21"/>
              <w:rPr>
                <w:lang w:val="ru-RU"/>
              </w:rPr>
            </w:pPr>
            <w:r w:rsidRPr="00B25FD9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5209" w:type="dxa"/>
            <w:tcMar>
              <w:top w:w="50" w:type="dxa"/>
              <w:left w:w="100" w:type="dxa"/>
            </w:tcMar>
            <w:vAlign w:val="center"/>
          </w:tcPr>
          <w:p w14:paraId="44672A68" w14:textId="77777777" w:rsidR="00B25FD9" w:rsidRPr="00B25FD9" w:rsidRDefault="00B25FD9" w:rsidP="001947EB">
            <w:pPr>
              <w:spacing w:after="0"/>
              <w:ind w:left="45"/>
              <w:rPr>
                <w:lang w:val="ru-RU"/>
              </w:rPr>
            </w:pPr>
            <w:r w:rsidRPr="00B25FD9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и графики. Функции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44D2A7A8" w14:textId="3D67CB1F" w:rsidR="00B25FD9" w:rsidRPr="00B25FD9" w:rsidRDefault="00B25FD9" w:rsidP="00B25FD9">
            <w:pPr>
              <w:spacing w:after="0"/>
              <w:ind w:left="-60"/>
              <w:jc w:val="center"/>
              <w:rPr>
                <w:lang w:val="ru-RU"/>
              </w:rPr>
            </w:pPr>
            <w:r w:rsidRPr="00B25FD9">
              <w:rPr>
                <w:rFonts w:ascii="Times New Roman" w:hAnsi="Times New Roman"/>
                <w:color w:val="000000"/>
                <w:sz w:val="24"/>
                <w:lang w:val="ru-RU"/>
              </w:rPr>
              <w:t>24</w:t>
            </w:r>
          </w:p>
        </w:tc>
        <w:tc>
          <w:tcPr>
            <w:tcW w:w="1637" w:type="dxa"/>
            <w:tcMar>
              <w:top w:w="50" w:type="dxa"/>
              <w:left w:w="100" w:type="dxa"/>
            </w:tcMar>
            <w:vAlign w:val="center"/>
          </w:tcPr>
          <w:p w14:paraId="6076A3A2" w14:textId="54922967" w:rsidR="00B25FD9" w:rsidRPr="00B25FD9" w:rsidRDefault="00B25FD9" w:rsidP="00B25FD9">
            <w:pPr>
              <w:spacing w:after="0"/>
              <w:ind w:left="-64" w:right="-5"/>
              <w:jc w:val="center"/>
              <w:rPr>
                <w:lang w:val="ru-RU"/>
              </w:rPr>
            </w:pPr>
            <w:r w:rsidRPr="00B25FD9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89" w:type="dxa"/>
            <w:tcMar>
              <w:top w:w="50" w:type="dxa"/>
              <w:left w:w="100" w:type="dxa"/>
            </w:tcMar>
            <w:vAlign w:val="center"/>
          </w:tcPr>
          <w:p w14:paraId="42706241" w14:textId="77777777" w:rsidR="00B25FD9" w:rsidRPr="00B25FD9" w:rsidRDefault="00B25FD9" w:rsidP="00B25FD9">
            <w:pPr>
              <w:spacing w:after="0"/>
              <w:ind w:left="-113" w:right="-81"/>
              <w:jc w:val="center"/>
              <w:rPr>
                <w:lang w:val="ru-RU"/>
              </w:rPr>
            </w:pP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14:paraId="6C7640BC" w14:textId="77777777" w:rsidR="00B25FD9" w:rsidRPr="00B25FD9" w:rsidRDefault="00B25FD9" w:rsidP="004C3F4A">
            <w:pPr>
              <w:spacing w:after="0"/>
              <w:ind w:left="135"/>
              <w:rPr>
                <w:lang w:val="ru-RU"/>
              </w:rPr>
            </w:pPr>
            <w:r w:rsidRPr="00B25F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Pr="00B25F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https://m.edsoo.ru/7f415b90</w:t>
              </w:r>
            </w:hyperlink>
          </w:p>
        </w:tc>
      </w:tr>
      <w:tr w:rsidR="00B25FD9" w:rsidRPr="00CA0E31" w14:paraId="7B9E5D71" w14:textId="77777777" w:rsidTr="00B25FD9">
        <w:trPr>
          <w:trHeight w:val="144"/>
          <w:tblCellSpacing w:w="20" w:type="nil"/>
        </w:trPr>
        <w:tc>
          <w:tcPr>
            <w:tcW w:w="566" w:type="dxa"/>
            <w:tcMar>
              <w:top w:w="50" w:type="dxa"/>
              <w:left w:w="100" w:type="dxa"/>
            </w:tcMar>
            <w:vAlign w:val="center"/>
          </w:tcPr>
          <w:p w14:paraId="4ACC66CC" w14:textId="77777777" w:rsidR="00B25FD9" w:rsidRPr="00B25FD9" w:rsidRDefault="00B25FD9" w:rsidP="00B25FD9">
            <w:pPr>
              <w:spacing w:after="0"/>
              <w:ind w:right="-21"/>
              <w:rPr>
                <w:lang w:val="ru-RU"/>
              </w:rPr>
            </w:pPr>
            <w:r w:rsidRPr="00B25FD9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5209" w:type="dxa"/>
            <w:tcMar>
              <w:top w:w="50" w:type="dxa"/>
              <w:left w:w="100" w:type="dxa"/>
            </w:tcMar>
            <w:vAlign w:val="center"/>
          </w:tcPr>
          <w:p w14:paraId="1E907BF9" w14:textId="77777777" w:rsidR="00B25FD9" w:rsidRPr="00B25FD9" w:rsidRDefault="00B25FD9" w:rsidP="001947EB">
            <w:pPr>
              <w:spacing w:after="0"/>
              <w:ind w:left="45"/>
              <w:rPr>
                <w:lang w:val="ru-RU"/>
              </w:rPr>
            </w:pPr>
            <w:r w:rsidRPr="00B25FD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27F0CD76" w14:textId="0E56FED9" w:rsidR="00B25FD9" w:rsidRPr="00B25FD9" w:rsidRDefault="00B25FD9" w:rsidP="00B25FD9">
            <w:pPr>
              <w:spacing w:after="0"/>
              <w:ind w:left="-60"/>
              <w:jc w:val="center"/>
              <w:rPr>
                <w:lang w:val="ru-RU"/>
              </w:rPr>
            </w:pPr>
            <w:r w:rsidRPr="00B25FD9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1637" w:type="dxa"/>
            <w:tcMar>
              <w:top w:w="50" w:type="dxa"/>
              <w:left w:w="100" w:type="dxa"/>
            </w:tcMar>
            <w:vAlign w:val="center"/>
          </w:tcPr>
          <w:p w14:paraId="5C06DEB7" w14:textId="30B1B6F7" w:rsidR="00B25FD9" w:rsidRPr="00B25FD9" w:rsidRDefault="00B25FD9" w:rsidP="00B25FD9">
            <w:pPr>
              <w:spacing w:after="0"/>
              <w:ind w:left="-64" w:right="-5"/>
              <w:jc w:val="center"/>
              <w:rPr>
                <w:lang w:val="ru-RU"/>
              </w:rPr>
            </w:pPr>
            <w:r w:rsidRPr="00B25FD9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89" w:type="dxa"/>
            <w:tcMar>
              <w:top w:w="50" w:type="dxa"/>
              <w:left w:w="100" w:type="dxa"/>
            </w:tcMar>
            <w:vAlign w:val="center"/>
          </w:tcPr>
          <w:p w14:paraId="0E9AEAD3" w14:textId="77777777" w:rsidR="00B25FD9" w:rsidRPr="00B25FD9" w:rsidRDefault="00B25FD9" w:rsidP="00B25FD9">
            <w:pPr>
              <w:spacing w:after="0"/>
              <w:ind w:left="-113" w:right="-81"/>
              <w:jc w:val="center"/>
              <w:rPr>
                <w:lang w:val="ru-RU"/>
              </w:rPr>
            </w:pP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14:paraId="682F5A0C" w14:textId="77777777" w:rsidR="00B25FD9" w:rsidRPr="00B25FD9" w:rsidRDefault="00B25FD9" w:rsidP="004C3F4A">
            <w:pPr>
              <w:spacing w:after="0"/>
              <w:ind w:left="135"/>
              <w:rPr>
                <w:lang w:val="ru-RU"/>
              </w:rPr>
            </w:pPr>
            <w:r w:rsidRPr="00B25F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Pr="00B25F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https://m.edsoo.ru/7f415b90</w:t>
              </w:r>
            </w:hyperlink>
          </w:p>
        </w:tc>
      </w:tr>
      <w:tr w:rsidR="00B25FD9" w14:paraId="04217FFD" w14:textId="77777777" w:rsidTr="00B25FD9">
        <w:trPr>
          <w:trHeight w:val="144"/>
          <w:tblCellSpacing w:w="20" w:type="nil"/>
        </w:trPr>
        <w:tc>
          <w:tcPr>
            <w:tcW w:w="5775" w:type="dxa"/>
            <w:gridSpan w:val="2"/>
            <w:tcMar>
              <w:top w:w="50" w:type="dxa"/>
              <w:left w:w="100" w:type="dxa"/>
            </w:tcMar>
            <w:vAlign w:val="center"/>
          </w:tcPr>
          <w:p w14:paraId="0573A526" w14:textId="77777777" w:rsidR="00B25FD9" w:rsidRPr="00B25FD9" w:rsidRDefault="00B25FD9" w:rsidP="00B25FD9">
            <w:pPr>
              <w:spacing w:after="0"/>
              <w:ind w:left="-100"/>
              <w:rPr>
                <w:lang w:val="ru-RU"/>
              </w:rPr>
            </w:pPr>
            <w:r w:rsidRPr="00B25FD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40936843" w14:textId="19561FD9" w:rsidR="00B25FD9" w:rsidRPr="00B25FD9" w:rsidRDefault="00B25FD9" w:rsidP="00B25FD9">
            <w:pPr>
              <w:spacing w:after="0"/>
              <w:ind w:left="-60"/>
              <w:jc w:val="center"/>
              <w:rPr>
                <w:lang w:val="ru-RU"/>
              </w:rPr>
            </w:pPr>
            <w:r w:rsidRPr="00B25FD9">
              <w:rPr>
                <w:rFonts w:ascii="Times New Roman" w:hAnsi="Times New Roman"/>
                <w:color w:val="000000"/>
                <w:sz w:val="24"/>
                <w:lang w:val="ru-RU"/>
              </w:rPr>
              <w:t>102</w:t>
            </w:r>
          </w:p>
        </w:tc>
        <w:tc>
          <w:tcPr>
            <w:tcW w:w="1637" w:type="dxa"/>
            <w:tcMar>
              <w:top w:w="50" w:type="dxa"/>
              <w:left w:w="100" w:type="dxa"/>
            </w:tcMar>
            <w:vAlign w:val="center"/>
          </w:tcPr>
          <w:p w14:paraId="7213BACA" w14:textId="4B713635" w:rsidR="00B25FD9" w:rsidRPr="00B25FD9" w:rsidRDefault="00B25FD9" w:rsidP="00B25FD9">
            <w:pPr>
              <w:spacing w:after="0"/>
              <w:ind w:left="-40"/>
              <w:jc w:val="center"/>
              <w:rPr>
                <w:lang w:val="ru-RU"/>
              </w:rPr>
            </w:pPr>
            <w:r w:rsidRPr="00B25FD9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1689" w:type="dxa"/>
            <w:tcMar>
              <w:top w:w="50" w:type="dxa"/>
              <w:left w:w="100" w:type="dxa"/>
            </w:tcMar>
            <w:vAlign w:val="center"/>
          </w:tcPr>
          <w:p w14:paraId="79F1B929" w14:textId="22A12DF8" w:rsidR="00B25FD9" w:rsidRPr="00B25FD9" w:rsidRDefault="00B25FD9" w:rsidP="00B25FD9">
            <w:pPr>
              <w:spacing w:after="0"/>
              <w:jc w:val="center"/>
              <w:rPr>
                <w:lang w:val="ru-RU"/>
              </w:rPr>
            </w:pPr>
            <w:r w:rsidRPr="00B25FD9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14:paraId="49595BBF" w14:textId="77777777" w:rsidR="00B25FD9" w:rsidRPr="00B25FD9" w:rsidRDefault="00B25FD9" w:rsidP="004C3F4A">
            <w:pPr>
              <w:rPr>
                <w:lang w:val="ru-RU"/>
              </w:rPr>
            </w:pPr>
          </w:p>
        </w:tc>
      </w:tr>
      <w:bookmarkEnd w:id="11"/>
    </w:tbl>
    <w:p w14:paraId="3822705C" w14:textId="77777777" w:rsidR="00B25FD9" w:rsidRPr="00F70282" w:rsidRDefault="00B25FD9" w:rsidP="00030B2B">
      <w:pPr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</w:p>
    <w:p w14:paraId="195B1ABB" w14:textId="77777777" w:rsidR="00030B2B" w:rsidRDefault="00030B2B" w:rsidP="00030B2B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</w:p>
    <w:p w14:paraId="38EBC2B5" w14:textId="77777777" w:rsidR="00030B2B" w:rsidRDefault="00030B2B" w:rsidP="00322D79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  <w:sectPr w:rsidR="00030B2B" w:rsidSect="00B25FD9">
          <w:pgSz w:w="16383" w:h="11906" w:orient="landscape"/>
          <w:pgMar w:top="1134" w:right="567" w:bottom="1134" w:left="1701" w:header="720" w:footer="720" w:gutter="0"/>
          <w:cols w:space="720"/>
          <w:docGrid w:linePitch="299"/>
        </w:sectPr>
      </w:pPr>
    </w:p>
    <w:p w14:paraId="0864B1B6" w14:textId="77777777" w:rsidR="00322D79" w:rsidRPr="00F761EA" w:rsidRDefault="00322D79" w:rsidP="00322D79">
      <w:pPr>
        <w:spacing w:line="240" w:lineRule="auto"/>
        <w:ind w:right="-1" w:firstLine="709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СПОСОБЫ ОЦЕНКИ</w:t>
      </w:r>
    </w:p>
    <w:p w14:paraId="607206AB" w14:textId="486641DE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22D79">
        <w:rPr>
          <w:rFonts w:ascii="Times New Roman" w:hAnsi="Times New Roman" w:cs="Times New Roman"/>
          <w:sz w:val="26"/>
          <w:szCs w:val="26"/>
          <w:lang w:val="ru-RU"/>
        </w:rPr>
        <w:t>Учитель оценивает знания и умения учащихся с учетом их индивидуальных особенностей.</w:t>
      </w:r>
    </w:p>
    <w:p w14:paraId="2B6187B8" w14:textId="05FC774D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22D79">
        <w:rPr>
          <w:rFonts w:ascii="Times New Roman" w:hAnsi="Times New Roman" w:cs="Times New Roman"/>
          <w:sz w:val="26"/>
          <w:szCs w:val="26"/>
          <w:lang w:val="ru-RU"/>
        </w:rPr>
        <w:t>1. Содержание и объем материала, подлежащего проверке, определяется программой. При проверке усвоения материала нужно выявлять полноту, прочность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усвоения учащимися теории и умения применять ее на практике в знакомых и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незнакомых ситуациях.</w:t>
      </w:r>
    </w:p>
    <w:p w14:paraId="43878DFA" w14:textId="1ADC7B7B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22D79">
        <w:rPr>
          <w:rFonts w:ascii="Times New Roman" w:hAnsi="Times New Roman" w:cs="Times New Roman"/>
          <w:sz w:val="26"/>
          <w:szCs w:val="26"/>
          <w:lang w:val="ru-RU"/>
        </w:rPr>
        <w:t>2. Основными формами проверки знаний и умений учащихся по математике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являются письменная контрольная работа и устный опрос.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При оценке письменных и устных ответов учитель в первую очередь учитывает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показанные учащимися знания и умения. Оценка зависит также от наличия и характера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погрешностей, допущенных учащимися.</w:t>
      </w:r>
    </w:p>
    <w:p w14:paraId="3C37D9A7" w14:textId="36035892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22D79">
        <w:rPr>
          <w:rFonts w:ascii="Times New Roman" w:hAnsi="Times New Roman" w:cs="Times New Roman"/>
          <w:sz w:val="26"/>
          <w:szCs w:val="26"/>
          <w:lang w:val="ru-RU"/>
        </w:rPr>
        <w:t xml:space="preserve">3. Среди погрешностей выделяются </w:t>
      </w:r>
      <w:r w:rsidRPr="001C706E">
        <w:rPr>
          <w:rFonts w:ascii="Times New Roman" w:hAnsi="Times New Roman" w:cs="Times New Roman"/>
          <w:i/>
          <w:iCs/>
          <w:sz w:val="26"/>
          <w:szCs w:val="26"/>
          <w:lang w:val="ru-RU"/>
        </w:rPr>
        <w:t>ошибки и недочеты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 xml:space="preserve">. </w:t>
      </w:r>
      <w:r w:rsidRPr="001C706E">
        <w:rPr>
          <w:rFonts w:ascii="Times New Roman" w:hAnsi="Times New Roman" w:cs="Times New Roman"/>
          <w:b/>
          <w:bCs/>
          <w:i/>
          <w:iCs/>
          <w:sz w:val="26"/>
          <w:szCs w:val="26"/>
          <w:lang w:val="ru-RU"/>
        </w:rPr>
        <w:t>Погрешность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 xml:space="preserve"> считается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ошибкой, если она свидетельствует о том, что ученик не овладел основными знаниями,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умениями, указанными в программе.</w:t>
      </w:r>
    </w:p>
    <w:p w14:paraId="234E2CCE" w14:textId="7A356BF1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22D79">
        <w:rPr>
          <w:rFonts w:ascii="Times New Roman" w:hAnsi="Times New Roman" w:cs="Times New Roman"/>
          <w:sz w:val="26"/>
          <w:szCs w:val="26"/>
          <w:lang w:val="ru-RU"/>
        </w:rPr>
        <w:t xml:space="preserve">К </w:t>
      </w:r>
      <w:r w:rsidRPr="001C706E">
        <w:rPr>
          <w:rFonts w:ascii="Times New Roman" w:hAnsi="Times New Roman" w:cs="Times New Roman"/>
          <w:b/>
          <w:bCs/>
          <w:i/>
          <w:iCs/>
          <w:sz w:val="26"/>
          <w:szCs w:val="26"/>
          <w:lang w:val="ru-RU"/>
        </w:rPr>
        <w:t>недочетам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 xml:space="preserve"> относятся погрешности, свидетельствующие о недостаточно полном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или недостаточно прочном усвоении основных знаний и умений или об отсутствии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знаний, не считающихся в программе основными. Недочетами также считаются: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погрешности, которые не привели к искажению смысла полученного учеником задания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или способа его выполнения; неаккуратная запись; небрежное выполнение чертежа.</w:t>
      </w:r>
    </w:p>
    <w:p w14:paraId="6EE8F0E9" w14:textId="5AF56ABE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22D79">
        <w:rPr>
          <w:rFonts w:ascii="Times New Roman" w:hAnsi="Times New Roman" w:cs="Times New Roman"/>
          <w:sz w:val="26"/>
          <w:szCs w:val="26"/>
          <w:lang w:val="ru-RU"/>
        </w:rPr>
        <w:t>Граница между ошибками и недочетами является в некоторой степени условной.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При одних обстоятельствах допущенная учащимися погрешность может рассматриваться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учителем как ошибка, в другое время и при других обстоятельствах — как недочет.</w:t>
      </w:r>
    </w:p>
    <w:p w14:paraId="33D38645" w14:textId="4D237EE0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22D79">
        <w:rPr>
          <w:rFonts w:ascii="Times New Roman" w:hAnsi="Times New Roman" w:cs="Times New Roman"/>
          <w:sz w:val="26"/>
          <w:szCs w:val="26"/>
          <w:lang w:val="ru-RU"/>
        </w:rPr>
        <w:t>4. Задания для устного и письменного опроса учащихся состоят из теоретических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вопросов и задач.</w:t>
      </w:r>
    </w:p>
    <w:p w14:paraId="06815145" w14:textId="3C91B502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22D79">
        <w:rPr>
          <w:rFonts w:ascii="Times New Roman" w:hAnsi="Times New Roman" w:cs="Times New Roman"/>
          <w:sz w:val="26"/>
          <w:szCs w:val="26"/>
          <w:lang w:val="ru-RU"/>
        </w:rPr>
        <w:t xml:space="preserve">Ответ на теоретический вопрос считается безупречным, если </w:t>
      </w:r>
      <w:r w:rsidR="001C706E" w:rsidRPr="00322D79">
        <w:rPr>
          <w:rFonts w:ascii="Times New Roman" w:hAnsi="Times New Roman" w:cs="Times New Roman"/>
          <w:sz w:val="26"/>
          <w:szCs w:val="26"/>
          <w:lang w:val="ru-RU"/>
        </w:rPr>
        <w:t>по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1C706E" w:rsidRPr="00322D79">
        <w:rPr>
          <w:rFonts w:ascii="Times New Roman" w:hAnsi="Times New Roman" w:cs="Times New Roman"/>
          <w:sz w:val="26"/>
          <w:szCs w:val="26"/>
          <w:lang w:val="ru-RU"/>
        </w:rPr>
        <w:t>своему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содержанию полностью соответствует вопросу, содержит все необходимые теоретические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факты я обоснованные выводы, а его изложение и письменная запись математически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грамотны и отличаются последовательностью и аккуратностью.</w:t>
      </w:r>
    </w:p>
    <w:p w14:paraId="6E1D4931" w14:textId="42669F47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22D79">
        <w:rPr>
          <w:rFonts w:ascii="Times New Roman" w:hAnsi="Times New Roman" w:cs="Times New Roman"/>
          <w:sz w:val="26"/>
          <w:szCs w:val="26"/>
          <w:lang w:val="ru-RU"/>
        </w:rPr>
        <w:t>Решение задачи считается безупречным, если правильно выбран способ решения,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само решение сопровождается необходимыми объяснениями, верно выполнены нужные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вычисления и преобразования, получен верный ответ, последовательно и аккуратно записано решение.</w:t>
      </w:r>
    </w:p>
    <w:p w14:paraId="5ACBC09F" w14:textId="44E2A82A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22D79">
        <w:rPr>
          <w:rFonts w:ascii="Times New Roman" w:hAnsi="Times New Roman" w:cs="Times New Roman"/>
          <w:sz w:val="26"/>
          <w:szCs w:val="26"/>
          <w:lang w:val="ru-RU"/>
        </w:rPr>
        <w:t>5. Оценка ответа учащегося при устном и письменном опросе проводится по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пятибалльной системе, т. е. за ответ выставляется одна из отметок: 1 (плохо), 2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(неудовлетворительно), 3 (удовлетворительно), 4 (хорошо), 5 (отлично).</w:t>
      </w:r>
    </w:p>
    <w:p w14:paraId="135E4442" w14:textId="7A3DE7DF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22D79">
        <w:rPr>
          <w:rFonts w:ascii="Times New Roman" w:hAnsi="Times New Roman" w:cs="Times New Roman"/>
          <w:sz w:val="26"/>
          <w:szCs w:val="26"/>
          <w:lang w:val="ru-RU"/>
        </w:rPr>
        <w:t>6. Учитель может повысить отметку за оригинальный ответ на вопрос или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оригинальное решение задачи, которые свидетельствуют о высоком математическом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развитии учащегося; за решение более сложной задачи или ответ на более сложный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вопрос, предложенные учащемуся дополнительно после выполнения им заданий.</w:t>
      </w:r>
    </w:p>
    <w:p w14:paraId="226D4144" w14:textId="77777777" w:rsidR="00322D79" w:rsidRPr="001C706E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b/>
          <w:bCs/>
          <w:sz w:val="26"/>
          <w:szCs w:val="26"/>
          <w:lang w:val="ru-RU"/>
        </w:rPr>
        <w:t>Критерии ошибок</w:t>
      </w:r>
    </w:p>
    <w:p w14:paraId="37F82A38" w14:textId="4B5869B1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b/>
          <w:bCs/>
          <w:sz w:val="26"/>
          <w:szCs w:val="26"/>
          <w:lang w:val="ru-RU"/>
        </w:rPr>
        <w:t>К грубым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 xml:space="preserve"> ошибкам относятся ошибки, которые обнаруживают незнание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учащимися формул, правил, основных свойств, теорем и неумение их применять;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lastRenderedPageBreak/>
        <w:t>незнание приемов решения задач, рассматриваемых в учебниках, а также вычислительные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ошибки, если они не являются опиской;</w:t>
      </w:r>
    </w:p>
    <w:p w14:paraId="160B9192" w14:textId="13D7BB8A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b/>
          <w:bCs/>
          <w:sz w:val="26"/>
          <w:szCs w:val="26"/>
          <w:lang w:val="ru-RU"/>
        </w:rPr>
        <w:t>К негрубым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 xml:space="preserve"> ошибкам относятся: потеря корня или сохранение в ответе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постороннего корня; отбрасывание без объяснений одного из них и равнозначные им;</w:t>
      </w:r>
    </w:p>
    <w:p w14:paraId="226B03E0" w14:textId="4B8B0648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b/>
          <w:bCs/>
          <w:sz w:val="26"/>
          <w:szCs w:val="26"/>
          <w:lang w:val="ru-RU"/>
        </w:rPr>
        <w:t>К недочетам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 xml:space="preserve"> относятся: нерациональное решение, описки, недостаточность или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отсутствие пояснений, обоснований в решениях</w:t>
      </w:r>
    </w:p>
    <w:p w14:paraId="7E806BA8" w14:textId="77777777" w:rsidR="00322D79" w:rsidRPr="00D35E44" w:rsidRDefault="00322D79" w:rsidP="00D35E44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  <w:lang w:val="ru-RU"/>
        </w:rPr>
      </w:pPr>
      <w:r w:rsidRPr="00D35E44">
        <w:rPr>
          <w:rFonts w:ascii="Times New Roman" w:hAnsi="Times New Roman" w:cs="Times New Roman"/>
          <w:b/>
          <w:bCs/>
          <w:i/>
          <w:iCs/>
          <w:sz w:val="26"/>
          <w:szCs w:val="26"/>
          <w:lang w:val="ru-RU"/>
        </w:rPr>
        <w:t>Оценка устных ответов учащихся</w:t>
      </w:r>
    </w:p>
    <w:p w14:paraId="1FAF1095" w14:textId="77777777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22D79">
        <w:rPr>
          <w:rFonts w:ascii="Times New Roman" w:hAnsi="Times New Roman" w:cs="Times New Roman"/>
          <w:sz w:val="26"/>
          <w:szCs w:val="26"/>
          <w:lang w:val="ru-RU"/>
        </w:rPr>
        <w:t xml:space="preserve">Ответ оценивается </w:t>
      </w:r>
      <w:r w:rsidRPr="001C706E">
        <w:rPr>
          <w:rFonts w:ascii="Times New Roman" w:hAnsi="Times New Roman" w:cs="Times New Roman"/>
          <w:b/>
          <w:bCs/>
          <w:sz w:val="26"/>
          <w:szCs w:val="26"/>
          <w:lang w:val="ru-RU"/>
        </w:rPr>
        <w:t>отметкой «</w:t>
      </w:r>
      <w:r w:rsidRPr="001C706E">
        <w:rPr>
          <w:rFonts w:ascii="Times New Roman" w:hAnsi="Times New Roman" w:cs="Times New Roman"/>
          <w:b/>
          <w:bCs/>
          <w:i/>
          <w:iCs/>
          <w:sz w:val="26"/>
          <w:szCs w:val="26"/>
          <w:lang w:val="ru-RU"/>
        </w:rPr>
        <w:t>5</w:t>
      </w:r>
      <w:r w:rsidRPr="001C706E">
        <w:rPr>
          <w:rFonts w:ascii="Times New Roman" w:hAnsi="Times New Roman" w:cs="Times New Roman"/>
          <w:b/>
          <w:bCs/>
          <w:sz w:val="26"/>
          <w:szCs w:val="26"/>
          <w:lang w:val="ru-RU"/>
        </w:rPr>
        <w:t>»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, если ученик:</w:t>
      </w:r>
    </w:p>
    <w:p w14:paraId="3B085183" w14:textId="30A9DC20" w:rsidR="00322D79" w:rsidRPr="001C706E" w:rsidRDefault="00322D79" w:rsidP="001C706E">
      <w:pPr>
        <w:pStyle w:val="ae"/>
        <w:numPr>
          <w:ilvl w:val="0"/>
          <w:numId w:val="8"/>
        </w:numPr>
        <w:spacing w:after="0" w:line="240" w:lineRule="auto"/>
        <w:ind w:left="709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sz w:val="26"/>
          <w:szCs w:val="26"/>
          <w:lang w:val="ru-RU"/>
        </w:rPr>
        <w:t>полно раскрыл содержание материала в объеме, предусмотренном программой и</w:t>
      </w:r>
      <w:r w:rsidR="001C706E" w:rsidRP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1C706E">
        <w:rPr>
          <w:rFonts w:ascii="Times New Roman" w:hAnsi="Times New Roman" w:cs="Times New Roman"/>
          <w:sz w:val="26"/>
          <w:szCs w:val="26"/>
          <w:lang w:val="ru-RU"/>
        </w:rPr>
        <w:t>учебником</w:t>
      </w:r>
      <w:r w:rsidR="001C706E" w:rsidRPr="001C706E"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14:paraId="35668B4A" w14:textId="4E8A8284" w:rsidR="00322D79" w:rsidRPr="001C706E" w:rsidRDefault="00322D79" w:rsidP="001C706E">
      <w:pPr>
        <w:pStyle w:val="ae"/>
        <w:numPr>
          <w:ilvl w:val="0"/>
          <w:numId w:val="8"/>
        </w:numPr>
        <w:spacing w:after="0" w:line="240" w:lineRule="auto"/>
        <w:ind w:left="709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sz w:val="26"/>
          <w:szCs w:val="26"/>
          <w:lang w:val="ru-RU"/>
        </w:rPr>
        <w:t>изложил материал грамотным языком в определенной логической</w:t>
      </w:r>
      <w:r w:rsidR="001C706E" w:rsidRP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1C706E">
        <w:rPr>
          <w:rFonts w:ascii="Times New Roman" w:hAnsi="Times New Roman" w:cs="Times New Roman"/>
          <w:sz w:val="26"/>
          <w:szCs w:val="26"/>
          <w:lang w:val="ru-RU"/>
        </w:rPr>
        <w:t>последовательности, точно используя математическую терминологию и символику;</w:t>
      </w:r>
    </w:p>
    <w:p w14:paraId="39FA587F" w14:textId="77777777" w:rsidR="00322D79" w:rsidRPr="001C706E" w:rsidRDefault="00322D79" w:rsidP="001C706E">
      <w:pPr>
        <w:pStyle w:val="ae"/>
        <w:numPr>
          <w:ilvl w:val="0"/>
          <w:numId w:val="8"/>
        </w:numPr>
        <w:spacing w:after="0" w:line="240" w:lineRule="auto"/>
        <w:ind w:left="709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sz w:val="26"/>
          <w:szCs w:val="26"/>
          <w:lang w:val="ru-RU"/>
        </w:rPr>
        <w:t>правильно выполнил рисунки, чертежи, графики, сопутствующие ответу;</w:t>
      </w:r>
    </w:p>
    <w:p w14:paraId="2EB4A006" w14:textId="396383E2" w:rsidR="00322D79" w:rsidRPr="001C706E" w:rsidRDefault="00322D79" w:rsidP="001C706E">
      <w:pPr>
        <w:pStyle w:val="ae"/>
        <w:numPr>
          <w:ilvl w:val="0"/>
          <w:numId w:val="8"/>
        </w:numPr>
        <w:spacing w:after="0" w:line="240" w:lineRule="auto"/>
        <w:ind w:left="709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sz w:val="26"/>
          <w:szCs w:val="26"/>
          <w:lang w:val="ru-RU"/>
        </w:rPr>
        <w:t>показал умение иллюстрировать теоретические положения конкретными</w:t>
      </w:r>
      <w:r w:rsidR="001C706E" w:rsidRP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1C706E">
        <w:rPr>
          <w:rFonts w:ascii="Times New Roman" w:hAnsi="Times New Roman" w:cs="Times New Roman"/>
          <w:sz w:val="26"/>
          <w:szCs w:val="26"/>
          <w:lang w:val="ru-RU"/>
        </w:rPr>
        <w:t>примерами, применять их в новой ситуации при выполнении практического задания;</w:t>
      </w:r>
    </w:p>
    <w:p w14:paraId="5D982758" w14:textId="52A289CC" w:rsidR="00322D79" w:rsidRPr="001C706E" w:rsidRDefault="00322D79" w:rsidP="001C706E">
      <w:pPr>
        <w:pStyle w:val="ae"/>
        <w:numPr>
          <w:ilvl w:val="0"/>
          <w:numId w:val="8"/>
        </w:numPr>
        <w:spacing w:after="0" w:line="240" w:lineRule="auto"/>
        <w:ind w:left="709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sz w:val="26"/>
          <w:szCs w:val="26"/>
          <w:lang w:val="ru-RU"/>
        </w:rPr>
        <w:t>продемонстрировал усвоение ранее изученных сопутствующих вопросов,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1C706E">
        <w:rPr>
          <w:rFonts w:ascii="Times New Roman" w:hAnsi="Times New Roman" w:cs="Times New Roman"/>
          <w:sz w:val="26"/>
          <w:szCs w:val="26"/>
          <w:lang w:val="ru-RU"/>
        </w:rPr>
        <w:t>сформированность и устойчивость используемых при отработке умений и навыков;</w:t>
      </w:r>
    </w:p>
    <w:p w14:paraId="7C7A086B" w14:textId="55F9E9AE" w:rsidR="00322D79" w:rsidRPr="001C706E" w:rsidRDefault="00322D79" w:rsidP="001C706E">
      <w:pPr>
        <w:pStyle w:val="ae"/>
        <w:numPr>
          <w:ilvl w:val="0"/>
          <w:numId w:val="8"/>
        </w:numPr>
        <w:spacing w:after="0" w:line="240" w:lineRule="auto"/>
        <w:ind w:left="709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sz w:val="26"/>
          <w:szCs w:val="26"/>
          <w:lang w:val="ru-RU"/>
        </w:rPr>
        <w:t xml:space="preserve">отвечал самостоятельно без наводящих вопросов учителя. Возможны одна </w:t>
      </w:r>
      <w:r w:rsidR="001C706E" w:rsidRPr="001C706E">
        <w:rPr>
          <w:rFonts w:ascii="Times New Roman" w:hAnsi="Times New Roman" w:cs="Times New Roman"/>
          <w:sz w:val="26"/>
          <w:szCs w:val="26"/>
          <w:lang w:val="ru-RU"/>
        </w:rPr>
        <w:t>–</w:t>
      </w:r>
      <w:r w:rsidRPr="001C706E">
        <w:rPr>
          <w:rFonts w:ascii="Times New Roman" w:hAnsi="Times New Roman" w:cs="Times New Roman"/>
          <w:sz w:val="26"/>
          <w:szCs w:val="26"/>
          <w:lang w:val="ru-RU"/>
        </w:rPr>
        <w:t xml:space="preserve"> две</w:t>
      </w:r>
      <w:r w:rsidR="001C706E" w:rsidRP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1C706E">
        <w:rPr>
          <w:rFonts w:ascii="Times New Roman" w:hAnsi="Times New Roman" w:cs="Times New Roman"/>
          <w:sz w:val="26"/>
          <w:szCs w:val="26"/>
          <w:lang w:val="ru-RU"/>
        </w:rPr>
        <w:t>неточности при освещении второстепенных вопросов или в выкладках, которые ученик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1C706E">
        <w:rPr>
          <w:rFonts w:ascii="Times New Roman" w:hAnsi="Times New Roman" w:cs="Times New Roman"/>
          <w:sz w:val="26"/>
          <w:szCs w:val="26"/>
          <w:lang w:val="ru-RU"/>
        </w:rPr>
        <w:t>легко исправил по замечанию учителя.</w:t>
      </w:r>
    </w:p>
    <w:p w14:paraId="0C461EB6" w14:textId="3D4897D0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22D79">
        <w:rPr>
          <w:rFonts w:ascii="Times New Roman" w:hAnsi="Times New Roman" w:cs="Times New Roman"/>
          <w:sz w:val="26"/>
          <w:szCs w:val="26"/>
          <w:lang w:val="ru-RU"/>
        </w:rPr>
        <w:t xml:space="preserve">Ответ оценивается </w:t>
      </w:r>
      <w:r w:rsidRPr="001C706E">
        <w:rPr>
          <w:rFonts w:ascii="Times New Roman" w:hAnsi="Times New Roman" w:cs="Times New Roman"/>
          <w:b/>
          <w:bCs/>
          <w:sz w:val="26"/>
          <w:szCs w:val="26"/>
          <w:lang w:val="ru-RU"/>
        </w:rPr>
        <w:t>отметкой «</w:t>
      </w:r>
      <w:r w:rsidRPr="001C706E">
        <w:rPr>
          <w:rFonts w:ascii="Times New Roman" w:hAnsi="Times New Roman" w:cs="Times New Roman"/>
          <w:b/>
          <w:bCs/>
          <w:i/>
          <w:iCs/>
          <w:sz w:val="26"/>
          <w:szCs w:val="26"/>
          <w:lang w:val="ru-RU"/>
        </w:rPr>
        <w:t>4</w:t>
      </w:r>
      <w:r w:rsidRPr="001C706E">
        <w:rPr>
          <w:rFonts w:ascii="Times New Roman" w:hAnsi="Times New Roman" w:cs="Times New Roman"/>
          <w:b/>
          <w:bCs/>
          <w:sz w:val="26"/>
          <w:szCs w:val="26"/>
          <w:lang w:val="ru-RU"/>
        </w:rPr>
        <w:t>»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>, если он удовлетворяет в основном требованиям на оценку «5», но при этом имеет один из недостатков:</w:t>
      </w:r>
    </w:p>
    <w:p w14:paraId="2E997580" w14:textId="4A4B0770" w:rsidR="00322D79" w:rsidRPr="001C706E" w:rsidRDefault="00322D79" w:rsidP="001C706E">
      <w:pPr>
        <w:pStyle w:val="ae"/>
        <w:numPr>
          <w:ilvl w:val="0"/>
          <w:numId w:val="9"/>
        </w:numPr>
        <w:spacing w:after="0" w:line="240" w:lineRule="auto"/>
        <w:ind w:left="709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sz w:val="26"/>
          <w:szCs w:val="26"/>
          <w:lang w:val="ru-RU"/>
        </w:rPr>
        <w:t>в изложении допущены небольшие пробелы, не исказившие математическое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1C706E">
        <w:rPr>
          <w:rFonts w:ascii="Times New Roman" w:hAnsi="Times New Roman" w:cs="Times New Roman"/>
          <w:sz w:val="26"/>
          <w:szCs w:val="26"/>
          <w:lang w:val="ru-RU"/>
        </w:rPr>
        <w:t>содержание ответа;</w:t>
      </w:r>
    </w:p>
    <w:p w14:paraId="5F86516B" w14:textId="3A3FD070" w:rsidR="00322D79" w:rsidRPr="001C706E" w:rsidRDefault="00322D79" w:rsidP="001C706E">
      <w:pPr>
        <w:pStyle w:val="ae"/>
        <w:numPr>
          <w:ilvl w:val="0"/>
          <w:numId w:val="9"/>
        </w:numPr>
        <w:spacing w:after="0" w:line="240" w:lineRule="auto"/>
        <w:ind w:left="709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sz w:val="26"/>
          <w:szCs w:val="26"/>
          <w:lang w:val="ru-RU"/>
        </w:rPr>
        <w:t>допущены один – два недочета при освещении основного содержания ответа,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1C706E">
        <w:rPr>
          <w:rFonts w:ascii="Times New Roman" w:hAnsi="Times New Roman" w:cs="Times New Roman"/>
          <w:sz w:val="26"/>
          <w:szCs w:val="26"/>
          <w:lang w:val="ru-RU"/>
        </w:rPr>
        <w:t>исправленные по замечанию учителя;</w:t>
      </w:r>
    </w:p>
    <w:p w14:paraId="5C1AD53F" w14:textId="47521813" w:rsidR="00322D79" w:rsidRPr="001C706E" w:rsidRDefault="00322D79" w:rsidP="001C706E">
      <w:pPr>
        <w:pStyle w:val="ae"/>
        <w:numPr>
          <w:ilvl w:val="0"/>
          <w:numId w:val="9"/>
        </w:numPr>
        <w:spacing w:after="0" w:line="240" w:lineRule="auto"/>
        <w:ind w:left="709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sz w:val="26"/>
          <w:szCs w:val="26"/>
          <w:lang w:val="ru-RU"/>
        </w:rPr>
        <w:t>допущены ошибка или более двух недочетов при освещении второстепенных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1C706E">
        <w:rPr>
          <w:rFonts w:ascii="Times New Roman" w:hAnsi="Times New Roman" w:cs="Times New Roman"/>
          <w:sz w:val="26"/>
          <w:szCs w:val="26"/>
          <w:lang w:val="ru-RU"/>
        </w:rPr>
        <w:t>вопросов или в выкладках, легко исправленные по замечанию учителя.</w:t>
      </w:r>
    </w:p>
    <w:p w14:paraId="0C73BF83" w14:textId="77777777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b/>
          <w:bCs/>
          <w:sz w:val="26"/>
          <w:szCs w:val="26"/>
          <w:lang w:val="ru-RU"/>
        </w:rPr>
        <w:t>Отметка «</w:t>
      </w:r>
      <w:r w:rsidRPr="001C706E">
        <w:rPr>
          <w:rFonts w:ascii="Times New Roman" w:hAnsi="Times New Roman" w:cs="Times New Roman"/>
          <w:b/>
          <w:bCs/>
          <w:i/>
          <w:iCs/>
          <w:sz w:val="26"/>
          <w:szCs w:val="26"/>
          <w:lang w:val="ru-RU"/>
        </w:rPr>
        <w:t>3</w:t>
      </w:r>
      <w:r w:rsidRPr="001C706E">
        <w:rPr>
          <w:rFonts w:ascii="Times New Roman" w:hAnsi="Times New Roman" w:cs="Times New Roman"/>
          <w:b/>
          <w:bCs/>
          <w:sz w:val="26"/>
          <w:szCs w:val="26"/>
          <w:lang w:val="ru-RU"/>
        </w:rPr>
        <w:t>»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 xml:space="preserve"> ставится в следующих случаях:</w:t>
      </w:r>
    </w:p>
    <w:p w14:paraId="6EF970F6" w14:textId="40D5A658" w:rsidR="00322D79" w:rsidRPr="001C706E" w:rsidRDefault="00322D79" w:rsidP="001C706E">
      <w:pPr>
        <w:pStyle w:val="ae"/>
        <w:numPr>
          <w:ilvl w:val="0"/>
          <w:numId w:val="10"/>
        </w:numPr>
        <w:spacing w:after="0" w:line="240" w:lineRule="auto"/>
        <w:ind w:left="709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sz w:val="26"/>
          <w:szCs w:val="26"/>
          <w:lang w:val="ru-RU"/>
        </w:rPr>
        <w:t>неполно или непоследовательно раскрыто содержание материала, но показано</w:t>
      </w:r>
      <w:r w:rsidR="001C706E" w:rsidRP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1C706E">
        <w:rPr>
          <w:rFonts w:ascii="Times New Roman" w:hAnsi="Times New Roman" w:cs="Times New Roman"/>
          <w:sz w:val="26"/>
          <w:szCs w:val="26"/>
          <w:lang w:val="ru-RU"/>
        </w:rPr>
        <w:t>общее понимание вопроса и продемонстрированы умения, достаточные для дальнейшего</w:t>
      </w:r>
      <w:r w:rsidR="001C706E" w:rsidRP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1C706E">
        <w:rPr>
          <w:rFonts w:ascii="Times New Roman" w:hAnsi="Times New Roman" w:cs="Times New Roman"/>
          <w:sz w:val="26"/>
          <w:szCs w:val="26"/>
          <w:lang w:val="ru-RU"/>
        </w:rPr>
        <w:t>усвоения программного материала (определенные «Требованиями к математической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1C706E">
        <w:rPr>
          <w:rFonts w:ascii="Times New Roman" w:hAnsi="Times New Roman" w:cs="Times New Roman"/>
          <w:sz w:val="26"/>
          <w:szCs w:val="26"/>
          <w:lang w:val="ru-RU"/>
        </w:rPr>
        <w:t>подготовке учащихся»);</w:t>
      </w:r>
    </w:p>
    <w:p w14:paraId="209BBD2E" w14:textId="0F0A7308" w:rsidR="00322D79" w:rsidRPr="001C706E" w:rsidRDefault="00322D79" w:rsidP="001C706E">
      <w:pPr>
        <w:pStyle w:val="ae"/>
        <w:numPr>
          <w:ilvl w:val="0"/>
          <w:numId w:val="10"/>
        </w:numPr>
        <w:spacing w:after="0" w:line="240" w:lineRule="auto"/>
        <w:ind w:left="709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sz w:val="26"/>
          <w:szCs w:val="26"/>
          <w:lang w:val="ru-RU"/>
        </w:rPr>
        <w:t>имелись затруднения или допущены ошибки в определении понятий,</w:t>
      </w:r>
      <w:r w:rsidR="001C706E" w:rsidRP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1C706E">
        <w:rPr>
          <w:rFonts w:ascii="Times New Roman" w:hAnsi="Times New Roman" w:cs="Times New Roman"/>
          <w:sz w:val="26"/>
          <w:szCs w:val="26"/>
          <w:lang w:val="ru-RU"/>
        </w:rPr>
        <w:t>использовании математической терминологии, чертежах, выкладках, исправленные после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1C706E">
        <w:rPr>
          <w:rFonts w:ascii="Times New Roman" w:hAnsi="Times New Roman" w:cs="Times New Roman"/>
          <w:sz w:val="26"/>
          <w:szCs w:val="26"/>
          <w:lang w:val="ru-RU"/>
        </w:rPr>
        <w:t>нескольких наводящих вопросов учителя;</w:t>
      </w:r>
    </w:p>
    <w:p w14:paraId="2E0810B0" w14:textId="22F063C6" w:rsidR="00322D79" w:rsidRPr="001C706E" w:rsidRDefault="00322D79" w:rsidP="001C706E">
      <w:pPr>
        <w:pStyle w:val="ae"/>
        <w:numPr>
          <w:ilvl w:val="0"/>
          <w:numId w:val="10"/>
        </w:numPr>
        <w:spacing w:after="0" w:line="240" w:lineRule="auto"/>
        <w:ind w:left="709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sz w:val="26"/>
          <w:szCs w:val="26"/>
          <w:lang w:val="ru-RU"/>
        </w:rPr>
        <w:t>ученик не справился с применением теории в новой ситуации при выполнении</w:t>
      </w:r>
      <w:r w:rsidR="001C706E" w:rsidRP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1C706E">
        <w:rPr>
          <w:rFonts w:ascii="Times New Roman" w:hAnsi="Times New Roman" w:cs="Times New Roman"/>
          <w:sz w:val="26"/>
          <w:szCs w:val="26"/>
          <w:lang w:val="ru-RU"/>
        </w:rPr>
        <w:t>практического задания, но выполнил задания обязательного уровня сложности по данной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1C706E">
        <w:rPr>
          <w:rFonts w:ascii="Times New Roman" w:hAnsi="Times New Roman" w:cs="Times New Roman"/>
          <w:sz w:val="26"/>
          <w:szCs w:val="26"/>
          <w:lang w:val="ru-RU"/>
        </w:rPr>
        <w:t>теме;</w:t>
      </w:r>
    </w:p>
    <w:p w14:paraId="5360E4D3" w14:textId="62A159FC" w:rsidR="00322D79" w:rsidRPr="001C706E" w:rsidRDefault="00322D79" w:rsidP="001C706E">
      <w:pPr>
        <w:pStyle w:val="ae"/>
        <w:numPr>
          <w:ilvl w:val="0"/>
          <w:numId w:val="10"/>
        </w:numPr>
        <w:spacing w:after="0" w:line="240" w:lineRule="auto"/>
        <w:ind w:left="709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sz w:val="26"/>
          <w:szCs w:val="26"/>
          <w:lang w:val="ru-RU"/>
        </w:rPr>
        <w:t>при знании теоретического материала выявлена недостаточная сформированность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1C706E">
        <w:rPr>
          <w:rFonts w:ascii="Times New Roman" w:hAnsi="Times New Roman" w:cs="Times New Roman"/>
          <w:sz w:val="26"/>
          <w:szCs w:val="26"/>
          <w:lang w:val="ru-RU"/>
        </w:rPr>
        <w:t>основных умений и навыков.</w:t>
      </w:r>
    </w:p>
    <w:p w14:paraId="4737619F" w14:textId="77777777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b/>
          <w:bCs/>
          <w:sz w:val="26"/>
          <w:szCs w:val="26"/>
          <w:lang w:val="ru-RU"/>
        </w:rPr>
        <w:lastRenderedPageBreak/>
        <w:t>Отметка «</w:t>
      </w:r>
      <w:r w:rsidRPr="001C706E">
        <w:rPr>
          <w:rFonts w:ascii="Times New Roman" w:hAnsi="Times New Roman" w:cs="Times New Roman"/>
          <w:b/>
          <w:bCs/>
          <w:i/>
          <w:iCs/>
          <w:sz w:val="26"/>
          <w:szCs w:val="26"/>
          <w:lang w:val="ru-RU"/>
        </w:rPr>
        <w:t>2</w:t>
      </w:r>
      <w:r w:rsidRPr="001C706E">
        <w:rPr>
          <w:rFonts w:ascii="Times New Roman" w:hAnsi="Times New Roman" w:cs="Times New Roman"/>
          <w:b/>
          <w:bCs/>
          <w:sz w:val="26"/>
          <w:szCs w:val="26"/>
          <w:lang w:val="ru-RU"/>
        </w:rPr>
        <w:t>»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 xml:space="preserve"> ставится в следующих случаях:</w:t>
      </w:r>
    </w:p>
    <w:p w14:paraId="32A8EAFA" w14:textId="77777777" w:rsidR="00322D79" w:rsidRPr="001C706E" w:rsidRDefault="00322D79" w:rsidP="001C706E">
      <w:pPr>
        <w:pStyle w:val="ae"/>
        <w:numPr>
          <w:ilvl w:val="0"/>
          <w:numId w:val="11"/>
        </w:numPr>
        <w:spacing w:after="0" w:line="240" w:lineRule="auto"/>
        <w:ind w:left="709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sz w:val="26"/>
          <w:szCs w:val="26"/>
          <w:lang w:val="ru-RU"/>
        </w:rPr>
        <w:t>не раскрыто основное содержание учебного материала;</w:t>
      </w:r>
    </w:p>
    <w:p w14:paraId="03EE833F" w14:textId="674D066F" w:rsidR="00322D79" w:rsidRPr="001C706E" w:rsidRDefault="00322D79" w:rsidP="001C706E">
      <w:pPr>
        <w:pStyle w:val="ae"/>
        <w:numPr>
          <w:ilvl w:val="0"/>
          <w:numId w:val="11"/>
        </w:numPr>
        <w:spacing w:after="0" w:line="240" w:lineRule="auto"/>
        <w:ind w:left="709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sz w:val="26"/>
          <w:szCs w:val="26"/>
          <w:lang w:val="ru-RU"/>
        </w:rPr>
        <w:t>обнаружено незнание или непонимание учеником большей или наиболее важной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1C706E">
        <w:rPr>
          <w:rFonts w:ascii="Times New Roman" w:hAnsi="Times New Roman" w:cs="Times New Roman"/>
          <w:sz w:val="26"/>
          <w:szCs w:val="26"/>
          <w:lang w:val="ru-RU"/>
        </w:rPr>
        <w:t>части учебного материала;</w:t>
      </w:r>
    </w:p>
    <w:p w14:paraId="48B18C1B" w14:textId="6F2E3634" w:rsidR="00322D79" w:rsidRPr="001C706E" w:rsidRDefault="00322D79" w:rsidP="001C706E">
      <w:pPr>
        <w:pStyle w:val="ae"/>
        <w:numPr>
          <w:ilvl w:val="0"/>
          <w:numId w:val="11"/>
        </w:numPr>
        <w:spacing w:after="0" w:line="240" w:lineRule="auto"/>
        <w:ind w:left="709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sz w:val="26"/>
          <w:szCs w:val="26"/>
          <w:lang w:val="ru-RU"/>
        </w:rPr>
        <w:t>допущены ошибки в определении понятий, при использовании математической</w:t>
      </w:r>
      <w:r w:rsidR="001C706E" w:rsidRP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1C706E">
        <w:rPr>
          <w:rFonts w:ascii="Times New Roman" w:hAnsi="Times New Roman" w:cs="Times New Roman"/>
          <w:sz w:val="26"/>
          <w:szCs w:val="26"/>
          <w:lang w:val="ru-RU"/>
        </w:rPr>
        <w:t>терминологии, в рисунках, чертежах или графиках, в выкладках, которые не исправлены</w:t>
      </w:r>
      <w:r w:rsidR="001C706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1C706E">
        <w:rPr>
          <w:rFonts w:ascii="Times New Roman" w:hAnsi="Times New Roman" w:cs="Times New Roman"/>
          <w:sz w:val="26"/>
          <w:szCs w:val="26"/>
          <w:lang w:val="ru-RU"/>
        </w:rPr>
        <w:t>после нескольких наводящих вопросов учителя.</w:t>
      </w:r>
    </w:p>
    <w:p w14:paraId="5E58D20E" w14:textId="5AE2620C" w:rsidR="00322D79" w:rsidRPr="001C706E" w:rsidRDefault="00322D79" w:rsidP="00D35E44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  <w:lang w:val="ru-RU"/>
        </w:rPr>
      </w:pPr>
      <w:r w:rsidRPr="001C706E">
        <w:rPr>
          <w:rFonts w:ascii="Times New Roman" w:hAnsi="Times New Roman" w:cs="Times New Roman"/>
          <w:b/>
          <w:bCs/>
          <w:i/>
          <w:iCs/>
          <w:sz w:val="26"/>
          <w:szCs w:val="26"/>
          <w:lang w:val="ru-RU"/>
        </w:rPr>
        <w:t>Оценка письменных работ учащихся</w:t>
      </w:r>
    </w:p>
    <w:p w14:paraId="107F52A8" w14:textId="39D85B9F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35E44">
        <w:rPr>
          <w:rFonts w:ascii="Times New Roman" w:hAnsi="Times New Roman" w:cs="Times New Roman"/>
          <w:b/>
          <w:bCs/>
          <w:sz w:val="26"/>
          <w:szCs w:val="26"/>
          <w:lang w:val="ru-RU"/>
        </w:rPr>
        <w:t>Отметка «</w:t>
      </w:r>
      <w:r w:rsidRPr="00D35E44">
        <w:rPr>
          <w:rFonts w:ascii="Times New Roman" w:hAnsi="Times New Roman" w:cs="Times New Roman"/>
          <w:b/>
          <w:bCs/>
          <w:i/>
          <w:iCs/>
          <w:sz w:val="26"/>
          <w:szCs w:val="26"/>
          <w:lang w:val="ru-RU"/>
        </w:rPr>
        <w:t>5</w:t>
      </w:r>
      <w:r w:rsidRPr="00D35E44">
        <w:rPr>
          <w:rFonts w:ascii="Times New Roman" w:hAnsi="Times New Roman" w:cs="Times New Roman"/>
          <w:b/>
          <w:bCs/>
          <w:sz w:val="26"/>
          <w:szCs w:val="26"/>
          <w:lang w:val="ru-RU"/>
        </w:rPr>
        <w:t>»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 xml:space="preserve"> ставится, если:</w:t>
      </w:r>
    </w:p>
    <w:p w14:paraId="7F92BC43" w14:textId="77777777" w:rsidR="00322D79" w:rsidRPr="00D35E44" w:rsidRDefault="00322D79" w:rsidP="00D35E44">
      <w:pPr>
        <w:pStyle w:val="ae"/>
        <w:numPr>
          <w:ilvl w:val="0"/>
          <w:numId w:val="12"/>
        </w:numPr>
        <w:spacing w:after="0" w:line="240" w:lineRule="auto"/>
        <w:ind w:left="709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35E44">
        <w:rPr>
          <w:rFonts w:ascii="Times New Roman" w:hAnsi="Times New Roman" w:cs="Times New Roman"/>
          <w:sz w:val="26"/>
          <w:szCs w:val="26"/>
          <w:lang w:val="ru-RU"/>
        </w:rPr>
        <w:t>работа выполнена полностью;</w:t>
      </w:r>
    </w:p>
    <w:p w14:paraId="3B4D5040" w14:textId="77777777" w:rsidR="00322D79" w:rsidRPr="00D35E44" w:rsidRDefault="00322D79" w:rsidP="00D35E44">
      <w:pPr>
        <w:pStyle w:val="ae"/>
        <w:numPr>
          <w:ilvl w:val="0"/>
          <w:numId w:val="12"/>
        </w:numPr>
        <w:spacing w:after="0" w:line="240" w:lineRule="auto"/>
        <w:ind w:left="709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35E44">
        <w:rPr>
          <w:rFonts w:ascii="Times New Roman" w:hAnsi="Times New Roman" w:cs="Times New Roman"/>
          <w:sz w:val="26"/>
          <w:szCs w:val="26"/>
          <w:lang w:val="ru-RU"/>
        </w:rPr>
        <w:t>в логических рассуждениях и обосновании решения нет пробелов и ошибок;</w:t>
      </w:r>
    </w:p>
    <w:p w14:paraId="180F4011" w14:textId="62CF2A05" w:rsidR="00322D79" w:rsidRPr="00D35E44" w:rsidRDefault="00322D79" w:rsidP="00D35E44">
      <w:pPr>
        <w:pStyle w:val="ae"/>
        <w:numPr>
          <w:ilvl w:val="0"/>
          <w:numId w:val="12"/>
        </w:numPr>
        <w:spacing w:after="0" w:line="240" w:lineRule="auto"/>
        <w:ind w:left="709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35E44">
        <w:rPr>
          <w:rFonts w:ascii="Times New Roman" w:hAnsi="Times New Roman" w:cs="Times New Roman"/>
          <w:sz w:val="26"/>
          <w:szCs w:val="26"/>
          <w:lang w:val="ru-RU"/>
        </w:rPr>
        <w:t>в решении нет математических ошибок (возможна одна неточность, описка, не</w:t>
      </w:r>
      <w:r w:rsidR="00D35E4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D35E44">
        <w:rPr>
          <w:rFonts w:ascii="Times New Roman" w:hAnsi="Times New Roman" w:cs="Times New Roman"/>
          <w:sz w:val="26"/>
          <w:szCs w:val="26"/>
          <w:lang w:val="ru-RU"/>
        </w:rPr>
        <w:t>являющаяся следствием незнания или непонимания учебного материала).</w:t>
      </w:r>
    </w:p>
    <w:p w14:paraId="1C199D2D" w14:textId="77777777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35E44">
        <w:rPr>
          <w:rFonts w:ascii="Times New Roman" w:hAnsi="Times New Roman" w:cs="Times New Roman"/>
          <w:b/>
          <w:bCs/>
          <w:sz w:val="26"/>
          <w:szCs w:val="26"/>
          <w:lang w:val="ru-RU"/>
        </w:rPr>
        <w:t>Отметка «</w:t>
      </w:r>
      <w:r w:rsidRPr="00D35E44">
        <w:rPr>
          <w:rFonts w:ascii="Times New Roman" w:hAnsi="Times New Roman" w:cs="Times New Roman"/>
          <w:b/>
          <w:bCs/>
          <w:i/>
          <w:iCs/>
          <w:sz w:val="26"/>
          <w:szCs w:val="26"/>
          <w:lang w:val="ru-RU"/>
        </w:rPr>
        <w:t>4</w:t>
      </w:r>
      <w:r w:rsidRPr="00D35E44">
        <w:rPr>
          <w:rFonts w:ascii="Times New Roman" w:hAnsi="Times New Roman" w:cs="Times New Roman"/>
          <w:b/>
          <w:bCs/>
          <w:sz w:val="26"/>
          <w:szCs w:val="26"/>
          <w:lang w:val="ru-RU"/>
        </w:rPr>
        <w:t>»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 xml:space="preserve"> ставится, если:</w:t>
      </w:r>
    </w:p>
    <w:p w14:paraId="72100AEA" w14:textId="36E36617" w:rsidR="00322D79" w:rsidRPr="00D35E44" w:rsidRDefault="00322D79" w:rsidP="00D35E44">
      <w:pPr>
        <w:pStyle w:val="ae"/>
        <w:numPr>
          <w:ilvl w:val="0"/>
          <w:numId w:val="13"/>
        </w:numPr>
        <w:spacing w:after="0" w:line="240" w:lineRule="auto"/>
        <w:ind w:left="709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35E44">
        <w:rPr>
          <w:rFonts w:ascii="Times New Roman" w:hAnsi="Times New Roman" w:cs="Times New Roman"/>
          <w:sz w:val="26"/>
          <w:szCs w:val="26"/>
          <w:lang w:val="ru-RU"/>
        </w:rPr>
        <w:t>работа выполнена полностью, но обоснования шагов решения недостаточны (если</w:t>
      </w:r>
      <w:r w:rsidR="00D35E4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D35E44">
        <w:rPr>
          <w:rFonts w:ascii="Times New Roman" w:hAnsi="Times New Roman" w:cs="Times New Roman"/>
          <w:sz w:val="26"/>
          <w:szCs w:val="26"/>
          <w:lang w:val="ru-RU"/>
        </w:rPr>
        <w:t>умение обосновывать рассуждения не являлось специальным объектом проверки);</w:t>
      </w:r>
    </w:p>
    <w:p w14:paraId="776D2E92" w14:textId="3D5B5E07" w:rsidR="00322D79" w:rsidRPr="00D35E44" w:rsidRDefault="00322D79" w:rsidP="00D35E44">
      <w:pPr>
        <w:pStyle w:val="ae"/>
        <w:numPr>
          <w:ilvl w:val="0"/>
          <w:numId w:val="13"/>
        </w:numPr>
        <w:spacing w:after="0" w:line="240" w:lineRule="auto"/>
        <w:ind w:left="709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35E44">
        <w:rPr>
          <w:rFonts w:ascii="Times New Roman" w:hAnsi="Times New Roman" w:cs="Times New Roman"/>
          <w:sz w:val="26"/>
          <w:szCs w:val="26"/>
          <w:lang w:val="ru-RU"/>
        </w:rPr>
        <w:t>допущена одна ошибка или два-три недочета в выкладках, рисунках, чертежах или</w:t>
      </w:r>
      <w:r w:rsidR="00D35E4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D35E44">
        <w:rPr>
          <w:rFonts w:ascii="Times New Roman" w:hAnsi="Times New Roman" w:cs="Times New Roman"/>
          <w:sz w:val="26"/>
          <w:szCs w:val="26"/>
          <w:lang w:val="ru-RU"/>
        </w:rPr>
        <w:t>графиках (если эти виды работы не являлись специальным объектом проверки).</w:t>
      </w:r>
    </w:p>
    <w:p w14:paraId="32A07F91" w14:textId="77777777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35E44">
        <w:rPr>
          <w:rFonts w:ascii="Times New Roman" w:hAnsi="Times New Roman" w:cs="Times New Roman"/>
          <w:b/>
          <w:bCs/>
          <w:sz w:val="26"/>
          <w:szCs w:val="26"/>
          <w:lang w:val="ru-RU"/>
        </w:rPr>
        <w:t>Отметка «</w:t>
      </w:r>
      <w:r w:rsidRPr="00D35E44">
        <w:rPr>
          <w:rFonts w:ascii="Times New Roman" w:hAnsi="Times New Roman" w:cs="Times New Roman"/>
          <w:b/>
          <w:bCs/>
          <w:i/>
          <w:iCs/>
          <w:sz w:val="26"/>
          <w:szCs w:val="26"/>
          <w:lang w:val="ru-RU"/>
        </w:rPr>
        <w:t>3</w:t>
      </w:r>
      <w:r w:rsidRPr="00D35E44">
        <w:rPr>
          <w:rFonts w:ascii="Times New Roman" w:hAnsi="Times New Roman" w:cs="Times New Roman"/>
          <w:b/>
          <w:bCs/>
          <w:sz w:val="26"/>
          <w:szCs w:val="26"/>
          <w:lang w:val="ru-RU"/>
        </w:rPr>
        <w:t>»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 xml:space="preserve"> ставится, если:</w:t>
      </w:r>
    </w:p>
    <w:p w14:paraId="35A609A1" w14:textId="0D6BF894" w:rsidR="00322D79" w:rsidRPr="00D35E44" w:rsidRDefault="00322D79" w:rsidP="00D35E44">
      <w:pPr>
        <w:pStyle w:val="ae"/>
        <w:numPr>
          <w:ilvl w:val="0"/>
          <w:numId w:val="14"/>
        </w:numPr>
        <w:spacing w:after="0" w:line="240" w:lineRule="auto"/>
        <w:ind w:left="709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35E44">
        <w:rPr>
          <w:rFonts w:ascii="Times New Roman" w:hAnsi="Times New Roman" w:cs="Times New Roman"/>
          <w:sz w:val="26"/>
          <w:szCs w:val="26"/>
          <w:lang w:val="ru-RU"/>
        </w:rPr>
        <w:t>допущены более одной ошибки или более двух-трех недочетов в выкладках,</w:t>
      </w:r>
      <w:r w:rsidR="00D35E44" w:rsidRPr="00D35E4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D35E44">
        <w:rPr>
          <w:rFonts w:ascii="Times New Roman" w:hAnsi="Times New Roman" w:cs="Times New Roman"/>
          <w:sz w:val="26"/>
          <w:szCs w:val="26"/>
          <w:lang w:val="ru-RU"/>
        </w:rPr>
        <w:t>чертежах или графиках, но учащийся владеет обязательными умениями по проверяемой</w:t>
      </w:r>
      <w:r w:rsidR="00D35E4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D35E44">
        <w:rPr>
          <w:rFonts w:ascii="Times New Roman" w:hAnsi="Times New Roman" w:cs="Times New Roman"/>
          <w:sz w:val="26"/>
          <w:szCs w:val="26"/>
          <w:lang w:val="ru-RU"/>
        </w:rPr>
        <w:t>теме.</w:t>
      </w:r>
    </w:p>
    <w:p w14:paraId="3DCC31EA" w14:textId="77777777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35E44">
        <w:rPr>
          <w:rFonts w:ascii="Times New Roman" w:hAnsi="Times New Roman" w:cs="Times New Roman"/>
          <w:b/>
          <w:bCs/>
          <w:sz w:val="26"/>
          <w:szCs w:val="26"/>
          <w:lang w:val="ru-RU"/>
        </w:rPr>
        <w:t>Отметка «</w:t>
      </w:r>
      <w:r w:rsidRPr="00D35E44">
        <w:rPr>
          <w:rFonts w:ascii="Times New Roman" w:hAnsi="Times New Roman" w:cs="Times New Roman"/>
          <w:b/>
          <w:bCs/>
          <w:i/>
          <w:iCs/>
          <w:sz w:val="26"/>
          <w:szCs w:val="26"/>
          <w:lang w:val="ru-RU"/>
        </w:rPr>
        <w:t>2</w:t>
      </w:r>
      <w:r w:rsidRPr="00D35E44">
        <w:rPr>
          <w:rFonts w:ascii="Times New Roman" w:hAnsi="Times New Roman" w:cs="Times New Roman"/>
          <w:b/>
          <w:bCs/>
          <w:sz w:val="26"/>
          <w:szCs w:val="26"/>
          <w:lang w:val="ru-RU"/>
        </w:rPr>
        <w:t>»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 xml:space="preserve"> ставится, если:</w:t>
      </w:r>
    </w:p>
    <w:p w14:paraId="6E633F65" w14:textId="4214445E" w:rsidR="00322D79" w:rsidRPr="00D35E44" w:rsidRDefault="00322D79" w:rsidP="00D35E44">
      <w:pPr>
        <w:pStyle w:val="ae"/>
        <w:numPr>
          <w:ilvl w:val="0"/>
          <w:numId w:val="14"/>
        </w:numPr>
        <w:spacing w:after="0" w:line="240" w:lineRule="auto"/>
        <w:ind w:left="709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35E44">
        <w:rPr>
          <w:rFonts w:ascii="Times New Roman" w:hAnsi="Times New Roman" w:cs="Times New Roman"/>
          <w:sz w:val="26"/>
          <w:szCs w:val="26"/>
          <w:lang w:val="ru-RU"/>
        </w:rPr>
        <w:t>допущены существенные ошибки, показавшие, что учащийся не владеет</w:t>
      </w:r>
      <w:r w:rsidR="00D35E4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D35E44">
        <w:rPr>
          <w:rFonts w:ascii="Times New Roman" w:hAnsi="Times New Roman" w:cs="Times New Roman"/>
          <w:sz w:val="26"/>
          <w:szCs w:val="26"/>
          <w:lang w:val="ru-RU"/>
        </w:rPr>
        <w:t>обязательными умениями по данной теме в полной мере.</w:t>
      </w:r>
    </w:p>
    <w:p w14:paraId="708403F1" w14:textId="77777777" w:rsidR="00322D79" w:rsidRPr="00D35E44" w:rsidRDefault="00322D79" w:rsidP="00D35E44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  <w:lang w:val="ru-RU"/>
        </w:rPr>
      </w:pPr>
      <w:r w:rsidRPr="00D35E44">
        <w:rPr>
          <w:rFonts w:ascii="Times New Roman" w:hAnsi="Times New Roman" w:cs="Times New Roman"/>
          <w:b/>
          <w:bCs/>
          <w:i/>
          <w:iCs/>
          <w:sz w:val="26"/>
          <w:szCs w:val="26"/>
          <w:lang w:val="ru-RU"/>
        </w:rPr>
        <w:t>Оценка тестовых работ учащихся</w:t>
      </w:r>
    </w:p>
    <w:p w14:paraId="1398374E" w14:textId="77777777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35E44">
        <w:rPr>
          <w:rFonts w:ascii="Times New Roman" w:hAnsi="Times New Roman" w:cs="Times New Roman"/>
          <w:b/>
          <w:bCs/>
          <w:sz w:val="26"/>
          <w:szCs w:val="26"/>
          <w:lang w:val="ru-RU"/>
        </w:rPr>
        <w:t>Отметка «5»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 xml:space="preserve"> ставится, если: учащийся выполнил верно 90-100% работы</w:t>
      </w:r>
    </w:p>
    <w:p w14:paraId="518E5D76" w14:textId="77777777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35E44">
        <w:rPr>
          <w:rFonts w:ascii="Times New Roman" w:hAnsi="Times New Roman" w:cs="Times New Roman"/>
          <w:b/>
          <w:bCs/>
          <w:sz w:val="26"/>
          <w:szCs w:val="26"/>
          <w:lang w:val="ru-RU"/>
        </w:rPr>
        <w:t>Отметка «4»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 xml:space="preserve"> ставится, если: учащийся верно выполнил 70-89% работы</w:t>
      </w:r>
    </w:p>
    <w:p w14:paraId="5DA46590" w14:textId="77777777" w:rsidR="00322D79" w:rsidRP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35E44">
        <w:rPr>
          <w:rFonts w:ascii="Times New Roman" w:hAnsi="Times New Roman" w:cs="Times New Roman"/>
          <w:b/>
          <w:bCs/>
          <w:sz w:val="26"/>
          <w:szCs w:val="26"/>
          <w:lang w:val="ru-RU"/>
        </w:rPr>
        <w:t>Отметка «3»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 xml:space="preserve"> ставится, если: учащийся верно выполнил 50-69% работы</w:t>
      </w:r>
    </w:p>
    <w:p w14:paraId="1EA4BAFA" w14:textId="06D91C29" w:rsidR="00322D79" w:rsidRDefault="00322D79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35E44">
        <w:rPr>
          <w:rFonts w:ascii="Times New Roman" w:hAnsi="Times New Roman" w:cs="Times New Roman"/>
          <w:b/>
          <w:bCs/>
          <w:sz w:val="26"/>
          <w:szCs w:val="26"/>
          <w:lang w:val="ru-RU"/>
        </w:rPr>
        <w:t>Отметка «2»</w:t>
      </w:r>
      <w:r w:rsidRPr="00322D79">
        <w:rPr>
          <w:rFonts w:ascii="Times New Roman" w:hAnsi="Times New Roman" w:cs="Times New Roman"/>
          <w:sz w:val="26"/>
          <w:szCs w:val="26"/>
          <w:lang w:val="ru-RU"/>
        </w:rPr>
        <w:t xml:space="preserve"> ставится, если: учащийся выполнил менее 50% работы</w:t>
      </w:r>
    </w:p>
    <w:p w14:paraId="34CBB1F0" w14:textId="77777777" w:rsidR="00A9157F" w:rsidRPr="00322D79" w:rsidRDefault="00A9157F" w:rsidP="00322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14:paraId="55B931EA" w14:textId="77777777" w:rsidR="00C65458" w:rsidRDefault="00C65458" w:rsidP="00322D79">
      <w:pPr>
        <w:spacing w:after="0" w:line="240" w:lineRule="auto"/>
        <w:ind w:left="120"/>
        <w:jc w:val="both"/>
        <w:rPr>
          <w:rFonts w:ascii="Times New Roman" w:hAnsi="Times New Roman" w:cs="Times New Roman"/>
          <w:sz w:val="26"/>
          <w:szCs w:val="26"/>
          <w:lang w:val="ru-RU"/>
        </w:rPr>
        <w:sectPr w:rsidR="00C65458" w:rsidSect="00CE67F7">
          <w:footerReference w:type="first" r:id="rId16"/>
          <w:pgSz w:w="11906" w:h="16383"/>
          <w:pgMar w:top="1134" w:right="567" w:bottom="1134" w:left="1701" w:header="720" w:footer="720" w:gutter="0"/>
          <w:cols w:space="720"/>
          <w:titlePg/>
          <w:docGrid w:linePitch="299"/>
        </w:sectPr>
      </w:pPr>
    </w:p>
    <w:p w14:paraId="3CBCB7D9" w14:textId="77777777" w:rsidR="00C65458" w:rsidRPr="00F761EA" w:rsidRDefault="00C65458" w:rsidP="00C65458">
      <w:pPr>
        <w:spacing w:after="0" w:line="240" w:lineRule="auto"/>
        <w:ind w:right="-1" w:firstLine="709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ОПИСАНИЕ МАТЕРИАЛЬНО-ТЕХНИЧЕСКОГО ИУЧЕБНО-МЕТОДИЧЕСКОГО ОБЕСПЕЧЕНИЯ:</w:t>
      </w:r>
    </w:p>
    <w:p w14:paraId="2EE5D181" w14:textId="77777777" w:rsidR="00C65458" w:rsidRPr="00F761EA" w:rsidRDefault="00C65458" w:rsidP="00C65458">
      <w:pPr>
        <w:pStyle w:val="ae"/>
        <w:numPr>
          <w:ilvl w:val="0"/>
          <w:numId w:val="15"/>
        </w:numPr>
        <w:spacing w:after="0" w:line="240" w:lineRule="auto"/>
        <w:ind w:left="851" w:right="-1" w:firstLine="0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ОБЯЗАТЕЛЬНЫЕ УЧЕБНЫЕ МАТЕРИАЛЫ ДЛЯ УЧЕНИКА:</w:t>
      </w:r>
    </w:p>
    <w:p w14:paraId="29595AD7" w14:textId="05C7E4C7" w:rsidR="00C65458" w:rsidRPr="00C65458" w:rsidRDefault="00C65458" w:rsidP="00A67355">
      <w:pPr>
        <w:pStyle w:val="ae"/>
        <w:numPr>
          <w:ilvl w:val="0"/>
          <w:numId w:val="16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Мате</w:t>
      </w:r>
      <w:r w:rsidRPr="00C65458">
        <w:rPr>
          <w:rFonts w:ascii="Times New Roman" w:hAnsi="Times New Roman" w:cs="Times New Roman"/>
          <w:sz w:val="24"/>
          <w:szCs w:val="24"/>
          <w:lang w:val="ru-RU"/>
        </w:rPr>
        <w:t>матика</w:t>
      </w:r>
      <w:r w:rsidR="00A67355">
        <w:rPr>
          <w:rFonts w:ascii="Times New Roman" w:hAnsi="Times New Roman" w:cs="Times New Roman"/>
          <w:sz w:val="24"/>
          <w:szCs w:val="24"/>
          <w:lang w:val="ru-RU"/>
        </w:rPr>
        <w:t xml:space="preserve">. Алгебра: 7-й класс: базовый уровень: учебник / Ю.Н. Макарычев, Н.Г. Миндюк, К.И. Нешков, С.Б. Суворова; под ред. С.А. Теляковского. - 15 </w:t>
      </w:r>
      <w:r w:rsidR="00591A31">
        <w:rPr>
          <w:rFonts w:ascii="Times New Roman" w:hAnsi="Times New Roman" w:cs="Times New Roman"/>
          <w:sz w:val="24"/>
          <w:szCs w:val="24"/>
          <w:lang w:val="ru-RU"/>
        </w:rPr>
        <w:t>-е изд., перераб. – Москва: Просвещение, 2023.</w:t>
      </w:r>
      <w:r w:rsidR="00A67355">
        <w:rPr>
          <w:rFonts w:ascii="Times New Roman" w:hAnsi="Times New Roman" w:cs="Times New Roman"/>
          <w:sz w:val="24"/>
          <w:szCs w:val="24"/>
          <w:lang w:val="ru-RU"/>
        </w:rPr>
        <w:t xml:space="preserve"> – 255, </w:t>
      </w:r>
      <w:r w:rsidR="00A67355" w:rsidRPr="00A67355">
        <w:rPr>
          <w:rFonts w:ascii="Times New Roman" w:hAnsi="Times New Roman" w:cs="Times New Roman"/>
          <w:sz w:val="24"/>
          <w:szCs w:val="24"/>
          <w:lang w:val="ru-RU"/>
        </w:rPr>
        <w:t>[</w:t>
      </w:r>
      <w:r w:rsidR="00A67355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A67355" w:rsidRPr="00A67355">
        <w:rPr>
          <w:rFonts w:ascii="Times New Roman" w:hAnsi="Times New Roman" w:cs="Times New Roman"/>
          <w:sz w:val="24"/>
          <w:szCs w:val="24"/>
          <w:lang w:val="ru-RU"/>
        </w:rPr>
        <w:t>]</w:t>
      </w:r>
      <w:r w:rsidR="00A67355">
        <w:rPr>
          <w:rFonts w:ascii="Times New Roman" w:hAnsi="Times New Roman" w:cs="Times New Roman"/>
          <w:sz w:val="24"/>
          <w:szCs w:val="24"/>
          <w:lang w:val="ru-RU"/>
        </w:rPr>
        <w:t xml:space="preserve"> с.: ил.</w:t>
      </w:r>
    </w:p>
    <w:p w14:paraId="63FEB5DB" w14:textId="77777777" w:rsidR="00C65458" w:rsidRPr="00F761EA" w:rsidRDefault="00C65458" w:rsidP="00C65458">
      <w:pPr>
        <w:pStyle w:val="ae"/>
        <w:numPr>
          <w:ilvl w:val="0"/>
          <w:numId w:val="17"/>
        </w:numPr>
        <w:spacing w:after="0" w:line="240" w:lineRule="auto"/>
        <w:ind w:left="851" w:right="-1" w:firstLine="0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МЕТОДИЧЕСКИЕ МАТЕРИАЛЫ ДЛЯ УЧИТЕЛЯ:</w:t>
      </w:r>
    </w:p>
    <w:p w14:paraId="4DABA2BC" w14:textId="1736A8C2" w:rsidR="008B6E1A" w:rsidRDefault="008B6E1A" w:rsidP="008B6E1A">
      <w:pPr>
        <w:pStyle w:val="ae"/>
        <w:numPr>
          <w:ilvl w:val="0"/>
          <w:numId w:val="19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E1A">
        <w:rPr>
          <w:rFonts w:ascii="Times New Roman" w:hAnsi="Times New Roman" w:cs="Times New Roman"/>
          <w:sz w:val="24"/>
          <w:szCs w:val="24"/>
          <w:lang w:val="ru-RU"/>
        </w:rPr>
        <w:t>Алгебра.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B6E1A">
        <w:rPr>
          <w:rFonts w:ascii="Times New Roman" w:hAnsi="Times New Roman" w:cs="Times New Roman"/>
          <w:sz w:val="24"/>
          <w:szCs w:val="24"/>
          <w:lang w:val="ru-RU"/>
        </w:rPr>
        <w:t>Методические рекомендации. 7 класс: учеб. пособие для общеобразоват. организаций / Н.Г.</w:t>
      </w:r>
      <w:r>
        <w:rPr>
          <w:rFonts w:ascii="Times New Roman" w:hAnsi="Times New Roman" w:cs="Times New Roman"/>
          <w:sz w:val="24"/>
          <w:szCs w:val="24"/>
          <w:lang w:val="ru-RU"/>
        </w:rPr>
        <w:t> </w:t>
      </w:r>
      <w:r w:rsidRPr="008B6E1A">
        <w:rPr>
          <w:rFonts w:ascii="Times New Roman" w:hAnsi="Times New Roman" w:cs="Times New Roman"/>
          <w:sz w:val="24"/>
          <w:szCs w:val="24"/>
          <w:lang w:val="ru-RU"/>
        </w:rPr>
        <w:t>Миндюк, И.С.</w:t>
      </w:r>
      <w:r>
        <w:rPr>
          <w:rFonts w:ascii="Times New Roman" w:hAnsi="Times New Roman" w:cs="Times New Roman"/>
          <w:sz w:val="24"/>
          <w:szCs w:val="24"/>
          <w:lang w:val="ru-RU"/>
        </w:rPr>
        <w:t> </w:t>
      </w:r>
      <w:r w:rsidRPr="008B6E1A">
        <w:rPr>
          <w:rFonts w:ascii="Times New Roman" w:hAnsi="Times New Roman" w:cs="Times New Roman"/>
          <w:sz w:val="24"/>
          <w:szCs w:val="24"/>
          <w:lang w:val="ru-RU"/>
        </w:rPr>
        <w:t>Шлыкова. — М.: Просвещение, 2017. — 176 с.: ил.</w:t>
      </w:r>
    </w:p>
    <w:p w14:paraId="2BE56AE8" w14:textId="66E7E35C" w:rsidR="00C90540" w:rsidRDefault="00C90540" w:rsidP="00C90540">
      <w:pPr>
        <w:pStyle w:val="ae"/>
        <w:numPr>
          <w:ilvl w:val="0"/>
          <w:numId w:val="19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E1A">
        <w:rPr>
          <w:rFonts w:ascii="Times New Roman" w:hAnsi="Times New Roman" w:cs="Times New Roman"/>
          <w:sz w:val="24"/>
          <w:szCs w:val="24"/>
          <w:lang w:val="ru-RU"/>
        </w:rPr>
        <w:t>Алгебра.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Дидакти</w:t>
      </w:r>
      <w:r w:rsidRPr="008B6E1A">
        <w:rPr>
          <w:rFonts w:ascii="Times New Roman" w:hAnsi="Times New Roman" w:cs="Times New Roman"/>
          <w:sz w:val="24"/>
          <w:szCs w:val="24"/>
          <w:lang w:val="ru-RU"/>
        </w:rPr>
        <w:t xml:space="preserve">ческие </w:t>
      </w:r>
      <w:r>
        <w:rPr>
          <w:rFonts w:ascii="Times New Roman" w:hAnsi="Times New Roman" w:cs="Times New Roman"/>
          <w:sz w:val="24"/>
          <w:szCs w:val="24"/>
          <w:lang w:val="ru-RU"/>
        </w:rPr>
        <w:t>материалы</w:t>
      </w:r>
      <w:r w:rsidRPr="008B6E1A">
        <w:rPr>
          <w:rFonts w:ascii="Times New Roman" w:hAnsi="Times New Roman" w:cs="Times New Roman"/>
          <w:sz w:val="24"/>
          <w:szCs w:val="24"/>
          <w:lang w:val="ru-RU"/>
        </w:rPr>
        <w:t xml:space="preserve">. 7 класс: учеб. пособие для общеобразоват. организаций / </w:t>
      </w:r>
      <w:r>
        <w:rPr>
          <w:rFonts w:ascii="Times New Roman" w:hAnsi="Times New Roman" w:cs="Times New Roman"/>
          <w:sz w:val="24"/>
          <w:szCs w:val="24"/>
          <w:lang w:val="ru-RU"/>
        </w:rPr>
        <w:t>Л.И. Звавич</w:t>
      </w:r>
      <w:r w:rsidRPr="008B6E1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Л.В. Кузнецова, </w:t>
      </w:r>
      <w:r w:rsidRPr="008B6E1A">
        <w:rPr>
          <w:rFonts w:ascii="Times New Roman" w:hAnsi="Times New Roman" w:cs="Times New Roman"/>
          <w:sz w:val="24"/>
          <w:szCs w:val="24"/>
          <w:lang w:val="ru-RU"/>
        </w:rPr>
        <w:t xml:space="preserve">С.Б. Суворова. —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25-е изд. – </w:t>
      </w:r>
      <w:r w:rsidRPr="008B6E1A">
        <w:rPr>
          <w:rFonts w:ascii="Times New Roman" w:hAnsi="Times New Roman" w:cs="Times New Roman"/>
          <w:sz w:val="24"/>
          <w:szCs w:val="24"/>
          <w:lang w:val="ru-RU"/>
        </w:rPr>
        <w:t>М.: Просвещение, 201</w:t>
      </w:r>
      <w:r>
        <w:rPr>
          <w:rFonts w:ascii="Times New Roman" w:hAnsi="Times New Roman" w:cs="Times New Roman"/>
          <w:sz w:val="24"/>
          <w:szCs w:val="24"/>
          <w:lang w:val="ru-RU"/>
        </w:rPr>
        <w:t>9</w:t>
      </w:r>
      <w:r w:rsidRPr="008B6E1A">
        <w:rPr>
          <w:rFonts w:ascii="Times New Roman" w:hAnsi="Times New Roman" w:cs="Times New Roman"/>
          <w:sz w:val="24"/>
          <w:szCs w:val="24"/>
          <w:lang w:val="ru-RU"/>
        </w:rPr>
        <w:t>. — 1</w:t>
      </w:r>
      <w:r>
        <w:rPr>
          <w:rFonts w:ascii="Times New Roman" w:hAnsi="Times New Roman" w:cs="Times New Roman"/>
          <w:sz w:val="24"/>
          <w:szCs w:val="24"/>
          <w:lang w:val="ru-RU"/>
        </w:rPr>
        <w:t>28</w:t>
      </w:r>
      <w:r w:rsidRPr="008B6E1A">
        <w:rPr>
          <w:rFonts w:ascii="Times New Roman" w:hAnsi="Times New Roman" w:cs="Times New Roman"/>
          <w:sz w:val="24"/>
          <w:szCs w:val="24"/>
          <w:lang w:val="ru-RU"/>
        </w:rPr>
        <w:t xml:space="preserve"> с.: ил.</w:t>
      </w:r>
    </w:p>
    <w:p w14:paraId="4526BF69" w14:textId="56BDE29E" w:rsidR="008B6E1A" w:rsidRPr="008B6E1A" w:rsidRDefault="008B6E1A" w:rsidP="008B6E1A">
      <w:pPr>
        <w:pStyle w:val="ae"/>
        <w:numPr>
          <w:ilvl w:val="0"/>
          <w:numId w:val="19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E1A">
        <w:rPr>
          <w:rFonts w:ascii="Times New Roman" w:hAnsi="Times New Roman" w:cs="Times New Roman"/>
          <w:sz w:val="24"/>
          <w:szCs w:val="24"/>
          <w:lang w:val="ru-RU"/>
        </w:rPr>
        <w:t>Алгебра: рабочая тетрадь для 7 класса: в 2 ч. Ч. 1 / Ю.Н. Макарычев, Н.Г. Миндюк, К.И. Нешков, С.Б. Суворова; под ред. С.А. Теляковского. – 3-е изд., перераб. – Москва: Просвещение, 20</w:t>
      </w:r>
      <w:r>
        <w:rPr>
          <w:rFonts w:ascii="Times New Roman" w:hAnsi="Times New Roman" w:cs="Times New Roman"/>
          <w:sz w:val="24"/>
          <w:szCs w:val="24"/>
          <w:lang w:val="ru-RU"/>
        </w:rPr>
        <w:t>14</w:t>
      </w:r>
      <w:r w:rsidRPr="008B6E1A">
        <w:rPr>
          <w:rFonts w:ascii="Times New Roman" w:hAnsi="Times New Roman" w:cs="Times New Roman"/>
          <w:sz w:val="24"/>
          <w:szCs w:val="24"/>
          <w:lang w:val="ru-RU"/>
        </w:rPr>
        <w:t xml:space="preserve">. – </w:t>
      </w:r>
      <w:r>
        <w:rPr>
          <w:rFonts w:ascii="Times New Roman" w:hAnsi="Times New Roman" w:cs="Times New Roman"/>
          <w:sz w:val="24"/>
          <w:szCs w:val="24"/>
          <w:lang w:val="ru-RU"/>
        </w:rPr>
        <w:t>96</w:t>
      </w:r>
      <w:r w:rsidRPr="008B6E1A">
        <w:rPr>
          <w:rFonts w:ascii="Times New Roman" w:hAnsi="Times New Roman" w:cs="Times New Roman"/>
          <w:sz w:val="24"/>
          <w:szCs w:val="24"/>
          <w:lang w:val="ru-RU"/>
        </w:rPr>
        <w:t>с.: ил.</w:t>
      </w:r>
    </w:p>
    <w:p w14:paraId="45377DED" w14:textId="3D594C20" w:rsidR="008B6E1A" w:rsidRPr="008B6E1A" w:rsidRDefault="008B6E1A" w:rsidP="008B6E1A">
      <w:pPr>
        <w:pStyle w:val="ae"/>
        <w:numPr>
          <w:ilvl w:val="0"/>
          <w:numId w:val="19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E1A">
        <w:rPr>
          <w:rFonts w:ascii="Times New Roman" w:hAnsi="Times New Roman" w:cs="Times New Roman"/>
          <w:sz w:val="24"/>
          <w:szCs w:val="24"/>
          <w:lang w:val="ru-RU"/>
        </w:rPr>
        <w:t>Алгебра: рабочая тетрадь для 7 класса: в 2 ч. Ч. 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8B6E1A">
        <w:rPr>
          <w:rFonts w:ascii="Times New Roman" w:hAnsi="Times New Roman" w:cs="Times New Roman"/>
          <w:sz w:val="24"/>
          <w:szCs w:val="24"/>
          <w:lang w:val="ru-RU"/>
        </w:rPr>
        <w:t xml:space="preserve"> / Ю.Н. Макарычев, Н.Г. Миндюк, К.И. Нешков, С.Б. Суворова; под ред. С.А. Теляковского. – 3-е изд., перераб. – Москва: Просвещение, 20</w:t>
      </w:r>
      <w:r>
        <w:rPr>
          <w:rFonts w:ascii="Times New Roman" w:hAnsi="Times New Roman" w:cs="Times New Roman"/>
          <w:sz w:val="24"/>
          <w:szCs w:val="24"/>
          <w:lang w:val="ru-RU"/>
        </w:rPr>
        <w:t>14</w:t>
      </w:r>
      <w:r w:rsidRPr="008B6E1A">
        <w:rPr>
          <w:rFonts w:ascii="Times New Roman" w:hAnsi="Times New Roman" w:cs="Times New Roman"/>
          <w:sz w:val="24"/>
          <w:szCs w:val="24"/>
          <w:lang w:val="ru-RU"/>
        </w:rPr>
        <w:t>. – 2</w:t>
      </w:r>
      <w:r>
        <w:rPr>
          <w:rFonts w:ascii="Times New Roman" w:hAnsi="Times New Roman" w:cs="Times New Roman"/>
          <w:sz w:val="24"/>
          <w:szCs w:val="24"/>
          <w:lang w:val="ru-RU"/>
        </w:rPr>
        <w:t>12</w:t>
      </w:r>
      <w:r w:rsidRPr="008B6E1A">
        <w:rPr>
          <w:rFonts w:ascii="Times New Roman" w:hAnsi="Times New Roman" w:cs="Times New Roman"/>
          <w:sz w:val="24"/>
          <w:szCs w:val="24"/>
          <w:lang w:val="ru-RU"/>
        </w:rPr>
        <w:t>с.: ил.</w:t>
      </w:r>
    </w:p>
    <w:p w14:paraId="7D7FF1A1" w14:textId="77777777" w:rsidR="00C65458" w:rsidRPr="00F761EA" w:rsidRDefault="00C65458" w:rsidP="00C65458">
      <w:pPr>
        <w:pStyle w:val="ae"/>
        <w:numPr>
          <w:ilvl w:val="0"/>
          <w:numId w:val="15"/>
        </w:numPr>
        <w:spacing w:after="0" w:line="240" w:lineRule="auto"/>
        <w:ind w:left="851" w:right="-1" w:firstLine="0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ЦИФРОВЫЕ ОБРАЗОВАТЕЛЬНЫЕ РЕСУРСЫ И РЕСУРСЫ СЕТИ ИНТЕРНЕТ</w:t>
      </w:r>
    </w:p>
    <w:p w14:paraId="3065ADD7" w14:textId="77777777" w:rsidR="00C65458" w:rsidRPr="00C65458" w:rsidRDefault="00C65458" w:rsidP="00591A31">
      <w:pPr>
        <w:pStyle w:val="ae"/>
        <w:numPr>
          <w:ilvl w:val="0"/>
          <w:numId w:val="20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65458">
        <w:rPr>
          <w:rFonts w:ascii="Times New Roman" w:hAnsi="Times New Roman" w:cs="Times New Roman"/>
          <w:sz w:val="24"/>
          <w:szCs w:val="24"/>
          <w:lang w:val="ru-RU"/>
        </w:rPr>
        <w:t>https://lesson.edu.ru</w:t>
      </w:r>
    </w:p>
    <w:p w14:paraId="47CAF0CA" w14:textId="77777777" w:rsidR="00C65458" w:rsidRPr="00C65458" w:rsidRDefault="00C65458" w:rsidP="00591A31">
      <w:pPr>
        <w:pStyle w:val="ae"/>
        <w:numPr>
          <w:ilvl w:val="0"/>
          <w:numId w:val="20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65458">
        <w:rPr>
          <w:rFonts w:ascii="Times New Roman" w:hAnsi="Times New Roman" w:cs="Times New Roman"/>
          <w:sz w:val="24"/>
          <w:szCs w:val="24"/>
          <w:lang w:val="ru-RU"/>
        </w:rPr>
        <w:t>https://learningapps.org</w:t>
      </w:r>
    </w:p>
    <w:p w14:paraId="4F844D7F" w14:textId="101E7016" w:rsidR="00C65458" w:rsidRDefault="00591A31" w:rsidP="00591A31">
      <w:pPr>
        <w:pStyle w:val="ae"/>
        <w:numPr>
          <w:ilvl w:val="0"/>
          <w:numId w:val="20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A31">
        <w:rPr>
          <w:rFonts w:ascii="Times New Roman" w:hAnsi="Times New Roman" w:cs="Times New Roman"/>
          <w:sz w:val="24"/>
          <w:szCs w:val="24"/>
          <w:lang w:val="ru-RU"/>
        </w:rPr>
        <w:t>https://m.edsoo.ru</w:t>
      </w:r>
    </w:p>
    <w:p w14:paraId="4AED72B7" w14:textId="20F74A9F" w:rsidR="00591A31" w:rsidRPr="00C65458" w:rsidRDefault="00591A31" w:rsidP="00591A31">
      <w:pPr>
        <w:pStyle w:val="ae"/>
        <w:numPr>
          <w:ilvl w:val="0"/>
          <w:numId w:val="20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A31">
        <w:rPr>
          <w:rFonts w:ascii="Times New Roman" w:hAnsi="Times New Roman" w:cs="Times New Roman"/>
          <w:sz w:val="24"/>
          <w:szCs w:val="24"/>
          <w:lang w:val="ru-RU"/>
        </w:rPr>
        <w:t>https://uchi.ru</w:t>
      </w:r>
    </w:p>
    <w:p w14:paraId="219DF25B" w14:textId="77777777" w:rsidR="00C65458" w:rsidRPr="00591A31" w:rsidRDefault="00C65458" w:rsidP="00C65458">
      <w:pPr>
        <w:pStyle w:val="ae"/>
        <w:numPr>
          <w:ilvl w:val="0"/>
          <w:numId w:val="21"/>
        </w:numPr>
        <w:spacing w:after="0" w:line="240" w:lineRule="auto"/>
        <w:ind w:left="993" w:right="-1" w:hanging="142"/>
        <w:rPr>
          <w:rFonts w:ascii="Times New Roman" w:hAnsi="Times New Roman" w:cs="Times New Roman"/>
          <w:sz w:val="26"/>
          <w:szCs w:val="26"/>
          <w:lang w:val="ru-RU"/>
        </w:rPr>
      </w:pPr>
      <w:r w:rsidRPr="00F761E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ОБОРУДОВАНИЕ И ПРИБОРЫ</w:t>
      </w:r>
    </w:p>
    <w:p w14:paraId="30114F81" w14:textId="77777777" w:rsidR="00591A31" w:rsidRDefault="00591A31" w:rsidP="00591A31">
      <w:pPr>
        <w:pStyle w:val="ae"/>
        <w:numPr>
          <w:ilvl w:val="0"/>
          <w:numId w:val="22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591A31">
        <w:rPr>
          <w:rFonts w:ascii="Times New Roman" w:hAnsi="Times New Roman" w:cs="Times New Roman"/>
          <w:sz w:val="26"/>
          <w:szCs w:val="26"/>
          <w:lang w:val="ru-RU"/>
        </w:rPr>
        <w:t>аудиторная доска с магнитной поверхностью</w:t>
      </w:r>
      <w:r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14:paraId="0136B8DE" w14:textId="77777777" w:rsidR="00591A31" w:rsidRDefault="00591A31" w:rsidP="00591A31">
      <w:pPr>
        <w:pStyle w:val="ae"/>
        <w:numPr>
          <w:ilvl w:val="0"/>
          <w:numId w:val="22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591A31">
        <w:rPr>
          <w:rFonts w:ascii="Times New Roman" w:hAnsi="Times New Roman" w:cs="Times New Roman"/>
          <w:sz w:val="26"/>
          <w:szCs w:val="26"/>
          <w:lang w:val="ru-RU"/>
        </w:rPr>
        <w:t>комплект чертёжных инструментов</w:t>
      </w:r>
      <w:r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14:paraId="6DC71B0C" w14:textId="77777777" w:rsidR="00C65458" w:rsidRPr="00F761EA" w:rsidRDefault="00C65458" w:rsidP="00C65458">
      <w:pPr>
        <w:spacing w:after="0" w:line="240" w:lineRule="auto"/>
        <w:ind w:left="120" w:right="-1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14:paraId="72C9BD1A" w14:textId="77777777" w:rsidR="00E50FB4" w:rsidRPr="00F70282" w:rsidRDefault="00E50FB4" w:rsidP="00F70282">
      <w:pPr>
        <w:spacing w:line="240" w:lineRule="auto"/>
        <w:rPr>
          <w:rFonts w:ascii="Times New Roman" w:hAnsi="Times New Roman" w:cs="Times New Roman"/>
          <w:lang w:val="ru-RU"/>
        </w:rPr>
        <w:sectPr w:rsidR="00E50FB4" w:rsidRPr="00F70282" w:rsidSect="00F70282">
          <w:pgSz w:w="11906" w:h="16383"/>
          <w:pgMar w:top="1134" w:right="567" w:bottom="1134" w:left="1701" w:header="720" w:footer="720" w:gutter="0"/>
          <w:cols w:space="720"/>
        </w:sectPr>
      </w:pPr>
    </w:p>
    <w:bookmarkEnd w:id="3"/>
    <w:p w14:paraId="4C0325CC" w14:textId="77777777" w:rsidR="00CE67F7" w:rsidRPr="00CD55AC" w:rsidRDefault="00CE67F7" w:rsidP="00CE67F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D55AC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КАЛЕНДАРНО – ТЕМАТИЧЕСКОЕ ПЛАНИРОВАНИЕ</w:t>
      </w:r>
    </w:p>
    <w:p w14:paraId="2FCDDAA0" w14:textId="435F74CD" w:rsidR="00CE67F7" w:rsidRPr="00B94EE3" w:rsidRDefault="001947EB" w:rsidP="00CE67F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7</w:t>
      </w:r>
      <w:r w:rsidR="00CE67F7" w:rsidRPr="00B94EE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класс</w:t>
      </w:r>
    </w:p>
    <w:tbl>
      <w:tblPr>
        <w:tblStyle w:val="ac"/>
        <w:tblW w:w="10603" w:type="dxa"/>
        <w:tblInd w:w="-714" w:type="dxa"/>
        <w:tblLook w:val="04A0" w:firstRow="1" w:lastRow="0" w:firstColumn="1" w:lastColumn="0" w:noHBand="0" w:noVBand="1"/>
      </w:tblPr>
      <w:tblGrid>
        <w:gridCol w:w="535"/>
        <w:gridCol w:w="1245"/>
        <w:gridCol w:w="1244"/>
        <w:gridCol w:w="3796"/>
        <w:gridCol w:w="6"/>
        <w:gridCol w:w="657"/>
        <w:gridCol w:w="1553"/>
        <w:gridCol w:w="1567"/>
      </w:tblGrid>
      <w:tr w:rsidR="00CE67F7" w:rsidRPr="00CD55AC" w14:paraId="68FBDBDE" w14:textId="77777777" w:rsidTr="00686381">
        <w:trPr>
          <w:trHeight w:val="278"/>
        </w:trPr>
        <w:tc>
          <w:tcPr>
            <w:tcW w:w="535" w:type="dxa"/>
            <w:vMerge w:val="restart"/>
            <w:vAlign w:val="center"/>
          </w:tcPr>
          <w:p w14:paraId="07490BF6" w14:textId="77777777" w:rsidR="00CE67F7" w:rsidRPr="00CD55AC" w:rsidRDefault="00CE67F7" w:rsidP="00686381">
            <w:pPr>
              <w:ind w:left="-131" w:right="-7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2489" w:type="dxa"/>
            <w:gridSpan w:val="2"/>
          </w:tcPr>
          <w:p w14:paraId="185C9C0F" w14:textId="77777777" w:rsidR="00CE67F7" w:rsidRPr="00CD55AC" w:rsidRDefault="00CE67F7" w:rsidP="00686381">
            <w:pPr>
              <w:ind w:left="-104" w:right="-2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3796" w:type="dxa"/>
            <w:vMerge w:val="restart"/>
            <w:vAlign w:val="center"/>
          </w:tcPr>
          <w:p w14:paraId="33DBAE10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 урока</w:t>
            </w:r>
          </w:p>
        </w:tc>
        <w:tc>
          <w:tcPr>
            <w:tcW w:w="3783" w:type="dxa"/>
            <w:gridSpan w:val="4"/>
          </w:tcPr>
          <w:p w14:paraId="0DB161A6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часов</w:t>
            </w:r>
          </w:p>
        </w:tc>
      </w:tr>
      <w:tr w:rsidR="00CE67F7" w:rsidRPr="00CD55AC" w14:paraId="531AFC7C" w14:textId="77777777" w:rsidTr="001B4203">
        <w:trPr>
          <w:trHeight w:val="277"/>
        </w:trPr>
        <w:tc>
          <w:tcPr>
            <w:tcW w:w="535" w:type="dxa"/>
            <w:vMerge/>
          </w:tcPr>
          <w:p w14:paraId="212EC731" w14:textId="77777777" w:rsidR="00CE67F7" w:rsidRPr="00CD55AC" w:rsidRDefault="00CE67F7" w:rsidP="0068638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1A9C59BA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1244" w:type="dxa"/>
            <w:vAlign w:val="center"/>
          </w:tcPr>
          <w:p w14:paraId="7B2AED83" w14:textId="77777777" w:rsidR="00CE67F7" w:rsidRPr="00CD55AC" w:rsidRDefault="00CE67F7" w:rsidP="006863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</w:t>
            </w:r>
          </w:p>
        </w:tc>
        <w:tc>
          <w:tcPr>
            <w:tcW w:w="3796" w:type="dxa"/>
            <w:vMerge/>
          </w:tcPr>
          <w:p w14:paraId="38E6BC97" w14:textId="77777777" w:rsidR="00CE67F7" w:rsidRPr="00CD55AC" w:rsidRDefault="00CE67F7" w:rsidP="0068638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63" w:type="dxa"/>
            <w:gridSpan w:val="2"/>
            <w:vAlign w:val="center"/>
          </w:tcPr>
          <w:p w14:paraId="06DDCC65" w14:textId="77777777" w:rsidR="00CE67F7" w:rsidRPr="00CD55AC" w:rsidRDefault="00CE67F7" w:rsidP="00686381">
            <w:pPr>
              <w:ind w:left="-166" w:right="-14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bCs/>
                <w:sz w:val="24"/>
                <w:lang w:val="ru-RU"/>
              </w:rPr>
              <w:t>Всего</w:t>
            </w:r>
          </w:p>
        </w:tc>
        <w:tc>
          <w:tcPr>
            <w:tcW w:w="1553" w:type="dxa"/>
            <w:vAlign w:val="center"/>
          </w:tcPr>
          <w:p w14:paraId="05F6E283" w14:textId="77777777" w:rsidR="00CE67F7" w:rsidRPr="00CD55AC" w:rsidRDefault="00CE67F7" w:rsidP="00686381">
            <w:pPr>
              <w:ind w:left="-76" w:right="-11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bCs/>
                <w:sz w:val="24"/>
                <w:lang w:val="ru-RU"/>
              </w:rPr>
              <w:t>Контрольные работы</w:t>
            </w:r>
          </w:p>
        </w:tc>
        <w:tc>
          <w:tcPr>
            <w:tcW w:w="1567" w:type="dxa"/>
            <w:vAlign w:val="center"/>
          </w:tcPr>
          <w:p w14:paraId="6B5C6852" w14:textId="77777777" w:rsidR="00CE67F7" w:rsidRPr="00CD55AC" w:rsidRDefault="00CE67F7" w:rsidP="00686381">
            <w:pPr>
              <w:ind w:left="-120" w:right="-10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bCs/>
                <w:sz w:val="24"/>
                <w:lang w:val="ru-RU"/>
              </w:rPr>
              <w:t>Практические работы</w:t>
            </w:r>
          </w:p>
        </w:tc>
      </w:tr>
      <w:tr w:rsidR="00CE67F7" w:rsidRPr="00CA0E31" w14:paraId="53EF7CAF" w14:textId="77777777" w:rsidTr="00686381">
        <w:trPr>
          <w:trHeight w:val="277"/>
        </w:trPr>
        <w:tc>
          <w:tcPr>
            <w:tcW w:w="10603" w:type="dxa"/>
            <w:gridSpan w:val="8"/>
          </w:tcPr>
          <w:p w14:paraId="4D551410" w14:textId="72EAEDB0" w:rsidR="00CE67F7" w:rsidRPr="00723C53" w:rsidRDefault="001947EB" w:rsidP="0068638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947E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Числа и вычисления. Рациональные числа </w:t>
            </w:r>
            <w:r w:rsidR="00CE67F7" w:rsidRPr="00723C5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25</w:t>
            </w:r>
            <w:r w:rsidR="00CE67F7" w:rsidRPr="00723C5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часа)</w:t>
            </w:r>
          </w:p>
        </w:tc>
      </w:tr>
      <w:tr w:rsidR="001947EB" w:rsidRPr="00B92976" w14:paraId="79B1D49F" w14:textId="77777777" w:rsidTr="001B4203">
        <w:trPr>
          <w:trHeight w:val="277"/>
        </w:trPr>
        <w:tc>
          <w:tcPr>
            <w:tcW w:w="535" w:type="dxa"/>
            <w:vAlign w:val="center"/>
          </w:tcPr>
          <w:p w14:paraId="258F1B5E" w14:textId="77777777" w:rsidR="001947EB" w:rsidRPr="00B92976" w:rsidRDefault="001947EB" w:rsidP="001947EB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7E19BE29" w14:textId="77777777" w:rsidR="001947EB" w:rsidRPr="009E066F" w:rsidRDefault="001947EB" w:rsidP="001947EB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066F">
              <w:rPr>
                <w:rFonts w:ascii="Times New Roman" w:hAnsi="Times New Roman" w:cs="Times New Roman"/>
                <w:color w:val="000000"/>
              </w:rPr>
              <w:t>02.09.2024</w:t>
            </w:r>
          </w:p>
        </w:tc>
        <w:tc>
          <w:tcPr>
            <w:tcW w:w="1244" w:type="dxa"/>
            <w:vAlign w:val="center"/>
          </w:tcPr>
          <w:p w14:paraId="3CA12301" w14:textId="77777777" w:rsidR="001947EB" w:rsidRPr="00CD55AC" w:rsidRDefault="001947EB" w:rsidP="001947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0CC8BDCD" w14:textId="40615CEA" w:rsidR="001947EB" w:rsidRPr="00CD55AC" w:rsidRDefault="001947EB" w:rsidP="001947EB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Понятие рационального числа</w:t>
            </w:r>
          </w:p>
        </w:tc>
        <w:tc>
          <w:tcPr>
            <w:tcW w:w="663" w:type="dxa"/>
            <w:gridSpan w:val="2"/>
            <w:vAlign w:val="center"/>
          </w:tcPr>
          <w:p w14:paraId="0C260C2F" w14:textId="27F6D3C2" w:rsidR="001947EB" w:rsidRPr="00CD55AC" w:rsidRDefault="001947EB" w:rsidP="001947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2AAE2F15" w14:textId="77777777" w:rsidR="001947EB" w:rsidRPr="00CD55AC" w:rsidRDefault="001947EB" w:rsidP="001947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77510175" w14:textId="77777777" w:rsidR="001947EB" w:rsidRPr="00CD55AC" w:rsidRDefault="001947EB" w:rsidP="001947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B4203" w:rsidRPr="00B92976" w14:paraId="178D5352" w14:textId="77777777" w:rsidTr="001B4203">
        <w:trPr>
          <w:trHeight w:val="277"/>
        </w:trPr>
        <w:tc>
          <w:tcPr>
            <w:tcW w:w="535" w:type="dxa"/>
            <w:vAlign w:val="center"/>
          </w:tcPr>
          <w:p w14:paraId="3636BFFD" w14:textId="77777777" w:rsidR="001B4203" w:rsidRPr="00B92976" w:rsidRDefault="001B4203" w:rsidP="001B4203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6D7019DC" w14:textId="582D6282" w:rsidR="001B4203" w:rsidRPr="009E066F" w:rsidRDefault="001B4203" w:rsidP="001B4203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066F">
              <w:rPr>
                <w:rFonts w:ascii="Times New Roman" w:hAnsi="Times New Roman" w:cs="Times New Roman"/>
                <w:color w:val="000000"/>
              </w:rPr>
              <w:t>04.09.2024</w:t>
            </w:r>
          </w:p>
        </w:tc>
        <w:tc>
          <w:tcPr>
            <w:tcW w:w="1244" w:type="dxa"/>
            <w:vAlign w:val="center"/>
          </w:tcPr>
          <w:p w14:paraId="009CFBAC" w14:textId="77777777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216F9495" w14:textId="35708FD4" w:rsidR="001B4203" w:rsidRPr="00CD55AC" w:rsidRDefault="001B4203" w:rsidP="001B4203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663" w:type="dxa"/>
            <w:gridSpan w:val="2"/>
            <w:vAlign w:val="center"/>
          </w:tcPr>
          <w:p w14:paraId="50A3DA37" w14:textId="598B1313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38F75D44" w14:textId="77777777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04C1BD71" w14:textId="77777777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B4203" w:rsidRPr="00B92976" w14:paraId="7650672B" w14:textId="77777777" w:rsidTr="001B4203">
        <w:trPr>
          <w:trHeight w:val="277"/>
        </w:trPr>
        <w:tc>
          <w:tcPr>
            <w:tcW w:w="535" w:type="dxa"/>
            <w:vAlign w:val="center"/>
          </w:tcPr>
          <w:p w14:paraId="23C23E44" w14:textId="77777777" w:rsidR="001B4203" w:rsidRPr="00B92976" w:rsidRDefault="001B4203" w:rsidP="001B4203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6DDB897F" w14:textId="339C0EAD" w:rsidR="001B4203" w:rsidRPr="009E066F" w:rsidRDefault="001B4203" w:rsidP="001B4203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066F">
              <w:rPr>
                <w:rFonts w:ascii="Times New Roman" w:hAnsi="Times New Roman" w:cs="Times New Roman"/>
                <w:color w:val="000000"/>
              </w:rPr>
              <w:t>06.09.2024</w:t>
            </w:r>
          </w:p>
        </w:tc>
        <w:tc>
          <w:tcPr>
            <w:tcW w:w="1244" w:type="dxa"/>
            <w:vAlign w:val="center"/>
          </w:tcPr>
          <w:p w14:paraId="1A36C254" w14:textId="77777777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41C9C74A" w14:textId="6E87486A" w:rsidR="001B4203" w:rsidRPr="00CD55AC" w:rsidRDefault="001B4203" w:rsidP="001B4203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663" w:type="dxa"/>
            <w:gridSpan w:val="2"/>
            <w:vAlign w:val="center"/>
          </w:tcPr>
          <w:p w14:paraId="74EF3341" w14:textId="1C9210E3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178E287F" w14:textId="77777777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43B4488F" w14:textId="77777777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B4203" w:rsidRPr="00B92976" w14:paraId="1EC8B69C" w14:textId="77777777" w:rsidTr="001B4203">
        <w:trPr>
          <w:trHeight w:val="277"/>
        </w:trPr>
        <w:tc>
          <w:tcPr>
            <w:tcW w:w="535" w:type="dxa"/>
            <w:vAlign w:val="center"/>
          </w:tcPr>
          <w:p w14:paraId="0592D8EE" w14:textId="77777777" w:rsidR="001B4203" w:rsidRPr="00B92976" w:rsidRDefault="001B4203" w:rsidP="001B4203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6D98E31F" w14:textId="59E8EDA3" w:rsidR="001B4203" w:rsidRPr="009E066F" w:rsidRDefault="001B4203" w:rsidP="001B4203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066F">
              <w:rPr>
                <w:rFonts w:ascii="Times New Roman" w:hAnsi="Times New Roman" w:cs="Times New Roman"/>
              </w:rPr>
              <w:t>09.09.2024</w:t>
            </w:r>
          </w:p>
        </w:tc>
        <w:tc>
          <w:tcPr>
            <w:tcW w:w="1244" w:type="dxa"/>
            <w:vAlign w:val="center"/>
          </w:tcPr>
          <w:p w14:paraId="1D4E131A" w14:textId="77777777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573F8338" w14:textId="207E46F5" w:rsidR="001B4203" w:rsidRPr="00CD55AC" w:rsidRDefault="001B4203" w:rsidP="001B4203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663" w:type="dxa"/>
            <w:gridSpan w:val="2"/>
            <w:vAlign w:val="center"/>
          </w:tcPr>
          <w:p w14:paraId="3A99CCB7" w14:textId="4887D985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394F6C5C" w14:textId="77777777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36FCE422" w14:textId="77777777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B4203" w:rsidRPr="00B92976" w14:paraId="3C170B4B" w14:textId="77777777" w:rsidTr="001B4203">
        <w:trPr>
          <w:trHeight w:val="277"/>
        </w:trPr>
        <w:tc>
          <w:tcPr>
            <w:tcW w:w="535" w:type="dxa"/>
            <w:vAlign w:val="center"/>
          </w:tcPr>
          <w:p w14:paraId="15123260" w14:textId="77777777" w:rsidR="001B4203" w:rsidRPr="00B92976" w:rsidRDefault="001B4203" w:rsidP="001B4203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76234D16" w14:textId="4B33414B" w:rsidR="001B4203" w:rsidRPr="009E066F" w:rsidRDefault="001B4203" w:rsidP="001B4203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066F">
              <w:rPr>
                <w:rFonts w:ascii="Times New Roman" w:hAnsi="Times New Roman" w:cs="Times New Roman"/>
              </w:rPr>
              <w:t>11.09.2024</w:t>
            </w:r>
          </w:p>
        </w:tc>
        <w:tc>
          <w:tcPr>
            <w:tcW w:w="1244" w:type="dxa"/>
            <w:vAlign w:val="center"/>
          </w:tcPr>
          <w:p w14:paraId="43513862" w14:textId="77777777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1DECD6F4" w14:textId="7847BC2D" w:rsidR="001B4203" w:rsidRPr="00CD55AC" w:rsidRDefault="001B4203" w:rsidP="001B4203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663" w:type="dxa"/>
            <w:gridSpan w:val="2"/>
            <w:vAlign w:val="center"/>
          </w:tcPr>
          <w:p w14:paraId="21FF0FD5" w14:textId="068458DF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510F12E7" w14:textId="77777777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4A550E6B" w14:textId="77777777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B4203" w:rsidRPr="00B92976" w14:paraId="359B5CBF" w14:textId="77777777" w:rsidTr="001B4203">
        <w:trPr>
          <w:trHeight w:val="277"/>
        </w:trPr>
        <w:tc>
          <w:tcPr>
            <w:tcW w:w="535" w:type="dxa"/>
            <w:vAlign w:val="center"/>
          </w:tcPr>
          <w:p w14:paraId="5B190FB7" w14:textId="77777777" w:rsidR="001B4203" w:rsidRPr="00B92976" w:rsidRDefault="001B4203" w:rsidP="001B4203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6B7CC6A8" w14:textId="0049F10E" w:rsidR="001B4203" w:rsidRPr="009E066F" w:rsidRDefault="001B4203" w:rsidP="001B4203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066F">
              <w:rPr>
                <w:rFonts w:ascii="Times New Roman" w:hAnsi="Times New Roman" w:cs="Times New Roman"/>
              </w:rPr>
              <w:t>13.09.2024</w:t>
            </w:r>
          </w:p>
        </w:tc>
        <w:tc>
          <w:tcPr>
            <w:tcW w:w="1244" w:type="dxa"/>
            <w:vAlign w:val="center"/>
          </w:tcPr>
          <w:p w14:paraId="2CDDF971" w14:textId="77777777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5AB738CB" w14:textId="4ED683D7" w:rsidR="001B4203" w:rsidRPr="00CD55AC" w:rsidRDefault="001B4203" w:rsidP="001B4203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663" w:type="dxa"/>
            <w:gridSpan w:val="2"/>
            <w:vAlign w:val="center"/>
          </w:tcPr>
          <w:p w14:paraId="420AAE4B" w14:textId="2D11DF66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2ECD5853" w14:textId="77777777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16C24345" w14:textId="77777777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B4203" w:rsidRPr="00B92976" w14:paraId="6629F1C7" w14:textId="77777777" w:rsidTr="001B4203">
        <w:trPr>
          <w:trHeight w:val="277"/>
        </w:trPr>
        <w:tc>
          <w:tcPr>
            <w:tcW w:w="535" w:type="dxa"/>
            <w:vAlign w:val="center"/>
          </w:tcPr>
          <w:p w14:paraId="2441EB72" w14:textId="77777777" w:rsidR="001B4203" w:rsidRPr="00B92976" w:rsidRDefault="001B4203" w:rsidP="001B4203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FF24903" w14:textId="17D7D0F2" w:rsidR="001B4203" w:rsidRPr="009E066F" w:rsidRDefault="001B4203" w:rsidP="001B4203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066F">
              <w:rPr>
                <w:rFonts w:ascii="Times New Roman" w:hAnsi="Times New Roman" w:cs="Times New Roman"/>
                <w:color w:val="000000"/>
              </w:rPr>
              <w:t>16.09.2024</w:t>
            </w:r>
          </w:p>
        </w:tc>
        <w:tc>
          <w:tcPr>
            <w:tcW w:w="1244" w:type="dxa"/>
            <w:vAlign w:val="center"/>
          </w:tcPr>
          <w:p w14:paraId="5CE7AE56" w14:textId="77777777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3F180690" w14:textId="1433357E" w:rsidR="001B4203" w:rsidRPr="00CD55AC" w:rsidRDefault="001B4203" w:rsidP="001B4203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упорядочивание рациональных чисел</w:t>
            </w:r>
          </w:p>
        </w:tc>
        <w:tc>
          <w:tcPr>
            <w:tcW w:w="663" w:type="dxa"/>
            <w:gridSpan w:val="2"/>
            <w:vAlign w:val="center"/>
          </w:tcPr>
          <w:p w14:paraId="17C09CAE" w14:textId="5A8A6C5A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534774EF" w14:textId="77777777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775DD7BA" w14:textId="77777777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B4203" w:rsidRPr="00B92976" w14:paraId="39CD662B" w14:textId="77777777" w:rsidTr="001B4203">
        <w:trPr>
          <w:trHeight w:val="277"/>
        </w:trPr>
        <w:tc>
          <w:tcPr>
            <w:tcW w:w="535" w:type="dxa"/>
            <w:vAlign w:val="center"/>
          </w:tcPr>
          <w:p w14:paraId="722D5F31" w14:textId="77777777" w:rsidR="001B4203" w:rsidRPr="00B92976" w:rsidRDefault="001B4203" w:rsidP="001B4203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51A9DD53" w14:textId="1C0A5890" w:rsidR="001B4203" w:rsidRPr="009E066F" w:rsidRDefault="001B4203" w:rsidP="001B4203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066F">
              <w:rPr>
                <w:rFonts w:ascii="Times New Roman" w:hAnsi="Times New Roman" w:cs="Times New Roman"/>
                <w:color w:val="000000"/>
              </w:rPr>
              <w:t>18.09.2024</w:t>
            </w:r>
          </w:p>
        </w:tc>
        <w:tc>
          <w:tcPr>
            <w:tcW w:w="1244" w:type="dxa"/>
            <w:vAlign w:val="center"/>
          </w:tcPr>
          <w:p w14:paraId="7C9CA32C" w14:textId="77777777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202CD003" w14:textId="3BC14256" w:rsidR="001B4203" w:rsidRPr="00CD55AC" w:rsidRDefault="001B4203" w:rsidP="001B4203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упорядочивание рациональных чисел</w:t>
            </w:r>
          </w:p>
        </w:tc>
        <w:tc>
          <w:tcPr>
            <w:tcW w:w="663" w:type="dxa"/>
            <w:gridSpan w:val="2"/>
            <w:vAlign w:val="center"/>
          </w:tcPr>
          <w:p w14:paraId="7234D4D5" w14:textId="18FD5430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6FD5F619" w14:textId="77777777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7E4F0DB2" w14:textId="77777777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B4203" w:rsidRPr="00B92976" w14:paraId="15802066" w14:textId="77777777" w:rsidTr="001B4203">
        <w:trPr>
          <w:trHeight w:val="277"/>
        </w:trPr>
        <w:tc>
          <w:tcPr>
            <w:tcW w:w="535" w:type="dxa"/>
            <w:vAlign w:val="center"/>
          </w:tcPr>
          <w:p w14:paraId="17D546E1" w14:textId="77777777" w:rsidR="001B4203" w:rsidRPr="00B92976" w:rsidRDefault="001B4203" w:rsidP="001B4203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6C0CF59C" w14:textId="4DA6A84B" w:rsidR="001B4203" w:rsidRPr="009E066F" w:rsidRDefault="001B4203" w:rsidP="001B4203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066F">
              <w:rPr>
                <w:rFonts w:ascii="Times New Roman" w:hAnsi="Times New Roman" w:cs="Times New Roman"/>
                <w:color w:val="000000"/>
              </w:rPr>
              <w:t>20.09.2024</w:t>
            </w:r>
          </w:p>
        </w:tc>
        <w:tc>
          <w:tcPr>
            <w:tcW w:w="1244" w:type="dxa"/>
            <w:vAlign w:val="center"/>
          </w:tcPr>
          <w:p w14:paraId="483753A3" w14:textId="77777777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0D9078B2" w14:textId="37F03041" w:rsidR="001B4203" w:rsidRPr="00CD55AC" w:rsidRDefault="001B4203" w:rsidP="001B4203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упорядочивание рациональных чисел</w:t>
            </w:r>
          </w:p>
        </w:tc>
        <w:tc>
          <w:tcPr>
            <w:tcW w:w="663" w:type="dxa"/>
            <w:gridSpan w:val="2"/>
            <w:vAlign w:val="center"/>
          </w:tcPr>
          <w:p w14:paraId="7A730E64" w14:textId="5A66EE76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2AFC0858" w14:textId="77777777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21D8CEBE" w14:textId="77777777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B4203" w:rsidRPr="00B92976" w14:paraId="56DFA7D4" w14:textId="77777777" w:rsidTr="001B4203">
        <w:trPr>
          <w:trHeight w:val="277"/>
        </w:trPr>
        <w:tc>
          <w:tcPr>
            <w:tcW w:w="535" w:type="dxa"/>
            <w:vAlign w:val="center"/>
          </w:tcPr>
          <w:p w14:paraId="6F67A691" w14:textId="77777777" w:rsidR="001B4203" w:rsidRPr="00B92976" w:rsidRDefault="001B4203" w:rsidP="001B4203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766E0DBF" w14:textId="393ED2D2" w:rsidR="001B4203" w:rsidRPr="009E066F" w:rsidRDefault="001B4203" w:rsidP="001B4203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066F">
              <w:rPr>
                <w:rFonts w:ascii="Times New Roman" w:hAnsi="Times New Roman" w:cs="Times New Roman"/>
                <w:color w:val="000000"/>
              </w:rPr>
              <w:t>23.09.2024</w:t>
            </w:r>
          </w:p>
        </w:tc>
        <w:tc>
          <w:tcPr>
            <w:tcW w:w="1244" w:type="dxa"/>
            <w:vAlign w:val="center"/>
          </w:tcPr>
          <w:p w14:paraId="77124900" w14:textId="77777777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13878581" w14:textId="07E21856" w:rsidR="001B4203" w:rsidRPr="00CD55AC" w:rsidRDefault="001B4203" w:rsidP="001B4203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натуральным показателем</w:t>
            </w:r>
          </w:p>
        </w:tc>
        <w:tc>
          <w:tcPr>
            <w:tcW w:w="663" w:type="dxa"/>
            <w:gridSpan w:val="2"/>
            <w:vAlign w:val="center"/>
          </w:tcPr>
          <w:p w14:paraId="51196D1F" w14:textId="42766BB7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577C0E22" w14:textId="77777777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4D372051" w14:textId="77777777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B4203" w:rsidRPr="00B92976" w14:paraId="112C9DB0" w14:textId="77777777" w:rsidTr="001B4203">
        <w:trPr>
          <w:trHeight w:val="277"/>
        </w:trPr>
        <w:tc>
          <w:tcPr>
            <w:tcW w:w="535" w:type="dxa"/>
            <w:vAlign w:val="center"/>
          </w:tcPr>
          <w:p w14:paraId="5D365923" w14:textId="77777777" w:rsidR="001B4203" w:rsidRPr="00B92976" w:rsidRDefault="001B4203" w:rsidP="001B4203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9068DDA" w14:textId="09B3BECF" w:rsidR="001B4203" w:rsidRPr="009E066F" w:rsidRDefault="001B4203" w:rsidP="001B4203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066F">
              <w:rPr>
                <w:rFonts w:ascii="Times New Roman" w:hAnsi="Times New Roman" w:cs="Times New Roman"/>
                <w:color w:val="000000"/>
              </w:rPr>
              <w:t>25.09.2024</w:t>
            </w:r>
          </w:p>
        </w:tc>
        <w:tc>
          <w:tcPr>
            <w:tcW w:w="1244" w:type="dxa"/>
            <w:vAlign w:val="center"/>
          </w:tcPr>
          <w:p w14:paraId="5B7C9A84" w14:textId="77777777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5640AE3E" w14:textId="320371E3" w:rsidR="001B4203" w:rsidRPr="00CD55AC" w:rsidRDefault="001B4203" w:rsidP="001B4203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натуральным показателем</w:t>
            </w:r>
          </w:p>
        </w:tc>
        <w:tc>
          <w:tcPr>
            <w:tcW w:w="663" w:type="dxa"/>
            <w:gridSpan w:val="2"/>
            <w:vAlign w:val="center"/>
          </w:tcPr>
          <w:p w14:paraId="0A6956C5" w14:textId="0AF24684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063279AB" w14:textId="77777777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59724E24" w14:textId="77777777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B4203" w:rsidRPr="00B92976" w14:paraId="46AF4073" w14:textId="77777777" w:rsidTr="001B4203">
        <w:trPr>
          <w:trHeight w:val="277"/>
        </w:trPr>
        <w:tc>
          <w:tcPr>
            <w:tcW w:w="535" w:type="dxa"/>
            <w:vAlign w:val="center"/>
          </w:tcPr>
          <w:p w14:paraId="77AA1DE9" w14:textId="77777777" w:rsidR="001B4203" w:rsidRPr="00B92976" w:rsidRDefault="001B4203" w:rsidP="001B4203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544A5D98" w14:textId="04F105D0" w:rsidR="001B4203" w:rsidRPr="009E066F" w:rsidRDefault="001B4203" w:rsidP="001B4203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066F">
              <w:rPr>
                <w:rFonts w:ascii="Times New Roman" w:hAnsi="Times New Roman" w:cs="Times New Roman"/>
                <w:color w:val="000000"/>
              </w:rPr>
              <w:t>27.09.2024</w:t>
            </w:r>
          </w:p>
        </w:tc>
        <w:tc>
          <w:tcPr>
            <w:tcW w:w="1244" w:type="dxa"/>
            <w:vAlign w:val="center"/>
          </w:tcPr>
          <w:p w14:paraId="43F56410" w14:textId="77777777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380C9D78" w14:textId="78E1E951" w:rsidR="001B4203" w:rsidRPr="00CD55AC" w:rsidRDefault="001B4203" w:rsidP="001B4203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натуральным показателем</w:t>
            </w:r>
          </w:p>
        </w:tc>
        <w:tc>
          <w:tcPr>
            <w:tcW w:w="663" w:type="dxa"/>
            <w:gridSpan w:val="2"/>
            <w:vAlign w:val="center"/>
          </w:tcPr>
          <w:p w14:paraId="5701CE66" w14:textId="3953496C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7B57F5AB" w14:textId="77777777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7878A06C" w14:textId="77777777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B4203" w:rsidRPr="00B92976" w14:paraId="3DC41EF6" w14:textId="77777777" w:rsidTr="001B4203">
        <w:trPr>
          <w:trHeight w:val="277"/>
        </w:trPr>
        <w:tc>
          <w:tcPr>
            <w:tcW w:w="535" w:type="dxa"/>
            <w:vAlign w:val="center"/>
          </w:tcPr>
          <w:p w14:paraId="4C48674D" w14:textId="77777777" w:rsidR="001B4203" w:rsidRPr="00B92976" w:rsidRDefault="001B4203" w:rsidP="001B4203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10AFC18D" w14:textId="1D80E63F" w:rsidR="001B4203" w:rsidRPr="009E066F" w:rsidRDefault="001B4203" w:rsidP="001B4203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C53">
              <w:rPr>
                <w:rFonts w:ascii="Times New Roman" w:hAnsi="Times New Roman" w:cs="Times New Roman"/>
                <w:color w:val="000000"/>
              </w:rPr>
              <w:t>02.10.2024</w:t>
            </w:r>
          </w:p>
        </w:tc>
        <w:tc>
          <w:tcPr>
            <w:tcW w:w="1244" w:type="dxa"/>
            <w:vAlign w:val="center"/>
          </w:tcPr>
          <w:p w14:paraId="41A10A20" w14:textId="77777777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5A0E478A" w14:textId="3B6912FF" w:rsidR="001B4203" w:rsidRPr="00CD55AC" w:rsidRDefault="001B4203" w:rsidP="001B4203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натуральным показателем</w:t>
            </w:r>
          </w:p>
        </w:tc>
        <w:tc>
          <w:tcPr>
            <w:tcW w:w="663" w:type="dxa"/>
            <w:gridSpan w:val="2"/>
            <w:vAlign w:val="center"/>
          </w:tcPr>
          <w:p w14:paraId="70DB51C5" w14:textId="3528BF43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28DCEE33" w14:textId="77777777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3EAAE947" w14:textId="77777777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B4203" w:rsidRPr="00B92976" w14:paraId="42274037" w14:textId="77777777" w:rsidTr="001B4203">
        <w:trPr>
          <w:trHeight w:val="277"/>
        </w:trPr>
        <w:tc>
          <w:tcPr>
            <w:tcW w:w="535" w:type="dxa"/>
            <w:vAlign w:val="center"/>
          </w:tcPr>
          <w:p w14:paraId="27E498DD" w14:textId="77777777" w:rsidR="001B4203" w:rsidRPr="00B92976" w:rsidRDefault="001B4203" w:rsidP="001B4203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7C9136E" w14:textId="6B092920" w:rsidR="001B4203" w:rsidRPr="009E066F" w:rsidRDefault="001B4203" w:rsidP="001B4203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C53">
              <w:rPr>
                <w:rFonts w:ascii="Times New Roman" w:hAnsi="Times New Roman" w:cs="Times New Roman"/>
                <w:color w:val="000000"/>
              </w:rPr>
              <w:t>04.10.2024</w:t>
            </w:r>
          </w:p>
        </w:tc>
        <w:tc>
          <w:tcPr>
            <w:tcW w:w="1244" w:type="dxa"/>
            <w:vAlign w:val="center"/>
          </w:tcPr>
          <w:p w14:paraId="47FB1ED4" w14:textId="77777777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07DA89E1" w14:textId="2B34E1C6" w:rsidR="001B4203" w:rsidRPr="00CD55AC" w:rsidRDefault="001B4203" w:rsidP="001B4203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натуральным показателем</w:t>
            </w:r>
          </w:p>
        </w:tc>
        <w:tc>
          <w:tcPr>
            <w:tcW w:w="663" w:type="dxa"/>
            <w:gridSpan w:val="2"/>
            <w:vAlign w:val="center"/>
          </w:tcPr>
          <w:p w14:paraId="65E82E90" w14:textId="1B087EC3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174F4280" w14:textId="77777777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56B6E976" w14:textId="77777777" w:rsidR="001B4203" w:rsidRPr="00CD55AC" w:rsidRDefault="001B4203" w:rsidP="001B42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66E82" w:rsidRPr="00B92976" w14:paraId="67CDF351" w14:textId="77777777" w:rsidTr="001B4203">
        <w:trPr>
          <w:trHeight w:val="277"/>
        </w:trPr>
        <w:tc>
          <w:tcPr>
            <w:tcW w:w="535" w:type="dxa"/>
            <w:vAlign w:val="center"/>
          </w:tcPr>
          <w:p w14:paraId="76D74A7B" w14:textId="77777777" w:rsidR="00666E82" w:rsidRPr="00B92976" w:rsidRDefault="00666E82" w:rsidP="00666E82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3C513BFB" w14:textId="3795C761" w:rsidR="00666E82" w:rsidRPr="009E066F" w:rsidRDefault="00666E82" w:rsidP="00666E82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C53">
              <w:rPr>
                <w:rFonts w:ascii="Times New Roman" w:hAnsi="Times New Roman" w:cs="Times New Roman"/>
                <w:color w:val="000000"/>
              </w:rPr>
              <w:t>07.10.2024</w:t>
            </w:r>
          </w:p>
        </w:tc>
        <w:tc>
          <w:tcPr>
            <w:tcW w:w="1244" w:type="dxa"/>
            <w:vAlign w:val="center"/>
          </w:tcPr>
          <w:p w14:paraId="1376EA39" w14:textId="77777777" w:rsidR="00666E82" w:rsidRPr="00CD55AC" w:rsidRDefault="00666E82" w:rsidP="00666E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54043E9C" w14:textId="37A72A13" w:rsidR="00666E82" w:rsidRPr="00CD55AC" w:rsidRDefault="00666E82" w:rsidP="00666E82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663" w:type="dxa"/>
            <w:gridSpan w:val="2"/>
            <w:vAlign w:val="center"/>
          </w:tcPr>
          <w:p w14:paraId="41E2BF76" w14:textId="363A7251" w:rsidR="00666E82" w:rsidRPr="00CD55AC" w:rsidRDefault="00666E82" w:rsidP="00666E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32D7F513" w14:textId="77777777" w:rsidR="00666E82" w:rsidRPr="00CD55AC" w:rsidRDefault="00666E82" w:rsidP="00666E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21E1A043" w14:textId="77777777" w:rsidR="00666E82" w:rsidRPr="00CD55AC" w:rsidRDefault="00666E82" w:rsidP="00666E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66E82" w:rsidRPr="00B92976" w14:paraId="267A3CD8" w14:textId="77777777" w:rsidTr="001B4203">
        <w:trPr>
          <w:trHeight w:val="277"/>
        </w:trPr>
        <w:tc>
          <w:tcPr>
            <w:tcW w:w="535" w:type="dxa"/>
            <w:vAlign w:val="center"/>
          </w:tcPr>
          <w:p w14:paraId="62FC677B" w14:textId="77777777" w:rsidR="00666E82" w:rsidRPr="00B92976" w:rsidRDefault="00666E82" w:rsidP="00666E82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81AB998" w14:textId="5AAF86AA" w:rsidR="00666E82" w:rsidRPr="009E066F" w:rsidRDefault="00666E82" w:rsidP="00666E82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C53">
              <w:rPr>
                <w:rFonts w:ascii="Times New Roman" w:hAnsi="Times New Roman" w:cs="Times New Roman"/>
                <w:color w:val="000000"/>
              </w:rPr>
              <w:t>0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9</w:t>
            </w:r>
            <w:r w:rsidRPr="00723C53">
              <w:rPr>
                <w:rFonts w:ascii="Times New Roman" w:hAnsi="Times New Roman" w:cs="Times New Roman"/>
                <w:color w:val="000000"/>
              </w:rPr>
              <w:t>.10.2024</w:t>
            </w:r>
          </w:p>
        </w:tc>
        <w:tc>
          <w:tcPr>
            <w:tcW w:w="1244" w:type="dxa"/>
            <w:vAlign w:val="center"/>
          </w:tcPr>
          <w:p w14:paraId="044EC2E1" w14:textId="77777777" w:rsidR="00666E82" w:rsidRPr="00CD55AC" w:rsidRDefault="00666E82" w:rsidP="00666E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5C96F03A" w14:textId="70C0ADA2" w:rsidR="00666E82" w:rsidRPr="00CD55AC" w:rsidRDefault="00666E82" w:rsidP="00666E82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663" w:type="dxa"/>
            <w:gridSpan w:val="2"/>
            <w:vAlign w:val="center"/>
          </w:tcPr>
          <w:p w14:paraId="258ACDA5" w14:textId="558FBF99" w:rsidR="00666E82" w:rsidRPr="00CD55AC" w:rsidRDefault="00666E82" w:rsidP="00666E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58FFEDFC" w14:textId="77777777" w:rsidR="00666E82" w:rsidRPr="00CD55AC" w:rsidRDefault="00666E82" w:rsidP="00666E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6D59BB7B" w14:textId="77777777" w:rsidR="00666E82" w:rsidRPr="00CD55AC" w:rsidRDefault="00666E82" w:rsidP="00666E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66E82" w:rsidRPr="00B92976" w14:paraId="1F39D531" w14:textId="77777777" w:rsidTr="001B4203">
        <w:trPr>
          <w:trHeight w:val="277"/>
        </w:trPr>
        <w:tc>
          <w:tcPr>
            <w:tcW w:w="535" w:type="dxa"/>
            <w:vAlign w:val="center"/>
          </w:tcPr>
          <w:p w14:paraId="3A7CF852" w14:textId="77777777" w:rsidR="00666E82" w:rsidRPr="00B92976" w:rsidRDefault="00666E82" w:rsidP="00666E82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674F3110" w14:textId="06C99CC3" w:rsidR="00666E82" w:rsidRPr="009E066F" w:rsidRDefault="00666E82" w:rsidP="00666E82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11.1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0</w:t>
            </w:r>
            <w:r w:rsidRPr="00825E4B">
              <w:rPr>
                <w:rFonts w:ascii="Times New Roman" w:hAnsi="Times New Roman" w:cs="Times New Roman"/>
                <w:color w:val="000000"/>
              </w:rPr>
              <w:t>.2024</w:t>
            </w:r>
          </w:p>
        </w:tc>
        <w:tc>
          <w:tcPr>
            <w:tcW w:w="1244" w:type="dxa"/>
            <w:vAlign w:val="center"/>
          </w:tcPr>
          <w:p w14:paraId="641A1365" w14:textId="77777777" w:rsidR="00666E82" w:rsidRPr="00CD55AC" w:rsidRDefault="00666E82" w:rsidP="00666E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5766E8B3" w14:textId="1583630A" w:rsidR="00666E82" w:rsidRPr="00CD55AC" w:rsidRDefault="00666E82" w:rsidP="00666E82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663" w:type="dxa"/>
            <w:gridSpan w:val="2"/>
            <w:vAlign w:val="center"/>
          </w:tcPr>
          <w:p w14:paraId="21FA0128" w14:textId="4C981F82" w:rsidR="00666E82" w:rsidRPr="00CD55AC" w:rsidRDefault="00666E82" w:rsidP="00666E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0F0B251D" w14:textId="77777777" w:rsidR="00666E82" w:rsidRPr="00CD55AC" w:rsidRDefault="00666E82" w:rsidP="00666E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399B8B3F" w14:textId="77777777" w:rsidR="00666E82" w:rsidRPr="00CD55AC" w:rsidRDefault="00666E82" w:rsidP="00666E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66E82" w:rsidRPr="00B92976" w14:paraId="0AC6E979" w14:textId="77777777" w:rsidTr="001B4203">
        <w:trPr>
          <w:trHeight w:val="277"/>
        </w:trPr>
        <w:tc>
          <w:tcPr>
            <w:tcW w:w="535" w:type="dxa"/>
            <w:vAlign w:val="center"/>
          </w:tcPr>
          <w:p w14:paraId="08B48276" w14:textId="77777777" w:rsidR="00666E82" w:rsidRPr="00B92976" w:rsidRDefault="00666E82" w:rsidP="00666E82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FFD8B30" w14:textId="3B2239F8" w:rsidR="00666E82" w:rsidRPr="009E066F" w:rsidRDefault="00666E82" w:rsidP="00666E82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14</w:t>
            </w:r>
            <w:r w:rsidRPr="00723C53">
              <w:rPr>
                <w:rFonts w:ascii="Times New Roman" w:hAnsi="Times New Roman" w:cs="Times New Roman"/>
                <w:color w:val="000000"/>
              </w:rPr>
              <w:t>.10.2024</w:t>
            </w:r>
          </w:p>
        </w:tc>
        <w:tc>
          <w:tcPr>
            <w:tcW w:w="1244" w:type="dxa"/>
            <w:vAlign w:val="center"/>
          </w:tcPr>
          <w:p w14:paraId="0CD16B42" w14:textId="77777777" w:rsidR="00666E82" w:rsidRPr="00CD55AC" w:rsidRDefault="00666E82" w:rsidP="00666E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590C8D01" w14:textId="542D27F4" w:rsidR="00666E82" w:rsidRPr="00CD55AC" w:rsidRDefault="00666E82" w:rsidP="00666E82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663" w:type="dxa"/>
            <w:gridSpan w:val="2"/>
            <w:vAlign w:val="center"/>
          </w:tcPr>
          <w:p w14:paraId="518A4AE2" w14:textId="5835B68C" w:rsidR="00666E82" w:rsidRPr="00CD55AC" w:rsidRDefault="00666E82" w:rsidP="00666E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4167B30B" w14:textId="77777777" w:rsidR="00666E82" w:rsidRPr="00CD55AC" w:rsidRDefault="00666E82" w:rsidP="00666E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424C78E6" w14:textId="77777777" w:rsidR="00666E82" w:rsidRPr="00CD55AC" w:rsidRDefault="00666E82" w:rsidP="00666E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66E82" w:rsidRPr="00B92976" w14:paraId="01906A7D" w14:textId="77777777" w:rsidTr="001B4203">
        <w:trPr>
          <w:trHeight w:val="277"/>
        </w:trPr>
        <w:tc>
          <w:tcPr>
            <w:tcW w:w="535" w:type="dxa"/>
            <w:vAlign w:val="center"/>
          </w:tcPr>
          <w:p w14:paraId="0BF7793D" w14:textId="77777777" w:rsidR="00666E82" w:rsidRPr="00B92976" w:rsidRDefault="00666E82" w:rsidP="00666E82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2FF2C811" w14:textId="127A2697" w:rsidR="00666E82" w:rsidRPr="009E066F" w:rsidRDefault="00666E82" w:rsidP="00666E82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16</w:t>
            </w:r>
            <w:r w:rsidRPr="00723C53">
              <w:rPr>
                <w:rFonts w:ascii="Times New Roman" w:hAnsi="Times New Roman" w:cs="Times New Roman"/>
                <w:color w:val="000000"/>
              </w:rPr>
              <w:t>.10.2024</w:t>
            </w:r>
          </w:p>
        </w:tc>
        <w:tc>
          <w:tcPr>
            <w:tcW w:w="1244" w:type="dxa"/>
            <w:vAlign w:val="center"/>
          </w:tcPr>
          <w:p w14:paraId="0FF202C7" w14:textId="77777777" w:rsidR="00666E82" w:rsidRPr="00CD55AC" w:rsidRDefault="00666E82" w:rsidP="00666E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52615486" w14:textId="30E09E47" w:rsidR="00666E82" w:rsidRPr="00CD55AC" w:rsidRDefault="00666E82" w:rsidP="00666E82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663" w:type="dxa"/>
            <w:gridSpan w:val="2"/>
            <w:vAlign w:val="center"/>
          </w:tcPr>
          <w:p w14:paraId="7AF47669" w14:textId="027A9ADA" w:rsidR="00666E82" w:rsidRPr="00CD55AC" w:rsidRDefault="00666E82" w:rsidP="00666E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0F6FA344" w14:textId="77777777" w:rsidR="00666E82" w:rsidRPr="00CD55AC" w:rsidRDefault="00666E82" w:rsidP="00666E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48D72AC4" w14:textId="77777777" w:rsidR="00666E82" w:rsidRPr="00CD55AC" w:rsidRDefault="00666E82" w:rsidP="00666E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66E82" w:rsidRPr="00B92976" w14:paraId="0D07E2EF" w14:textId="77777777" w:rsidTr="001B4203">
        <w:trPr>
          <w:trHeight w:val="277"/>
        </w:trPr>
        <w:tc>
          <w:tcPr>
            <w:tcW w:w="535" w:type="dxa"/>
            <w:vAlign w:val="center"/>
          </w:tcPr>
          <w:p w14:paraId="1C51E340" w14:textId="77777777" w:rsidR="00666E82" w:rsidRPr="00B92976" w:rsidRDefault="00666E82" w:rsidP="00666E82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C87DDAE" w14:textId="3B2CAFE1" w:rsidR="00666E82" w:rsidRPr="009E066F" w:rsidRDefault="00666E82" w:rsidP="00666E82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18</w:t>
            </w:r>
            <w:r w:rsidRPr="00723C53">
              <w:rPr>
                <w:rFonts w:ascii="Times New Roman" w:hAnsi="Times New Roman" w:cs="Times New Roman"/>
                <w:color w:val="000000"/>
              </w:rPr>
              <w:t>.10.2024</w:t>
            </w:r>
          </w:p>
        </w:tc>
        <w:tc>
          <w:tcPr>
            <w:tcW w:w="1244" w:type="dxa"/>
            <w:vAlign w:val="center"/>
          </w:tcPr>
          <w:p w14:paraId="53500981" w14:textId="77777777" w:rsidR="00666E82" w:rsidRPr="00CD55AC" w:rsidRDefault="00666E82" w:rsidP="00666E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40897F47" w14:textId="126549D8" w:rsidR="00666E82" w:rsidRPr="00CD55AC" w:rsidRDefault="00666E82" w:rsidP="00666E82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663" w:type="dxa"/>
            <w:gridSpan w:val="2"/>
            <w:vAlign w:val="center"/>
          </w:tcPr>
          <w:p w14:paraId="75E4AE0B" w14:textId="5A6A949F" w:rsidR="00666E82" w:rsidRPr="00CD55AC" w:rsidRDefault="00666E82" w:rsidP="00666E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60F5C15F" w14:textId="77777777" w:rsidR="00666E82" w:rsidRPr="00CD55AC" w:rsidRDefault="00666E82" w:rsidP="00666E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4F085092" w14:textId="77777777" w:rsidR="00666E82" w:rsidRPr="00CD55AC" w:rsidRDefault="00666E82" w:rsidP="00666E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66E82" w:rsidRPr="00B92976" w14:paraId="79B97F2E" w14:textId="77777777" w:rsidTr="001B4203">
        <w:trPr>
          <w:trHeight w:val="277"/>
        </w:trPr>
        <w:tc>
          <w:tcPr>
            <w:tcW w:w="535" w:type="dxa"/>
            <w:vAlign w:val="center"/>
          </w:tcPr>
          <w:p w14:paraId="0299A1E7" w14:textId="77777777" w:rsidR="00666E82" w:rsidRPr="00B92976" w:rsidRDefault="00666E82" w:rsidP="00666E82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5AE4BB6F" w14:textId="35B021A1" w:rsidR="00666E82" w:rsidRPr="00723C53" w:rsidRDefault="00666E82" w:rsidP="00666E82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21</w:t>
            </w:r>
            <w:r w:rsidRPr="00723C53">
              <w:rPr>
                <w:rFonts w:ascii="Times New Roman" w:hAnsi="Times New Roman" w:cs="Times New Roman"/>
                <w:color w:val="000000"/>
              </w:rPr>
              <w:t>.10.2024</w:t>
            </w:r>
          </w:p>
        </w:tc>
        <w:tc>
          <w:tcPr>
            <w:tcW w:w="1244" w:type="dxa"/>
            <w:vAlign w:val="center"/>
          </w:tcPr>
          <w:p w14:paraId="13F78B17" w14:textId="77777777" w:rsidR="00666E82" w:rsidRPr="00CD55AC" w:rsidRDefault="00666E82" w:rsidP="00666E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1A9F9BD8" w14:textId="0136BCB5" w:rsidR="00666E82" w:rsidRPr="00CD55AC" w:rsidRDefault="00666E82" w:rsidP="00666E82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663" w:type="dxa"/>
            <w:gridSpan w:val="2"/>
            <w:vAlign w:val="center"/>
          </w:tcPr>
          <w:p w14:paraId="782A6091" w14:textId="04C153CC" w:rsidR="00666E82" w:rsidRPr="00CD55AC" w:rsidRDefault="00666E82" w:rsidP="00666E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0CC7963C" w14:textId="77777777" w:rsidR="00666E82" w:rsidRPr="00CD55AC" w:rsidRDefault="00666E82" w:rsidP="00666E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5FDB4380" w14:textId="77777777" w:rsidR="00666E82" w:rsidRPr="00CD55AC" w:rsidRDefault="00666E82" w:rsidP="00666E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66E82" w:rsidRPr="00B92976" w14:paraId="7F9E625E" w14:textId="77777777" w:rsidTr="001B4203">
        <w:trPr>
          <w:trHeight w:val="277"/>
        </w:trPr>
        <w:tc>
          <w:tcPr>
            <w:tcW w:w="535" w:type="dxa"/>
            <w:vAlign w:val="center"/>
          </w:tcPr>
          <w:p w14:paraId="5C510750" w14:textId="77777777" w:rsidR="00666E82" w:rsidRPr="00B92976" w:rsidRDefault="00666E82" w:rsidP="00666E82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2B926ECA" w14:textId="336E0269" w:rsidR="00666E82" w:rsidRPr="00723C53" w:rsidRDefault="00666E82" w:rsidP="00666E82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23</w:t>
            </w:r>
            <w:r w:rsidRPr="00723C53">
              <w:rPr>
                <w:rFonts w:ascii="Times New Roman" w:hAnsi="Times New Roman" w:cs="Times New Roman"/>
                <w:color w:val="000000"/>
              </w:rPr>
              <w:t>.10.2024</w:t>
            </w:r>
          </w:p>
        </w:tc>
        <w:tc>
          <w:tcPr>
            <w:tcW w:w="1244" w:type="dxa"/>
            <w:vAlign w:val="center"/>
          </w:tcPr>
          <w:p w14:paraId="2BB11659" w14:textId="77777777" w:rsidR="00666E82" w:rsidRPr="00CD55AC" w:rsidRDefault="00666E82" w:rsidP="00666E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43B31B70" w14:textId="49B31205" w:rsidR="00666E82" w:rsidRPr="00CD55AC" w:rsidRDefault="00666E82" w:rsidP="00666E82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663" w:type="dxa"/>
            <w:gridSpan w:val="2"/>
            <w:vAlign w:val="center"/>
          </w:tcPr>
          <w:p w14:paraId="49307FFD" w14:textId="75E76C32" w:rsidR="00666E82" w:rsidRPr="00CD55AC" w:rsidRDefault="00666E82" w:rsidP="00666E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64AAE0C1" w14:textId="77777777" w:rsidR="00666E82" w:rsidRPr="00CD55AC" w:rsidRDefault="00666E82" w:rsidP="00666E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0A7D2FC6" w14:textId="77777777" w:rsidR="00666E82" w:rsidRPr="00CD55AC" w:rsidRDefault="00666E82" w:rsidP="00666E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66E82" w:rsidRPr="00B92976" w14:paraId="2A1EA201" w14:textId="77777777" w:rsidTr="001B4203">
        <w:trPr>
          <w:trHeight w:val="277"/>
        </w:trPr>
        <w:tc>
          <w:tcPr>
            <w:tcW w:w="535" w:type="dxa"/>
            <w:vAlign w:val="center"/>
          </w:tcPr>
          <w:p w14:paraId="7A30AD20" w14:textId="77777777" w:rsidR="00666E82" w:rsidRPr="00B92976" w:rsidRDefault="00666E82" w:rsidP="00666E82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386EA3EE" w14:textId="70AFE43A" w:rsidR="00666E82" w:rsidRPr="00723C53" w:rsidRDefault="00666E82" w:rsidP="00666E82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25</w:t>
            </w:r>
            <w:r w:rsidRPr="00723C53">
              <w:rPr>
                <w:rFonts w:ascii="Times New Roman" w:hAnsi="Times New Roman" w:cs="Times New Roman"/>
                <w:color w:val="000000"/>
              </w:rPr>
              <w:t>.10.2024</w:t>
            </w:r>
          </w:p>
        </w:tc>
        <w:tc>
          <w:tcPr>
            <w:tcW w:w="1244" w:type="dxa"/>
            <w:vAlign w:val="center"/>
          </w:tcPr>
          <w:p w14:paraId="0793AC51" w14:textId="77777777" w:rsidR="00666E82" w:rsidRPr="00CD55AC" w:rsidRDefault="00666E82" w:rsidP="00666E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47466482" w14:textId="7CED02B0" w:rsidR="00666E82" w:rsidRPr="00CD55AC" w:rsidRDefault="00666E82" w:rsidP="00666E82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663" w:type="dxa"/>
            <w:gridSpan w:val="2"/>
            <w:vAlign w:val="center"/>
          </w:tcPr>
          <w:p w14:paraId="728ABB32" w14:textId="5C2B6BB0" w:rsidR="00666E82" w:rsidRPr="00CD55AC" w:rsidRDefault="00666E82" w:rsidP="00666E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4F3C638D" w14:textId="77777777" w:rsidR="00666E82" w:rsidRPr="00CD55AC" w:rsidRDefault="00666E82" w:rsidP="00666E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5AC3F1C3" w14:textId="77777777" w:rsidR="00666E82" w:rsidRPr="00CD55AC" w:rsidRDefault="00666E82" w:rsidP="00666E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247C0" w:rsidRPr="00B92976" w14:paraId="4AC5D496" w14:textId="77777777" w:rsidTr="001B4203">
        <w:trPr>
          <w:trHeight w:val="277"/>
        </w:trPr>
        <w:tc>
          <w:tcPr>
            <w:tcW w:w="535" w:type="dxa"/>
            <w:vAlign w:val="center"/>
          </w:tcPr>
          <w:p w14:paraId="7439C3DF" w14:textId="77777777" w:rsidR="003247C0" w:rsidRPr="00B92976" w:rsidRDefault="003247C0" w:rsidP="003247C0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671C3519" w14:textId="0341429B" w:rsidR="003247C0" w:rsidRPr="00723C53" w:rsidRDefault="003247C0" w:rsidP="003247C0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06</w:t>
            </w:r>
            <w:r w:rsidRPr="00723C53">
              <w:rPr>
                <w:rFonts w:ascii="Times New Roman" w:hAnsi="Times New Roman" w:cs="Times New Roman"/>
                <w:color w:val="000000"/>
              </w:rPr>
              <w:t>.1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1</w:t>
            </w:r>
            <w:r w:rsidRPr="00723C53">
              <w:rPr>
                <w:rFonts w:ascii="Times New Roman" w:hAnsi="Times New Roman" w:cs="Times New Roman"/>
                <w:color w:val="000000"/>
              </w:rPr>
              <w:t>.2024</w:t>
            </w:r>
          </w:p>
        </w:tc>
        <w:tc>
          <w:tcPr>
            <w:tcW w:w="1244" w:type="dxa"/>
            <w:vAlign w:val="center"/>
          </w:tcPr>
          <w:p w14:paraId="402E0049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3FCDC231" w14:textId="0D636B8B" w:rsidR="003247C0" w:rsidRPr="00CD55AC" w:rsidRDefault="003247C0" w:rsidP="003247C0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663" w:type="dxa"/>
            <w:gridSpan w:val="2"/>
            <w:vAlign w:val="center"/>
          </w:tcPr>
          <w:p w14:paraId="539FAB30" w14:textId="3074F93D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2F774507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0D9FE94D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247C0" w:rsidRPr="00B92976" w14:paraId="77682626" w14:textId="77777777" w:rsidTr="001B4203">
        <w:trPr>
          <w:trHeight w:val="277"/>
        </w:trPr>
        <w:tc>
          <w:tcPr>
            <w:tcW w:w="535" w:type="dxa"/>
            <w:vAlign w:val="center"/>
          </w:tcPr>
          <w:p w14:paraId="22795F60" w14:textId="77777777" w:rsidR="003247C0" w:rsidRPr="00B92976" w:rsidRDefault="003247C0" w:rsidP="003247C0">
            <w:pPr>
              <w:pStyle w:val="ae"/>
              <w:numPr>
                <w:ilvl w:val="0"/>
                <w:numId w:val="24"/>
              </w:numPr>
              <w:ind w:left="294" w:hanging="28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254CBA65" w14:textId="13BBD006" w:rsidR="003247C0" w:rsidRPr="00723C53" w:rsidRDefault="003247C0" w:rsidP="003247C0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08</w:t>
            </w:r>
            <w:r w:rsidRPr="00723C53">
              <w:rPr>
                <w:rFonts w:ascii="Times New Roman" w:hAnsi="Times New Roman" w:cs="Times New Roman"/>
                <w:color w:val="000000"/>
              </w:rPr>
              <w:t>.1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1</w:t>
            </w:r>
            <w:r w:rsidRPr="00723C53">
              <w:rPr>
                <w:rFonts w:ascii="Times New Roman" w:hAnsi="Times New Roman" w:cs="Times New Roman"/>
                <w:color w:val="000000"/>
              </w:rPr>
              <w:t>.2024</w:t>
            </w:r>
          </w:p>
        </w:tc>
        <w:tc>
          <w:tcPr>
            <w:tcW w:w="1244" w:type="dxa"/>
            <w:vAlign w:val="center"/>
          </w:tcPr>
          <w:p w14:paraId="0B978A57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4FA2D052" w14:textId="64453A5A" w:rsidR="003247C0" w:rsidRPr="00CD55AC" w:rsidRDefault="003247C0" w:rsidP="003247C0">
            <w:pPr>
              <w:ind w:left="-93" w:right="-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"Рациональные числа"</w:t>
            </w:r>
          </w:p>
        </w:tc>
        <w:tc>
          <w:tcPr>
            <w:tcW w:w="663" w:type="dxa"/>
            <w:gridSpan w:val="2"/>
            <w:vAlign w:val="center"/>
          </w:tcPr>
          <w:p w14:paraId="341EB3C7" w14:textId="7AD967F6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18E3B8E7" w14:textId="017641E8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67" w:type="dxa"/>
            <w:vAlign w:val="center"/>
          </w:tcPr>
          <w:p w14:paraId="73394710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247C0" w:rsidRPr="000D315E" w14:paraId="321B7439" w14:textId="77777777" w:rsidTr="00686381">
        <w:tc>
          <w:tcPr>
            <w:tcW w:w="10603" w:type="dxa"/>
            <w:gridSpan w:val="8"/>
            <w:vAlign w:val="center"/>
          </w:tcPr>
          <w:p w14:paraId="26A20EB8" w14:textId="032D9959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947EB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Алгебраические выражения</w:t>
            </w:r>
            <w:r w:rsidRPr="00CD55A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(27</w:t>
            </w:r>
            <w:r w:rsidRPr="00CD55A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часов)</w:t>
            </w:r>
          </w:p>
        </w:tc>
      </w:tr>
      <w:tr w:rsidR="003247C0" w:rsidRPr="00B92976" w14:paraId="69695D93" w14:textId="77777777" w:rsidTr="001B4203">
        <w:tc>
          <w:tcPr>
            <w:tcW w:w="535" w:type="dxa"/>
            <w:vAlign w:val="center"/>
          </w:tcPr>
          <w:p w14:paraId="62467E34" w14:textId="77777777" w:rsidR="003247C0" w:rsidRPr="00B92976" w:rsidRDefault="003247C0" w:rsidP="003247C0">
            <w:pPr>
              <w:pStyle w:val="ae"/>
              <w:numPr>
                <w:ilvl w:val="0"/>
                <w:numId w:val="24"/>
              </w:numPr>
              <w:ind w:left="153" w:right="-11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45648661" w14:textId="1F5E3BB2" w:rsidR="003247C0" w:rsidRPr="00825E4B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1</w:t>
            </w:r>
            <w:r w:rsidRPr="00825E4B">
              <w:rPr>
                <w:rFonts w:ascii="Times New Roman" w:hAnsi="Times New Roman" w:cs="Times New Roman"/>
                <w:color w:val="000000"/>
              </w:rPr>
              <w:t>.11.2024</w:t>
            </w:r>
          </w:p>
        </w:tc>
        <w:tc>
          <w:tcPr>
            <w:tcW w:w="1244" w:type="dxa"/>
            <w:vAlign w:val="center"/>
          </w:tcPr>
          <w:p w14:paraId="3C8409E2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307C0A5B" w14:textId="40AE148F" w:rsidR="003247C0" w:rsidRPr="00CD55AC" w:rsidRDefault="003247C0" w:rsidP="003247C0">
            <w:pPr>
              <w:ind w:left="-93" w:right="-38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выражения</w:t>
            </w:r>
          </w:p>
        </w:tc>
        <w:tc>
          <w:tcPr>
            <w:tcW w:w="663" w:type="dxa"/>
            <w:gridSpan w:val="2"/>
            <w:vAlign w:val="center"/>
          </w:tcPr>
          <w:p w14:paraId="21A60413" w14:textId="458F4215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78F71D86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3B34889A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247C0" w:rsidRPr="00B92976" w14:paraId="2949AACF" w14:textId="77777777" w:rsidTr="001B4203">
        <w:tc>
          <w:tcPr>
            <w:tcW w:w="535" w:type="dxa"/>
            <w:vAlign w:val="center"/>
          </w:tcPr>
          <w:p w14:paraId="0A37C43F" w14:textId="77777777" w:rsidR="003247C0" w:rsidRPr="00B92976" w:rsidRDefault="003247C0" w:rsidP="003247C0">
            <w:pPr>
              <w:pStyle w:val="ae"/>
              <w:numPr>
                <w:ilvl w:val="0"/>
                <w:numId w:val="24"/>
              </w:numPr>
              <w:ind w:left="153" w:right="-11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18705152" w14:textId="69278442" w:rsidR="003247C0" w:rsidRPr="00825E4B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13.11.2024</w:t>
            </w:r>
          </w:p>
        </w:tc>
        <w:tc>
          <w:tcPr>
            <w:tcW w:w="1244" w:type="dxa"/>
            <w:vAlign w:val="center"/>
          </w:tcPr>
          <w:p w14:paraId="27EC859E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37CEB52C" w14:textId="6EE0838E" w:rsidR="003247C0" w:rsidRPr="00CD55AC" w:rsidRDefault="003247C0" w:rsidP="003247C0">
            <w:pPr>
              <w:ind w:left="-93" w:right="-38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Формулы</w:t>
            </w:r>
          </w:p>
        </w:tc>
        <w:tc>
          <w:tcPr>
            <w:tcW w:w="663" w:type="dxa"/>
            <w:gridSpan w:val="2"/>
            <w:vAlign w:val="center"/>
          </w:tcPr>
          <w:p w14:paraId="10092A5C" w14:textId="1982B8FE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4AAAC8F0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14EB7DE6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247C0" w:rsidRPr="00B92976" w14:paraId="5A9CD046" w14:textId="77777777" w:rsidTr="001B4203">
        <w:tc>
          <w:tcPr>
            <w:tcW w:w="535" w:type="dxa"/>
            <w:vAlign w:val="center"/>
          </w:tcPr>
          <w:p w14:paraId="0A2AA144" w14:textId="77777777" w:rsidR="003247C0" w:rsidRPr="00B92976" w:rsidRDefault="003247C0" w:rsidP="003247C0">
            <w:pPr>
              <w:pStyle w:val="ae"/>
              <w:numPr>
                <w:ilvl w:val="0"/>
                <w:numId w:val="24"/>
              </w:numPr>
              <w:ind w:left="153" w:right="-11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20796DEB" w14:textId="38D8056B" w:rsidR="003247C0" w:rsidRPr="00825E4B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15.11.2024</w:t>
            </w:r>
          </w:p>
        </w:tc>
        <w:tc>
          <w:tcPr>
            <w:tcW w:w="1244" w:type="dxa"/>
            <w:vAlign w:val="center"/>
          </w:tcPr>
          <w:p w14:paraId="6D7A9D65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13F52168" w14:textId="5B3CD5EC" w:rsidR="003247C0" w:rsidRPr="00CD55AC" w:rsidRDefault="003247C0" w:rsidP="003247C0">
            <w:pPr>
              <w:ind w:left="-93" w:right="-38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Формулы</w:t>
            </w:r>
          </w:p>
        </w:tc>
        <w:tc>
          <w:tcPr>
            <w:tcW w:w="663" w:type="dxa"/>
            <w:gridSpan w:val="2"/>
            <w:vAlign w:val="center"/>
          </w:tcPr>
          <w:p w14:paraId="3E0F540B" w14:textId="1EE2C264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6D180BDA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4E8B8C93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247C0" w:rsidRPr="00B92976" w14:paraId="23041911" w14:textId="77777777" w:rsidTr="001B4203">
        <w:tc>
          <w:tcPr>
            <w:tcW w:w="535" w:type="dxa"/>
            <w:vAlign w:val="center"/>
          </w:tcPr>
          <w:p w14:paraId="4CEEE459" w14:textId="77777777" w:rsidR="003247C0" w:rsidRPr="00B92976" w:rsidRDefault="003247C0" w:rsidP="003247C0">
            <w:pPr>
              <w:pStyle w:val="ae"/>
              <w:numPr>
                <w:ilvl w:val="0"/>
                <w:numId w:val="24"/>
              </w:numPr>
              <w:ind w:left="153" w:right="-11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3BAF8C9" w14:textId="5F5A8D32" w:rsidR="003247C0" w:rsidRPr="00825E4B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18.11.2024</w:t>
            </w:r>
          </w:p>
        </w:tc>
        <w:tc>
          <w:tcPr>
            <w:tcW w:w="1244" w:type="dxa"/>
            <w:vAlign w:val="center"/>
          </w:tcPr>
          <w:p w14:paraId="36E6F151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54C4700A" w14:textId="78AC27AB" w:rsidR="003247C0" w:rsidRPr="00CD55AC" w:rsidRDefault="003247C0" w:rsidP="003247C0">
            <w:pPr>
              <w:ind w:left="-93" w:right="-38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Переменные. Допустимые значения переменных</w:t>
            </w:r>
          </w:p>
        </w:tc>
        <w:tc>
          <w:tcPr>
            <w:tcW w:w="663" w:type="dxa"/>
            <w:gridSpan w:val="2"/>
            <w:vAlign w:val="center"/>
          </w:tcPr>
          <w:p w14:paraId="0F0B11A4" w14:textId="21F16244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36B08A89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2DBF67F6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247C0" w:rsidRPr="00B92976" w14:paraId="6C0EBF53" w14:textId="77777777" w:rsidTr="001B4203">
        <w:tc>
          <w:tcPr>
            <w:tcW w:w="535" w:type="dxa"/>
            <w:vAlign w:val="center"/>
          </w:tcPr>
          <w:p w14:paraId="6F426CB3" w14:textId="77777777" w:rsidR="003247C0" w:rsidRPr="00B92976" w:rsidRDefault="003247C0" w:rsidP="003247C0">
            <w:pPr>
              <w:pStyle w:val="ae"/>
              <w:numPr>
                <w:ilvl w:val="0"/>
                <w:numId w:val="24"/>
              </w:numPr>
              <w:ind w:left="153" w:right="-11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625112D3" w14:textId="64334E51" w:rsidR="003247C0" w:rsidRPr="00825E4B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20.11.2024</w:t>
            </w:r>
          </w:p>
        </w:tc>
        <w:tc>
          <w:tcPr>
            <w:tcW w:w="1244" w:type="dxa"/>
            <w:vAlign w:val="center"/>
          </w:tcPr>
          <w:p w14:paraId="5B4C15F9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10F3CBD3" w14:textId="573581AB" w:rsidR="003247C0" w:rsidRPr="00CD55AC" w:rsidRDefault="003247C0" w:rsidP="003247C0">
            <w:pPr>
              <w:ind w:left="-93" w:right="-38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663" w:type="dxa"/>
            <w:gridSpan w:val="2"/>
            <w:vAlign w:val="center"/>
          </w:tcPr>
          <w:p w14:paraId="73DF1360" w14:textId="67A2DE8D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4FF72CC8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587DC581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247C0" w:rsidRPr="00B92976" w14:paraId="47E977CB" w14:textId="77777777" w:rsidTr="001B4203">
        <w:tc>
          <w:tcPr>
            <w:tcW w:w="535" w:type="dxa"/>
            <w:vAlign w:val="center"/>
          </w:tcPr>
          <w:p w14:paraId="0CCECEB6" w14:textId="77777777" w:rsidR="003247C0" w:rsidRPr="00B92976" w:rsidRDefault="003247C0" w:rsidP="003247C0">
            <w:pPr>
              <w:pStyle w:val="ae"/>
              <w:numPr>
                <w:ilvl w:val="0"/>
                <w:numId w:val="24"/>
              </w:numPr>
              <w:ind w:left="153" w:right="-11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74DCE3D2" w14:textId="2A664FF3" w:rsidR="003247C0" w:rsidRPr="00825E4B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22.11.2024</w:t>
            </w:r>
          </w:p>
        </w:tc>
        <w:tc>
          <w:tcPr>
            <w:tcW w:w="1244" w:type="dxa"/>
            <w:vAlign w:val="center"/>
          </w:tcPr>
          <w:p w14:paraId="591CE8F9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452271B2" w14:textId="45F0351D" w:rsidR="003247C0" w:rsidRPr="00CD55AC" w:rsidRDefault="003247C0" w:rsidP="003247C0">
            <w:pPr>
              <w:ind w:left="-93" w:right="-38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663" w:type="dxa"/>
            <w:gridSpan w:val="2"/>
            <w:vAlign w:val="center"/>
          </w:tcPr>
          <w:p w14:paraId="5570A051" w14:textId="4B866445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5CC3176B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43665576" w14:textId="7DC17791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247C0" w:rsidRPr="00B92976" w14:paraId="1CB0E780" w14:textId="77777777" w:rsidTr="001B4203">
        <w:tc>
          <w:tcPr>
            <w:tcW w:w="535" w:type="dxa"/>
            <w:vAlign w:val="center"/>
          </w:tcPr>
          <w:p w14:paraId="62A57E1C" w14:textId="77777777" w:rsidR="003247C0" w:rsidRPr="00B92976" w:rsidRDefault="003247C0" w:rsidP="003247C0">
            <w:pPr>
              <w:pStyle w:val="ae"/>
              <w:numPr>
                <w:ilvl w:val="0"/>
                <w:numId w:val="24"/>
              </w:numPr>
              <w:ind w:left="153" w:right="-11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1E3F070" w14:textId="68C58194" w:rsidR="003247C0" w:rsidRPr="00825E4B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25.11.2024</w:t>
            </w:r>
          </w:p>
        </w:tc>
        <w:tc>
          <w:tcPr>
            <w:tcW w:w="1244" w:type="dxa"/>
            <w:vAlign w:val="center"/>
          </w:tcPr>
          <w:p w14:paraId="208B9A42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26A997D8" w14:textId="76078E7D" w:rsidR="003247C0" w:rsidRPr="00CD55AC" w:rsidRDefault="003247C0" w:rsidP="003247C0">
            <w:pPr>
              <w:ind w:left="-93" w:right="-38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663" w:type="dxa"/>
            <w:gridSpan w:val="2"/>
            <w:vAlign w:val="center"/>
          </w:tcPr>
          <w:p w14:paraId="5332F6FC" w14:textId="5CF57F80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653A0041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7D28AE3A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247C0" w:rsidRPr="00B92976" w14:paraId="6B41BC93" w14:textId="77777777" w:rsidTr="001B4203">
        <w:tc>
          <w:tcPr>
            <w:tcW w:w="535" w:type="dxa"/>
            <w:vAlign w:val="center"/>
          </w:tcPr>
          <w:p w14:paraId="49ADD9DD" w14:textId="77777777" w:rsidR="003247C0" w:rsidRPr="00B92976" w:rsidRDefault="003247C0" w:rsidP="003247C0">
            <w:pPr>
              <w:pStyle w:val="ae"/>
              <w:numPr>
                <w:ilvl w:val="0"/>
                <w:numId w:val="24"/>
              </w:numPr>
              <w:ind w:left="153" w:right="-11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2D8BCE40" w14:textId="1D14428A" w:rsidR="003247C0" w:rsidRPr="00825E4B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E4B"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7</w:t>
            </w:r>
            <w:r w:rsidRPr="00825E4B">
              <w:rPr>
                <w:rFonts w:ascii="Times New Roman" w:hAnsi="Times New Roman" w:cs="Times New Roman"/>
                <w:color w:val="000000"/>
              </w:rPr>
              <w:t>.11.2024</w:t>
            </w:r>
          </w:p>
        </w:tc>
        <w:tc>
          <w:tcPr>
            <w:tcW w:w="1244" w:type="dxa"/>
            <w:vAlign w:val="center"/>
          </w:tcPr>
          <w:p w14:paraId="6774345B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70096F5B" w14:textId="34874DBC" w:rsidR="003247C0" w:rsidRPr="00CD55AC" w:rsidRDefault="003247C0" w:rsidP="003247C0">
            <w:pPr>
              <w:ind w:left="-93" w:right="-38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663" w:type="dxa"/>
            <w:gridSpan w:val="2"/>
            <w:vAlign w:val="center"/>
          </w:tcPr>
          <w:p w14:paraId="3501F045" w14:textId="22766FF8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266B446F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7C2D2718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247C0" w:rsidRPr="00B92976" w14:paraId="035690BE" w14:textId="77777777" w:rsidTr="001B4203">
        <w:tc>
          <w:tcPr>
            <w:tcW w:w="535" w:type="dxa"/>
            <w:vAlign w:val="center"/>
          </w:tcPr>
          <w:p w14:paraId="53EC5327" w14:textId="77777777" w:rsidR="003247C0" w:rsidRPr="00B92976" w:rsidRDefault="003247C0" w:rsidP="003247C0">
            <w:pPr>
              <w:pStyle w:val="ae"/>
              <w:numPr>
                <w:ilvl w:val="0"/>
                <w:numId w:val="24"/>
              </w:numPr>
              <w:ind w:left="153" w:right="-11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2C3EF3D5" w14:textId="1B519B99" w:rsidR="003247C0" w:rsidRPr="00825E4B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29</w:t>
            </w:r>
            <w:r w:rsidRPr="00723C53">
              <w:rPr>
                <w:rFonts w:ascii="Times New Roman" w:hAnsi="Times New Roman" w:cs="Times New Roman"/>
                <w:color w:val="000000"/>
              </w:rPr>
              <w:t>.1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1</w:t>
            </w:r>
            <w:r w:rsidRPr="00723C53">
              <w:rPr>
                <w:rFonts w:ascii="Times New Roman" w:hAnsi="Times New Roman" w:cs="Times New Roman"/>
                <w:color w:val="000000"/>
              </w:rPr>
              <w:t>.2024</w:t>
            </w:r>
          </w:p>
        </w:tc>
        <w:tc>
          <w:tcPr>
            <w:tcW w:w="1244" w:type="dxa"/>
            <w:vAlign w:val="center"/>
          </w:tcPr>
          <w:p w14:paraId="061D051B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22597E4E" w14:textId="372E5279" w:rsidR="003247C0" w:rsidRPr="00CD55AC" w:rsidRDefault="003247C0" w:rsidP="003247C0">
            <w:pPr>
              <w:ind w:left="-93" w:right="-38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663" w:type="dxa"/>
            <w:gridSpan w:val="2"/>
            <w:vAlign w:val="center"/>
          </w:tcPr>
          <w:p w14:paraId="5E4F313A" w14:textId="42211A15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1F20756F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3B45E45D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247C0" w:rsidRPr="00B92976" w14:paraId="6AB880D2" w14:textId="77777777" w:rsidTr="001B4203">
        <w:tc>
          <w:tcPr>
            <w:tcW w:w="535" w:type="dxa"/>
            <w:vAlign w:val="center"/>
          </w:tcPr>
          <w:p w14:paraId="2AFB6B0B" w14:textId="77777777" w:rsidR="003247C0" w:rsidRPr="00B92976" w:rsidRDefault="003247C0" w:rsidP="003247C0">
            <w:pPr>
              <w:pStyle w:val="ae"/>
              <w:numPr>
                <w:ilvl w:val="0"/>
                <w:numId w:val="24"/>
              </w:numPr>
              <w:ind w:left="153" w:right="-11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A464A4F" w14:textId="1E36534E" w:rsidR="003247C0" w:rsidRPr="003247C0" w:rsidRDefault="003247C0" w:rsidP="003247C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3247C0">
              <w:rPr>
                <w:rFonts w:ascii="Times New Roman" w:hAnsi="Times New Roman" w:cs="Times New Roman"/>
                <w:lang w:val="ru-RU"/>
              </w:rPr>
              <w:t>02.12.2024</w:t>
            </w:r>
          </w:p>
        </w:tc>
        <w:tc>
          <w:tcPr>
            <w:tcW w:w="1244" w:type="dxa"/>
            <w:vAlign w:val="center"/>
          </w:tcPr>
          <w:p w14:paraId="459D6CD9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4365AADB" w14:textId="1439A046" w:rsidR="003247C0" w:rsidRPr="00CD55AC" w:rsidRDefault="003247C0" w:rsidP="003247C0">
            <w:pPr>
              <w:ind w:left="-93" w:right="-38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663" w:type="dxa"/>
            <w:gridSpan w:val="2"/>
            <w:vAlign w:val="center"/>
          </w:tcPr>
          <w:p w14:paraId="2E586E39" w14:textId="32622BB3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1189524F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5C274CC1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247C0" w:rsidRPr="00B92976" w14:paraId="714863C8" w14:textId="77777777" w:rsidTr="001B4203">
        <w:tc>
          <w:tcPr>
            <w:tcW w:w="535" w:type="dxa"/>
            <w:vAlign w:val="center"/>
          </w:tcPr>
          <w:p w14:paraId="4332EA08" w14:textId="77777777" w:rsidR="003247C0" w:rsidRPr="00B92976" w:rsidRDefault="003247C0" w:rsidP="003247C0">
            <w:pPr>
              <w:pStyle w:val="ae"/>
              <w:numPr>
                <w:ilvl w:val="0"/>
                <w:numId w:val="24"/>
              </w:numPr>
              <w:ind w:left="153" w:right="-11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13490469" w14:textId="76A56FC4" w:rsidR="003247C0" w:rsidRPr="00825E4B" w:rsidRDefault="003247C0" w:rsidP="003247C0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247C0">
              <w:rPr>
                <w:rFonts w:ascii="Times New Roman" w:hAnsi="Times New Roman" w:cs="Times New Roman"/>
                <w:lang w:val="ru-RU"/>
              </w:rPr>
              <w:t>0</w:t>
            </w:r>
            <w:r>
              <w:rPr>
                <w:rFonts w:ascii="Times New Roman" w:hAnsi="Times New Roman" w:cs="Times New Roman"/>
                <w:lang w:val="ru-RU"/>
              </w:rPr>
              <w:t>4</w:t>
            </w:r>
            <w:r w:rsidRPr="003247C0">
              <w:rPr>
                <w:rFonts w:ascii="Times New Roman" w:hAnsi="Times New Roman" w:cs="Times New Roman"/>
                <w:lang w:val="ru-RU"/>
              </w:rPr>
              <w:t>.12.2024</w:t>
            </w:r>
          </w:p>
        </w:tc>
        <w:tc>
          <w:tcPr>
            <w:tcW w:w="1244" w:type="dxa"/>
            <w:vAlign w:val="center"/>
          </w:tcPr>
          <w:p w14:paraId="733AD8E7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33A00EEE" w14:textId="7AFDC04B" w:rsidR="003247C0" w:rsidRPr="00CD55AC" w:rsidRDefault="003247C0" w:rsidP="003247C0">
            <w:pPr>
              <w:ind w:left="-93" w:right="-38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663" w:type="dxa"/>
            <w:gridSpan w:val="2"/>
            <w:vAlign w:val="center"/>
          </w:tcPr>
          <w:p w14:paraId="1E69816D" w14:textId="329D060B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5096F894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4ACB38A1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247C0" w:rsidRPr="00B92976" w14:paraId="61A3D9A7" w14:textId="77777777" w:rsidTr="001B4203">
        <w:tc>
          <w:tcPr>
            <w:tcW w:w="535" w:type="dxa"/>
            <w:vAlign w:val="center"/>
          </w:tcPr>
          <w:p w14:paraId="0128F40F" w14:textId="77777777" w:rsidR="003247C0" w:rsidRPr="00B92976" w:rsidRDefault="003247C0" w:rsidP="003247C0">
            <w:pPr>
              <w:pStyle w:val="ae"/>
              <w:numPr>
                <w:ilvl w:val="0"/>
                <w:numId w:val="24"/>
              </w:numPr>
              <w:ind w:left="153" w:right="-11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1B27956E" w14:textId="14660638" w:rsidR="003247C0" w:rsidRPr="00825E4B" w:rsidRDefault="003247C0" w:rsidP="003247C0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247C0">
              <w:rPr>
                <w:rFonts w:ascii="Times New Roman" w:hAnsi="Times New Roman" w:cs="Times New Roman"/>
                <w:lang w:val="ru-RU"/>
              </w:rPr>
              <w:t>0</w:t>
            </w:r>
            <w:r>
              <w:rPr>
                <w:rFonts w:ascii="Times New Roman" w:hAnsi="Times New Roman" w:cs="Times New Roman"/>
                <w:lang w:val="ru-RU"/>
              </w:rPr>
              <w:t>6</w:t>
            </w:r>
            <w:r w:rsidRPr="003247C0">
              <w:rPr>
                <w:rFonts w:ascii="Times New Roman" w:hAnsi="Times New Roman" w:cs="Times New Roman"/>
                <w:lang w:val="ru-RU"/>
              </w:rPr>
              <w:t>.12.2024</w:t>
            </w:r>
          </w:p>
        </w:tc>
        <w:tc>
          <w:tcPr>
            <w:tcW w:w="1244" w:type="dxa"/>
            <w:vAlign w:val="center"/>
          </w:tcPr>
          <w:p w14:paraId="589C565B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00A9CBA6" w14:textId="3B5EB847" w:rsidR="003247C0" w:rsidRPr="00CD55AC" w:rsidRDefault="003247C0" w:rsidP="003247C0">
            <w:pPr>
              <w:ind w:left="-93" w:right="-38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Многочлены</w:t>
            </w:r>
          </w:p>
        </w:tc>
        <w:tc>
          <w:tcPr>
            <w:tcW w:w="663" w:type="dxa"/>
            <w:gridSpan w:val="2"/>
            <w:vAlign w:val="center"/>
          </w:tcPr>
          <w:p w14:paraId="0CF64E5D" w14:textId="3FDCD745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6028FBF5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1F56D7DC" w14:textId="163B4038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247C0" w:rsidRPr="00B92976" w14:paraId="009CD6F3" w14:textId="77777777" w:rsidTr="001B4203">
        <w:tc>
          <w:tcPr>
            <w:tcW w:w="535" w:type="dxa"/>
            <w:vAlign w:val="center"/>
          </w:tcPr>
          <w:p w14:paraId="4423F935" w14:textId="77777777" w:rsidR="003247C0" w:rsidRPr="00B92976" w:rsidRDefault="003247C0" w:rsidP="003247C0">
            <w:pPr>
              <w:pStyle w:val="ae"/>
              <w:numPr>
                <w:ilvl w:val="0"/>
                <w:numId w:val="24"/>
              </w:numPr>
              <w:ind w:left="153" w:right="-11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331C4617" w14:textId="659FC5C0" w:rsidR="003247C0" w:rsidRPr="00825E4B" w:rsidRDefault="003247C0" w:rsidP="003247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247C0">
              <w:rPr>
                <w:rFonts w:ascii="Times New Roman" w:hAnsi="Times New Roman" w:cs="Times New Roman"/>
                <w:lang w:val="ru-RU"/>
              </w:rPr>
              <w:t>0</w:t>
            </w:r>
            <w:r>
              <w:rPr>
                <w:rFonts w:ascii="Times New Roman" w:hAnsi="Times New Roman" w:cs="Times New Roman"/>
                <w:lang w:val="ru-RU"/>
              </w:rPr>
              <w:t>9</w:t>
            </w:r>
            <w:r w:rsidRPr="003247C0">
              <w:rPr>
                <w:rFonts w:ascii="Times New Roman" w:hAnsi="Times New Roman" w:cs="Times New Roman"/>
                <w:lang w:val="ru-RU"/>
              </w:rPr>
              <w:t>.12.2024</w:t>
            </w:r>
          </w:p>
        </w:tc>
        <w:tc>
          <w:tcPr>
            <w:tcW w:w="1244" w:type="dxa"/>
            <w:vAlign w:val="center"/>
          </w:tcPr>
          <w:p w14:paraId="5EB9A00B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123DAEF9" w14:textId="7A1B6920" w:rsidR="003247C0" w:rsidRPr="00F70282" w:rsidRDefault="003247C0" w:rsidP="003247C0">
            <w:pPr>
              <w:ind w:left="-93" w:right="-38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Многочлены</w:t>
            </w:r>
          </w:p>
        </w:tc>
        <w:tc>
          <w:tcPr>
            <w:tcW w:w="663" w:type="dxa"/>
            <w:gridSpan w:val="2"/>
            <w:vAlign w:val="center"/>
          </w:tcPr>
          <w:p w14:paraId="636E4C4A" w14:textId="089CE717" w:rsidR="003247C0" w:rsidRPr="00F70282" w:rsidRDefault="003247C0" w:rsidP="003247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197197D0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35D9D3BD" w14:textId="77777777" w:rsidR="003247C0" w:rsidRPr="00F70282" w:rsidRDefault="003247C0" w:rsidP="003247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</w:p>
        </w:tc>
      </w:tr>
      <w:tr w:rsidR="003247C0" w:rsidRPr="00B92976" w14:paraId="5E2CD708" w14:textId="77777777" w:rsidTr="001B4203">
        <w:tc>
          <w:tcPr>
            <w:tcW w:w="535" w:type="dxa"/>
            <w:vAlign w:val="center"/>
          </w:tcPr>
          <w:p w14:paraId="7CA6A5AE" w14:textId="77777777" w:rsidR="003247C0" w:rsidRPr="00B92976" w:rsidRDefault="003247C0" w:rsidP="003247C0">
            <w:pPr>
              <w:pStyle w:val="ae"/>
              <w:numPr>
                <w:ilvl w:val="0"/>
                <w:numId w:val="24"/>
              </w:numPr>
              <w:ind w:left="153" w:right="-11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202F0337" w14:textId="74F7CC7D" w:rsidR="003247C0" w:rsidRPr="00825E4B" w:rsidRDefault="003247C0" w:rsidP="003247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lang w:val="ru-RU"/>
              </w:rPr>
              <w:t>11</w:t>
            </w:r>
            <w:r w:rsidRPr="003247C0">
              <w:rPr>
                <w:rFonts w:ascii="Times New Roman" w:hAnsi="Times New Roman" w:cs="Times New Roman"/>
                <w:lang w:val="ru-RU"/>
              </w:rPr>
              <w:t>.12.2024</w:t>
            </w:r>
          </w:p>
        </w:tc>
        <w:tc>
          <w:tcPr>
            <w:tcW w:w="1244" w:type="dxa"/>
            <w:vAlign w:val="center"/>
          </w:tcPr>
          <w:p w14:paraId="469B2A53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49B387B8" w14:textId="46CCFE76" w:rsidR="003247C0" w:rsidRPr="003609AF" w:rsidRDefault="003247C0" w:rsidP="003247C0">
            <w:pPr>
              <w:ind w:left="-93" w:right="-38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многочленов</w:t>
            </w:r>
          </w:p>
        </w:tc>
        <w:tc>
          <w:tcPr>
            <w:tcW w:w="663" w:type="dxa"/>
            <w:gridSpan w:val="2"/>
            <w:vAlign w:val="center"/>
          </w:tcPr>
          <w:p w14:paraId="076A8852" w14:textId="414ACB56" w:rsidR="003247C0" w:rsidRDefault="003247C0" w:rsidP="003247C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1CFC698A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1A698C02" w14:textId="77777777" w:rsidR="003247C0" w:rsidRPr="00F70282" w:rsidRDefault="003247C0" w:rsidP="003247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</w:p>
        </w:tc>
      </w:tr>
      <w:tr w:rsidR="003247C0" w:rsidRPr="00B92976" w14:paraId="307F7FB7" w14:textId="77777777" w:rsidTr="001B4203">
        <w:tc>
          <w:tcPr>
            <w:tcW w:w="535" w:type="dxa"/>
            <w:vAlign w:val="center"/>
          </w:tcPr>
          <w:p w14:paraId="77601D3C" w14:textId="77777777" w:rsidR="003247C0" w:rsidRPr="00B92976" w:rsidRDefault="003247C0" w:rsidP="003247C0">
            <w:pPr>
              <w:pStyle w:val="ae"/>
              <w:numPr>
                <w:ilvl w:val="0"/>
                <w:numId w:val="24"/>
              </w:numPr>
              <w:ind w:left="153" w:right="-11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3D4E89B2" w14:textId="6049E741" w:rsidR="003247C0" w:rsidRPr="00825E4B" w:rsidRDefault="003247C0" w:rsidP="003247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lang w:val="ru-RU"/>
              </w:rPr>
              <w:t>13</w:t>
            </w:r>
            <w:r w:rsidRPr="003247C0">
              <w:rPr>
                <w:rFonts w:ascii="Times New Roman" w:hAnsi="Times New Roman" w:cs="Times New Roman"/>
                <w:lang w:val="ru-RU"/>
              </w:rPr>
              <w:t>.12.2024</w:t>
            </w:r>
          </w:p>
        </w:tc>
        <w:tc>
          <w:tcPr>
            <w:tcW w:w="1244" w:type="dxa"/>
            <w:vAlign w:val="center"/>
          </w:tcPr>
          <w:p w14:paraId="09055818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2D114FCF" w14:textId="6D676D3E" w:rsidR="003247C0" w:rsidRPr="003609AF" w:rsidRDefault="003247C0" w:rsidP="003247C0">
            <w:pPr>
              <w:ind w:left="-93" w:right="-38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многочленов</w:t>
            </w:r>
          </w:p>
        </w:tc>
        <w:tc>
          <w:tcPr>
            <w:tcW w:w="663" w:type="dxa"/>
            <w:gridSpan w:val="2"/>
            <w:vAlign w:val="center"/>
          </w:tcPr>
          <w:p w14:paraId="0C2F8FCB" w14:textId="33D6DCE9" w:rsidR="003247C0" w:rsidRDefault="003247C0" w:rsidP="003247C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17AC1F30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41353001" w14:textId="77777777" w:rsidR="003247C0" w:rsidRPr="00F70282" w:rsidRDefault="003247C0" w:rsidP="003247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</w:p>
        </w:tc>
      </w:tr>
      <w:tr w:rsidR="003247C0" w:rsidRPr="00B92976" w14:paraId="49D84EF4" w14:textId="77777777" w:rsidTr="001B4203">
        <w:tc>
          <w:tcPr>
            <w:tcW w:w="535" w:type="dxa"/>
            <w:vAlign w:val="center"/>
          </w:tcPr>
          <w:p w14:paraId="1D58F441" w14:textId="77777777" w:rsidR="003247C0" w:rsidRPr="00B92976" w:rsidRDefault="003247C0" w:rsidP="003247C0">
            <w:pPr>
              <w:pStyle w:val="ae"/>
              <w:numPr>
                <w:ilvl w:val="0"/>
                <w:numId w:val="24"/>
              </w:numPr>
              <w:ind w:left="153" w:right="-11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789F177C" w14:textId="71A25588" w:rsidR="003247C0" w:rsidRPr="00825E4B" w:rsidRDefault="003247C0" w:rsidP="003247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lang w:val="ru-RU"/>
              </w:rPr>
              <w:t>16</w:t>
            </w:r>
            <w:r w:rsidRPr="003247C0">
              <w:rPr>
                <w:rFonts w:ascii="Times New Roman" w:hAnsi="Times New Roman" w:cs="Times New Roman"/>
                <w:lang w:val="ru-RU"/>
              </w:rPr>
              <w:t>.12.2024</w:t>
            </w:r>
          </w:p>
        </w:tc>
        <w:tc>
          <w:tcPr>
            <w:tcW w:w="1244" w:type="dxa"/>
            <w:vAlign w:val="center"/>
          </w:tcPr>
          <w:p w14:paraId="0A54E0E4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75445395" w14:textId="54E59403" w:rsidR="003247C0" w:rsidRPr="003609AF" w:rsidRDefault="003247C0" w:rsidP="003247C0">
            <w:pPr>
              <w:ind w:left="-93" w:right="-38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многочленов</w:t>
            </w:r>
          </w:p>
        </w:tc>
        <w:tc>
          <w:tcPr>
            <w:tcW w:w="663" w:type="dxa"/>
            <w:gridSpan w:val="2"/>
            <w:vAlign w:val="center"/>
          </w:tcPr>
          <w:p w14:paraId="59476347" w14:textId="066C07DE" w:rsidR="003247C0" w:rsidRDefault="003247C0" w:rsidP="003247C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22B88737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1C281C74" w14:textId="77777777" w:rsidR="003247C0" w:rsidRPr="00F70282" w:rsidRDefault="003247C0" w:rsidP="003247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</w:p>
        </w:tc>
      </w:tr>
      <w:tr w:rsidR="003247C0" w:rsidRPr="00B92976" w14:paraId="1FFC140A" w14:textId="77777777" w:rsidTr="001B4203">
        <w:tc>
          <w:tcPr>
            <w:tcW w:w="535" w:type="dxa"/>
            <w:vAlign w:val="center"/>
          </w:tcPr>
          <w:p w14:paraId="62E976CC" w14:textId="77777777" w:rsidR="003247C0" w:rsidRPr="00B92976" w:rsidRDefault="003247C0" w:rsidP="003247C0">
            <w:pPr>
              <w:pStyle w:val="ae"/>
              <w:numPr>
                <w:ilvl w:val="0"/>
                <w:numId w:val="24"/>
              </w:numPr>
              <w:ind w:left="153" w:right="-11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317F5AF5" w14:textId="5F25FA06" w:rsidR="003247C0" w:rsidRPr="00825E4B" w:rsidRDefault="003247C0" w:rsidP="003247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lang w:val="ru-RU"/>
              </w:rPr>
              <w:t>18</w:t>
            </w:r>
            <w:r w:rsidRPr="003247C0">
              <w:rPr>
                <w:rFonts w:ascii="Times New Roman" w:hAnsi="Times New Roman" w:cs="Times New Roman"/>
                <w:lang w:val="ru-RU"/>
              </w:rPr>
              <w:t>.12.2024</w:t>
            </w:r>
          </w:p>
        </w:tc>
        <w:tc>
          <w:tcPr>
            <w:tcW w:w="1244" w:type="dxa"/>
            <w:vAlign w:val="center"/>
          </w:tcPr>
          <w:p w14:paraId="7DD14397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601AE8D8" w14:textId="79767BC7" w:rsidR="003247C0" w:rsidRPr="003609AF" w:rsidRDefault="003247C0" w:rsidP="003247C0">
            <w:pPr>
              <w:ind w:left="-93" w:right="-38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многочленов</w:t>
            </w:r>
          </w:p>
        </w:tc>
        <w:tc>
          <w:tcPr>
            <w:tcW w:w="663" w:type="dxa"/>
            <w:gridSpan w:val="2"/>
            <w:vAlign w:val="center"/>
          </w:tcPr>
          <w:p w14:paraId="0363A361" w14:textId="517780F8" w:rsidR="003247C0" w:rsidRDefault="003247C0" w:rsidP="003247C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207F6BD9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535932BB" w14:textId="77777777" w:rsidR="003247C0" w:rsidRPr="00F70282" w:rsidRDefault="003247C0" w:rsidP="003247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</w:p>
        </w:tc>
      </w:tr>
      <w:tr w:rsidR="003247C0" w:rsidRPr="00B92976" w14:paraId="5CC28B27" w14:textId="77777777" w:rsidTr="001B4203">
        <w:tc>
          <w:tcPr>
            <w:tcW w:w="535" w:type="dxa"/>
            <w:vAlign w:val="center"/>
          </w:tcPr>
          <w:p w14:paraId="6145B1FE" w14:textId="77777777" w:rsidR="003247C0" w:rsidRPr="00B92976" w:rsidRDefault="003247C0" w:rsidP="003247C0">
            <w:pPr>
              <w:pStyle w:val="ae"/>
              <w:numPr>
                <w:ilvl w:val="0"/>
                <w:numId w:val="24"/>
              </w:numPr>
              <w:ind w:left="153" w:right="-11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49CA5695" w14:textId="4E0E23A7" w:rsidR="003247C0" w:rsidRPr="00825E4B" w:rsidRDefault="003247C0" w:rsidP="003247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lang w:val="ru-RU"/>
              </w:rPr>
              <w:t>20</w:t>
            </w:r>
            <w:r w:rsidRPr="003247C0">
              <w:rPr>
                <w:rFonts w:ascii="Times New Roman" w:hAnsi="Times New Roman" w:cs="Times New Roman"/>
                <w:lang w:val="ru-RU"/>
              </w:rPr>
              <w:t>.12.2024</w:t>
            </w:r>
          </w:p>
        </w:tc>
        <w:tc>
          <w:tcPr>
            <w:tcW w:w="1244" w:type="dxa"/>
            <w:vAlign w:val="center"/>
          </w:tcPr>
          <w:p w14:paraId="72686EE3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2B72F5B9" w14:textId="709B97B6" w:rsidR="003247C0" w:rsidRPr="003609AF" w:rsidRDefault="003247C0" w:rsidP="003247C0">
            <w:pPr>
              <w:ind w:left="-93" w:right="-38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Формулы сокращённого умножения</w:t>
            </w:r>
          </w:p>
        </w:tc>
        <w:tc>
          <w:tcPr>
            <w:tcW w:w="663" w:type="dxa"/>
            <w:gridSpan w:val="2"/>
            <w:vAlign w:val="center"/>
          </w:tcPr>
          <w:p w14:paraId="74498C67" w14:textId="1C18175B" w:rsidR="003247C0" w:rsidRDefault="003247C0" w:rsidP="003247C0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449C2F39" w14:textId="77777777" w:rsidR="003247C0" w:rsidRPr="00CD55AC" w:rsidRDefault="003247C0" w:rsidP="003247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36CC7573" w14:textId="77777777" w:rsidR="003247C0" w:rsidRPr="00F70282" w:rsidRDefault="003247C0" w:rsidP="003247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</w:p>
        </w:tc>
      </w:tr>
      <w:tr w:rsidR="004C24B8" w:rsidRPr="00B92976" w14:paraId="467D77A7" w14:textId="77777777" w:rsidTr="001B4203">
        <w:tc>
          <w:tcPr>
            <w:tcW w:w="535" w:type="dxa"/>
            <w:vAlign w:val="center"/>
          </w:tcPr>
          <w:p w14:paraId="1A0F22A0" w14:textId="77777777" w:rsidR="004C24B8" w:rsidRPr="00B92976" w:rsidRDefault="004C24B8" w:rsidP="004C24B8">
            <w:pPr>
              <w:pStyle w:val="ae"/>
              <w:numPr>
                <w:ilvl w:val="0"/>
                <w:numId w:val="24"/>
              </w:numPr>
              <w:ind w:left="153" w:right="-11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51B01F5A" w14:textId="4619946C" w:rsidR="004C24B8" w:rsidRPr="00825E4B" w:rsidRDefault="004C24B8" w:rsidP="004C24B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lang w:val="ru-RU"/>
              </w:rPr>
              <w:t>23</w:t>
            </w:r>
            <w:r w:rsidRPr="003247C0">
              <w:rPr>
                <w:rFonts w:ascii="Times New Roman" w:hAnsi="Times New Roman" w:cs="Times New Roman"/>
                <w:lang w:val="ru-RU"/>
              </w:rPr>
              <w:t>.12.2024</w:t>
            </w:r>
          </w:p>
        </w:tc>
        <w:tc>
          <w:tcPr>
            <w:tcW w:w="1244" w:type="dxa"/>
            <w:vAlign w:val="center"/>
          </w:tcPr>
          <w:p w14:paraId="6CAFA79E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29BE5621" w14:textId="6344C9CF" w:rsidR="004C24B8" w:rsidRPr="003609AF" w:rsidRDefault="004C24B8" w:rsidP="004C24B8">
            <w:pPr>
              <w:ind w:left="-93" w:right="-38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Формулы сокращённого умножения</w:t>
            </w:r>
          </w:p>
        </w:tc>
        <w:tc>
          <w:tcPr>
            <w:tcW w:w="663" w:type="dxa"/>
            <w:gridSpan w:val="2"/>
            <w:vAlign w:val="center"/>
          </w:tcPr>
          <w:p w14:paraId="05FB020A" w14:textId="60FEFC8A" w:rsidR="004C24B8" w:rsidRDefault="004C24B8" w:rsidP="004C24B8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0989E924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0AC1C3B4" w14:textId="77777777" w:rsidR="004C24B8" w:rsidRPr="00F70282" w:rsidRDefault="004C24B8" w:rsidP="004C24B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</w:p>
        </w:tc>
      </w:tr>
      <w:tr w:rsidR="004C24B8" w:rsidRPr="00B92976" w14:paraId="3FDE1C35" w14:textId="77777777" w:rsidTr="001B4203">
        <w:tc>
          <w:tcPr>
            <w:tcW w:w="535" w:type="dxa"/>
            <w:vAlign w:val="center"/>
          </w:tcPr>
          <w:p w14:paraId="4E62C583" w14:textId="77777777" w:rsidR="004C24B8" w:rsidRPr="00B92976" w:rsidRDefault="004C24B8" w:rsidP="004C24B8">
            <w:pPr>
              <w:pStyle w:val="ae"/>
              <w:numPr>
                <w:ilvl w:val="0"/>
                <w:numId w:val="24"/>
              </w:numPr>
              <w:ind w:left="153" w:right="-11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3E400B15" w14:textId="1EB807A4" w:rsidR="004C24B8" w:rsidRPr="00825E4B" w:rsidRDefault="004C24B8" w:rsidP="004C24B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lang w:val="ru-RU"/>
              </w:rPr>
              <w:t>25</w:t>
            </w:r>
            <w:r w:rsidRPr="003247C0">
              <w:rPr>
                <w:rFonts w:ascii="Times New Roman" w:hAnsi="Times New Roman" w:cs="Times New Roman"/>
                <w:lang w:val="ru-RU"/>
              </w:rPr>
              <w:t>.12.2024</w:t>
            </w:r>
          </w:p>
        </w:tc>
        <w:tc>
          <w:tcPr>
            <w:tcW w:w="1244" w:type="dxa"/>
            <w:vAlign w:val="center"/>
          </w:tcPr>
          <w:p w14:paraId="39F5EBF6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2A6A1336" w14:textId="312B1B04" w:rsidR="004C24B8" w:rsidRPr="003609AF" w:rsidRDefault="004C24B8" w:rsidP="004C24B8">
            <w:pPr>
              <w:ind w:left="-93" w:right="-38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Формулы сокращённого умножения</w:t>
            </w:r>
          </w:p>
        </w:tc>
        <w:tc>
          <w:tcPr>
            <w:tcW w:w="663" w:type="dxa"/>
            <w:gridSpan w:val="2"/>
            <w:vAlign w:val="center"/>
          </w:tcPr>
          <w:p w14:paraId="426FC619" w14:textId="5DB83CF9" w:rsidR="004C24B8" w:rsidRDefault="004C24B8" w:rsidP="004C24B8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550F91DC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515B8A86" w14:textId="77777777" w:rsidR="004C24B8" w:rsidRPr="00F70282" w:rsidRDefault="004C24B8" w:rsidP="004C24B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</w:p>
        </w:tc>
      </w:tr>
      <w:tr w:rsidR="004C24B8" w:rsidRPr="00B92976" w14:paraId="085DF529" w14:textId="77777777" w:rsidTr="001B4203">
        <w:tc>
          <w:tcPr>
            <w:tcW w:w="535" w:type="dxa"/>
            <w:vAlign w:val="center"/>
          </w:tcPr>
          <w:p w14:paraId="645BAC26" w14:textId="77777777" w:rsidR="004C24B8" w:rsidRPr="00B92976" w:rsidRDefault="004C24B8" w:rsidP="004C24B8">
            <w:pPr>
              <w:pStyle w:val="ae"/>
              <w:numPr>
                <w:ilvl w:val="0"/>
                <w:numId w:val="24"/>
              </w:numPr>
              <w:ind w:left="153" w:right="-11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2BE817D4" w14:textId="394FC0C5" w:rsidR="004C24B8" w:rsidRPr="00825E4B" w:rsidRDefault="004C24B8" w:rsidP="004C24B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lang w:val="ru-RU"/>
              </w:rPr>
              <w:t>27</w:t>
            </w:r>
            <w:r w:rsidRPr="003247C0">
              <w:rPr>
                <w:rFonts w:ascii="Times New Roman" w:hAnsi="Times New Roman" w:cs="Times New Roman"/>
                <w:lang w:val="ru-RU"/>
              </w:rPr>
              <w:t>.12.2024</w:t>
            </w:r>
          </w:p>
        </w:tc>
        <w:tc>
          <w:tcPr>
            <w:tcW w:w="1244" w:type="dxa"/>
            <w:vAlign w:val="center"/>
          </w:tcPr>
          <w:p w14:paraId="01E6FAAF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152BB6D0" w14:textId="0007F21B" w:rsidR="004C24B8" w:rsidRPr="003609AF" w:rsidRDefault="004C24B8" w:rsidP="004C24B8">
            <w:pPr>
              <w:ind w:left="-93" w:right="-38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Формулы сокращённого умножения</w:t>
            </w:r>
          </w:p>
        </w:tc>
        <w:tc>
          <w:tcPr>
            <w:tcW w:w="663" w:type="dxa"/>
            <w:gridSpan w:val="2"/>
            <w:vAlign w:val="center"/>
          </w:tcPr>
          <w:p w14:paraId="4910F59F" w14:textId="4BDF9A86" w:rsidR="004C24B8" w:rsidRDefault="004C24B8" w:rsidP="004C24B8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2AABBE1D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19A920D9" w14:textId="77777777" w:rsidR="004C24B8" w:rsidRPr="00F70282" w:rsidRDefault="004C24B8" w:rsidP="004C24B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</w:p>
        </w:tc>
      </w:tr>
      <w:tr w:rsidR="004C24B8" w:rsidRPr="00B92976" w14:paraId="32195047" w14:textId="77777777" w:rsidTr="001B4203">
        <w:tc>
          <w:tcPr>
            <w:tcW w:w="535" w:type="dxa"/>
            <w:vAlign w:val="center"/>
          </w:tcPr>
          <w:p w14:paraId="1ED29BA5" w14:textId="77777777" w:rsidR="004C24B8" w:rsidRPr="00B92976" w:rsidRDefault="004C24B8" w:rsidP="004C24B8">
            <w:pPr>
              <w:pStyle w:val="ae"/>
              <w:numPr>
                <w:ilvl w:val="0"/>
                <w:numId w:val="24"/>
              </w:numPr>
              <w:ind w:left="153" w:right="-11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10A9D479" w14:textId="62D93762" w:rsidR="004C24B8" w:rsidRPr="00825E4B" w:rsidRDefault="004C24B8" w:rsidP="004C24B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lang w:val="ru-RU"/>
              </w:rPr>
              <w:t>28</w:t>
            </w:r>
            <w:r w:rsidRPr="003247C0">
              <w:rPr>
                <w:rFonts w:ascii="Times New Roman" w:hAnsi="Times New Roman" w:cs="Times New Roman"/>
                <w:lang w:val="ru-RU"/>
              </w:rPr>
              <w:t>.12.2024</w:t>
            </w:r>
          </w:p>
        </w:tc>
        <w:tc>
          <w:tcPr>
            <w:tcW w:w="1244" w:type="dxa"/>
            <w:vAlign w:val="center"/>
          </w:tcPr>
          <w:p w14:paraId="5E48DD07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2C5442CA" w14:textId="5C37E0AB" w:rsidR="004C24B8" w:rsidRPr="003609AF" w:rsidRDefault="004C24B8" w:rsidP="004C24B8">
            <w:pPr>
              <w:ind w:left="-93" w:right="-38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Формулы сокращённого умножения</w:t>
            </w:r>
          </w:p>
        </w:tc>
        <w:tc>
          <w:tcPr>
            <w:tcW w:w="663" w:type="dxa"/>
            <w:gridSpan w:val="2"/>
            <w:vAlign w:val="center"/>
          </w:tcPr>
          <w:p w14:paraId="379312C7" w14:textId="66B2ED5D" w:rsidR="004C24B8" w:rsidRDefault="004C24B8" w:rsidP="004C24B8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20443C81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74D1DD07" w14:textId="77777777" w:rsidR="004C24B8" w:rsidRPr="00F70282" w:rsidRDefault="004C24B8" w:rsidP="004C24B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</w:p>
        </w:tc>
      </w:tr>
      <w:tr w:rsidR="004C24B8" w:rsidRPr="00B92976" w14:paraId="7946B56A" w14:textId="77777777" w:rsidTr="001B4203">
        <w:tc>
          <w:tcPr>
            <w:tcW w:w="535" w:type="dxa"/>
            <w:vAlign w:val="center"/>
          </w:tcPr>
          <w:p w14:paraId="4E1A3BBA" w14:textId="77777777" w:rsidR="004C24B8" w:rsidRPr="00B92976" w:rsidRDefault="004C24B8" w:rsidP="004C24B8">
            <w:pPr>
              <w:pStyle w:val="ae"/>
              <w:numPr>
                <w:ilvl w:val="0"/>
                <w:numId w:val="24"/>
              </w:numPr>
              <w:ind w:left="153" w:right="-11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5F722B68" w14:textId="77777777" w:rsidR="004C24B8" w:rsidRPr="00825E4B" w:rsidRDefault="004C24B8" w:rsidP="004C24B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44" w:type="dxa"/>
            <w:vAlign w:val="center"/>
          </w:tcPr>
          <w:p w14:paraId="39F827A6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0015D03E" w14:textId="7949028A" w:rsidR="004C24B8" w:rsidRPr="003609AF" w:rsidRDefault="004C24B8" w:rsidP="004C24B8">
            <w:pPr>
              <w:ind w:left="-93" w:right="-38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многочленов на множители</w:t>
            </w:r>
          </w:p>
        </w:tc>
        <w:tc>
          <w:tcPr>
            <w:tcW w:w="663" w:type="dxa"/>
            <w:gridSpan w:val="2"/>
            <w:vAlign w:val="center"/>
          </w:tcPr>
          <w:p w14:paraId="5FE29232" w14:textId="00F36EB5" w:rsidR="004C24B8" w:rsidRDefault="004C24B8" w:rsidP="004C24B8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120F606F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72F34263" w14:textId="77777777" w:rsidR="004C24B8" w:rsidRPr="00F70282" w:rsidRDefault="004C24B8" w:rsidP="004C24B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</w:p>
        </w:tc>
      </w:tr>
      <w:tr w:rsidR="004C24B8" w:rsidRPr="00B92976" w14:paraId="5F600E47" w14:textId="77777777" w:rsidTr="001B4203">
        <w:tc>
          <w:tcPr>
            <w:tcW w:w="535" w:type="dxa"/>
            <w:vAlign w:val="center"/>
          </w:tcPr>
          <w:p w14:paraId="3ABAE6B0" w14:textId="77777777" w:rsidR="004C24B8" w:rsidRPr="00B92976" w:rsidRDefault="004C24B8" w:rsidP="004C24B8">
            <w:pPr>
              <w:pStyle w:val="ae"/>
              <w:numPr>
                <w:ilvl w:val="0"/>
                <w:numId w:val="24"/>
              </w:numPr>
              <w:ind w:left="153" w:right="-11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2F30C96D" w14:textId="77777777" w:rsidR="004C24B8" w:rsidRPr="00825E4B" w:rsidRDefault="004C24B8" w:rsidP="004C24B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44" w:type="dxa"/>
            <w:vAlign w:val="center"/>
          </w:tcPr>
          <w:p w14:paraId="7DAC2C1E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51256CB7" w14:textId="15EAD1ED" w:rsidR="004C24B8" w:rsidRPr="003609AF" w:rsidRDefault="004C24B8" w:rsidP="004C24B8">
            <w:pPr>
              <w:ind w:left="-93" w:right="-38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многочленов на множители</w:t>
            </w:r>
          </w:p>
        </w:tc>
        <w:tc>
          <w:tcPr>
            <w:tcW w:w="663" w:type="dxa"/>
            <w:gridSpan w:val="2"/>
            <w:vAlign w:val="center"/>
          </w:tcPr>
          <w:p w14:paraId="23C87F06" w14:textId="6C841F1A" w:rsidR="004C24B8" w:rsidRDefault="004C24B8" w:rsidP="004C24B8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5DBDDB26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578D3611" w14:textId="77777777" w:rsidR="004C24B8" w:rsidRPr="00F70282" w:rsidRDefault="004C24B8" w:rsidP="004C24B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</w:p>
        </w:tc>
      </w:tr>
      <w:tr w:rsidR="004C24B8" w:rsidRPr="00B92976" w14:paraId="5B576F18" w14:textId="77777777" w:rsidTr="001B4203">
        <w:tc>
          <w:tcPr>
            <w:tcW w:w="535" w:type="dxa"/>
            <w:vAlign w:val="center"/>
          </w:tcPr>
          <w:p w14:paraId="10FDF27B" w14:textId="77777777" w:rsidR="004C24B8" w:rsidRPr="00B92976" w:rsidRDefault="004C24B8" w:rsidP="004C24B8">
            <w:pPr>
              <w:pStyle w:val="ae"/>
              <w:numPr>
                <w:ilvl w:val="0"/>
                <w:numId w:val="24"/>
              </w:numPr>
              <w:ind w:left="153" w:right="-11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794C0078" w14:textId="77777777" w:rsidR="004C24B8" w:rsidRPr="00825E4B" w:rsidRDefault="004C24B8" w:rsidP="004C24B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44" w:type="dxa"/>
            <w:vAlign w:val="center"/>
          </w:tcPr>
          <w:p w14:paraId="73BAE6BD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6432D745" w14:textId="23AA2205" w:rsidR="004C24B8" w:rsidRPr="003609AF" w:rsidRDefault="004C24B8" w:rsidP="004C24B8">
            <w:pPr>
              <w:ind w:left="-93" w:right="-38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многочленов на множители</w:t>
            </w:r>
          </w:p>
        </w:tc>
        <w:tc>
          <w:tcPr>
            <w:tcW w:w="663" w:type="dxa"/>
            <w:gridSpan w:val="2"/>
            <w:vAlign w:val="center"/>
          </w:tcPr>
          <w:p w14:paraId="0D796097" w14:textId="50E7D589" w:rsidR="004C24B8" w:rsidRDefault="004C24B8" w:rsidP="004C24B8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047B3143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051D97DB" w14:textId="77777777" w:rsidR="004C24B8" w:rsidRPr="00F70282" w:rsidRDefault="004C24B8" w:rsidP="004C24B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</w:p>
        </w:tc>
      </w:tr>
      <w:tr w:rsidR="004C24B8" w:rsidRPr="00B92976" w14:paraId="33BE9110" w14:textId="77777777" w:rsidTr="001B4203">
        <w:tc>
          <w:tcPr>
            <w:tcW w:w="535" w:type="dxa"/>
            <w:vAlign w:val="center"/>
          </w:tcPr>
          <w:p w14:paraId="6C6FD389" w14:textId="77777777" w:rsidR="004C24B8" w:rsidRPr="00B92976" w:rsidRDefault="004C24B8" w:rsidP="004C24B8">
            <w:pPr>
              <w:pStyle w:val="ae"/>
              <w:numPr>
                <w:ilvl w:val="0"/>
                <w:numId w:val="24"/>
              </w:numPr>
              <w:ind w:left="153" w:right="-11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191320AA" w14:textId="77777777" w:rsidR="004C24B8" w:rsidRPr="00825E4B" w:rsidRDefault="004C24B8" w:rsidP="004C24B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44" w:type="dxa"/>
            <w:vAlign w:val="center"/>
          </w:tcPr>
          <w:p w14:paraId="0DD8D0D5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51D04243" w14:textId="68F7B9B1" w:rsidR="004C24B8" w:rsidRPr="003609AF" w:rsidRDefault="004C24B8" w:rsidP="004C24B8">
            <w:pPr>
              <w:ind w:left="-93" w:right="-38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многочленов на множители</w:t>
            </w:r>
          </w:p>
        </w:tc>
        <w:tc>
          <w:tcPr>
            <w:tcW w:w="663" w:type="dxa"/>
            <w:gridSpan w:val="2"/>
            <w:vAlign w:val="center"/>
          </w:tcPr>
          <w:p w14:paraId="3D8AD7BC" w14:textId="029B9BBD" w:rsidR="004C24B8" w:rsidRDefault="004C24B8" w:rsidP="004C24B8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12832782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4C8F6265" w14:textId="77777777" w:rsidR="004C24B8" w:rsidRPr="00F70282" w:rsidRDefault="004C24B8" w:rsidP="004C24B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</w:p>
        </w:tc>
      </w:tr>
      <w:tr w:rsidR="004C24B8" w:rsidRPr="00B92976" w14:paraId="3665B442" w14:textId="77777777" w:rsidTr="001B4203">
        <w:tc>
          <w:tcPr>
            <w:tcW w:w="535" w:type="dxa"/>
            <w:vAlign w:val="center"/>
          </w:tcPr>
          <w:p w14:paraId="158814F6" w14:textId="77777777" w:rsidR="004C24B8" w:rsidRPr="00B92976" w:rsidRDefault="004C24B8" w:rsidP="004C24B8">
            <w:pPr>
              <w:pStyle w:val="ae"/>
              <w:numPr>
                <w:ilvl w:val="0"/>
                <w:numId w:val="24"/>
              </w:numPr>
              <w:ind w:left="153" w:right="-11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2098DC30" w14:textId="77777777" w:rsidR="004C24B8" w:rsidRPr="00825E4B" w:rsidRDefault="004C24B8" w:rsidP="004C24B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44" w:type="dxa"/>
            <w:vAlign w:val="center"/>
          </w:tcPr>
          <w:p w14:paraId="2343E778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7F13ABC0" w14:textId="26B24C5F" w:rsidR="004C24B8" w:rsidRPr="003609AF" w:rsidRDefault="004C24B8" w:rsidP="004C24B8">
            <w:pPr>
              <w:ind w:left="-93" w:right="-38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"Алгебраические выражения"</w:t>
            </w:r>
          </w:p>
        </w:tc>
        <w:tc>
          <w:tcPr>
            <w:tcW w:w="663" w:type="dxa"/>
            <w:gridSpan w:val="2"/>
            <w:vAlign w:val="center"/>
          </w:tcPr>
          <w:p w14:paraId="30B0D7B1" w14:textId="2128A086" w:rsidR="004C24B8" w:rsidRDefault="004C24B8" w:rsidP="004C24B8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0B4F6D5B" w14:textId="2EA2EE2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67" w:type="dxa"/>
            <w:vAlign w:val="center"/>
          </w:tcPr>
          <w:p w14:paraId="0122FD8D" w14:textId="77777777" w:rsidR="004C24B8" w:rsidRPr="00F70282" w:rsidRDefault="004C24B8" w:rsidP="004C24B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</w:p>
        </w:tc>
      </w:tr>
      <w:tr w:rsidR="004C24B8" w:rsidRPr="00B92976" w14:paraId="21AEEEDD" w14:textId="77777777" w:rsidTr="00686381">
        <w:tc>
          <w:tcPr>
            <w:tcW w:w="10603" w:type="dxa"/>
            <w:gridSpan w:val="8"/>
            <w:vAlign w:val="center"/>
          </w:tcPr>
          <w:p w14:paraId="65E1C77D" w14:textId="6E3A1AAC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947EB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Уравнения и неравенства </w:t>
            </w:r>
            <w:r w:rsidRPr="00CD55AC">
              <w:rPr>
                <w:rFonts w:ascii="Times New Roman" w:hAnsi="Times New Roman"/>
                <w:b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>20</w:t>
            </w:r>
            <w:r w:rsidRPr="00CD55AC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CD55A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часов</w:t>
            </w:r>
            <w:r w:rsidRPr="00CD55AC">
              <w:rPr>
                <w:rFonts w:ascii="Times New Roman" w:hAnsi="Times New Roman"/>
                <w:b/>
                <w:sz w:val="24"/>
                <w:lang w:val="ru-RU"/>
              </w:rPr>
              <w:t>)</w:t>
            </w:r>
          </w:p>
        </w:tc>
      </w:tr>
      <w:tr w:rsidR="004C24B8" w:rsidRPr="00B92976" w14:paraId="792BFED2" w14:textId="77777777" w:rsidTr="001B4203">
        <w:tc>
          <w:tcPr>
            <w:tcW w:w="535" w:type="dxa"/>
            <w:vAlign w:val="center"/>
          </w:tcPr>
          <w:p w14:paraId="4F0E4FB4" w14:textId="77777777" w:rsidR="004C24B8" w:rsidRPr="00B92976" w:rsidRDefault="004C24B8" w:rsidP="004C24B8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731487CD" w14:textId="0D981BEE" w:rsidR="004C24B8" w:rsidRPr="00825E4B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75AAB463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30D72FFA" w14:textId="25C9D0D6" w:rsidR="004C24B8" w:rsidRPr="00CD55AC" w:rsidRDefault="004C24B8" w:rsidP="004C24B8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663" w:type="dxa"/>
            <w:gridSpan w:val="2"/>
            <w:vAlign w:val="center"/>
          </w:tcPr>
          <w:p w14:paraId="4A5866F5" w14:textId="7D3B8D3D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3C729660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12FFC4C2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5A17EFE4" w14:textId="77777777" w:rsidTr="001B4203">
        <w:tc>
          <w:tcPr>
            <w:tcW w:w="535" w:type="dxa"/>
            <w:vAlign w:val="center"/>
          </w:tcPr>
          <w:p w14:paraId="27DBAEE8" w14:textId="77777777" w:rsidR="004C24B8" w:rsidRPr="00B92976" w:rsidRDefault="004C24B8" w:rsidP="004C24B8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31D1D46C" w14:textId="1F7439D4" w:rsidR="004C24B8" w:rsidRPr="00825E4B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59CEFA6A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7469A3C6" w14:textId="3B04D730" w:rsidR="004C24B8" w:rsidRPr="00CD55AC" w:rsidRDefault="004C24B8" w:rsidP="004C24B8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663" w:type="dxa"/>
            <w:gridSpan w:val="2"/>
            <w:vAlign w:val="center"/>
          </w:tcPr>
          <w:p w14:paraId="13BCD905" w14:textId="3D724480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4EDE527B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420F2554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11404B4F" w14:textId="77777777" w:rsidTr="001B4203">
        <w:tc>
          <w:tcPr>
            <w:tcW w:w="535" w:type="dxa"/>
            <w:vAlign w:val="center"/>
          </w:tcPr>
          <w:p w14:paraId="635AD8A4" w14:textId="77777777" w:rsidR="004C24B8" w:rsidRPr="00B92976" w:rsidRDefault="004C24B8" w:rsidP="004C24B8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2F35EB1D" w14:textId="48DB2E9D" w:rsidR="004C24B8" w:rsidRPr="00825E4B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428981B7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30421C94" w14:textId="0CF7F15E" w:rsidR="004C24B8" w:rsidRPr="00CD55AC" w:rsidRDefault="004C24B8" w:rsidP="004C24B8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663" w:type="dxa"/>
            <w:gridSpan w:val="2"/>
            <w:vAlign w:val="center"/>
          </w:tcPr>
          <w:p w14:paraId="734F1E19" w14:textId="7A6B717B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3D429819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3ED1CA07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46367478" w14:textId="77777777" w:rsidTr="001B4203">
        <w:tc>
          <w:tcPr>
            <w:tcW w:w="535" w:type="dxa"/>
            <w:vAlign w:val="center"/>
          </w:tcPr>
          <w:p w14:paraId="6A95C43A" w14:textId="77777777" w:rsidR="004C24B8" w:rsidRPr="00B92976" w:rsidRDefault="004C24B8" w:rsidP="004C24B8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E95DD8F" w14:textId="1B982A82" w:rsidR="004C24B8" w:rsidRPr="00825E4B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26616D6D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02AFA41A" w14:textId="5E85D2EB" w:rsidR="004C24B8" w:rsidRPr="00CD55AC" w:rsidRDefault="004C24B8" w:rsidP="004C24B8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663" w:type="dxa"/>
            <w:gridSpan w:val="2"/>
            <w:vAlign w:val="center"/>
          </w:tcPr>
          <w:p w14:paraId="27372116" w14:textId="5260336E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08FCFFD9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6CEFCA72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0EF94849" w14:textId="77777777" w:rsidTr="001B4203">
        <w:tc>
          <w:tcPr>
            <w:tcW w:w="535" w:type="dxa"/>
            <w:vAlign w:val="center"/>
          </w:tcPr>
          <w:p w14:paraId="321EFF94" w14:textId="77777777" w:rsidR="004C24B8" w:rsidRPr="00B92976" w:rsidRDefault="004C24B8" w:rsidP="004C24B8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6A3F9E64" w14:textId="37A37F2A" w:rsidR="004C24B8" w:rsidRPr="00825E4B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25AC4310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5C958365" w14:textId="11C57D72" w:rsidR="004C24B8" w:rsidRPr="00CD55AC" w:rsidRDefault="004C24B8" w:rsidP="004C24B8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663" w:type="dxa"/>
            <w:gridSpan w:val="2"/>
            <w:vAlign w:val="center"/>
          </w:tcPr>
          <w:p w14:paraId="6EDE9793" w14:textId="67BD8A55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6C69D318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32D420C1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150A4AF1" w14:textId="77777777" w:rsidTr="001B4203">
        <w:tc>
          <w:tcPr>
            <w:tcW w:w="535" w:type="dxa"/>
            <w:vAlign w:val="center"/>
          </w:tcPr>
          <w:p w14:paraId="0C56C687" w14:textId="77777777" w:rsidR="004C24B8" w:rsidRPr="00B92976" w:rsidRDefault="004C24B8" w:rsidP="004C24B8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780AF0BF" w14:textId="1652421B" w:rsidR="004C24B8" w:rsidRPr="00825E4B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56C2C912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09A890C8" w14:textId="18FDD5EC" w:rsidR="004C24B8" w:rsidRPr="00CD55AC" w:rsidRDefault="004C24B8" w:rsidP="004C24B8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663" w:type="dxa"/>
            <w:gridSpan w:val="2"/>
            <w:vAlign w:val="center"/>
          </w:tcPr>
          <w:p w14:paraId="22C708F2" w14:textId="118F7169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48AEFFE9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7C9C58DF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09E56872" w14:textId="77777777" w:rsidTr="001B4203">
        <w:tc>
          <w:tcPr>
            <w:tcW w:w="535" w:type="dxa"/>
            <w:vAlign w:val="center"/>
          </w:tcPr>
          <w:p w14:paraId="46E9B0A1" w14:textId="77777777" w:rsidR="004C24B8" w:rsidRPr="00B92976" w:rsidRDefault="004C24B8" w:rsidP="004C24B8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E29E95B" w14:textId="6CBEC319" w:rsidR="004C24B8" w:rsidRPr="00825E4B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78EA0BDE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45D62C40" w14:textId="2B19BBC8" w:rsidR="004C24B8" w:rsidRPr="00CD55AC" w:rsidRDefault="004C24B8" w:rsidP="004C24B8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663" w:type="dxa"/>
            <w:gridSpan w:val="2"/>
            <w:vAlign w:val="center"/>
          </w:tcPr>
          <w:p w14:paraId="446C5C9B" w14:textId="2DB5D27C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0C29797C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2E262EFD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5E02FAE0" w14:textId="77777777" w:rsidTr="001B4203">
        <w:tc>
          <w:tcPr>
            <w:tcW w:w="535" w:type="dxa"/>
            <w:vAlign w:val="center"/>
          </w:tcPr>
          <w:p w14:paraId="40E48A4C" w14:textId="77777777" w:rsidR="004C24B8" w:rsidRPr="00B92976" w:rsidRDefault="004C24B8" w:rsidP="004C24B8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1A9A57E2" w14:textId="6D4F863F" w:rsidR="004C24B8" w:rsidRPr="00825E4B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2E2A3D83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25869E36" w14:textId="6D972FB0" w:rsidR="004C24B8" w:rsidRPr="00CD55AC" w:rsidRDefault="004C24B8" w:rsidP="004C24B8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663" w:type="dxa"/>
            <w:gridSpan w:val="2"/>
            <w:vAlign w:val="center"/>
          </w:tcPr>
          <w:p w14:paraId="38704C5E" w14:textId="06DF6DAE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472E8851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5F3060EB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35FFD34E" w14:textId="77777777" w:rsidTr="001B4203">
        <w:tc>
          <w:tcPr>
            <w:tcW w:w="535" w:type="dxa"/>
            <w:vAlign w:val="center"/>
          </w:tcPr>
          <w:p w14:paraId="335F459B" w14:textId="77777777" w:rsidR="004C24B8" w:rsidRPr="00B92976" w:rsidRDefault="004C24B8" w:rsidP="004C24B8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68FE2A2A" w14:textId="1EDE1BF2" w:rsidR="004C24B8" w:rsidRPr="00825E4B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79A48BCF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38947C63" w14:textId="650B1A2B" w:rsidR="004C24B8" w:rsidRPr="00CD55AC" w:rsidRDefault="004C24B8" w:rsidP="004C24B8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663" w:type="dxa"/>
            <w:gridSpan w:val="2"/>
            <w:vAlign w:val="center"/>
          </w:tcPr>
          <w:p w14:paraId="3374A2EE" w14:textId="3FAA2152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1C9B4A72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0C83C3EB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0776AC89" w14:textId="77777777" w:rsidTr="001B4203">
        <w:tc>
          <w:tcPr>
            <w:tcW w:w="535" w:type="dxa"/>
            <w:vAlign w:val="center"/>
          </w:tcPr>
          <w:p w14:paraId="325A355F" w14:textId="77777777" w:rsidR="004C24B8" w:rsidRPr="00B92976" w:rsidRDefault="004C24B8" w:rsidP="004C24B8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49BE55C7" w14:textId="49E2CC89" w:rsidR="004C24B8" w:rsidRPr="00825E4B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25ED8C16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2523E4D6" w14:textId="62026DD6" w:rsidR="004C24B8" w:rsidRPr="00CD55AC" w:rsidRDefault="004C24B8" w:rsidP="004C24B8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663" w:type="dxa"/>
            <w:gridSpan w:val="2"/>
            <w:vAlign w:val="center"/>
          </w:tcPr>
          <w:p w14:paraId="6D0EAC19" w14:textId="36949B5B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66ED2A6C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33816E71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7925456B" w14:textId="77777777" w:rsidTr="001B4203">
        <w:tc>
          <w:tcPr>
            <w:tcW w:w="535" w:type="dxa"/>
            <w:vAlign w:val="center"/>
          </w:tcPr>
          <w:p w14:paraId="6EC5C22F" w14:textId="77777777" w:rsidR="004C24B8" w:rsidRPr="00B92976" w:rsidRDefault="004C24B8" w:rsidP="004C24B8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33B76AAE" w14:textId="1CCD7166" w:rsidR="004C24B8" w:rsidRPr="00825E4B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1E845461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55A5C56F" w14:textId="142B7815" w:rsidR="004C24B8" w:rsidRPr="00CD55AC" w:rsidRDefault="004C24B8" w:rsidP="004C24B8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663" w:type="dxa"/>
            <w:gridSpan w:val="2"/>
            <w:vAlign w:val="center"/>
          </w:tcPr>
          <w:p w14:paraId="53941601" w14:textId="3E3AFC12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731D06AB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3B95B3F3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0FE399F8" w14:textId="77777777" w:rsidTr="001B4203">
        <w:tc>
          <w:tcPr>
            <w:tcW w:w="535" w:type="dxa"/>
            <w:vAlign w:val="center"/>
          </w:tcPr>
          <w:p w14:paraId="25E51967" w14:textId="77777777" w:rsidR="004C24B8" w:rsidRPr="00B92976" w:rsidRDefault="004C24B8" w:rsidP="004C24B8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610C3DE3" w14:textId="1084106D" w:rsidR="004C24B8" w:rsidRPr="00825E4B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2DAF1385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308C97EE" w14:textId="2894ED8E" w:rsidR="004C24B8" w:rsidRPr="00CD55AC" w:rsidRDefault="004C24B8" w:rsidP="004C24B8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663" w:type="dxa"/>
            <w:gridSpan w:val="2"/>
            <w:vAlign w:val="center"/>
          </w:tcPr>
          <w:p w14:paraId="1CAD4B4C" w14:textId="253CF3BA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3F2E612D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7152C885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0E2A9DB2" w14:textId="77777777" w:rsidTr="001B4203">
        <w:tc>
          <w:tcPr>
            <w:tcW w:w="535" w:type="dxa"/>
            <w:vAlign w:val="center"/>
          </w:tcPr>
          <w:p w14:paraId="2996781E" w14:textId="77777777" w:rsidR="004C24B8" w:rsidRPr="00B92976" w:rsidRDefault="004C24B8" w:rsidP="004C24B8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C8AD325" w14:textId="3576EC2E" w:rsidR="004C24B8" w:rsidRPr="00825E4B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44D2E76A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6A04B774" w14:textId="5705C3D0" w:rsidR="004C24B8" w:rsidRPr="00CD55AC" w:rsidRDefault="004C24B8" w:rsidP="004C24B8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663" w:type="dxa"/>
            <w:gridSpan w:val="2"/>
            <w:vAlign w:val="center"/>
          </w:tcPr>
          <w:p w14:paraId="51FED733" w14:textId="13EAD1E1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3892953F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6A7463EE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02FF575B" w14:textId="77777777" w:rsidTr="001B4203">
        <w:tc>
          <w:tcPr>
            <w:tcW w:w="535" w:type="dxa"/>
            <w:vAlign w:val="center"/>
          </w:tcPr>
          <w:p w14:paraId="13F06F49" w14:textId="77777777" w:rsidR="004C24B8" w:rsidRPr="00B92976" w:rsidRDefault="004C24B8" w:rsidP="004C24B8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9EA1126" w14:textId="2E4F7E99" w:rsidR="004C24B8" w:rsidRPr="00825E4B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73A0992C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732119ED" w14:textId="4D486A1C" w:rsidR="004C24B8" w:rsidRPr="00CD55AC" w:rsidRDefault="004C24B8" w:rsidP="004C24B8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663" w:type="dxa"/>
            <w:gridSpan w:val="2"/>
            <w:vAlign w:val="center"/>
          </w:tcPr>
          <w:p w14:paraId="57EC9D7F" w14:textId="324EF8D3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2B62E97B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0CA3CD15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7896AB6B" w14:textId="77777777" w:rsidTr="001B4203">
        <w:tc>
          <w:tcPr>
            <w:tcW w:w="535" w:type="dxa"/>
            <w:vAlign w:val="center"/>
          </w:tcPr>
          <w:p w14:paraId="18C6DE6E" w14:textId="77777777" w:rsidR="004C24B8" w:rsidRPr="00B92976" w:rsidRDefault="004C24B8" w:rsidP="004C24B8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204FE76D" w14:textId="3AB87DE9" w:rsidR="004C24B8" w:rsidRPr="00825E4B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346DF353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791C8FDD" w14:textId="659DEC92" w:rsidR="004C24B8" w:rsidRPr="00CD55AC" w:rsidRDefault="004C24B8" w:rsidP="004C24B8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уравнений</w:t>
            </w:r>
          </w:p>
        </w:tc>
        <w:tc>
          <w:tcPr>
            <w:tcW w:w="663" w:type="dxa"/>
            <w:gridSpan w:val="2"/>
            <w:vAlign w:val="center"/>
          </w:tcPr>
          <w:p w14:paraId="57C813E2" w14:textId="137CDD96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31AFB605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3CE6AD64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416C3472" w14:textId="77777777" w:rsidTr="001B4203">
        <w:tc>
          <w:tcPr>
            <w:tcW w:w="535" w:type="dxa"/>
            <w:vAlign w:val="center"/>
          </w:tcPr>
          <w:p w14:paraId="473B1CC2" w14:textId="77777777" w:rsidR="004C24B8" w:rsidRPr="00B92976" w:rsidRDefault="004C24B8" w:rsidP="004C24B8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41CB261A" w14:textId="52C334AD" w:rsidR="004C24B8" w:rsidRPr="00825E4B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2981954E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6B498D5A" w14:textId="0DDCE526" w:rsidR="004C24B8" w:rsidRPr="00CD55AC" w:rsidRDefault="004C24B8" w:rsidP="004C24B8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уравнений</w:t>
            </w:r>
          </w:p>
        </w:tc>
        <w:tc>
          <w:tcPr>
            <w:tcW w:w="663" w:type="dxa"/>
            <w:gridSpan w:val="2"/>
            <w:vAlign w:val="center"/>
          </w:tcPr>
          <w:p w14:paraId="7FC0A27D" w14:textId="00CEBC9B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1C268BB9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0DCB0ADB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396CD497" w14:textId="77777777" w:rsidTr="001B4203">
        <w:tc>
          <w:tcPr>
            <w:tcW w:w="535" w:type="dxa"/>
            <w:vAlign w:val="center"/>
          </w:tcPr>
          <w:p w14:paraId="6F24DECA" w14:textId="77777777" w:rsidR="004C24B8" w:rsidRPr="00B92976" w:rsidRDefault="004C24B8" w:rsidP="004C24B8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7483E25E" w14:textId="25C8B34E" w:rsidR="004C24B8" w:rsidRPr="00825E4B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02901B13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6D6B632B" w14:textId="51DA38D5" w:rsidR="004C24B8" w:rsidRPr="00CD55AC" w:rsidRDefault="004C24B8" w:rsidP="004C24B8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уравнений</w:t>
            </w:r>
          </w:p>
        </w:tc>
        <w:tc>
          <w:tcPr>
            <w:tcW w:w="663" w:type="dxa"/>
            <w:gridSpan w:val="2"/>
            <w:vAlign w:val="center"/>
          </w:tcPr>
          <w:p w14:paraId="4BC85C76" w14:textId="485742B4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609004BD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1012B9C1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105ADF64" w14:textId="77777777" w:rsidTr="001B4203">
        <w:tc>
          <w:tcPr>
            <w:tcW w:w="535" w:type="dxa"/>
            <w:vAlign w:val="center"/>
          </w:tcPr>
          <w:p w14:paraId="1F247688" w14:textId="77777777" w:rsidR="004C24B8" w:rsidRPr="00B92976" w:rsidRDefault="004C24B8" w:rsidP="004C24B8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54E3F26E" w14:textId="1F9384BD" w:rsidR="004C24B8" w:rsidRPr="00825E4B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47D85A8D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52169EF9" w14:textId="5713AE01" w:rsidR="004C24B8" w:rsidRPr="00CD55AC" w:rsidRDefault="004C24B8" w:rsidP="004C24B8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уравнений</w:t>
            </w:r>
          </w:p>
        </w:tc>
        <w:tc>
          <w:tcPr>
            <w:tcW w:w="663" w:type="dxa"/>
            <w:gridSpan w:val="2"/>
            <w:vAlign w:val="center"/>
          </w:tcPr>
          <w:p w14:paraId="48DDA8CC" w14:textId="13F9831A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7AA17AFD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1FF836CB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5C0E3115" w14:textId="77777777" w:rsidTr="001B4203">
        <w:tc>
          <w:tcPr>
            <w:tcW w:w="535" w:type="dxa"/>
            <w:vAlign w:val="center"/>
          </w:tcPr>
          <w:p w14:paraId="0938CA69" w14:textId="77777777" w:rsidR="004C24B8" w:rsidRPr="00B92976" w:rsidRDefault="004C24B8" w:rsidP="004C24B8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62B9D1C5" w14:textId="7958127C" w:rsidR="004C24B8" w:rsidRPr="00825E4B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0DB1522E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66AA597E" w14:textId="08D93D3D" w:rsidR="004C24B8" w:rsidRPr="00CD55AC" w:rsidRDefault="004C24B8" w:rsidP="004C24B8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уравнений</w:t>
            </w:r>
          </w:p>
        </w:tc>
        <w:tc>
          <w:tcPr>
            <w:tcW w:w="663" w:type="dxa"/>
            <w:gridSpan w:val="2"/>
            <w:vAlign w:val="center"/>
          </w:tcPr>
          <w:p w14:paraId="30382C1D" w14:textId="05D21353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7601193E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23324F05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5C94647A" w14:textId="77777777" w:rsidTr="001B4203">
        <w:tc>
          <w:tcPr>
            <w:tcW w:w="535" w:type="dxa"/>
            <w:vAlign w:val="center"/>
          </w:tcPr>
          <w:p w14:paraId="277DCA4C" w14:textId="77777777" w:rsidR="004C24B8" w:rsidRPr="00B92976" w:rsidRDefault="004C24B8" w:rsidP="004C24B8">
            <w:pPr>
              <w:pStyle w:val="ae"/>
              <w:numPr>
                <w:ilvl w:val="0"/>
                <w:numId w:val="24"/>
              </w:numPr>
              <w:ind w:left="153" w:right="-4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1FC68D05" w14:textId="42CA185B" w:rsidR="004C24B8" w:rsidRPr="00825E4B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1F1CB044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2AA2E411" w14:textId="053716C0" w:rsidR="004C24B8" w:rsidRPr="00CD55AC" w:rsidRDefault="004C24B8" w:rsidP="004C24B8">
            <w:pPr>
              <w:tabs>
                <w:tab w:val="left" w:pos="1627"/>
              </w:tabs>
              <w:ind w:left="-93" w:right="-26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663" w:type="dxa"/>
            <w:gridSpan w:val="2"/>
            <w:vAlign w:val="center"/>
          </w:tcPr>
          <w:p w14:paraId="46141EF7" w14:textId="4F63F4B0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0CF4CBD1" w14:textId="48AEEFC2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67" w:type="dxa"/>
            <w:vAlign w:val="center"/>
          </w:tcPr>
          <w:p w14:paraId="263BBB7D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CA0E31" w14:paraId="305838D0" w14:textId="77777777" w:rsidTr="00686381">
        <w:tc>
          <w:tcPr>
            <w:tcW w:w="10603" w:type="dxa"/>
            <w:gridSpan w:val="8"/>
            <w:vAlign w:val="center"/>
          </w:tcPr>
          <w:p w14:paraId="3F4760C5" w14:textId="06E2B94D" w:rsidR="004C24B8" w:rsidRPr="00B92976" w:rsidRDefault="004C24B8" w:rsidP="004C24B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947EB"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ru-RU"/>
              </w:rPr>
              <w:t xml:space="preserve">Координаты и графики. Функции </w:t>
            </w:r>
            <w:r w:rsidRPr="00B92976"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ru-RU"/>
              </w:rPr>
              <w:t>24</w:t>
            </w:r>
            <w:r w:rsidRPr="00B92976"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ru-RU"/>
              </w:rPr>
              <w:t xml:space="preserve"> час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ru-RU"/>
              </w:rPr>
              <w:t>а</w:t>
            </w:r>
            <w:r w:rsidRPr="00B92976"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ru-RU"/>
              </w:rPr>
              <w:t>)</w:t>
            </w:r>
          </w:p>
        </w:tc>
      </w:tr>
      <w:tr w:rsidR="004C24B8" w:rsidRPr="00B92976" w14:paraId="0E4366A0" w14:textId="77777777" w:rsidTr="001B4203">
        <w:tc>
          <w:tcPr>
            <w:tcW w:w="535" w:type="dxa"/>
            <w:vAlign w:val="center"/>
          </w:tcPr>
          <w:p w14:paraId="438855D5" w14:textId="77777777" w:rsidR="004C24B8" w:rsidRPr="005D03DE" w:rsidRDefault="004C24B8" w:rsidP="004C24B8">
            <w:pPr>
              <w:pStyle w:val="ae"/>
              <w:numPr>
                <w:ilvl w:val="0"/>
                <w:numId w:val="24"/>
              </w:numPr>
              <w:ind w:left="-273" w:right="-39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6051B726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39EC26CA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3398E222" w14:textId="41D87800" w:rsidR="004C24B8" w:rsidRPr="00CD55AC" w:rsidRDefault="004C24B8" w:rsidP="004C24B8">
            <w:pPr>
              <w:ind w:left="-93" w:right="-26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Координата точки на прямой</w:t>
            </w:r>
          </w:p>
        </w:tc>
        <w:tc>
          <w:tcPr>
            <w:tcW w:w="663" w:type="dxa"/>
            <w:gridSpan w:val="2"/>
            <w:vAlign w:val="center"/>
          </w:tcPr>
          <w:p w14:paraId="0B280886" w14:textId="60ADAD05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19DBABD0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1B5B07B5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4E1258E3" w14:textId="77777777" w:rsidTr="001B4203">
        <w:tc>
          <w:tcPr>
            <w:tcW w:w="535" w:type="dxa"/>
            <w:vAlign w:val="center"/>
          </w:tcPr>
          <w:p w14:paraId="4AC4C09F" w14:textId="77777777" w:rsidR="004C24B8" w:rsidRPr="005D03DE" w:rsidRDefault="004C24B8" w:rsidP="004C24B8">
            <w:pPr>
              <w:pStyle w:val="ae"/>
              <w:numPr>
                <w:ilvl w:val="0"/>
                <w:numId w:val="24"/>
              </w:numPr>
              <w:ind w:left="-273" w:right="-39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791E6BF3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1F204177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337C3332" w14:textId="2A8E89ED" w:rsidR="004C24B8" w:rsidRPr="00CD55AC" w:rsidRDefault="004C24B8" w:rsidP="004C24B8">
            <w:pPr>
              <w:ind w:left="-93" w:right="-26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промежутки</w:t>
            </w:r>
          </w:p>
        </w:tc>
        <w:tc>
          <w:tcPr>
            <w:tcW w:w="663" w:type="dxa"/>
            <w:gridSpan w:val="2"/>
            <w:vAlign w:val="center"/>
          </w:tcPr>
          <w:p w14:paraId="3EC4CB26" w14:textId="024C6026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1EB23D4F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36E6C4A2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1BFDAD6F" w14:textId="77777777" w:rsidTr="001B4203">
        <w:tc>
          <w:tcPr>
            <w:tcW w:w="535" w:type="dxa"/>
            <w:vAlign w:val="center"/>
          </w:tcPr>
          <w:p w14:paraId="30E8D4BB" w14:textId="77777777" w:rsidR="004C24B8" w:rsidRPr="005D03DE" w:rsidRDefault="004C24B8" w:rsidP="004C24B8">
            <w:pPr>
              <w:pStyle w:val="ae"/>
              <w:numPr>
                <w:ilvl w:val="0"/>
                <w:numId w:val="24"/>
              </w:numPr>
              <w:ind w:left="-273" w:right="-39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6F35E2B9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0147B66B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372DC6DE" w14:textId="7A03AAB4" w:rsidR="004C24B8" w:rsidRPr="00CD55AC" w:rsidRDefault="004C24B8" w:rsidP="004C24B8">
            <w:pPr>
              <w:ind w:left="-93" w:right="-26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промежутки</w:t>
            </w:r>
          </w:p>
        </w:tc>
        <w:tc>
          <w:tcPr>
            <w:tcW w:w="663" w:type="dxa"/>
            <w:gridSpan w:val="2"/>
            <w:vAlign w:val="center"/>
          </w:tcPr>
          <w:p w14:paraId="7232FBA1" w14:textId="3B91EF8A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28EC31A5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08395EFC" w14:textId="689F5C9E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2D962AEC" w14:textId="77777777" w:rsidTr="001B4203">
        <w:tc>
          <w:tcPr>
            <w:tcW w:w="535" w:type="dxa"/>
            <w:vAlign w:val="center"/>
          </w:tcPr>
          <w:p w14:paraId="6DF34487" w14:textId="77777777" w:rsidR="004C24B8" w:rsidRPr="005D03DE" w:rsidRDefault="004C24B8" w:rsidP="004C24B8">
            <w:pPr>
              <w:pStyle w:val="ae"/>
              <w:numPr>
                <w:ilvl w:val="0"/>
                <w:numId w:val="24"/>
              </w:numPr>
              <w:ind w:left="-273" w:right="-39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2898DAA4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0B089920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63E72868" w14:textId="57F0E8F9" w:rsidR="004C24B8" w:rsidRPr="00CD55AC" w:rsidRDefault="004C24B8" w:rsidP="004C24B8">
            <w:pPr>
              <w:ind w:left="-93" w:right="-26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663" w:type="dxa"/>
            <w:gridSpan w:val="2"/>
            <w:vAlign w:val="center"/>
          </w:tcPr>
          <w:p w14:paraId="3605F812" w14:textId="6D7A4519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1E0A9FA9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189BD70F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13FDE23D" w14:textId="77777777" w:rsidTr="001B4203">
        <w:tc>
          <w:tcPr>
            <w:tcW w:w="535" w:type="dxa"/>
            <w:vAlign w:val="center"/>
          </w:tcPr>
          <w:p w14:paraId="74F97CB8" w14:textId="77777777" w:rsidR="004C24B8" w:rsidRPr="005D03DE" w:rsidRDefault="004C24B8" w:rsidP="004C24B8">
            <w:pPr>
              <w:pStyle w:val="ae"/>
              <w:numPr>
                <w:ilvl w:val="0"/>
                <w:numId w:val="24"/>
              </w:numPr>
              <w:ind w:left="-273" w:right="-39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223288A5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07B0E7B4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28B59BFD" w14:textId="2072BDF6" w:rsidR="004C24B8" w:rsidRPr="00CD55AC" w:rsidRDefault="004C24B8" w:rsidP="004C24B8">
            <w:pPr>
              <w:ind w:left="-93" w:right="-26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663" w:type="dxa"/>
            <w:gridSpan w:val="2"/>
            <w:vAlign w:val="center"/>
          </w:tcPr>
          <w:p w14:paraId="5A2E0A35" w14:textId="0E91D294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334A702B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49BDDE17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47D4CA2C" w14:textId="77777777" w:rsidTr="001B4203">
        <w:tc>
          <w:tcPr>
            <w:tcW w:w="535" w:type="dxa"/>
            <w:vAlign w:val="center"/>
          </w:tcPr>
          <w:p w14:paraId="0DDCF563" w14:textId="77777777" w:rsidR="004C24B8" w:rsidRPr="005D03DE" w:rsidRDefault="004C24B8" w:rsidP="004C24B8">
            <w:pPr>
              <w:pStyle w:val="ae"/>
              <w:numPr>
                <w:ilvl w:val="0"/>
                <w:numId w:val="24"/>
              </w:numPr>
              <w:ind w:left="-273" w:right="-39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70BE856B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58114B63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2A85F600" w14:textId="6A9E7BF8" w:rsidR="004C24B8" w:rsidRPr="00CD55AC" w:rsidRDefault="004C24B8" w:rsidP="004C24B8">
            <w:pPr>
              <w:ind w:left="-93" w:right="-26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663" w:type="dxa"/>
            <w:gridSpan w:val="2"/>
            <w:vAlign w:val="center"/>
          </w:tcPr>
          <w:p w14:paraId="703B1A17" w14:textId="68AEA298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2664D81F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05C3E92B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0770DC06" w14:textId="77777777" w:rsidTr="001B4203">
        <w:tc>
          <w:tcPr>
            <w:tcW w:w="535" w:type="dxa"/>
            <w:vAlign w:val="center"/>
          </w:tcPr>
          <w:p w14:paraId="495CD2A0" w14:textId="77777777" w:rsidR="004C24B8" w:rsidRPr="005D03DE" w:rsidRDefault="004C24B8" w:rsidP="004C24B8">
            <w:pPr>
              <w:pStyle w:val="ae"/>
              <w:numPr>
                <w:ilvl w:val="0"/>
                <w:numId w:val="24"/>
              </w:numPr>
              <w:ind w:left="-273" w:right="-39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9091966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3D20064B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109E337B" w14:textId="3EABF3F7" w:rsidR="004C24B8" w:rsidRPr="00CD55AC" w:rsidRDefault="004C24B8" w:rsidP="004C24B8">
            <w:pPr>
              <w:ind w:left="-93" w:right="-26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663" w:type="dxa"/>
            <w:gridSpan w:val="2"/>
            <w:vAlign w:val="center"/>
          </w:tcPr>
          <w:p w14:paraId="2029AD0F" w14:textId="56D5CDF4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79E0D4D7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41522561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0C5C2B93" w14:textId="77777777" w:rsidTr="001B4203">
        <w:tc>
          <w:tcPr>
            <w:tcW w:w="535" w:type="dxa"/>
            <w:vAlign w:val="center"/>
          </w:tcPr>
          <w:p w14:paraId="0FB5873B" w14:textId="77777777" w:rsidR="004C24B8" w:rsidRPr="005D03DE" w:rsidRDefault="004C24B8" w:rsidP="004C24B8">
            <w:pPr>
              <w:pStyle w:val="ae"/>
              <w:numPr>
                <w:ilvl w:val="0"/>
                <w:numId w:val="24"/>
              </w:numPr>
              <w:ind w:left="-273" w:right="-39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4211ACFD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3B26357C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43DEAC24" w14:textId="4B0B7719" w:rsidR="004C24B8" w:rsidRPr="00CD55AC" w:rsidRDefault="004C24B8" w:rsidP="004C24B8">
            <w:pPr>
              <w:ind w:left="-93" w:right="-26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графиков, заданных формулами</w:t>
            </w:r>
          </w:p>
        </w:tc>
        <w:tc>
          <w:tcPr>
            <w:tcW w:w="663" w:type="dxa"/>
            <w:gridSpan w:val="2"/>
            <w:vAlign w:val="center"/>
          </w:tcPr>
          <w:p w14:paraId="507EAF9A" w14:textId="11556569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27238E93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1A2158E6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7DF39024" w14:textId="77777777" w:rsidTr="001B4203">
        <w:tc>
          <w:tcPr>
            <w:tcW w:w="535" w:type="dxa"/>
            <w:vAlign w:val="center"/>
          </w:tcPr>
          <w:p w14:paraId="47006CD6" w14:textId="77777777" w:rsidR="004C24B8" w:rsidRPr="005D03DE" w:rsidRDefault="004C24B8" w:rsidP="004C24B8">
            <w:pPr>
              <w:pStyle w:val="ae"/>
              <w:numPr>
                <w:ilvl w:val="0"/>
                <w:numId w:val="24"/>
              </w:numPr>
              <w:ind w:left="-273" w:right="-39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765C1DB0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46EBE1DF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62450871" w14:textId="322567B1" w:rsidR="004C24B8" w:rsidRPr="00CD55AC" w:rsidRDefault="004C24B8" w:rsidP="004C24B8">
            <w:pPr>
              <w:ind w:left="-93" w:right="-26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графиков, заданных формулами</w:t>
            </w:r>
          </w:p>
        </w:tc>
        <w:tc>
          <w:tcPr>
            <w:tcW w:w="663" w:type="dxa"/>
            <w:gridSpan w:val="2"/>
            <w:vAlign w:val="center"/>
          </w:tcPr>
          <w:p w14:paraId="0D61CE7D" w14:textId="21E72558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7C3B596A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0BE226B4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2A3FA8CE" w14:textId="77777777" w:rsidTr="001B4203">
        <w:tc>
          <w:tcPr>
            <w:tcW w:w="535" w:type="dxa"/>
            <w:vAlign w:val="center"/>
          </w:tcPr>
          <w:p w14:paraId="03EDC399" w14:textId="77777777" w:rsidR="004C24B8" w:rsidRPr="005D03DE" w:rsidRDefault="004C24B8" w:rsidP="004C24B8">
            <w:pPr>
              <w:pStyle w:val="ae"/>
              <w:numPr>
                <w:ilvl w:val="0"/>
                <w:numId w:val="24"/>
              </w:numPr>
              <w:ind w:left="-273" w:right="-39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53756447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5994CB43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3C46B084" w14:textId="2E0108B0" w:rsidR="004C24B8" w:rsidRPr="00CD55AC" w:rsidRDefault="004C24B8" w:rsidP="004C24B8">
            <w:pPr>
              <w:ind w:left="-93" w:right="-26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663" w:type="dxa"/>
            <w:gridSpan w:val="2"/>
            <w:vAlign w:val="center"/>
          </w:tcPr>
          <w:p w14:paraId="7EEE965C" w14:textId="213947C4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220B4288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25041FAB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1FC3506E" w14:textId="77777777" w:rsidTr="001B4203">
        <w:tc>
          <w:tcPr>
            <w:tcW w:w="535" w:type="dxa"/>
            <w:vAlign w:val="center"/>
          </w:tcPr>
          <w:p w14:paraId="396829CC" w14:textId="77777777" w:rsidR="004C24B8" w:rsidRPr="005D03DE" w:rsidRDefault="004C24B8" w:rsidP="004C24B8">
            <w:pPr>
              <w:pStyle w:val="ae"/>
              <w:numPr>
                <w:ilvl w:val="0"/>
                <w:numId w:val="24"/>
              </w:numPr>
              <w:ind w:left="-273" w:right="-39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6C185538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7C8A2493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5AAA1682" w14:textId="2D82E613" w:rsidR="004C24B8" w:rsidRPr="00F70282" w:rsidRDefault="004C24B8" w:rsidP="004C24B8">
            <w:pPr>
              <w:ind w:left="-93" w:right="-26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графиков, заданных формулами</w:t>
            </w:r>
          </w:p>
        </w:tc>
        <w:tc>
          <w:tcPr>
            <w:tcW w:w="663" w:type="dxa"/>
            <w:gridSpan w:val="2"/>
            <w:vAlign w:val="center"/>
          </w:tcPr>
          <w:p w14:paraId="4A2E63D9" w14:textId="11C11F67" w:rsidR="004C24B8" w:rsidRPr="00F70282" w:rsidRDefault="004C24B8" w:rsidP="004C24B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70B967E0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13D2F9BC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5ED6EF4B" w14:textId="77777777" w:rsidTr="001B4203">
        <w:tc>
          <w:tcPr>
            <w:tcW w:w="535" w:type="dxa"/>
            <w:vAlign w:val="center"/>
          </w:tcPr>
          <w:p w14:paraId="3A69CFFE" w14:textId="77777777" w:rsidR="004C24B8" w:rsidRPr="005D03DE" w:rsidRDefault="004C24B8" w:rsidP="004C24B8">
            <w:pPr>
              <w:pStyle w:val="ae"/>
              <w:numPr>
                <w:ilvl w:val="0"/>
                <w:numId w:val="24"/>
              </w:numPr>
              <w:ind w:left="-273" w:right="-39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85D1673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7632EA2E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1A4ECD97" w14:textId="38DE643F" w:rsidR="004C24B8" w:rsidRPr="00F70282" w:rsidRDefault="004C24B8" w:rsidP="004C24B8">
            <w:pPr>
              <w:ind w:left="-93" w:right="-26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Чтение графиков реальных зависимостей</w:t>
            </w:r>
          </w:p>
        </w:tc>
        <w:tc>
          <w:tcPr>
            <w:tcW w:w="663" w:type="dxa"/>
            <w:gridSpan w:val="2"/>
            <w:vAlign w:val="center"/>
          </w:tcPr>
          <w:p w14:paraId="5C31DC77" w14:textId="46B896B5" w:rsidR="004C24B8" w:rsidRPr="00F70282" w:rsidRDefault="004C24B8" w:rsidP="004C24B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7FE3AD6C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5C811386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661C0024" w14:textId="77777777" w:rsidTr="001B4203">
        <w:tc>
          <w:tcPr>
            <w:tcW w:w="535" w:type="dxa"/>
            <w:vAlign w:val="center"/>
          </w:tcPr>
          <w:p w14:paraId="16422E09" w14:textId="77777777" w:rsidR="004C24B8" w:rsidRPr="005D03DE" w:rsidRDefault="004C24B8" w:rsidP="004C24B8">
            <w:pPr>
              <w:pStyle w:val="ae"/>
              <w:numPr>
                <w:ilvl w:val="0"/>
                <w:numId w:val="24"/>
              </w:numPr>
              <w:ind w:left="-273" w:right="-39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3ECC453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2D344858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49C8278B" w14:textId="5C0D9A76" w:rsidR="004C24B8" w:rsidRPr="003609AF" w:rsidRDefault="004C24B8" w:rsidP="004C24B8">
            <w:pPr>
              <w:ind w:left="-93" w:right="-26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Чтение графиков реальных зависимостей</w:t>
            </w:r>
          </w:p>
        </w:tc>
        <w:tc>
          <w:tcPr>
            <w:tcW w:w="663" w:type="dxa"/>
            <w:gridSpan w:val="2"/>
            <w:vAlign w:val="center"/>
          </w:tcPr>
          <w:p w14:paraId="1EA1D597" w14:textId="10EB82A7" w:rsidR="004C24B8" w:rsidRDefault="004C24B8" w:rsidP="004C24B8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418BD061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2BC600DE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3A5C7513" w14:textId="77777777" w:rsidTr="001B4203">
        <w:tc>
          <w:tcPr>
            <w:tcW w:w="535" w:type="dxa"/>
            <w:vAlign w:val="center"/>
          </w:tcPr>
          <w:p w14:paraId="54D0A571" w14:textId="77777777" w:rsidR="004C24B8" w:rsidRPr="005D03DE" w:rsidRDefault="004C24B8" w:rsidP="004C24B8">
            <w:pPr>
              <w:pStyle w:val="ae"/>
              <w:numPr>
                <w:ilvl w:val="0"/>
                <w:numId w:val="24"/>
              </w:numPr>
              <w:ind w:left="-273" w:right="-39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6367BC96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1DBAACD9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1D85B8F5" w14:textId="35FFF5B8" w:rsidR="004C24B8" w:rsidRPr="003609AF" w:rsidRDefault="004C24B8" w:rsidP="004C24B8">
            <w:pPr>
              <w:ind w:left="-93" w:right="-26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Понятие функции</w:t>
            </w:r>
          </w:p>
        </w:tc>
        <w:tc>
          <w:tcPr>
            <w:tcW w:w="663" w:type="dxa"/>
            <w:gridSpan w:val="2"/>
            <w:vAlign w:val="center"/>
          </w:tcPr>
          <w:p w14:paraId="2E15445B" w14:textId="37825E66" w:rsidR="004C24B8" w:rsidRDefault="004C24B8" w:rsidP="004C24B8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00EC1720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7C3FE5B6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72990CD2" w14:textId="77777777" w:rsidTr="001B4203">
        <w:tc>
          <w:tcPr>
            <w:tcW w:w="535" w:type="dxa"/>
            <w:vAlign w:val="center"/>
          </w:tcPr>
          <w:p w14:paraId="1C7D4EE4" w14:textId="77777777" w:rsidR="004C24B8" w:rsidRPr="005D03DE" w:rsidRDefault="004C24B8" w:rsidP="004C24B8">
            <w:pPr>
              <w:pStyle w:val="ae"/>
              <w:numPr>
                <w:ilvl w:val="0"/>
                <w:numId w:val="24"/>
              </w:numPr>
              <w:ind w:left="-273" w:right="-39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E4838A7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03B21E83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634931C6" w14:textId="1F6C3EA1" w:rsidR="004C24B8" w:rsidRPr="003609AF" w:rsidRDefault="004C24B8" w:rsidP="004C24B8">
            <w:pPr>
              <w:ind w:left="-93" w:right="-26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График функции</w:t>
            </w:r>
          </w:p>
        </w:tc>
        <w:tc>
          <w:tcPr>
            <w:tcW w:w="663" w:type="dxa"/>
            <w:gridSpan w:val="2"/>
            <w:vAlign w:val="center"/>
          </w:tcPr>
          <w:p w14:paraId="0A075CE3" w14:textId="16AB7C95" w:rsidR="004C24B8" w:rsidRDefault="004C24B8" w:rsidP="004C24B8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57832FC7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5ECCD1CA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1612B6B1" w14:textId="77777777" w:rsidTr="001B4203">
        <w:tc>
          <w:tcPr>
            <w:tcW w:w="535" w:type="dxa"/>
            <w:vAlign w:val="center"/>
          </w:tcPr>
          <w:p w14:paraId="5BBE2AFB" w14:textId="77777777" w:rsidR="004C24B8" w:rsidRPr="005D03DE" w:rsidRDefault="004C24B8" w:rsidP="004C24B8">
            <w:pPr>
              <w:pStyle w:val="ae"/>
              <w:numPr>
                <w:ilvl w:val="0"/>
                <w:numId w:val="24"/>
              </w:numPr>
              <w:ind w:left="-273" w:right="-39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2983D68C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41CA79E6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0FB33982" w14:textId="4BD72EA7" w:rsidR="004C24B8" w:rsidRPr="003609AF" w:rsidRDefault="004C24B8" w:rsidP="004C24B8">
            <w:pPr>
              <w:ind w:left="-93" w:right="-26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функций</w:t>
            </w:r>
          </w:p>
        </w:tc>
        <w:tc>
          <w:tcPr>
            <w:tcW w:w="663" w:type="dxa"/>
            <w:gridSpan w:val="2"/>
            <w:vAlign w:val="center"/>
          </w:tcPr>
          <w:p w14:paraId="69B1F89B" w14:textId="1925A44C" w:rsidR="004C24B8" w:rsidRDefault="004C24B8" w:rsidP="004C24B8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6B9B3DFA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3DA5A0B3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52FEEC08" w14:textId="77777777" w:rsidTr="001B4203">
        <w:tc>
          <w:tcPr>
            <w:tcW w:w="535" w:type="dxa"/>
            <w:vAlign w:val="center"/>
          </w:tcPr>
          <w:p w14:paraId="1DC272E1" w14:textId="77777777" w:rsidR="004C24B8" w:rsidRPr="005D03DE" w:rsidRDefault="004C24B8" w:rsidP="004C24B8">
            <w:pPr>
              <w:pStyle w:val="ae"/>
              <w:numPr>
                <w:ilvl w:val="0"/>
                <w:numId w:val="24"/>
              </w:numPr>
              <w:ind w:left="-273" w:right="-39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47BDD5F7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58C62F5C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4613B2F7" w14:textId="541CB31A" w:rsidR="004C24B8" w:rsidRPr="003609AF" w:rsidRDefault="004C24B8" w:rsidP="004C24B8">
            <w:pPr>
              <w:ind w:left="-93" w:right="-26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функций</w:t>
            </w:r>
          </w:p>
        </w:tc>
        <w:tc>
          <w:tcPr>
            <w:tcW w:w="663" w:type="dxa"/>
            <w:gridSpan w:val="2"/>
            <w:vAlign w:val="center"/>
          </w:tcPr>
          <w:p w14:paraId="7CC57FB3" w14:textId="6C0FCED3" w:rsidR="004C24B8" w:rsidRDefault="004C24B8" w:rsidP="004C24B8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3FC0EB4A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670F5A0F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1AE60C2D" w14:textId="77777777" w:rsidTr="001B4203">
        <w:tc>
          <w:tcPr>
            <w:tcW w:w="535" w:type="dxa"/>
            <w:vAlign w:val="center"/>
          </w:tcPr>
          <w:p w14:paraId="1B4DBE73" w14:textId="77777777" w:rsidR="004C24B8" w:rsidRPr="005D03DE" w:rsidRDefault="004C24B8" w:rsidP="004C24B8">
            <w:pPr>
              <w:pStyle w:val="ae"/>
              <w:numPr>
                <w:ilvl w:val="0"/>
                <w:numId w:val="24"/>
              </w:numPr>
              <w:ind w:left="-273" w:right="-39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108FF867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7E394ADA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76F97950" w14:textId="357E6173" w:rsidR="004C24B8" w:rsidRPr="003609AF" w:rsidRDefault="004C24B8" w:rsidP="004C24B8">
            <w:pPr>
              <w:ind w:left="-93" w:right="-26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Линейная функция</w:t>
            </w:r>
          </w:p>
        </w:tc>
        <w:tc>
          <w:tcPr>
            <w:tcW w:w="663" w:type="dxa"/>
            <w:gridSpan w:val="2"/>
            <w:vAlign w:val="center"/>
          </w:tcPr>
          <w:p w14:paraId="5BAFF676" w14:textId="4C6D48BA" w:rsidR="004C24B8" w:rsidRDefault="004C24B8" w:rsidP="004C24B8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088EE536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6CFC0203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4467F0A8" w14:textId="77777777" w:rsidTr="001B4203">
        <w:tc>
          <w:tcPr>
            <w:tcW w:w="535" w:type="dxa"/>
            <w:vAlign w:val="center"/>
          </w:tcPr>
          <w:p w14:paraId="3FC4A5C5" w14:textId="77777777" w:rsidR="004C24B8" w:rsidRPr="005D03DE" w:rsidRDefault="004C24B8" w:rsidP="004C24B8">
            <w:pPr>
              <w:pStyle w:val="ae"/>
              <w:numPr>
                <w:ilvl w:val="0"/>
                <w:numId w:val="24"/>
              </w:numPr>
              <w:ind w:left="-273" w:right="-39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76184BFB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1D27DF16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1DA60F0F" w14:textId="178BDA25" w:rsidR="004C24B8" w:rsidRPr="003609AF" w:rsidRDefault="004C24B8" w:rsidP="004C24B8">
            <w:pPr>
              <w:ind w:left="-93" w:right="-26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Линейная функция</w:t>
            </w:r>
          </w:p>
        </w:tc>
        <w:tc>
          <w:tcPr>
            <w:tcW w:w="663" w:type="dxa"/>
            <w:gridSpan w:val="2"/>
            <w:vAlign w:val="center"/>
          </w:tcPr>
          <w:p w14:paraId="069C718B" w14:textId="6B3C775C" w:rsidR="004C24B8" w:rsidRDefault="004C24B8" w:rsidP="004C24B8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3ABC92BA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6F55AA02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144B8A26" w14:textId="77777777" w:rsidTr="001B4203">
        <w:tc>
          <w:tcPr>
            <w:tcW w:w="535" w:type="dxa"/>
            <w:vAlign w:val="center"/>
          </w:tcPr>
          <w:p w14:paraId="79122AC0" w14:textId="77777777" w:rsidR="004C24B8" w:rsidRPr="005D03DE" w:rsidRDefault="004C24B8" w:rsidP="004C24B8">
            <w:pPr>
              <w:pStyle w:val="ae"/>
              <w:numPr>
                <w:ilvl w:val="0"/>
                <w:numId w:val="24"/>
              </w:numPr>
              <w:ind w:left="-273" w:right="-39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48FF1211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7C64FC00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4924866F" w14:textId="09BBEDED" w:rsidR="004C24B8" w:rsidRPr="003609AF" w:rsidRDefault="004C24B8" w:rsidP="004C24B8">
            <w:pPr>
              <w:ind w:left="-93" w:right="-26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графика линейной функции</w:t>
            </w:r>
          </w:p>
        </w:tc>
        <w:tc>
          <w:tcPr>
            <w:tcW w:w="663" w:type="dxa"/>
            <w:gridSpan w:val="2"/>
            <w:vAlign w:val="center"/>
          </w:tcPr>
          <w:p w14:paraId="194622AC" w14:textId="09A346FC" w:rsidR="004C24B8" w:rsidRDefault="004C24B8" w:rsidP="004C24B8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32ACEBDD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2EE14CC9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30CC8D35" w14:textId="77777777" w:rsidTr="001B4203">
        <w:tc>
          <w:tcPr>
            <w:tcW w:w="535" w:type="dxa"/>
            <w:vAlign w:val="center"/>
          </w:tcPr>
          <w:p w14:paraId="4CCE96E8" w14:textId="77777777" w:rsidR="004C24B8" w:rsidRPr="005D03DE" w:rsidRDefault="004C24B8" w:rsidP="004C24B8">
            <w:pPr>
              <w:pStyle w:val="ae"/>
              <w:numPr>
                <w:ilvl w:val="0"/>
                <w:numId w:val="24"/>
              </w:numPr>
              <w:ind w:left="-273" w:right="-39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2C8026C3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4B5BD092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1C5D40B1" w14:textId="57E6F9A0" w:rsidR="004C24B8" w:rsidRPr="003609AF" w:rsidRDefault="004C24B8" w:rsidP="004C24B8">
            <w:pPr>
              <w:ind w:left="-93" w:right="-26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графика линейной функции</w:t>
            </w:r>
          </w:p>
        </w:tc>
        <w:tc>
          <w:tcPr>
            <w:tcW w:w="663" w:type="dxa"/>
            <w:gridSpan w:val="2"/>
            <w:vAlign w:val="center"/>
          </w:tcPr>
          <w:p w14:paraId="40877D00" w14:textId="53036549" w:rsidR="004C24B8" w:rsidRDefault="004C24B8" w:rsidP="004C24B8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28D33368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4967DE6B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49A968FA" w14:textId="77777777" w:rsidTr="001B4203">
        <w:tc>
          <w:tcPr>
            <w:tcW w:w="535" w:type="dxa"/>
            <w:vAlign w:val="center"/>
          </w:tcPr>
          <w:p w14:paraId="4A7F941F" w14:textId="77777777" w:rsidR="004C24B8" w:rsidRPr="005D03DE" w:rsidRDefault="004C24B8" w:rsidP="004C24B8">
            <w:pPr>
              <w:pStyle w:val="ae"/>
              <w:numPr>
                <w:ilvl w:val="0"/>
                <w:numId w:val="24"/>
              </w:numPr>
              <w:ind w:left="-273" w:right="-39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1B624D2E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2537ACB0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63E8A0A5" w14:textId="44518C84" w:rsidR="004C24B8" w:rsidRPr="003609AF" w:rsidRDefault="004C24B8" w:rsidP="004C24B8">
            <w:pPr>
              <w:ind w:left="-93" w:right="-26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График функции y =|х|</w:t>
            </w:r>
          </w:p>
        </w:tc>
        <w:tc>
          <w:tcPr>
            <w:tcW w:w="663" w:type="dxa"/>
            <w:gridSpan w:val="2"/>
            <w:vAlign w:val="center"/>
          </w:tcPr>
          <w:p w14:paraId="6E67C96F" w14:textId="07888C7B" w:rsidR="004C24B8" w:rsidRDefault="004C24B8" w:rsidP="004C24B8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1EA78BF5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1CB0E762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0DAA87CB" w14:textId="77777777" w:rsidTr="001B4203">
        <w:tc>
          <w:tcPr>
            <w:tcW w:w="535" w:type="dxa"/>
            <w:vAlign w:val="center"/>
          </w:tcPr>
          <w:p w14:paraId="71BA17A9" w14:textId="77777777" w:rsidR="004C24B8" w:rsidRPr="005D03DE" w:rsidRDefault="004C24B8" w:rsidP="004C24B8">
            <w:pPr>
              <w:pStyle w:val="ae"/>
              <w:numPr>
                <w:ilvl w:val="0"/>
                <w:numId w:val="24"/>
              </w:numPr>
              <w:ind w:left="-273" w:right="-39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B2AA9A8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7EBB3DDC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70412B16" w14:textId="1C820D13" w:rsidR="004C24B8" w:rsidRPr="003609AF" w:rsidRDefault="004C24B8" w:rsidP="004C24B8">
            <w:pPr>
              <w:ind w:left="-93" w:right="-26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График функции y =|х|</w:t>
            </w:r>
          </w:p>
        </w:tc>
        <w:tc>
          <w:tcPr>
            <w:tcW w:w="663" w:type="dxa"/>
            <w:gridSpan w:val="2"/>
            <w:vAlign w:val="center"/>
          </w:tcPr>
          <w:p w14:paraId="0F1EE91A" w14:textId="443C42D5" w:rsidR="004C24B8" w:rsidRDefault="004C24B8" w:rsidP="004C24B8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2FE13289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6D5C6C10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089E0507" w14:textId="77777777" w:rsidTr="001B4203">
        <w:tc>
          <w:tcPr>
            <w:tcW w:w="535" w:type="dxa"/>
            <w:vAlign w:val="center"/>
          </w:tcPr>
          <w:p w14:paraId="33E97B09" w14:textId="77777777" w:rsidR="004C24B8" w:rsidRPr="005D03DE" w:rsidRDefault="004C24B8" w:rsidP="004C24B8">
            <w:pPr>
              <w:pStyle w:val="ae"/>
              <w:numPr>
                <w:ilvl w:val="0"/>
                <w:numId w:val="24"/>
              </w:numPr>
              <w:ind w:left="-273" w:right="-39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1F21CEA1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6F00BF77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0ABE354A" w14:textId="2376467C" w:rsidR="004C24B8" w:rsidRPr="003609AF" w:rsidRDefault="004C24B8" w:rsidP="004C24B8">
            <w:pPr>
              <w:ind w:left="-93" w:right="-26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"Координаты и графики. Функции"/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Всероссийская проверочная работа</w:t>
            </w:r>
          </w:p>
        </w:tc>
        <w:tc>
          <w:tcPr>
            <w:tcW w:w="663" w:type="dxa"/>
            <w:gridSpan w:val="2"/>
            <w:vAlign w:val="center"/>
          </w:tcPr>
          <w:p w14:paraId="3E0F1181" w14:textId="6B6492C0" w:rsidR="004C24B8" w:rsidRDefault="004C24B8" w:rsidP="004C24B8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631F4F7D" w14:textId="0C5EB79B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67" w:type="dxa"/>
            <w:vAlign w:val="center"/>
          </w:tcPr>
          <w:p w14:paraId="43394F25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1A3DB7B4" w14:textId="77777777" w:rsidTr="00686381">
        <w:tc>
          <w:tcPr>
            <w:tcW w:w="10603" w:type="dxa"/>
            <w:gridSpan w:val="8"/>
            <w:vAlign w:val="center"/>
          </w:tcPr>
          <w:p w14:paraId="5481FFC3" w14:textId="05473478" w:rsidR="004C24B8" w:rsidRPr="00B92976" w:rsidRDefault="004C24B8" w:rsidP="004C24B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947EB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Повторение и обобщение</w:t>
            </w:r>
            <w:r w:rsidRPr="00B92976"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ru-RU"/>
              </w:rPr>
              <w:t>6</w:t>
            </w:r>
            <w:r w:rsidRPr="00B92976"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ru-RU"/>
              </w:rPr>
              <w:t>часов)</w:t>
            </w:r>
          </w:p>
        </w:tc>
      </w:tr>
      <w:tr w:rsidR="004C24B8" w:rsidRPr="00B92976" w14:paraId="3BB57D49" w14:textId="77777777" w:rsidTr="001B4203">
        <w:tc>
          <w:tcPr>
            <w:tcW w:w="535" w:type="dxa"/>
            <w:vAlign w:val="center"/>
          </w:tcPr>
          <w:p w14:paraId="4CBD4264" w14:textId="77777777" w:rsidR="004C24B8" w:rsidRPr="00985FCF" w:rsidRDefault="004C24B8" w:rsidP="004C24B8">
            <w:pPr>
              <w:pStyle w:val="ae"/>
              <w:numPr>
                <w:ilvl w:val="0"/>
                <w:numId w:val="24"/>
              </w:numPr>
              <w:ind w:left="-273" w:right="-39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13A8D38B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4EC82D79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70855AB6" w14:textId="5B1E6F71" w:rsidR="004C24B8" w:rsidRPr="00CD55AC" w:rsidRDefault="004C24B8" w:rsidP="004C24B8">
            <w:pPr>
              <w:ind w:left="-117" w:right="-26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Всероссийская проверочная работа</w:t>
            </w:r>
          </w:p>
        </w:tc>
        <w:tc>
          <w:tcPr>
            <w:tcW w:w="663" w:type="dxa"/>
            <w:gridSpan w:val="2"/>
            <w:vAlign w:val="center"/>
          </w:tcPr>
          <w:p w14:paraId="46F5FD90" w14:textId="1583E4AE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660D6A7B" w14:textId="7FE895AA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67" w:type="dxa"/>
            <w:vAlign w:val="center"/>
          </w:tcPr>
          <w:p w14:paraId="2BBAE37A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03BDC26C" w14:textId="77777777" w:rsidTr="001B4203">
        <w:tc>
          <w:tcPr>
            <w:tcW w:w="535" w:type="dxa"/>
            <w:vAlign w:val="center"/>
          </w:tcPr>
          <w:p w14:paraId="3C943BAD" w14:textId="77777777" w:rsidR="004C24B8" w:rsidRPr="00985FCF" w:rsidRDefault="004C24B8" w:rsidP="004C24B8">
            <w:pPr>
              <w:pStyle w:val="ae"/>
              <w:numPr>
                <w:ilvl w:val="0"/>
                <w:numId w:val="24"/>
              </w:numPr>
              <w:ind w:left="-273" w:right="-39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1DC233BE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3E47B5F9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601CE2E7" w14:textId="7A8C3A75" w:rsidR="004C24B8" w:rsidRPr="00CD55AC" w:rsidRDefault="004C24B8" w:rsidP="004C24B8">
            <w:pPr>
              <w:ind w:left="-117" w:right="-26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663" w:type="dxa"/>
            <w:gridSpan w:val="2"/>
            <w:vAlign w:val="center"/>
          </w:tcPr>
          <w:p w14:paraId="4F39A2C4" w14:textId="03A574B5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712613CA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5CD21D60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116233AA" w14:textId="77777777" w:rsidTr="001B4203">
        <w:tc>
          <w:tcPr>
            <w:tcW w:w="535" w:type="dxa"/>
            <w:vAlign w:val="center"/>
          </w:tcPr>
          <w:p w14:paraId="21D854D8" w14:textId="77777777" w:rsidR="004C24B8" w:rsidRPr="00985FCF" w:rsidRDefault="004C24B8" w:rsidP="004C24B8">
            <w:pPr>
              <w:pStyle w:val="ae"/>
              <w:numPr>
                <w:ilvl w:val="0"/>
                <w:numId w:val="24"/>
              </w:numPr>
              <w:ind w:left="-273" w:right="-396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033BB15F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24104741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1F8A55DE" w14:textId="716B641A" w:rsidR="004C24B8" w:rsidRPr="00CD55AC" w:rsidRDefault="004C24B8" w:rsidP="004C24B8">
            <w:pPr>
              <w:ind w:left="-117" w:right="-26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663" w:type="dxa"/>
            <w:gridSpan w:val="2"/>
            <w:vAlign w:val="center"/>
          </w:tcPr>
          <w:p w14:paraId="190CFA8B" w14:textId="6460E791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21F4789F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3AC4223C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4724C07A" w14:textId="77777777" w:rsidTr="001B4203">
        <w:tc>
          <w:tcPr>
            <w:tcW w:w="535" w:type="dxa"/>
            <w:vAlign w:val="center"/>
          </w:tcPr>
          <w:p w14:paraId="7F64A864" w14:textId="77777777" w:rsidR="004C24B8" w:rsidRPr="00985FCF" w:rsidRDefault="004C24B8" w:rsidP="004C24B8">
            <w:pPr>
              <w:pStyle w:val="ae"/>
              <w:numPr>
                <w:ilvl w:val="0"/>
                <w:numId w:val="24"/>
              </w:numPr>
              <w:ind w:left="153" w:right="-58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539D07E7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4A450142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544E20BC" w14:textId="4FBB34EC" w:rsidR="004C24B8" w:rsidRPr="00CD55AC" w:rsidRDefault="004C24B8" w:rsidP="004C24B8">
            <w:pPr>
              <w:ind w:left="-117" w:right="-26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663" w:type="dxa"/>
            <w:gridSpan w:val="2"/>
            <w:vAlign w:val="center"/>
          </w:tcPr>
          <w:p w14:paraId="544AAB61" w14:textId="3F41E74C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4F9D9555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6B76C9B3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7F425576" w14:textId="77777777" w:rsidTr="001B4203">
        <w:tc>
          <w:tcPr>
            <w:tcW w:w="535" w:type="dxa"/>
            <w:vAlign w:val="center"/>
          </w:tcPr>
          <w:p w14:paraId="67F8EA40" w14:textId="77777777" w:rsidR="004C24B8" w:rsidRPr="00985FCF" w:rsidRDefault="004C24B8" w:rsidP="004C24B8">
            <w:pPr>
              <w:pStyle w:val="ae"/>
              <w:numPr>
                <w:ilvl w:val="0"/>
                <w:numId w:val="24"/>
              </w:numPr>
              <w:ind w:left="153" w:right="-58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533F8299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46821042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06B6844E" w14:textId="393D7EB0" w:rsidR="004C24B8" w:rsidRPr="00CD55AC" w:rsidRDefault="004C24B8" w:rsidP="004C24B8">
            <w:pPr>
              <w:ind w:left="-117" w:right="-26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663" w:type="dxa"/>
            <w:gridSpan w:val="2"/>
            <w:vAlign w:val="center"/>
          </w:tcPr>
          <w:p w14:paraId="22FE4D06" w14:textId="24A70189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10DDAADC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22F07EEF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B92976" w14:paraId="3657F6E2" w14:textId="77777777" w:rsidTr="001B4203">
        <w:tc>
          <w:tcPr>
            <w:tcW w:w="535" w:type="dxa"/>
            <w:vAlign w:val="center"/>
          </w:tcPr>
          <w:p w14:paraId="2ED58A60" w14:textId="77777777" w:rsidR="004C24B8" w:rsidRPr="00985FCF" w:rsidRDefault="004C24B8" w:rsidP="004C24B8">
            <w:pPr>
              <w:pStyle w:val="ae"/>
              <w:numPr>
                <w:ilvl w:val="0"/>
                <w:numId w:val="24"/>
              </w:numPr>
              <w:ind w:left="153" w:right="-585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  <w:vAlign w:val="center"/>
          </w:tcPr>
          <w:p w14:paraId="512A5E1D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4" w:type="dxa"/>
            <w:vAlign w:val="center"/>
          </w:tcPr>
          <w:p w14:paraId="6169652F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6" w:type="dxa"/>
            <w:vAlign w:val="center"/>
          </w:tcPr>
          <w:p w14:paraId="235BB66F" w14:textId="3984DB01" w:rsidR="004C24B8" w:rsidRPr="00CD55AC" w:rsidRDefault="004C24B8" w:rsidP="004C24B8">
            <w:pPr>
              <w:ind w:left="-117" w:right="-26"/>
              <w:rPr>
                <w:lang w:val="ru-RU"/>
              </w:rPr>
            </w:pPr>
            <w:r w:rsidRPr="003609A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663" w:type="dxa"/>
            <w:gridSpan w:val="2"/>
            <w:vAlign w:val="center"/>
          </w:tcPr>
          <w:p w14:paraId="10728B8E" w14:textId="7F84DE4D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53" w:type="dxa"/>
            <w:vAlign w:val="center"/>
          </w:tcPr>
          <w:p w14:paraId="15608827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7" w:type="dxa"/>
            <w:vAlign w:val="center"/>
          </w:tcPr>
          <w:p w14:paraId="3353F12C" w14:textId="77777777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24B8" w:rsidRPr="00CD55AC" w14:paraId="029BA888" w14:textId="77777777" w:rsidTr="001B4203">
        <w:tc>
          <w:tcPr>
            <w:tcW w:w="6826" w:type="dxa"/>
            <w:gridSpan w:val="5"/>
          </w:tcPr>
          <w:p w14:paraId="69BDDAD9" w14:textId="77777777" w:rsidR="004C24B8" w:rsidRPr="00CD55AC" w:rsidRDefault="004C24B8" w:rsidP="004C24B8">
            <w:pPr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Итого:</w:t>
            </w:r>
          </w:p>
        </w:tc>
        <w:tc>
          <w:tcPr>
            <w:tcW w:w="657" w:type="dxa"/>
            <w:vAlign w:val="center"/>
          </w:tcPr>
          <w:p w14:paraId="3381A008" w14:textId="40C041FE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102</w:t>
            </w:r>
          </w:p>
        </w:tc>
        <w:tc>
          <w:tcPr>
            <w:tcW w:w="1553" w:type="dxa"/>
            <w:vAlign w:val="center"/>
          </w:tcPr>
          <w:p w14:paraId="0EE52DA6" w14:textId="5C6D01BA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5</w:t>
            </w:r>
          </w:p>
        </w:tc>
        <w:tc>
          <w:tcPr>
            <w:tcW w:w="1567" w:type="dxa"/>
            <w:vAlign w:val="center"/>
          </w:tcPr>
          <w:p w14:paraId="0914EB83" w14:textId="539E7E81" w:rsidR="004C24B8" w:rsidRPr="00CD55AC" w:rsidRDefault="004C24B8" w:rsidP="004C24B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0</w:t>
            </w:r>
          </w:p>
        </w:tc>
      </w:tr>
    </w:tbl>
    <w:p w14:paraId="469F3656" w14:textId="61568E28" w:rsidR="003045F2" w:rsidRPr="00202F61" w:rsidRDefault="003045F2" w:rsidP="00CE67F7">
      <w:pPr>
        <w:spacing w:after="0" w:line="240" w:lineRule="auto"/>
        <w:rPr>
          <w:rFonts w:ascii="Times New Roman" w:hAnsi="Times New Roman" w:cs="Times New Roman"/>
          <w:lang w:val="ru-RU"/>
        </w:rPr>
      </w:pPr>
    </w:p>
    <w:sectPr w:rsidR="003045F2" w:rsidRPr="00202F61" w:rsidSect="00CE67F7">
      <w:pgSz w:w="12240" w:h="15840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BE48D2" w14:textId="77777777" w:rsidR="00C60DF6" w:rsidRDefault="00C60DF6" w:rsidP="00CE67F7">
      <w:pPr>
        <w:spacing w:after="0" w:line="240" w:lineRule="auto"/>
      </w:pPr>
      <w:r>
        <w:separator/>
      </w:r>
    </w:p>
  </w:endnote>
  <w:endnote w:type="continuationSeparator" w:id="0">
    <w:p w14:paraId="077371DB" w14:textId="77777777" w:rsidR="00C60DF6" w:rsidRDefault="00C60DF6" w:rsidP="00CE67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9177912"/>
      <w:docPartObj>
        <w:docPartGallery w:val="Page Numbers (Bottom of Page)"/>
        <w:docPartUnique/>
      </w:docPartObj>
    </w:sdtPr>
    <w:sdtEndPr/>
    <w:sdtContent>
      <w:p w14:paraId="0D197C18" w14:textId="5A43CD85" w:rsidR="00CE67F7" w:rsidRPr="00CE67F7" w:rsidRDefault="00CE67F7" w:rsidP="00CE67F7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0E31" w:rsidRPr="00CA0E31">
          <w:rPr>
            <w:noProof/>
            <w:lang w:val="ru-RU"/>
          </w:rPr>
          <w:t>17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3755721"/>
      <w:docPartObj>
        <w:docPartGallery w:val="Page Numbers (Bottom of Page)"/>
        <w:docPartUnique/>
      </w:docPartObj>
    </w:sdtPr>
    <w:sdtEndPr/>
    <w:sdtContent>
      <w:p w14:paraId="0B678CFE" w14:textId="6C68C54E" w:rsidR="00CE67F7" w:rsidRPr="00CE67F7" w:rsidRDefault="00CE67F7" w:rsidP="00CE67F7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0E31" w:rsidRPr="00CA0E31">
          <w:rPr>
            <w:noProof/>
            <w:lang w:val="ru-RU"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38F833" w14:textId="77777777" w:rsidR="00C60DF6" w:rsidRDefault="00C60DF6" w:rsidP="00CE67F7">
      <w:pPr>
        <w:spacing w:after="0" w:line="240" w:lineRule="auto"/>
      </w:pPr>
      <w:r>
        <w:separator/>
      </w:r>
    </w:p>
  </w:footnote>
  <w:footnote w:type="continuationSeparator" w:id="0">
    <w:p w14:paraId="38D11D49" w14:textId="77777777" w:rsidR="00C60DF6" w:rsidRDefault="00C60DF6" w:rsidP="00CE67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C1F42"/>
    <w:multiLevelType w:val="multilevel"/>
    <w:tmpl w:val="D2E29FE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095DBE"/>
    <w:multiLevelType w:val="hybridMultilevel"/>
    <w:tmpl w:val="0578261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9F767DD"/>
    <w:multiLevelType w:val="hybridMultilevel"/>
    <w:tmpl w:val="C6289A00"/>
    <w:lvl w:ilvl="0" w:tplc="99D0540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2DC43B4"/>
    <w:multiLevelType w:val="hybridMultilevel"/>
    <w:tmpl w:val="119607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8848AF"/>
    <w:multiLevelType w:val="hybridMultilevel"/>
    <w:tmpl w:val="4E1E250C"/>
    <w:lvl w:ilvl="0" w:tplc="99D0540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612536A"/>
    <w:multiLevelType w:val="multilevel"/>
    <w:tmpl w:val="C734D0E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F3C0721"/>
    <w:multiLevelType w:val="multilevel"/>
    <w:tmpl w:val="7B9CA67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4D70F08"/>
    <w:multiLevelType w:val="hybridMultilevel"/>
    <w:tmpl w:val="6FC41E98"/>
    <w:lvl w:ilvl="0" w:tplc="99D0540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0946293"/>
    <w:multiLevelType w:val="multilevel"/>
    <w:tmpl w:val="F5FA36C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0C41304"/>
    <w:multiLevelType w:val="multilevel"/>
    <w:tmpl w:val="4DBA625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0D47295"/>
    <w:multiLevelType w:val="hybridMultilevel"/>
    <w:tmpl w:val="3AFAD9D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2720FE0"/>
    <w:multiLevelType w:val="hybridMultilevel"/>
    <w:tmpl w:val="376A35D6"/>
    <w:lvl w:ilvl="0" w:tplc="0419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2">
    <w:nsid w:val="3778228D"/>
    <w:multiLevelType w:val="multilevel"/>
    <w:tmpl w:val="732CF82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9BF22B8"/>
    <w:multiLevelType w:val="hybridMultilevel"/>
    <w:tmpl w:val="39B2C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E15D62"/>
    <w:multiLevelType w:val="hybridMultilevel"/>
    <w:tmpl w:val="51360A98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12E3BCF"/>
    <w:multiLevelType w:val="multilevel"/>
    <w:tmpl w:val="4392C01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DC70896"/>
    <w:multiLevelType w:val="multilevel"/>
    <w:tmpl w:val="185844C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F44343B"/>
    <w:multiLevelType w:val="hybridMultilevel"/>
    <w:tmpl w:val="CD6AF512"/>
    <w:lvl w:ilvl="0" w:tplc="5906ACA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382FBE"/>
    <w:multiLevelType w:val="hybridMultilevel"/>
    <w:tmpl w:val="741E01F4"/>
    <w:lvl w:ilvl="0" w:tplc="99D0540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5E57E87"/>
    <w:multiLevelType w:val="hybridMultilevel"/>
    <w:tmpl w:val="ACBC203A"/>
    <w:lvl w:ilvl="0" w:tplc="5906ACA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AD63E1"/>
    <w:multiLevelType w:val="multilevel"/>
    <w:tmpl w:val="0B506E0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85C0B68"/>
    <w:multiLevelType w:val="multilevel"/>
    <w:tmpl w:val="6AC812E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9DD3EDF"/>
    <w:multiLevelType w:val="hybridMultilevel"/>
    <w:tmpl w:val="4F3C3418"/>
    <w:lvl w:ilvl="0" w:tplc="99D0540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F05120C"/>
    <w:multiLevelType w:val="hybridMultilevel"/>
    <w:tmpl w:val="01D6BD5C"/>
    <w:lvl w:ilvl="0" w:tplc="99D0540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C00124E"/>
    <w:multiLevelType w:val="hybridMultilevel"/>
    <w:tmpl w:val="C8C4A238"/>
    <w:lvl w:ilvl="0" w:tplc="99D0540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02F09EC"/>
    <w:multiLevelType w:val="multilevel"/>
    <w:tmpl w:val="9E324B1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4DA2B54"/>
    <w:multiLevelType w:val="hybridMultilevel"/>
    <w:tmpl w:val="3246EFB0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795337A7"/>
    <w:multiLevelType w:val="hybridMultilevel"/>
    <w:tmpl w:val="7842044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9AD34D2"/>
    <w:multiLevelType w:val="hybridMultilevel"/>
    <w:tmpl w:val="6F9C2D7E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9">
    <w:nsid w:val="7BFE1223"/>
    <w:multiLevelType w:val="multilevel"/>
    <w:tmpl w:val="F41EC94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E89312B"/>
    <w:multiLevelType w:val="multilevel"/>
    <w:tmpl w:val="F1665D5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9"/>
  </w:num>
  <w:num w:numId="2">
    <w:abstractNumId w:val="21"/>
  </w:num>
  <w:num w:numId="3">
    <w:abstractNumId w:val="30"/>
  </w:num>
  <w:num w:numId="4">
    <w:abstractNumId w:val="0"/>
  </w:num>
  <w:num w:numId="5">
    <w:abstractNumId w:val="25"/>
  </w:num>
  <w:num w:numId="6">
    <w:abstractNumId w:val="5"/>
  </w:num>
  <w:num w:numId="7">
    <w:abstractNumId w:val="12"/>
  </w:num>
  <w:num w:numId="8">
    <w:abstractNumId w:val="18"/>
  </w:num>
  <w:num w:numId="9">
    <w:abstractNumId w:val="2"/>
  </w:num>
  <w:num w:numId="10">
    <w:abstractNumId w:val="4"/>
  </w:num>
  <w:num w:numId="11">
    <w:abstractNumId w:val="24"/>
  </w:num>
  <w:num w:numId="12">
    <w:abstractNumId w:val="23"/>
  </w:num>
  <w:num w:numId="13">
    <w:abstractNumId w:val="22"/>
  </w:num>
  <w:num w:numId="14">
    <w:abstractNumId w:val="7"/>
  </w:num>
  <w:num w:numId="15">
    <w:abstractNumId w:val="14"/>
  </w:num>
  <w:num w:numId="16">
    <w:abstractNumId w:val="28"/>
  </w:num>
  <w:num w:numId="17">
    <w:abstractNumId w:val="11"/>
  </w:num>
  <w:num w:numId="18">
    <w:abstractNumId w:val="13"/>
  </w:num>
  <w:num w:numId="19">
    <w:abstractNumId w:val="27"/>
  </w:num>
  <w:num w:numId="20">
    <w:abstractNumId w:val="10"/>
  </w:num>
  <w:num w:numId="21">
    <w:abstractNumId w:val="26"/>
  </w:num>
  <w:num w:numId="22">
    <w:abstractNumId w:val="1"/>
  </w:num>
  <w:num w:numId="23">
    <w:abstractNumId w:val="3"/>
  </w:num>
  <w:num w:numId="24">
    <w:abstractNumId w:val="17"/>
  </w:num>
  <w:num w:numId="25">
    <w:abstractNumId w:val="19"/>
  </w:num>
  <w:num w:numId="26">
    <w:abstractNumId w:val="8"/>
  </w:num>
  <w:num w:numId="27">
    <w:abstractNumId w:val="15"/>
  </w:num>
  <w:num w:numId="28">
    <w:abstractNumId w:val="9"/>
  </w:num>
  <w:num w:numId="29">
    <w:abstractNumId w:val="6"/>
  </w:num>
  <w:num w:numId="30">
    <w:abstractNumId w:val="16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E50FB4"/>
    <w:rsid w:val="00030B2B"/>
    <w:rsid w:val="0005077D"/>
    <w:rsid w:val="000818D3"/>
    <w:rsid w:val="000D315E"/>
    <w:rsid w:val="0012252A"/>
    <w:rsid w:val="0019050F"/>
    <w:rsid w:val="001947EB"/>
    <w:rsid w:val="001B4203"/>
    <w:rsid w:val="001C706E"/>
    <w:rsid w:val="00202F61"/>
    <w:rsid w:val="002776FF"/>
    <w:rsid w:val="002B0F62"/>
    <w:rsid w:val="002D6D31"/>
    <w:rsid w:val="002D7E0C"/>
    <w:rsid w:val="003045F2"/>
    <w:rsid w:val="00322D79"/>
    <w:rsid w:val="003231D8"/>
    <w:rsid w:val="003247C0"/>
    <w:rsid w:val="00376409"/>
    <w:rsid w:val="003B6E8A"/>
    <w:rsid w:val="003F1365"/>
    <w:rsid w:val="004C24B8"/>
    <w:rsid w:val="00591A31"/>
    <w:rsid w:val="005C34A8"/>
    <w:rsid w:val="00666E82"/>
    <w:rsid w:val="008B6E1A"/>
    <w:rsid w:val="00A41729"/>
    <w:rsid w:val="00A50848"/>
    <w:rsid w:val="00A5341B"/>
    <w:rsid w:val="00A67355"/>
    <w:rsid w:val="00A747A3"/>
    <w:rsid w:val="00A9157F"/>
    <w:rsid w:val="00AC49DD"/>
    <w:rsid w:val="00AD377F"/>
    <w:rsid w:val="00AE0261"/>
    <w:rsid w:val="00B25FD9"/>
    <w:rsid w:val="00C60DF6"/>
    <w:rsid w:val="00C65458"/>
    <w:rsid w:val="00C90540"/>
    <w:rsid w:val="00CA0E31"/>
    <w:rsid w:val="00CE67F7"/>
    <w:rsid w:val="00D35E44"/>
    <w:rsid w:val="00E50FB4"/>
    <w:rsid w:val="00E86BDA"/>
    <w:rsid w:val="00F70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6EFD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List Paragraph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List Paragraph"/>
    <w:basedOn w:val="a"/>
    <w:uiPriority w:val="99"/>
    <w:unhideWhenUsed/>
    <w:qFormat/>
    <w:rsid w:val="001C706E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591A31"/>
    <w:rPr>
      <w:color w:val="605E5C"/>
      <w:shd w:val="clear" w:color="auto" w:fill="E1DFDD"/>
    </w:rPr>
  </w:style>
  <w:style w:type="paragraph" w:styleId="af">
    <w:name w:val="Balloon Text"/>
    <w:basedOn w:val="a"/>
    <w:link w:val="af0"/>
    <w:uiPriority w:val="99"/>
    <w:semiHidden/>
    <w:unhideWhenUsed/>
    <w:rsid w:val="00CE6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E67F7"/>
    <w:rPr>
      <w:rFonts w:ascii="Tahoma" w:hAnsi="Tahoma" w:cs="Tahoma"/>
      <w:sz w:val="16"/>
      <w:szCs w:val="16"/>
    </w:rPr>
  </w:style>
  <w:style w:type="paragraph" w:styleId="af1">
    <w:name w:val="footer"/>
    <w:basedOn w:val="a"/>
    <w:link w:val="af2"/>
    <w:uiPriority w:val="99"/>
    <w:unhideWhenUsed/>
    <w:rsid w:val="00CE67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CE67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076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6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9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.edsoo.ru/7f415b90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m.edsoo.ru/7f415b90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.edsoo.ru/7f415b90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m.edsoo.ru/7f415b90" TargetMode="Externa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m.edsoo.ru/7f415b9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5F9EBD-7F2E-46CB-9F81-95D0EBDC1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19</Pages>
  <Words>4913</Words>
  <Characters>28006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МОУ Безыменская школ</cp:lastModifiedBy>
  <cp:revision>24</cp:revision>
  <cp:lastPrinted>2024-10-13T23:12:00Z</cp:lastPrinted>
  <dcterms:created xsi:type="dcterms:W3CDTF">2024-09-30T20:34:00Z</dcterms:created>
  <dcterms:modified xsi:type="dcterms:W3CDTF">2024-10-22T15:23:00Z</dcterms:modified>
</cp:coreProperties>
</file>