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BE" w:rsidRDefault="00EA12BE">
      <w:pPr>
        <w:pStyle w:val="a3"/>
        <w:ind w:left="617"/>
        <w:jc w:val="left"/>
        <w:rPr>
          <w:sz w:val="20"/>
        </w:rPr>
      </w:pPr>
    </w:p>
    <w:p w:rsidR="00EA12BE" w:rsidRDefault="00EA12BE">
      <w:pPr>
        <w:pStyle w:val="a3"/>
        <w:ind w:left="0"/>
        <w:jc w:val="left"/>
        <w:rPr>
          <w:sz w:val="20"/>
        </w:rPr>
      </w:pPr>
    </w:p>
    <w:p w:rsidR="00EA12BE" w:rsidRDefault="000C3C3C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96050" cy="8940855"/>
            <wp:effectExtent l="0" t="0" r="0" b="0"/>
            <wp:docPr id="2" name="Рисунок 2" descr="C:\Users\Fox\OneDrive\Рабочий стол\ФОПы\Титул лист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\OneDrive\Рабочий стол\ФОПы\Титул лист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4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BE" w:rsidRDefault="00EA12BE">
      <w:pPr>
        <w:pStyle w:val="a3"/>
        <w:ind w:left="0"/>
        <w:jc w:val="left"/>
        <w:rPr>
          <w:sz w:val="20"/>
        </w:rPr>
      </w:pPr>
    </w:p>
    <w:p w:rsidR="00EA12BE" w:rsidRDefault="00EA12BE" w:rsidP="000C3C3C">
      <w:pPr>
        <w:pStyle w:val="20"/>
        <w:tabs>
          <w:tab w:val="left" w:pos="590"/>
          <w:tab w:val="right" w:leader="dot" w:pos="9804"/>
        </w:tabs>
        <w:ind w:left="0" w:firstLine="0"/>
      </w:pPr>
      <w:bookmarkStart w:id="0" w:name="_GoBack"/>
      <w:bookmarkEnd w:id="0"/>
    </w:p>
    <w:p w:rsidR="00EA12BE" w:rsidRDefault="00EA12BE">
      <w:pPr>
        <w:sectPr w:rsidR="00EA12BE">
          <w:headerReference w:type="default" r:id="rId10"/>
          <w:pgSz w:w="11910" w:h="16850"/>
          <w:pgMar w:top="1140" w:right="700" w:bottom="280" w:left="980" w:header="710" w:footer="0" w:gutter="0"/>
          <w:cols w:space="720"/>
        </w:sectPr>
      </w:pPr>
    </w:p>
    <w:p w:rsidR="00EA12BE" w:rsidRDefault="00EA12BE">
      <w:pPr>
        <w:pStyle w:val="a3"/>
        <w:spacing w:before="5"/>
        <w:ind w:left="0"/>
        <w:jc w:val="left"/>
        <w:rPr>
          <w:sz w:val="30"/>
        </w:rPr>
      </w:pPr>
    </w:p>
    <w:p w:rsidR="00EA12BE" w:rsidRDefault="00DC6643">
      <w:pPr>
        <w:pStyle w:val="2"/>
        <w:jc w:val="both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A12BE" w:rsidRDefault="00AE62D5">
      <w:pPr>
        <w:pStyle w:val="a3"/>
        <w:spacing w:before="8"/>
        <w:ind w:left="0"/>
        <w:jc w:val="left"/>
        <w:rPr>
          <w:b/>
          <w:sz w:val="8"/>
        </w:rPr>
      </w:pPr>
      <w:r>
        <w:pict>
          <v:shape id="_x0000_s1029" style="position:absolute;margin-left:58.5pt;margin-top:7.2pt;width:492.75pt;height:.1pt;z-index:-15727104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EA12BE" w:rsidRDefault="00DC6643">
      <w:pPr>
        <w:pStyle w:val="a3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EA12BE" w:rsidRDefault="00DC6643">
      <w:pPr>
        <w:pStyle w:val="a3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A12BE" w:rsidRDefault="00DC6643">
      <w:pPr>
        <w:pStyle w:val="a3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EA12BE" w:rsidRDefault="00DC6643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EA12BE" w:rsidRDefault="00DC6643">
      <w:pPr>
        <w:pStyle w:val="a3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EA12BE" w:rsidRDefault="00DC6643">
      <w:pPr>
        <w:pStyle w:val="a3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обучающихся.</w:t>
      </w:r>
    </w:p>
    <w:p w:rsidR="00EA12BE" w:rsidRDefault="00DC6643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EA12BE" w:rsidRDefault="00DC6643">
      <w:pPr>
        <w:pStyle w:val="a3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EA12BE" w:rsidRDefault="00DC6643">
      <w:pPr>
        <w:pStyle w:val="a3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EA12BE" w:rsidRDefault="00DC6643">
      <w:pPr>
        <w:pStyle w:val="a3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EA12BE" w:rsidRDefault="00EA12BE">
      <w:pPr>
        <w:sectPr w:rsidR="00EA12BE">
          <w:headerReference w:type="default" r:id="rId11"/>
          <w:footerReference w:type="default" r:id="rId12"/>
          <w:pgSz w:w="11910" w:h="16850"/>
          <w:pgMar w:top="1140" w:right="700" w:bottom="940" w:left="980" w:header="710" w:footer="755" w:gutter="0"/>
          <w:pgNumType w:start="3"/>
          <w:cols w:space="720"/>
        </w:sectPr>
      </w:pPr>
    </w:p>
    <w:p w:rsidR="00EA12BE" w:rsidRDefault="00DC6643">
      <w:pPr>
        <w:pStyle w:val="a3"/>
        <w:spacing w:before="86" w:line="249" w:lineRule="auto"/>
        <w:ind w:right="152" w:firstLine="569"/>
      </w:pPr>
      <w:proofErr w:type="gramStart"/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  <w:proofErr w:type="gramEnd"/>
    </w:p>
    <w:p w:rsidR="00EA12BE" w:rsidRDefault="00DC6643">
      <w:pPr>
        <w:pStyle w:val="a3"/>
        <w:spacing w:before="4"/>
      </w:pPr>
      <w:proofErr w:type="gramStart"/>
      <w:r>
        <w:t>№</w:t>
      </w:r>
      <w:r>
        <w:rPr>
          <w:spacing w:val="-4"/>
        </w:rPr>
        <w:t xml:space="preserve"> </w:t>
      </w:r>
      <w:r>
        <w:t>ПК­4вн).</w:t>
      </w:r>
      <w:proofErr w:type="gramEnd"/>
    </w:p>
    <w:p w:rsidR="00EA12BE" w:rsidRDefault="00DC6643">
      <w:pPr>
        <w:pStyle w:val="a3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EA12BE" w:rsidRDefault="00DC6643">
      <w:pPr>
        <w:pStyle w:val="a3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proofErr w:type="gramStart"/>
      <w:r>
        <w:t>стремления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EA12BE" w:rsidRDefault="00DC6643">
      <w:pPr>
        <w:pStyle w:val="a3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EA12BE" w:rsidRDefault="00DC6643">
      <w:pPr>
        <w:pStyle w:val="a3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EA12BE" w:rsidRDefault="00DC6643">
      <w:pPr>
        <w:pStyle w:val="a3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EA12BE" w:rsidRDefault="00DC6643">
      <w:pPr>
        <w:pStyle w:val="a3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EA12BE" w:rsidRDefault="00DC6643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EA12BE" w:rsidRDefault="00DC6643">
      <w:pPr>
        <w:pStyle w:val="a3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EA12BE" w:rsidRDefault="00DC6643">
      <w:pPr>
        <w:pStyle w:val="a3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EA12BE" w:rsidRDefault="00DC6643">
      <w:pPr>
        <w:pStyle w:val="a3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практико­ориентированных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EA12BE" w:rsidRDefault="00DC6643">
      <w:pPr>
        <w:pStyle w:val="a3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EA12BE" w:rsidRDefault="00DC6643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EA12BE" w:rsidRDefault="00DC6643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EA12BE" w:rsidRDefault="00DC6643">
      <w:pPr>
        <w:pStyle w:val="a3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EA12BE" w:rsidRDefault="00DC6643">
      <w:pPr>
        <w:pStyle w:val="a3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EA12BE" w:rsidRDefault="00EA12BE">
      <w:pPr>
        <w:spacing w:line="252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AE62D5">
      <w:pPr>
        <w:pStyle w:val="2"/>
        <w:spacing w:before="86"/>
      </w:pPr>
      <w:r>
        <w:lastRenderedPageBreak/>
        <w:pict>
          <v:shape id="_x0000_s1028" style="position:absolute;left:0;text-align:left;margin-left:56.7pt;margin-top:24.75pt;width:492.75pt;height:.1pt;z-index:-15726592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DC6643">
        <w:t>СОДЕРЖАНИЕ</w:t>
      </w:r>
      <w:r w:rsidR="00DC6643">
        <w:rPr>
          <w:spacing w:val="-10"/>
        </w:rPr>
        <w:t xml:space="preserve"> </w:t>
      </w:r>
      <w:r w:rsidR="00DC6643">
        <w:t>ОБУЧЕНИЯ</w:t>
      </w:r>
    </w:p>
    <w:p w:rsidR="00EA12BE" w:rsidRDefault="00EA12BE">
      <w:pPr>
        <w:pStyle w:val="a3"/>
        <w:spacing w:before="9"/>
        <w:ind w:left="0"/>
        <w:jc w:val="left"/>
        <w:rPr>
          <w:b/>
          <w:sz w:val="41"/>
        </w:rPr>
      </w:pPr>
    </w:p>
    <w:p w:rsidR="00EA12BE" w:rsidRDefault="00DC6643">
      <w:pPr>
        <w:pStyle w:val="2"/>
        <w:numPr>
          <w:ilvl w:val="0"/>
          <w:numId w:val="4"/>
        </w:numPr>
        <w:tabs>
          <w:tab w:val="left" w:pos="367"/>
        </w:tabs>
        <w:ind w:hanging="217"/>
      </w:pPr>
      <w:bookmarkStart w:id="3" w:name="_bookmark2"/>
      <w:bookmarkEnd w:id="3"/>
      <w:r>
        <w:t>КЛАСС</w:t>
      </w:r>
    </w:p>
    <w:p w:rsidR="00EA12BE" w:rsidRDefault="00DC6643">
      <w:pPr>
        <w:pStyle w:val="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EA12BE" w:rsidRDefault="00DC6643">
      <w:pPr>
        <w:pStyle w:val="a3"/>
        <w:spacing w:before="16" w:line="252" w:lineRule="auto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EA12BE" w:rsidRDefault="00DC6643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EA12BE" w:rsidRDefault="00DC6643">
      <w:pPr>
        <w:pStyle w:val="a3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EA12BE" w:rsidRDefault="00DC6643">
      <w:pPr>
        <w:pStyle w:val="a3"/>
        <w:spacing w:before="16" w:line="254" w:lineRule="auto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EA12BE" w:rsidRDefault="00DC6643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EA12BE" w:rsidRDefault="00DC6643">
      <w:pPr>
        <w:pStyle w:val="a3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EA12BE" w:rsidRDefault="00DC6643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EA12BE" w:rsidRDefault="00DC6643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EA12BE" w:rsidRDefault="00DC6643">
      <w:pPr>
        <w:pStyle w:val="a3"/>
        <w:spacing w:before="24" w:line="252" w:lineRule="auto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EA12BE" w:rsidRDefault="00DC6643">
      <w:pPr>
        <w:pStyle w:val="a3"/>
        <w:spacing w:before="1" w:line="256" w:lineRule="auto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EA12BE" w:rsidRDefault="00DC6643">
      <w:pPr>
        <w:pStyle w:val="a3"/>
        <w:spacing w:line="252" w:lineRule="auto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EA12BE" w:rsidRDefault="00DC6643">
      <w:pPr>
        <w:pStyle w:val="a3"/>
        <w:spacing w:before="3" w:line="252" w:lineRule="auto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EA12BE" w:rsidRDefault="00DC6643">
      <w:pPr>
        <w:pStyle w:val="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EA12BE" w:rsidRDefault="00DC6643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EA12BE" w:rsidRDefault="00DC6643">
      <w:pPr>
        <w:pStyle w:val="a3"/>
        <w:spacing w:line="254" w:lineRule="auto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EA12BE" w:rsidRDefault="00DC6643">
      <w:pPr>
        <w:pStyle w:val="a3"/>
        <w:spacing w:line="254" w:lineRule="auto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EA12BE" w:rsidRDefault="00DC6643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EA12BE" w:rsidRDefault="00DC6643">
      <w:pPr>
        <w:pStyle w:val="a3"/>
        <w:spacing w:before="23" w:line="252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EA12BE" w:rsidRDefault="00DC6643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EA12BE" w:rsidRDefault="00EA12BE">
      <w:pPr>
        <w:spacing w:line="252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EA12BE" w:rsidRDefault="00DC6643">
      <w:pPr>
        <w:pStyle w:val="a3"/>
        <w:spacing w:before="24" w:line="264" w:lineRule="auto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EA12BE" w:rsidRDefault="00DC6643">
      <w:pPr>
        <w:pStyle w:val="a3"/>
        <w:spacing w:line="312" w:lineRule="exact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EA12BE" w:rsidRDefault="00DC6643">
      <w:pPr>
        <w:pStyle w:val="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EA12BE" w:rsidRDefault="00DC6643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EA12BE" w:rsidRDefault="00DC6643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EA12BE" w:rsidRDefault="00DC6643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EA12BE" w:rsidRDefault="00DC6643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EA12BE" w:rsidRDefault="00DC6643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EA12BE" w:rsidRDefault="00DC6643">
      <w:pPr>
        <w:pStyle w:val="a3"/>
        <w:spacing w:before="11" w:line="256" w:lineRule="auto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EA12BE" w:rsidRDefault="00DC6643">
      <w:pPr>
        <w:pStyle w:val="a3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EA12BE" w:rsidRDefault="00DC664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EA12BE" w:rsidRDefault="00DC6643">
      <w:pPr>
        <w:pStyle w:val="a3"/>
        <w:spacing w:before="24" w:line="264" w:lineRule="auto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EA12BE" w:rsidRDefault="00DC6643">
      <w:pPr>
        <w:pStyle w:val="a3"/>
        <w:spacing w:line="256" w:lineRule="auto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EA12BE" w:rsidRDefault="00DC6643">
      <w:pPr>
        <w:pStyle w:val="a3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EA12BE" w:rsidRDefault="00DC6643">
      <w:pPr>
        <w:pStyle w:val="a3"/>
        <w:spacing w:before="24" w:line="256" w:lineRule="auto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EA12BE" w:rsidRDefault="00DC6643">
      <w:pPr>
        <w:pStyle w:val="a3"/>
        <w:spacing w:before="2" w:line="259" w:lineRule="auto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EA12BE" w:rsidRDefault="00DC6643">
      <w:pPr>
        <w:pStyle w:val="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EA12BE" w:rsidRDefault="00DC6643">
      <w:pPr>
        <w:pStyle w:val="a3"/>
        <w:spacing w:before="23" w:line="259" w:lineRule="auto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EA12BE" w:rsidRDefault="00DC6643">
      <w:pPr>
        <w:pStyle w:val="a3"/>
        <w:spacing w:line="256" w:lineRule="auto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proofErr w:type="gramStart"/>
      <w:r>
        <w:t>атмосферного</w:t>
      </w:r>
      <w:proofErr w:type="gramEnd"/>
    </w:p>
    <w:p w:rsidR="00EA12BE" w:rsidRDefault="00EA12BE">
      <w:pPr>
        <w:spacing w:line="256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9" w:lineRule="auto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EA12BE" w:rsidRDefault="00DC6643">
      <w:pPr>
        <w:pStyle w:val="a3"/>
        <w:spacing w:before="3" w:line="256" w:lineRule="auto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EA12BE" w:rsidRDefault="00DC664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EA12BE" w:rsidRDefault="00DC6643">
      <w:pPr>
        <w:pStyle w:val="a3"/>
        <w:spacing w:before="24" w:line="256" w:lineRule="auto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EA12BE" w:rsidRDefault="00DC6643">
      <w:pPr>
        <w:pStyle w:val="a3"/>
        <w:spacing w:before="10" w:line="256" w:lineRule="auto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EA12BE" w:rsidRDefault="00DC6643">
      <w:pPr>
        <w:pStyle w:val="a3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EA12BE" w:rsidRDefault="00DC6643">
      <w:pPr>
        <w:pStyle w:val="a3"/>
        <w:spacing w:before="24" w:line="264" w:lineRule="auto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EA12BE" w:rsidRDefault="00DC6643">
      <w:pPr>
        <w:pStyle w:val="a3"/>
        <w:spacing w:line="312" w:lineRule="exact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EA12BE" w:rsidRDefault="00DC6643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EA12BE" w:rsidRDefault="00DC6643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EA12BE" w:rsidRDefault="00DC6643">
      <w:pPr>
        <w:pStyle w:val="a3"/>
        <w:spacing w:before="25" w:line="256" w:lineRule="auto"/>
        <w:ind w:right="168" w:firstLine="569"/>
      </w:pPr>
      <w:r>
        <w:t xml:space="preserve">Исследование   зависимости   веса   тела   в   </w:t>
      </w:r>
      <w:proofErr w:type="gramStart"/>
      <w:r>
        <w:t>воде</w:t>
      </w:r>
      <w:proofErr w:type="gramEnd"/>
      <w:r>
        <w:t xml:space="preserve">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EA12BE" w:rsidRDefault="00DC6643">
      <w:pPr>
        <w:pStyle w:val="a3"/>
        <w:spacing w:before="2" w:line="256" w:lineRule="auto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EA12BE" w:rsidRDefault="00DC6643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EA12BE" w:rsidRDefault="00DC6643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EA12BE" w:rsidRDefault="00DC6643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EA12BE" w:rsidRDefault="00DC6643">
      <w:pPr>
        <w:pStyle w:val="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EA12BE" w:rsidRDefault="00DC6643">
      <w:pPr>
        <w:pStyle w:val="a3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EA12BE" w:rsidRDefault="00DC6643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EA12BE" w:rsidRDefault="00DC6643">
      <w:pPr>
        <w:pStyle w:val="a3"/>
        <w:spacing w:before="11" w:line="256" w:lineRule="auto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EA12BE" w:rsidRDefault="00DC6643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EA12BE" w:rsidRDefault="00DC6643">
      <w:pPr>
        <w:pStyle w:val="a3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EA12BE" w:rsidRDefault="00DC664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EA12BE" w:rsidRDefault="00DC6643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EA12BE" w:rsidRDefault="00DC6643">
      <w:pPr>
        <w:pStyle w:val="a3"/>
        <w:spacing w:line="312" w:lineRule="exact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EA12BE" w:rsidRDefault="00EA12BE">
      <w:pPr>
        <w:spacing w:line="312" w:lineRule="exact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/>
        <w:ind w:left="720"/>
      </w:pPr>
      <w:r>
        <w:lastRenderedPageBreak/>
        <w:t>Измерение</w:t>
      </w:r>
      <w:r>
        <w:rPr>
          <w:spacing w:val="-8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EA12BE" w:rsidRDefault="00DC6643">
      <w:pPr>
        <w:pStyle w:val="a3"/>
        <w:spacing w:before="24"/>
        <w:ind w:left="720"/>
      </w:pPr>
      <w:r>
        <w:t>Изучение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</w:p>
    <w:p w:rsidR="00EA12BE" w:rsidRDefault="00EA12BE">
      <w:pPr>
        <w:pStyle w:val="a3"/>
        <w:ind w:left="0"/>
        <w:jc w:val="left"/>
        <w:rPr>
          <w:sz w:val="30"/>
        </w:rPr>
      </w:pPr>
    </w:p>
    <w:p w:rsidR="00EA12BE" w:rsidRDefault="00DC6643">
      <w:pPr>
        <w:pStyle w:val="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4" w:name="_bookmark3"/>
      <w:bookmarkEnd w:id="4"/>
      <w:r>
        <w:t>КЛАСС</w:t>
      </w:r>
    </w:p>
    <w:p w:rsidR="00EA12BE" w:rsidRDefault="00DC6643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EA12BE" w:rsidRDefault="00DC6643">
      <w:pPr>
        <w:pStyle w:val="a3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EA12BE" w:rsidRDefault="00DC6643">
      <w:pPr>
        <w:pStyle w:val="a3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EA12BE" w:rsidRDefault="00DC6643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EA12BE" w:rsidRDefault="00DC6643">
      <w:pPr>
        <w:pStyle w:val="a3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EA12BE" w:rsidRDefault="00DC6643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EA12BE" w:rsidRDefault="00DC6643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EA12BE" w:rsidRDefault="00DC6643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EA12BE" w:rsidRDefault="00DC6643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EA12BE" w:rsidRDefault="00DC6643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EA12BE" w:rsidRDefault="00DC6643">
      <w:pPr>
        <w:pStyle w:val="a3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EA12BE" w:rsidRDefault="00DC6643">
      <w:pPr>
        <w:pStyle w:val="a3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EA12BE" w:rsidRDefault="00DC6643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EA12BE" w:rsidRDefault="00DC6643">
      <w:pPr>
        <w:pStyle w:val="a3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EA12BE" w:rsidRDefault="00DC6643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EA12BE" w:rsidRDefault="00DC6643">
      <w:pPr>
        <w:pStyle w:val="a3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EA12BE" w:rsidRDefault="00DC6643">
      <w:pPr>
        <w:pStyle w:val="a3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EA12BE" w:rsidRDefault="00DC6643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EA12BE" w:rsidRDefault="00EA12BE">
      <w:pPr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EA12BE" w:rsidRDefault="00DC6643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EA12BE" w:rsidRDefault="00DC6643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EA12BE" w:rsidRDefault="00DC6643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EA12BE" w:rsidRDefault="00EA12BE">
      <w:pPr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EA12BE" w:rsidRDefault="00DC6643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EA12BE" w:rsidRDefault="00DC6643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EA12BE" w:rsidRDefault="00DC6643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EA12BE" w:rsidRDefault="00EA12BE">
      <w:pPr>
        <w:sectPr w:rsidR="00EA12BE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EA12BE" w:rsidRDefault="00DC6643">
      <w:pPr>
        <w:pStyle w:val="a3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EA12BE" w:rsidRDefault="00DC6643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</w:r>
      <w:proofErr w:type="gramStart"/>
      <w:r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EA12BE" w:rsidRDefault="00DC6643">
      <w:pPr>
        <w:pStyle w:val="a3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EA12BE" w:rsidRDefault="00DC6643">
      <w:pPr>
        <w:pStyle w:val="a3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EA12BE" w:rsidRDefault="00DC6643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EA12BE" w:rsidRDefault="00DC6643">
      <w:pPr>
        <w:pStyle w:val="a3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EA12BE" w:rsidRDefault="00DC6643">
      <w:pPr>
        <w:pStyle w:val="a3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EA12BE" w:rsidRDefault="00DC6643">
      <w:pPr>
        <w:pStyle w:val="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EA12BE" w:rsidRDefault="00DC6643">
      <w:pPr>
        <w:pStyle w:val="a3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EA12BE" w:rsidRDefault="00DC6643">
      <w:pPr>
        <w:pStyle w:val="a3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EA12BE" w:rsidRDefault="00DC6643">
      <w:pPr>
        <w:pStyle w:val="a3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EA12BE" w:rsidRDefault="00DC6643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EA12BE" w:rsidRDefault="00DC6643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EA12BE" w:rsidRDefault="00DC6643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EA12BE" w:rsidRDefault="00DC6643">
      <w:pPr>
        <w:pStyle w:val="a3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EA12BE" w:rsidRDefault="00EA12BE">
      <w:pPr>
        <w:spacing w:line="256" w:lineRule="auto"/>
        <w:sectPr w:rsidR="00EA12BE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EA12BE" w:rsidRDefault="00DC6643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EA12BE" w:rsidRDefault="00DC6643">
      <w:pPr>
        <w:pStyle w:val="a3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EA12BE" w:rsidRDefault="00DC6643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EA12BE" w:rsidRDefault="00DC6643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EA12BE" w:rsidRDefault="00DC6643">
      <w:pPr>
        <w:pStyle w:val="a3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EA12BE" w:rsidRDefault="00DC6643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EA12BE" w:rsidRDefault="00DC6643">
      <w:pPr>
        <w:pStyle w:val="a3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EA12BE" w:rsidRDefault="00DC6643">
      <w:pPr>
        <w:pStyle w:val="a3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EA12BE" w:rsidRDefault="00DC6643">
      <w:pPr>
        <w:pStyle w:val="a3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EA12BE" w:rsidRDefault="00DC6643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EA12BE" w:rsidRDefault="00DC6643">
      <w:pPr>
        <w:pStyle w:val="a3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EA12BE" w:rsidRDefault="00DC6643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EA12BE" w:rsidRDefault="00DC6643">
      <w:pPr>
        <w:pStyle w:val="a3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EA12BE" w:rsidRDefault="00DC6643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EA12BE" w:rsidRDefault="00DC6643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EA12BE" w:rsidRDefault="00DC6643">
      <w:pPr>
        <w:pStyle w:val="a3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EA12BE" w:rsidRDefault="00DC6643">
      <w:pPr>
        <w:pStyle w:val="a3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EA12BE" w:rsidRDefault="00DC6643">
      <w:pPr>
        <w:pStyle w:val="a3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EA12BE" w:rsidRDefault="00DC6643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EA12BE" w:rsidRDefault="00DC6643">
      <w:pPr>
        <w:pStyle w:val="a3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EA12BE" w:rsidRDefault="00DC6643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EA12BE" w:rsidRDefault="00DC6643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EA12BE" w:rsidRDefault="00EA12BE">
      <w:pPr>
        <w:spacing w:line="256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EA12BE" w:rsidRDefault="00DC6643">
      <w:pPr>
        <w:pStyle w:val="a3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EA12BE" w:rsidRDefault="00DC6643">
      <w:pPr>
        <w:pStyle w:val="a3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EA12BE" w:rsidRDefault="00DC6643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EA12BE" w:rsidRDefault="00DC6643">
      <w:pPr>
        <w:pStyle w:val="a3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EA12BE" w:rsidRDefault="00DC6643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EA12BE" w:rsidRDefault="00DC6643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EA12BE" w:rsidRDefault="00DC6643">
      <w:pPr>
        <w:pStyle w:val="a3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EA12BE" w:rsidRDefault="00DC6643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EA12BE" w:rsidRDefault="00DC6643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EA12BE" w:rsidRDefault="00DC6643">
      <w:pPr>
        <w:pStyle w:val="a3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EA12BE" w:rsidRDefault="00DC6643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EA12BE" w:rsidRDefault="00DC6643">
      <w:pPr>
        <w:pStyle w:val="a3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EA12BE" w:rsidRDefault="00EA12BE">
      <w:pPr>
        <w:pStyle w:val="a3"/>
        <w:ind w:left="0"/>
        <w:jc w:val="left"/>
        <w:rPr>
          <w:sz w:val="30"/>
        </w:rPr>
      </w:pPr>
    </w:p>
    <w:p w:rsidR="00EA12BE" w:rsidRDefault="00EA12BE">
      <w:pPr>
        <w:spacing w:line="256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  <w:bookmarkStart w:id="5" w:name="_bookmark4"/>
      <w:bookmarkEnd w:id="5"/>
    </w:p>
    <w:p w:rsidR="00EA12BE" w:rsidRDefault="00AE62D5">
      <w:pPr>
        <w:pStyle w:val="2"/>
        <w:spacing w:before="86" w:line="259" w:lineRule="auto"/>
      </w:pPr>
      <w:r>
        <w:lastRenderedPageBreak/>
        <w:pict>
          <v:shape id="_x0000_s1027" style="position:absolute;left:0;text-align:left;margin-left:56.7pt;margin-top:43.45pt;width:492.75pt;height:.1pt;z-index:-15726080;mso-wrap-distance-left:0;mso-wrap-distance-right:0;mso-position-horizontal-relative:page" coordorigin="1134,869" coordsize="9855,0" path="m1134,869r9855,e" filled="f" strokeweight=".1271mm">
            <v:path arrowok="t"/>
            <w10:wrap type="topAndBottom" anchorx="page"/>
          </v:shape>
        </w:pict>
      </w:r>
      <w:bookmarkStart w:id="6" w:name="_bookmark5"/>
      <w:bookmarkEnd w:id="6"/>
      <w:r w:rsidR="00DC6643">
        <w:t>ПЛАНИРУЕМЫЕ</w:t>
      </w:r>
      <w:r w:rsidR="00DC6643">
        <w:rPr>
          <w:spacing w:val="-5"/>
        </w:rPr>
        <w:t xml:space="preserve"> </w:t>
      </w:r>
      <w:r w:rsidR="00DC6643">
        <w:t>РЕЗУЛЬТАТЫ</w:t>
      </w:r>
      <w:r w:rsidR="00DC6643">
        <w:rPr>
          <w:spacing w:val="-7"/>
        </w:rPr>
        <w:t xml:space="preserve"> </w:t>
      </w:r>
      <w:r w:rsidR="00DC6643">
        <w:t>ОСВОЕНИЯ</w:t>
      </w:r>
      <w:r w:rsidR="00DC6643">
        <w:rPr>
          <w:spacing w:val="-5"/>
        </w:rPr>
        <w:t xml:space="preserve"> </w:t>
      </w:r>
      <w:r w:rsidR="00DC6643">
        <w:t>ПРОГРАММЫ</w:t>
      </w:r>
      <w:r w:rsidR="00DC6643">
        <w:rPr>
          <w:spacing w:val="-7"/>
        </w:rPr>
        <w:t xml:space="preserve"> </w:t>
      </w:r>
      <w:r w:rsidR="00DC6643">
        <w:t>ПО</w:t>
      </w:r>
      <w:r w:rsidR="00DC6643">
        <w:rPr>
          <w:spacing w:val="-6"/>
        </w:rPr>
        <w:t xml:space="preserve"> </w:t>
      </w:r>
      <w:r w:rsidR="00DC6643">
        <w:t>ФИЗИКЕ</w:t>
      </w:r>
      <w:r w:rsidR="00DC6643">
        <w:rPr>
          <w:spacing w:val="-67"/>
        </w:rPr>
        <w:t xml:space="preserve"> </w:t>
      </w:r>
      <w:r w:rsidR="00DC6643">
        <w:t>НА</w:t>
      </w:r>
      <w:r w:rsidR="00DC6643">
        <w:rPr>
          <w:spacing w:val="-1"/>
        </w:rPr>
        <w:t xml:space="preserve"> </w:t>
      </w:r>
      <w:r w:rsidR="00DC6643">
        <w:t>УРОВНЕ ОСНОВНОГО</w:t>
      </w:r>
      <w:r w:rsidR="00DC6643">
        <w:rPr>
          <w:spacing w:val="-1"/>
        </w:rPr>
        <w:t xml:space="preserve"> </w:t>
      </w:r>
      <w:r w:rsidR="00DC6643">
        <w:t>ОБЩЕГО</w:t>
      </w:r>
      <w:r w:rsidR="00DC6643">
        <w:rPr>
          <w:spacing w:val="-2"/>
        </w:rPr>
        <w:t xml:space="preserve"> </w:t>
      </w:r>
      <w:r w:rsidR="00DC6643">
        <w:t>ОБРАЗОВАНИЯ</w:t>
      </w:r>
    </w:p>
    <w:p w:rsidR="00EA12BE" w:rsidRDefault="00EA12BE">
      <w:pPr>
        <w:pStyle w:val="a3"/>
        <w:ind w:left="0"/>
        <w:jc w:val="left"/>
        <w:rPr>
          <w:b/>
          <w:sz w:val="33"/>
        </w:rPr>
      </w:pPr>
    </w:p>
    <w:p w:rsidR="00EA12BE" w:rsidRDefault="00DC6643">
      <w:pPr>
        <w:pStyle w:val="a3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EA12BE" w:rsidRDefault="00EA12BE">
      <w:pPr>
        <w:pStyle w:val="a3"/>
        <w:spacing w:before="5"/>
        <w:ind w:left="0"/>
        <w:jc w:val="left"/>
        <w:rPr>
          <w:sz w:val="25"/>
        </w:rPr>
      </w:pPr>
    </w:p>
    <w:p w:rsidR="00EA12BE" w:rsidRDefault="00DC6643">
      <w:pPr>
        <w:pStyle w:val="2"/>
      </w:pPr>
      <w:bookmarkStart w:id="7" w:name="_bookmark6"/>
      <w:bookmarkEnd w:id="7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EA12BE" w:rsidRDefault="00DC6643">
      <w:pPr>
        <w:pStyle w:val="a3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EA12BE" w:rsidRDefault="00DC6643">
      <w:pPr>
        <w:pStyle w:val="a3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EA12BE" w:rsidRDefault="00DC6643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proofErr w:type="spellStart"/>
      <w:r>
        <w:t>учёных­физиков</w:t>
      </w:r>
      <w:proofErr w:type="spellEnd"/>
      <w:r>
        <w:t>;</w:t>
      </w: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EA12BE" w:rsidRDefault="00DC6643">
      <w:pPr>
        <w:pStyle w:val="a3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EA12BE" w:rsidRDefault="00DC6643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proofErr w:type="spellStart"/>
      <w:r>
        <w:t>морально­этических</w:t>
      </w:r>
      <w:proofErr w:type="spellEnd"/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A12BE" w:rsidRDefault="00DC6643">
      <w:pPr>
        <w:pStyle w:val="a3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gramStart"/>
      <w:r>
        <w:t>гармоничного</w:t>
      </w:r>
      <w:r>
        <w:rPr>
          <w:spacing w:val="1"/>
        </w:rPr>
        <w:t xml:space="preserve"> </w:t>
      </w:r>
      <w:r>
        <w:t>построения</w:t>
      </w:r>
      <w:proofErr w:type="gramEnd"/>
      <w:r>
        <w:t>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A12BE" w:rsidRDefault="00DC6643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EA12BE" w:rsidRDefault="00DC6643">
      <w:pPr>
        <w:pStyle w:val="a3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A12BE" w:rsidRDefault="00DC6643">
      <w:pPr>
        <w:pStyle w:val="a3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EA12BE" w:rsidRDefault="00DC6643">
      <w:pPr>
        <w:pStyle w:val="a3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EA12BE" w:rsidRDefault="00DC6643">
      <w:pPr>
        <w:pStyle w:val="a3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proofErr w:type="gramStart"/>
      <w:r>
        <w:t>требующих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EA12BE" w:rsidRDefault="00DC6643">
      <w:pPr>
        <w:pStyle w:val="a3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EA12BE" w:rsidRDefault="00EA12BE">
      <w:pPr>
        <w:spacing w:line="314" w:lineRule="exact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A12BE" w:rsidRDefault="00DC6643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EA12BE" w:rsidRDefault="00DC6643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EA12BE" w:rsidRDefault="00DC6643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EA12BE" w:rsidRDefault="00DC6643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EA12BE" w:rsidRDefault="00DC6643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EA12BE" w:rsidRDefault="00DC6643">
      <w:pPr>
        <w:pStyle w:val="a3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EA12BE" w:rsidRDefault="00DC6643">
      <w:pPr>
        <w:pStyle w:val="a3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EA12BE" w:rsidRDefault="00DC6643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EA12BE" w:rsidRDefault="00DC6643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EA12BE" w:rsidRDefault="00DC6643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EA12BE" w:rsidRDefault="00EA12BE">
      <w:pPr>
        <w:pStyle w:val="a3"/>
        <w:spacing w:before="7"/>
        <w:ind w:left="0"/>
        <w:jc w:val="left"/>
        <w:rPr>
          <w:sz w:val="30"/>
        </w:rPr>
      </w:pPr>
    </w:p>
    <w:p w:rsidR="00EA12BE" w:rsidRDefault="00DC6643">
      <w:pPr>
        <w:pStyle w:val="2"/>
        <w:jc w:val="both"/>
      </w:pPr>
      <w:bookmarkStart w:id="8" w:name="_bookmark7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A12BE" w:rsidRDefault="00DC6643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EA12BE" w:rsidRDefault="00EA12BE">
      <w:pPr>
        <w:pStyle w:val="a3"/>
        <w:spacing w:before="5"/>
        <w:ind w:left="0"/>
        <w:jc w:val="left"/>
        <w:rPr>
          <w:sz w:val="32"/>
        </w:rPr>
      </w:pPr>
    </w:p>
    <w:p w:rsidR="00EA12BE" w:rsidRDefault="00DC6643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A12BE" w:rsidRDefault="00DC6643">
      <w:pPr>
        <w:pStyle w:val="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A12BE" w:rsidRDefault="00DC6643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EA12BE" w:rsidRDefault="00DC6643">
      <w:pPr>
        <w:pStyle w:val="a3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EA12BE" w:rsidRDefault="00DC6643">
      <w:pPr>
        <w:pStyle w:val="a3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EA12BE" w:rsidRDefault="00DC6643">
      <w:pPr>
        <w:pStyle w:val="a3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EA12BE" w:rsidRDefault="00DC6643">
      <w:pPr>
        <w:pStyle w:val="a3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EA12BE" w:rsidRDefault="00EA12BE">
      <w:pPr>
        <w:spacing w:line="268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A12BE" w:rsidRDefault="00DC6643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EA12BE" w:rsidRDefault="00DC6643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EA12BE" w:rsidRDefault="00DC6643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EA12BE" w:rsidRDefault="00DC6643">
      <w:pPr>
        <w:pStyle w:val="a3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EA12BE" w:rsidRDefault="00DC6643">
      <w:pPr>
        <w:pStyle w:val="a3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EA12BE" w:rsidRDefault="00DC6643">
      <w:pPr>
        <w:pStyle w:val="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A12BE" w:rsidRDefault="00DC6643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EA12BE" w:rsidRDefault="00DC6643">
      <w:pPr>
        <w:pStyle w:val="a3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EA12BE" w:rsidRDefault="00DC6643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EA12BE" w:rsidRDefault="00EA12BE">
      <w:pPr>
        <w:pStyle w:val="a3"/>
        <w:spacing w:before="10"/>
        <w:ind w:left="0"/>
        <w:jc w:val="left"/>
        <w:rPr>
          <w:sz w:val="30"/>
        </w:rPr>
      </w:pPr>
    </w:p>
    <w:p w:rsidR="00EA12BE" w:rsidRDefault="00DC6643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EA12BE" w:rsidRDefault="00DC6643">
      <w:pPr>
        <w:pStyle w:val="a3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EA12BE" w:rsidRDefault="00DC6643">
      <w:pPr>
        <w:pStyle w:val="a3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EA12BE" w:rsidRDefault="00DC6643">
      <w:pPr>
        <w:pStyle w:val="a3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EA12BE" w:rsidRDefault="00DC6643">
      <w:pPr>
        <w:pStyle w:val="a3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EA12BE" w:rsidRDefault="00DC6643">
      <w:pPr>
        <w:pStyle w:val="a3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EA12BE" w:rsidRDefault="00DC6643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EA12BE" w:rsidRDefault="00DC6643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EA12BE" w:rsidRDefault="00DC6643">
      <w:pPr>
        <w:pStyle w:val="a3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EA12BE" w:rsidRDefault="00EA12BE">
      <w:pPr>
        <w:spacing w:line="268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EA12BE" w:rsidRDefault="00DC6643">
      <w:pPr>
        <w:pStyle w:val="2"/>
        <w:spacing w:before="25"/>
      </w:pPr>
      <w:r>
        <w:t>Самоорганизация:</w:t>
      </w:r>
    </w:p>
    <w:p w:rsidR="00EA12BE" w:rsidRDefault="00DC6643">
      <w:pPr>
        <w:pStyle w:val="a3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EA12BE" w:rsidRDefault="00DC6643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EA12BE" w:rsidRDefault="00DC6643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EA12BE" w:rsidRDefault="00DC6643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EA12BE" w:rsidRDefault="00DC6643">
      <w:pPr>
        <w:pStyle w:val="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EA12BE" w:rsidRDefault="00DC6643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EA12BE" w:rsidRDefault="00DC6643">
      <w:pPr>
        <w:pStyle w:val="a3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EA12BE" w:rsidRDefault="00DC6643">
      <w:pPr>
        <w:pStyle w:val="a3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EA12BE" w:rsidRDefault="00DC6643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EA12BE" w:rsidRDefault="00DC6643">
      <w:pPr>
        <w:pStyle w:val="a3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EA12BE" w:rsidRDefault="00DC6643">
      <w:pPr>
        <w:pStyle w:val="a3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EA12BE" w:rsidRDefault="00EA12BE">
      <w:pPr>
        <w:pStyle w:val="a3"/>
        <w:spacing w:before="3"/>
        <w:ind w:left="0"/>
        <w:jc w:val="left"/>
        <w:rPr>
          <w:sz w:val="30"/>
        </w:rPr>
      </w:pPr>
    </w:p>
    <w:p w:rsidR="00EA12BE" w:rsidRDefault="00DC6643">
      <w:pPr>
        <w:pStyle w:val="2"/>
        <w:jc w:val="both"/>
      </w:pPr>
      <w:bookmarkStart w:id="9" w:name="_bookmark8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A12BE" w:rsidRDefault="00DC6643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EA12BE" w:rsidRDefault="00DC6643">
      <w:pPr>
        <w:pStyle w:val="a3"/>
        <w:spacing w:before="3" w:line="259" w:lineRule="auto"/>
        <w:ind w:right="157" w:firstLine="56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  <w:proofErr w:type="gramEnd"/>
    </w:p>
    <w:p w:rsidR="00EA12BE" w:rsidRDefault="00DC6643">
      <w:pPr>
        <w:pStyle w:val="a3"/>
        <w:spacing w:before="2" w:line="259" w:lineRule="auto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EA12BE" w:rsidRDefault="00DC6643">
      <w:pPr>
        <w:pStyle w:val="a3"/>
        <w:spacing w:line="264" w:lineRule="auto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различными</w:t>
      </w:r>
      <w:proofErr w:type="gramEnd"/>
    </w:p>
    <w:p w:rsidR="00EA12BE" w:rsidRDefault="00EA12BE">
      <w:pPr>
        <w:spacing w:line="264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9" w:lineRule="auto"/>
        <w:ind w:right="166"/>
      </w:pPr>
      <w:proofErr w:type="gramStart"/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EA12BE" w:rsidRDefault="00DC6643">
      <w:pPr>
        <w:pStyle w:val="a3"/>
        <w:spacing w:line="259" w:lineRule="auto"/>
        <w:ind w:right="156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</w:t>
      </w:r>
      <w:proofErr w:type="gramEnd"/>
      <w:r>
        <w:t xml:space="preserve">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EA12BE" w:rsidRDefault="00DC6643">
      <w:pPr>
        <w:pStyle w:val="a3"/>
        <w:spacing w:before="1" w:line="259" w:lineRule="auto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EA12BE" w:rsidRDefault="00DC6643">
      <w:pPr>
        <w:pStyle w:val="a3"/>
        <w:spacing w:line="259" w:lineRule="auto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EA12BE" w:rsidRDefault="00DC6643">
      <w:pPr>
        <w:pStyle w:val="a3"/>
        <w:spacing w:line="259" w:lineRule="auto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EA12BE" w:rsidRDefault="00DC6643">
      <w:pPr>
        <w:pStyle w:val="a3"/>
        <w:spacing w:line="256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EA12BE" w:rsidRDefault="00DC6643">
      <w:pPr>
        <w:pStyle w:val="a3"/>
        <w:spacing w:before="11" w:line="256" w:lineRule="auto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EA12BE" w:rsidRDefault="00DC6643">
      <w:pPr>
        <w:pStyle w:val="a3"/>
        <w:spacing w:before="12" w:line="256" w:lineRule="auto"/>
        <w:ind w:right="158"/>
      </w:pPr>
      <w:r>
        <w:t>и температуры с использованием аналоговых 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EA12BE" w:rsidRDefault="00DC6643">
      <w:pPr>
        <w:pStyle w:val="a3"/>
        <w:spacing w:before="3" w:line="256" w:lineRule="auto"/>
        <w:ind w:right="171" w:firstLine="569"/>
      </w:pPr>
      <w:proofErr w:type="gramStart"/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  <w:proofErr w:type="gramEnd"/>
    </w:p>
    <w:p w:rsidR="00EA12BE" w:rsidRDefault="00EA12BE">
      <w:pPr>
        <w:spacing w:line="256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9" w:lineRule="auto"/>
        <w:ind w:right="162"/>
      </w:pPr>
      <w:proofErr w:type="gramStart"/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</w:t>
      </w:r>
      <w:proofErr w:type="gramEnd"/>
      <w:r>
        <w:t xml:space="preserve"> </w:t>
      </w:r>
      <w:proofErr w:type="gramStart"/>
      <w:r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EA12BE" w:rsidRDefault="00DC6643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EA12BE" w:rsidRDefault="00DC6643">
      <w:pPr>
        <w:pStyle w:val="a3"/>
        <w:spacing w:line="259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EA12BE" w:rsidRDefault="00DC6643">
      <w:pPr>
        <w:pStyle w:val="a3"/>
        <w:spacing w:line="256" w:lineRule="auto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EA12BE" w:rsidRDefault="00DC6643">
      <w:pPr>
        <w:pStyle w:val="a3"/>
        <w:spacing w:before="9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EA12BE" w:rsidRDefault="00DC6643">
      <w:pPr>
        <w:pStyle w:val="a3"/>
        <w:spacing w:line="259" w:lineRule="auto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EA12BE" w:rsidRDefault="00DC6643">
      <w:pPr>
        <w:pStyle w:val="a3"/>
        <w:spacing w:line="259" w:lineRule="auto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EA12BE" w:rsidRDefault="00DC6643">
      <w:pPr>
        <w:pStyle w:val="a3"/>
        <w:spacing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EA12BE" w:rsidRDefault="00DC6643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EA12BE" w:rsidRDefault="00EA12BE">
      <w:pPr>
        <w:spacing w:line="256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4" w:lineRule="auto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EA12BE" w:rsidRDefault="00DC6643">
      <w:pPr>
        <w:pStyle w:val="a3"/>
        <w:spacing w:line="254" w:lineRule="auto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EA12BE" w:rsidRDefault="00EA12BE">
      <w:pPr>
        <w:pStyle w:val="a3"/>
        <w:spacing w:before="7"/>
        <w:ind w:left="0"/>
        <w:jc w:val="left"/>
        <w:rPr>
          <w:sz w:val="29"/>
        </w:rPr>
      </w:pPr>
    </w:p>
    <w:p w:rsidR="00EA12BE" w:rsidRDefault="00DC6643">
      <w:pPr>
        <w:pStyle w:val="a3"/>
        <w:spacing w:before="1" w:line="252" w:lineRule="auto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EA12BE" w:rsidRDefault="00DC6643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proofErr w:type="gramStart"/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proofErr w:type="gramEnd"/>
      <w:r>
        <w:rPr>
          <w:spacing w:val="-67"/>
        </w:rPr>
        <w:t xml:space="preserve"> </w:t>
      </w:r>
      <w:proofErr w:type="gramStart"/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  <w:proofErr w:type="gramEnd"/>
    </w:p>
    <w:p w:rsidR="00EA12BE" w:rsidRDefault="00DC6643">
      <w:pPr>
        <w:pStyle w:val="a3"/>
        <w:spacing w:line="318" w:lineRule="exact"/>
      </w:pPr>
      <w:proofErr w:type="gramStart"/>
      <w:r>
        <w:t>демонстрирующих</w:t>
      </w:r>
      <w:proofErr w:type="gramEnd"/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EA12BE" w:rsidRDefault="00DC6643">
      <w:pPr>
        <w:pStyle w:val="a3"/>
        <w:spacing w:before="24" w:line="254" w:lineRule="auto"/>
        <w:ind w:right="163" w:firstLine="5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proofErr w:type="gramEnd"/>
      <w:r>
        <w:rPr>
          <w:spacing w:val="1"/>
        </w:rPr>
        <w:t xml:space="preserve"> </w:t>
      </w:r>
      <w:proofErr w:type="gramStart"/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  <w:proofErr w:type="gramEnd"/>
    </w:p>
    <w:p w:rsidR="00EA12BE" w:rsidRDefault="00DC6643">
      <w:pPr>
        <w:pStyle w:val="a3"/>
        <w:spacing w:line="254" w:lineRule="auto"/>
        <w:ind w:right="147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</w:t>
      </w:r>
      <w:proofErr w:type="gramEnd"/>
      <w:r>
        <w:t>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EA12BE" w:rsidRDefault="00EA12BE">
      <w:pPr>
        <w:spacing w:line="254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9" w:lineRule="auto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proofErr w:type="gramStart"/>
      <w:r>
        <w:t>Джоуля–Ленца</w:t>
      </w:r>
      <w:proofErr w:type="gramEnd"/>
      <w:r>
        <w:t>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EA12BE" w:rsidRDefault="00DC6643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EA12BE" w:rsidRDefault="00DC6643">
      <w:pPr>
        <w:pStyle w:val="a3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EA12BE" w:rsidRDefault="00DC6643">
      <w:pPr>
        <w:pStyle w:val="a3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EA12BE" w:rsidRDefault="00DC6643">
      <w:pPr>
        <w:pStyle w:val="a3"/>
        <w:spacing w:line="259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EA12BE" w:rsidRDefault="00DC6643">
      <w:pPr>
        <w:pStyle w:val="a3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EA12BE" w:rsidRDefault="00DC6643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EA12BE" w:rsidRDefault="00EA12BE">
      <w:pPr>
        <w:spacing w:line="254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EA12BE" w:rsidRDefault="00DC6643">
      <w:pPr>
        <w:pStyle w:val="a3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EA12BE" w:rsidRDefault="00DC6643">
      <w:pPr>
        <w:pStyle w:val="a3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EA12BE" w:rsidRDefault="00DC6643">
      <w:pPr>
        <w:pStyle w:val="a3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EA12BE" w:rsidRDefault="00DC6643">
      <w:pPr>
        <w:pStyle w:val="a3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EA12BE" w:rsidRDefault="00DC6643">
      <w:pPr>
        <w:pStyle w:val="a3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EA12BE" w:rsidRDefault="00DC6643">
      <w:pPr>
        <w:pStyle w:val="a3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EA12BE" w:rsidRDefault="00DC6643">
      <w:pPr>
        <w:pStyle w:val="a3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EA12BE" w:rsidRDefault="00DC6643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EA12BE" w:rsidRDefault="00DC6643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EA12BE" w:rsidRDefault="00EA12BE">
      <w:pPr>
        <w:spacing w:line="254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EA12BE" w:rsidRDefault="00DC6643">
      <w:pPr>
        <w:pStyle w:val="a3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EA12BE" w:rsidRDefault="00DC6643">
      <w:pPr>
        <w:pStyle w:val="a3"/>
        <w:spacing w:line="259" w:lineRule="auto"/>
        <w:ind w:right="154" w:firstLine="569"/>
      </w:pPr>
      <w:proofErr w:type="gramStart"/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</w:t>
      </w:r>
      <w:proofErr w:type="gramEnd"/>
      <w:r>
        <w:t xml:space="preserve">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EA12BE" w:rsidRDefault="00DC6643">
      <w:pPr>
        <w:pStyle w:val="a3"/>
        <w:spacing w:line="259" w:lineRule="auto"/>
        <w:ind w:right="157" w:firstLine="569"/>
      </w:pPr>
      <w:proofErr w:type="gramStart"/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EA12BE" w:rsidRDefault="00DC6643">
      <w:pPr>
        <w:pStyle w:val="a3"/>
        <w:spacing w:line="259" w:lineRule="auto"/>
        <w:ind w:right="144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</w:t>
      </w:r>
      <w:proofErr w:type="gramEnd"/>
      <w:r>
        <w:t xml:space="preserve">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EA12BE" w:rsidRDefault="00EA12BE">
      <w:pPr>
        <w:spacing w:line="259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EA12BE" w:rsidRDefault="00DC6643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</w:t>
      </w:r>
      <w:proofErr w:type="spellEnd"/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EA12BE" w:rsidRDefault="00DC6643">
      <w:pPr>
        <w:pStyle w:val="a3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EA12BE" w:rsidRDefault="00DC6643">
      <w:pPr>
        <w:pStyle w:val="a3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EA12BE" w:rsidRDefault="00DC6643">
      <w:pPr>
        <w:pStyle w:val="a3"/>
        <w:spacing w:before="6" w:line="266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</w:t>
      </w:r>
      <w:proofErr w:type="gramEnd"/>
      <w:r>
        <w:t xml:space="preserve">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EA12BE" w:rsidRDefault="00DC6643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EA12BE" w:rsidRDefault="00DC6643">
      <w:pPr>
        <w:pStyle w:val="a3"/>
        <w:spacing w:line="266" w:lineRule="auto"/>
        <w:ind w:right="156" w:firstLine="569"/>
      </w:pPr>
      <w:proofErr w:type="gramStart"/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  <w:proofErr w:type="gramEnd"/>
    </w:p>
    <w:p w:rsidR="00EA12BE" w:rsidRDefault="00EA12BE">
      <w:pPr>
        <w:spacing w:line="266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DC6643">
      <w:pPr>
        <w:pStyle w:val="a3"/>
        <w:spacing w:before="86" w:line="259" w:lineRule="auto"/>
        <w:ind w:right="155" w:firstLine="569"/>
      </w:pPr>
      <w:proofErr w:type="gramStart"/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</w:t>
      </w:r>
      <w:proofErr w:type="gramEnd"/>
      <w:r>
        <w:t xml:space="preserve"> погрешности измерений;</w:t>
      </w:r>
    </w:p>
    <w:p w:rsidR="00EA12BE" w:rsidRDefault="00DC6643">
      <w:pPr>
        <w:pStyle w:val="a3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EA12BE" w:rsidRDefault="00DC6643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EA12BE" w:rsidRDefault="00DC6643">
      <w:pPr>
        <w:pStyle w:val="a3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EA12BE" w:rsidRDefault="00DC6643">
      <w:pPr>
        <w:pStyle w:val="a3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EA12BE" w:rsidRDefault="00DC6643">
      <w:pPr>
        <w:pStyle w:val="a3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EA12BE" w:rsidRDefault="00DC6643">
      <w:pPr>
        <w:pStyle w:val="a3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EA12BE" w:rsidRDefault="00DC6643">
      <w:pPr>
        <w:pStyle w:val="a3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EA12BE" w:rsidRDefault="00DC6643">
      <w:pPr>
        <w:pStyle w:val="a3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EA12BE" w:rsidRDefault="00EA12BE">
      <w:pPr>
        <w:spacing w:line="259" w:lineRule="auto"/>
        <w:sectPr w:rsidR="00EA12BE">
          <w:pgSz w:w="11910" w:h="16850"/>
          <w:pgMar w:top="1140" w:right="700" w:bottom="940" w:left="980" w:header="710" w:footer="755" w:gutter="0"/>
          <w:cols w:space="720"/>
        </w:sectPr>
      </w:pPr>
    </w:p>
    <w:p w:rsidR="00EA12BE" w:rsidRDefault="00AE62D5">
      <w:pPr>
        <w:pStyle w:val="2"/>
        <w:spacing w:before="86"/>
        <w:ind w:left="110"/>
      </w:pPr>
      <w:r>
        <w:lastRenderedPageBreak/>
        <w:pict>
          <v:shape id="_x0000_s1026" style="position:absolute;left:0;text-align:left;margin-left:57.05pt;margin-top:26.5pt;width:726pt;height:.1pt;z-index:-15725568;mso-wrap-distance-left:0;mso-wrap-distance-right:0;mso-position-horizontal-relative:page" coordorigin="1141,530" coordsize="14520,0" path="m1141,530r14520,e" filled="f" strokeweight=".1271mm">
            <v:path arrowok="t"/>
            <w10:wrap type="topAndBottom" anchorx="page"/>
          </v:shape>
        </w:pict>
      </w:r>
      <w:bookmarkStart w:id="10" w:name="_bookmark9"/>
      <w:bookmarkEnd w:id="10"/>
      <w:r w:rsidR="00DC6643">
        <w:rPr>
          <w:spacing w:val="-1"/>
        </w:rPr>
        <w:t>ТЕМАТИЧЕСКОЕ</w:t>
      </w:r>
      <w:r w:rsidR="00DC6643">
        <w:rPr>
          <w:spacing w:val="-6"/>
        </w:rPr>
        <w:t xml:space="preserve"> </w:t>
      </w:r>
      <w:r w:rsidR="00DC6643">
        <w:t>ПЛАНИРОВАНИЕ</w:t>
      </w:r>
    </w:p>
    <w:p w:rsidR="00EA12BE" w:rsidRDefault="00DC6643">
      <w:pPr>
        <w:pStyle w:val="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1" w:name="_bookmark10"/>
      <w:bookmarkEnd w:id="11"/>
      <w:r>
        <w:t>КЛАСС</w:t>
      </w:r>
    </w:p>
    <w:p w:rsidR="00EA12BE" w:rsidRDefault="00EA12B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1041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12BE" w:rsidRDefault="00DC6643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A12BE">
        <w:trPr>
          <w:trHeight w:val="343"/>
        </w:trPr>
        <w:tc>
          <w:tcPr>
            <w:tcW w:w="14565" w:type="dxa"/>
            <w:gridSpan w:val="5"/>
          </w:tcPr>
          <w:p w:rsidR="00EA12BE" w:rsidRDefault="00DC66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EA12BE">
        <w:trPr>
          <w:trHeight w:val="2388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природы.</w:t>
            </w:r>
          </w:p>
          <w:p w:rsidR="00EA12BE" w:rsidRDefault="00DC6643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световые,</w:t>
            </w:r>
          </w:p>
          <w:p w:rsidR="00EA12BE" w:rsidRDefault="00DC664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EA12BE" w:rsidRDefault="00DC6643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явлений: механических,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</w:p>
          <w:p w:rsidR="00EA12BE" w:rsidRDefault="00DC6643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EA12BE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</w:tc>
      </w:tr>
      <w:tr w:rsidR="00EA12BE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проволока), удалённых</w:t>
            </w:r>
          </w:p>
        </w:tc>
      </w:tr>
      <w:tr w:rsidR="00EA12BE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EA12BE" w:rsidRDefault="00DC664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</w:tbl>
    <w:p w:rsidR="00EA12BE" w:rsidRDefault="00EA12BE">
      <w:pPr>
        <w:rPr>
          <w:sz w:val="28"/>
        </w:rPr>
        <w:sectPr w:rsidR="00EA12BE">
          <w:headerReference w:type="default" r:id="rId13"/>
          <w:footerReference w:type="default" r:id="rId14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681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EA12BE" w:rsidRDefault="00DC66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EA12BE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простые</w:t>
            </w:r>
            <w:proofErr w:type="gramEnd"/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EA12BE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50"/>
        </w:trPr>
        <w:tc>
          <w:tcPr>
            <w:tcW w:w="3544" w:type="dxa"/>
            <w:gridSpan w:val="2"/>
          </w:tcPr>
          <w:p w:rsidR="00EA12BE" w:rsidRDefault="00DC66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42"/>
        </w:trPr>
        <w:tc>
          <w:tcPr>
            <w:tcW w:w="14565" w:type="dxa"/>
            <w:gridSpan w:val="5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EA12BE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</w:tr>
      <w:tr w:rsidR="00EA12BE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атомном силовом микроскопе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(АСМ)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EA12BE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EA12BE" w:rsidRDefault="00DC664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1019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EA12BE" w:rsidRDefault="00DC6643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EA12BE">
        <w:trPr>
          <w:trHeight w:val="3131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EA12BE" w:rsidRDefault="00DC6643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диффузия.</w:t>
            </w:r>
          </w:p>
          <w:p w:rsidR="00EA12BE" w:rsidRDefault="00DC664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EA12BE" w:rsidRDefault="00DC6643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EA12BE" w:rsidRDefault="00DC664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EA12BE" w:rsidRDefault="00DC6643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EA12BE" w:rsidRDefault="00DC664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A12BE" w:rsidRDefault="00DC6643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EA12BE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proofErr w:type="gramEnd"/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  <w:tr w:rsidR="00EA12BE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 что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(плотность</w:t>
            </w:r>
            <w:proofErr w:type="gramEnd"/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меньше), чем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</w:tr>
      <w:tr w:rsidR="00EA12BE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A12BE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EA12BE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EA12BE" w:rsidRDefault="00DC664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география)</w:t>
            </w:r>
          </w:p>
        </w:tc>
      </w:tr>
      <w:tr w:rsidR="00EA12BE">
        <w:trPr>
          <w:trHeight w:val="357"/>
        </w:trPr>
        <w:tc>
          <w:tcPr>
            <w:tcW w:w="3544" w:type="dxa"/>
            <w:gridSpan w:val="2"/>
          </w:tcPr>
          <w:p w:rsidR="00EA12BE" w:rsidRDefault="00DC66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</w:tbl>
    <w:p w:rsidR="00EA12BE" w:rsidRDefault="00EA12BE">
      <w:pPr>
        <w:rPr>
          <w:sz w:val="26"/>
        </w:rPr>
        <w:sectPr w:rsidR="00EA12BE"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350"/>
        </w:trPr>
        <w:tc>
          <w:tcPr>
            <w:tcW w:w="14565" w:type="dxa"/>
            <w:gridSpan w:val="5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EA12BE">
        <w:trPr>
          <w:trHeight w:val="4867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EA12BE" w:rsidRDefault="00DC6643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неравномерном</w:t>
            </w:r>
            <w:proofErr w:type="gramEnd"/>
          </w:p>
          <w:p w:rsidR="00EA12BE" w:rsidRDefault="00DC6643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EA12BE" w:rsidRDefault="00DC6643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A12BE" w:rsidRDefault="00DC6643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EA12BE" w:rsidRDefault="00DC6643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или шарика по наклонной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A12BE" w:rsidRDefault="00DC664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EA12BE" w:rsidRDefault="00DC664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EA12BE">
        <w:trPr>
          <w:trHeight w:val="4175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как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</w:t>
            </w:r>
          </w:p>
          <w:p w:rsidR="00EA12BE" w:rsidRDefault="00DC6643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EA12BE" w:rsidRDefault="00DC664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EA12BE" w:rsidRDefault="00DC66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EA12BE" w:rsidRDefault="00DC6643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 автомобиля, почему 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A12BE" w:rsidRDefault="00DC6643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A12BE" w:rsidRDefault="00DC664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A12BE" w:rsidRDefault="00DC66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2432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зависимость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тела от его массы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EA12BE" w:rsidRDefault="00DC66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EA12BE" w:rsidRDefault="00DC664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EA12BE">
        <w:trPr>
          <w:trHeight w:val="6956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A12BE" w:rsidRDefault="00DC6643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EA12BE" w:rsidRDefault="00DC6643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EA12BE" w:rsidRDefault="00DC6643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EA12BE" w:rsidRDefault="00DC664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EA12BE" w:rsidRDefault="00DC6643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</w:p>
          <w:p w:rsidR="00EA12BE" w:rsidRDefault="00DC6643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реальных ситуаций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с помощью моделей, в которых вводится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EA12BE" w:rsidRDefault="00DC6643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удлинения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  <w:p w:rsidR="00EA12BE" w:rsidRDefault="00DC664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  <w:p w:rsidR="00EA12BE" w:rsidRDefault="00DC6643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A12BE" w:rsidRDefault="00DC6643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EA12BE" w:rsidRDefault="00DC664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  <w:p w:rsidR="00EA12BE" w:rsidRDefault="00DC6643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EA12BE" w:rsidRDefault="00DC664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</w:p>
          <w:p w:rsidR="00EA12BE" w:rsidRDefault="00DC664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6603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невесомости.</w:t>
            </w:r>
          </w:p>
          <w:p w:rsidR="00EA12BE" w:rsidRDefault="00DC6643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EA12BE" w:rsidRDefault="00DC6643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EA12BE" w:rsidRDefault="00DC6643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</w:t>
            </w:r>
            <w:proofErr w:type="gramStart"/>
            <w:r>
              <w:rPr>
                <w:sz w:val="28"/>
              </w:rPr>
              <w:t>ств тр</w:t>
            </w:r>
            <w:proofErr w:type="gramEnd"/>
            <w:r>
              <w:rPr>
                <w:sz w:val="28"/>
              </w:rPr>
              <w:t>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EA12BE" w:rsidRDefault="00DC6643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трения,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Решение задач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тяжести, силы</w:t>
            </w:r>
          </w:p>
          <w:p w:rsidR="00EA12BE" w:rsidRDefault="00DC664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EA12BE">
        <w:trPr>
          <w:trHeight w:val="350"/>
        </w:trPr>
        <w:tc>
          <w:tcPr>
            <w:tcW w:w="3544" w:type="dxa"/>
            <w:gridSpan w:val="2"/>
          </w:tcPr>
          <w:p w:rsidR="00EA12BE" w:rsidRDefault="00DC66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50"/>
        </w:trPr>
        <w:tc>
          <w:tcPr>
            <w:tcW w:w="14565" w:type="dxa"/>
            <w:gridSpan w:val="5"/>
          </w:tcPr>
          <w:p w:rsidR="00EA12BE" w:rsidRDefault="00DC66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EA12BE">
        <w:trPr>
          <w:trHeight w:val="2086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Давление 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EA12BE" w:rsidRDefault="00DC664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EA12BE" w:rsidRDefault="00DC6643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EA12BE" w:rsidRDefault="00DC664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3476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EA12BE" w:rsidRDefault="00DC6643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EA12BE" w:rsidRDefault="00DC664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EA12BE" w:rsidRDefault="00DC6643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EA12BE" w:rsidRDefault="00DC6643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EA12BE" w:rsidRDefault="00DC664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EA12BE" w:rsidRDefault="00DC664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EA12BE">
        <w:trPr>
          <w:trHeight w:val="4867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глубины.</w:t>
            </w:r>
          </w:p>
          <w:p w:rsidR="00EA12BE" w:rsidRDefault="00DC6643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парадокс. Сообщающиеся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гидростатического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EA12BE" w:rsidRDefault="00DC664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EA12BE" w:rsidRDefault="00DC6643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 пресса, пневматических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EA12BE" w:rsidRDefault="00DC664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EA12BE" w:rsidRDefault="00DC664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EA12BE" w:rsidRDefault="00DC6643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глубоководном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нырянии</w:t>
            </w:r>
          </w:p>
        </w:tc>
      </w:tr>
      <w:tr w:rsidR="00EA12BE">
        <w:trPr>
          <w:trHeight w:val="1048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</w:p>
          <w:p w:rsidR="00EA12BE" w:rsidRDefault="00DC6643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EA12BE" w:rsidRDefault="00DC66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EA12BE" w:rsidRDefault="00EA12BE">
      <w:pPr>
        <w:spacing w:line="312" w:lineRule="exact"/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3822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EA12BE" w:rsidRDefault="00DC6643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EA12BE" w:rsidRDefault="00DC6643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Луне.</w:t>
            </w:r>
          </w:p>
          <w:p w:rsidR="00EA12BE" w:rsidRDefault="00DC6643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высотой и зависимости 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</w:p>
          <w:p w:rsidR="00EA12BE" w:rsidRDefault="00DC6643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EA12BE" w:rsidRDefault="00DC664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барометра-анероида</w:t>
            </w:r>
          </w:p>
        </w:tc>
      </w:tr>
      <w:tr w:rsidR="00EA12BE">
        <w:trPr>
          <w:trHeight w:val="5566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погружённое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тело. Выталкивающая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(архимедова) сила.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Архимеда. Плавание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выталкивающей 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</w:p>
          <w:p w:rsidR="00EA12BE" w:rsidRDefault="00DC664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EA12BE" w:rsidRDefault="00DC6643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EA12BE" w:rsidRDefault="00DC6643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EA12BE" w:rsidRDefault="00DC6643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EA12BE" w:rsidRDefault="00DC6643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силы, действующей на тело в жидкости,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массы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тела.</w:t>
            </w:r>
          </w:p>
          <w:p w:rsidR="00EA12BE" w:rsidRDefault="00DC664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EA12BE" w:rsidRDefault="00DC664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1740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A12BE" w:rsidRDefault="00DC664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A12BE" w:rsidRDefault="00DC6643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EA12BE">
        <w:trPr>
          <w:trHeight w:val="342"/>
        </w:trPr>
        <w:tc>
          <w:tcPr>
            <w:tcW w:w="3544" w:type="dxa"/>
            <w:gridSpan w:val="2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50"/>
        </w:trPr>
        <w:tc>
          <w:tcPr>
            <w:tcW w:w="14565" w:type="dxa"/>
            <w:gridSpan w:val="5"/>
          </w:tcPr>
          <w:p w:rsidR="00EA12BE" w:rsidRDefault="00DC66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EA12BE">
        <w:trPr>
          <w:trHeight w:val="3131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падении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EA12BE" w:rsidRDefault="00DC6643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EA12BE" w:rsidRDefault="00DC6643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EA12BE" w:rsidRDefault="00DC664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A12BE" w:rsidRDefault="00DC664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EA12BE">
        <w:trPr>
          <w:trHeight w:val="3822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плоскость.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EA12BE" w:rsidRDefault="00DC6643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  <w:p w:rsidR="00EA12BE" w:rsidRDefault="00DC6643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EA12BE" w:rsidRDefault="00DC664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EA12BE" w:rsidRDefault="00DC664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блоков, наклонной 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EA12BE" w:rsidRDefault="00DC664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EA12BE" w:rsidRDefault="00DC6643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EA12BE" w:rsidRDefault="00DC664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EA12BE" w:rsidRDefault="00DC664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  <w:p w:rsidR="00EA12BE" w:rsidRDefault="00DC6643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 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EA12BE" w:rsidRDefault="00EA12BE">
      <w:pPr>
        <w:spacing w:line="340" w:lineRule="atLeast"/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EA12BE">
        <w:trPr>
          <w:trHeight w:val="695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A12BE" w:rsidRDefault="00DC664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EA12BE">
        <w:trPr>
          <w:trHeight w:val="3131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EA12BE" w:rsidRDefault="00DC6643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EA12BE" w:rsidRDefault="00DC6643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EA12BE" w:rsidRDefault="00DC6643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EA12BE" w:rsidRDefault="00DC6643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921" w:type="dxa"/>
          </w:tcPr>
          <w:p w:rsidR="00EA12BE" w:rsidRDefault="00DC6643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 и потенциальной энергии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EA12BE" w:rsidRDefault="00DC6643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proofErr w:type="gramEnd"/>
            <w:r>
              <w:rPr>
                <w:sz w:val="28"/>
              </w:rPr>
              <w:t>.</w:t>
            </w:r>
          </w:p>
          <w:p w:rsidR="00EA12BE" w:rsidRDefault="00DC664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EA12BE" w:rsidRDefault="00DC664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EA12BE">
        <w:trPr>
          <w:trHeight w:val="343"/>
        </w:trPr>
        <w:tc>
          <w:tcPr>
            <w:tcW w:w="3544" w:type="dxa"/>
            <w:gridSpan w:val="2"/>
          </w:tcPr>
          <w:p w:rsidR="00EA12BE" w:rsidRDefault="00DC66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50"/>
        </w:trPr>
        <w:tc>
          <w:tcPr>
            <w:tcW w:w="3544" w:type="dxa"/>
            <w:gridSpan w:val="2"/>
          </w:tcPr>
          <w:p w:rsidR="00EA12BE" w:rsidRDefault="00DC66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696"/>
        </w:trPr>
        <w:tc>
          <w:tcPr>
            <w:tcW w:w="3544" w:type="dxa"/>
            <w:gridSpan w:val="2"/>
          </w:tcPr>
          <w:p w:rsidR="00EA12BE" w:rsidRDefault="00DC66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A12BE" w:rsidRDefault="00DC66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EA12BE" w:rsidRDefault="00DC6643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</w:tbl>
    <w:p w:rsidR="00EA12BE" w:rsidRDefault="00EA12BE">
      <w:pPr>
        <w:rPr>
          <w:sz w:val="26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DC6643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1"/>
      <w:bookmarkEnd w:id="12"/>
      <w:r>
        <w:lastRenderedPageBreak/>
        <w:t>КЛАСС</w:t>
      </w:r>
    </w:p>
    <w:p w:rsidR="00EA12BE" w:rsidRDefault="00EA12BE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1041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16" w:type="dxa"/>
          </w:tcPr>
          <w:p w:rsidR="00EA12BE" w:rsidRDefault="00DC6643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12BE" w:rsidRDefault="00DC6643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A12BE">
        <w:trPr>
          <w:trHeight w:val="350"/>
        </w:trPr>
        <w:tc>
          <w:tcPr>
            <w:tcW w:w="14564" w:type="dxa"/>
            <w:gridSpan w:val="5"/>
          </w:tcPr>
          <w:p w:rsidR="00EA12BE" w:rsidRDefault="00DC66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EA12BE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EA12BE" w:rsidRDefault="00DC664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Лукреция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твёрдого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атомной</w:t>
            </w:r>
            <w:proofErr w:type="gramEnd"/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газообразного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обоснований.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молекулярно-кинетической</w:t>
            </w:r>
            <w:proofErr w:type="gramEnd"/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</w:tr>
      <w:tr w:rsidR="00EA12B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EA12B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EA12BE" w:rsidRDefault="00DC664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</w:tc>
      </w:tr>
      <w:tr w:rsidR="00EA12BE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EA12BE" w:rsidRDefault="00DC664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EA12BE" w:rsidRDefault="00DC664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6257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EA12BE" w:rsidRDefault="00DC664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EA12BE" w:rsidRDefault="00DC6643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числе, разницы</w:t>
            </w:r>
            <w:proofErr w:type="gramEnd"/>
          </w:p>
          <w:p w:rsidR="00EA12BE" w:rsidRDefault="00DC6643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EA12BE" w:rsidRDefault="00DC664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или охлаждения, и их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EA12BE" w:rsidRDefault="00DC664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A12BE" w:rsidRDefault="00DC664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EA12BE">
        <w:trPr>
          <w:trHeight w:val="3131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EA12BE" w:rsidRDefault="00DC664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энергии: теплопередача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A12BE" w:rsidRDefault="00DC664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различных способов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EA12BE" w:rsidRDefault="00DC6643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сил.</w:t>
            </w:r>
          </w:p>
          <w:p w:rsidR="00EA12BE" w:rsidRDefault="00DC664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EA12BE" w:rsidRDefault="00DC66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9391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EA12BE" w:rsidRDefault="00DC6643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 теплоёмкость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EA12BE" w:rsidRDefault="00DC6643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EA12BE" w:rsidRDefault="00DC6643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EA12BE" w:rsidRDefault="00DC664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12BE" w:rsidRDefault="00DC6643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 парообразования.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 от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EA12BE" w:rsidRDefault="00DC6643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EA12BE" w:rsidRDefault="00DC6643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EA12BE" w:rsidRDefault="00DC6643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EA12BE" w:rsidRDefault="00DC664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теплопередачи: теплопроводность,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конвекцию,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EA12BE" w:rsidRDefault="00DC664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EA12BE" w:rsidRDefault="00DC6643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установления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между горячей и холодной 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(измерение)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EA12BE" w:rsidRDefault="00DC6643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EA12BE" w:rsidRDefault="00DC6643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EA12BE" w:rsidRDefault="00DC664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  <w:p w:rsidR="00EA12BE" w:rsidRDefault="00DC6643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EA12BE" w:rsidRDefault="00DC6643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proofErr w:type="spellStart"/>
            <w:r>
              <w:rPr>
                <w:sz w:val="28"/>
              </w:rPr>
              <w:t>термоаккумуляторы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EA12BE" w:rsidRDefault="00DC6643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EA12BE" w:rsidRDefault="00DC66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12BE" w:rsidRDefault="00DC664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конденсации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атомно-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9391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EA12BE" w:rsidRDefault="00DC6643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EA12BE" w:rsidRDefault="00DC6643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температуры</w:t>
            </w:r>
          </w:p>
          <w:p w:rsidR="00EA12BE" w:rsidRDefault="00DC664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EA12BE" w:rsidRDefault="00DC6643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EA12BE" w:rsidRDefault="00DC664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EA12BE" w:rsidRDefault="00DC664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EA12BE" w:rsidRDefault="00DC66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EA12BE" w:rsidRDefault="00DC6643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A12BE" w:rsidRDefault="00DC6643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 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EA12BE" w:rsidRDefault="00DC6643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кристаллизации на основе атомн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EA12BE" w:rsidRDefault="00DC6643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12BE" w:rsidRDefault="00DC6643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A12BE" w:rsidRDefault="00DC6643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EA12BE" w:rsidRDefault="00DC664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1740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EA12BE" w:rsidRDefault="00DC6643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EA12BE" w:rsidRDefault="00DC664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</w:t>
            </w:r>
          </w:p>
        </w:tc>
      </w:tr>
      <w:tr w:rsidR="00EA12BE">
        <w:trPr>
          <w:trHeight w:val="342"/>
        </w:trPr>
        <w:tc>
          <w:tcPr>
            <w:tcW w:w="3522" w:type="dxa"/>
            <w:gridSpan w:val="2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50"/>
        </w:trPr>
        <w:tc>
          <w:tcPr>
            <w:tcW w:w="14564" w:type="dxa"/>
            <w:gridSpan w:val="5"/>
          </w:tcPr>
          <w:p w:rsidR="00EA12BE" w:rsidRDefault="00DC664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EA12BE">
        <w:trPr>
          <w:trHeight w:val="6956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EA12BE" w:rsidRDefault="00DC6643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EA12BE" w:rsidRDefault="00DC6643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A12BE" w:rsidRDefault="00DC6643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A12BE" w:rsidRDefault="00DC6643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proofErr w:type="gramEnd"/>
          </w:p>
          <w:p w:rsidR="00EA12BE" w:rsidRDefault="00DC664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EA12BE" w:rsidRDefault="00DC6643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телами).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EA12BE" w:rsidRDefault="00DC664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EA12BE" w:rsidRDefault="00DC6643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EA12BE" w:rsidRDefault="00DC6643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EA12BE" w:rsidRDefault="00DC664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EA12BE" w:rsidRDefault="00DC664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EA12BE" w:rsidRDefault="00DC6643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EA12BE" w:rsidRDefault="00DC6643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одноимённо</w:t>
            </w:r>
            <w:proofErr w:type="spellEnd"/>
            <w:r>
              <w:rPr>
                <w:sz w:val="28"/>
              </w:rPr>
              <w:t xml:space="preserve"> и разноимённо заряженных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EA12BE" w:rsidRDefault="00DC6643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EA12BE" w:rsidRDefault="00DC6643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EA12BE" w:rsidRDefault="00DC6643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 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EA12BE" w:rsidRDefault="00DC6643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</w:p>
        </w:tc>
      </w:tr>
    </w:tbl>
    <w:p w:rsidR="00EA12BE" w:rsidRDefault="00EA12BE">
      <w:pPr>
        <w:spacing w:line="256" w:lineRule="auto"/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1041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EA12BE" w:rsidRDefault="00DC6643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79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8346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EA12BE" w:rsidRDefault="00DC664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EA12BE" w:rsidRDefault="00DC664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EA12BE" w:rsidRDefault="00DC6643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EA12BE" w:rsidRDefault="00DC6643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тепловое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магнитное).</w:t>
            </w:r>
          </w:p>
          <w:p w:rsidR="00EA12BE" w:rsidRDefault="00DC6643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EA12BE" w:rsidRDefault="00DC6643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EA12BE" w:rsidRDefault="00DC6643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 Удельное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EA12BE" w:rsidRDefault="00DC6643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Джоуля–Ленца</w:t>
            </w:r>
            <w:proofErr w:type="gramEnd"/>
            <w:r>
              <w:rPr>
                <w:sz w:val="28"/>
              </w:rPr>
              <w:t>.</w:t>
            </w:r>
          </w:p>
          <w:p w:rsidR="00EA12BE" w:rsidRDefault="00DC664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A12BE" w:rsidRDefault="00DC6643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EA12BE" w:rsidRDefault="00DC6643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EA12BE" w:rsidRDefault="00DC6643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EA12BE" w:rsidRDefault="00DC6643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EA12BE" w:rsidRDefault="00DC6643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EA12BE" w:rsidRDefault="00DC6643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EA12BE" w:rsidRDefault="00DC6643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EA12BE" w:rsidRDefault="00DC6643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EA12BE" w:rsidRDefault="00DC664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EA12BE" w:rsidRDefault="00DC66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EA12BE" w:rsidRDefault="00DC6643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быту. 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последовательного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12BE" w:rsidRDefault="00DC6643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EA12BE" w:rsidRDefault="00DC6643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EA12BE" w:rsidRDefault="00DC6643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EA12BE" w:rsidRDefault="00DC6643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EA12BE" w:rsidRDefault="00DC6643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EA12BE" w:rsidRDefault="00DC6643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электродвигателем.</w:t>
            </w:r>
          </w:p>
          <w:p w:rsidR="00EA12BE" w:rsidRDefault="00DC6643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электронагревательных приборов.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причин короткого замыкания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предохранителей.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EA12BE" w:rsidRDefault="00DC66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Джоуля–Ленца</w:t>
            </w:r>
            <w:proofErr w:type="gramEnd"/>
          </w:p>
        </w:tc>
      </w:tr>
      <w:tr w:rsidR="00EA12BE">
        <w:trPr>
          <w:trHeight w:val="1740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EA12BE" w:rsidRDefault="00DC664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EA12BE" w:rsidRDefault="00DC664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EA12BE" w:rsidRDefault="00DC664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</w:p>
          <w:p w:rsidR="00EA12BE" w:rsidRDefault="00DC664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7993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  <w:p w:rsidR="00EA12BE" w:rsidRDefault="00DC6643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EA12BE" w:rsidRDefault="00DC6643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EA12BE" w:rsidRDefault="00DC6643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EA12BE" w:rsidRDefault="00DC6643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EA12BE" w:rsidRDefault="00DC6643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EA12BE" w:rsidRDefault="00DC6643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EA12BE" w:rsidRDefault="00DC6643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EA12BE" w:rsidRDefault="00DC6643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намагничивания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EA12BE" w:rsidRDefault="00DC6643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EA12BE" w:rsidRDefault="00DC6643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EA12BE" w:rsidRDefault="00DC664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EA12BE" w:rsidRDefault="00DC6643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EA12BE" w:rsidRDefault="00DC6643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EA12BE" w:rsidRDefault="00DC6643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</w:p>
          <w:p w:rsidR="00EA12BE" w:rsidRDefault="00DC664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EA12BE">
        <w:trPr>
          <w:trHeight w:val="1394"/>
        </w:trPr>
        <w:tc>
          <w:tcPr>
            <w:tcW w:w="706" w:type="dxa"/>
          </w:tcPr>
          <w:p w:rsidR="00EA12BE" w:rsidRDefault="00DC6643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EA12BE" w:rsidRDefault="00DC6643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электромагнитной</w:t>
            </w:r>
            <w:proofErr w:type="gramEnd"/>
          </w:p>
          <w:p w:rsidR="00EA12BE" w:rsidRDefault="00DC664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EA12BE" w:rsidRDefault="00DC6643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EA12BE" w:rsidRDefault="00DC664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EA12BE" w:rsidRDefault="00DC6643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A12BE" w:rsidRDefault="00DC664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</w:tbl>
    <w:p w:rsidR="00EA12BE" w:rsidRDefault="00EA12BE">
      <w:pPr>
        <w:rPr>
          <w:sz w:val="28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EA12BE" w:rsidRDefault="00EA12BE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EA12BE">
        <w:trPr>
          <w:trHeight w:val="1740"/>
        </w:trPr>
        <w:tc>
          <w:tcPr>
            <w:tcW w:w="70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EA12BE" w:rsidRDefault="00DC6643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EA12BE" w:rsidRDefault="00DC664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EA12BE" w:rsidRDefault="00DC6643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579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42"/>
        </w:trPr>
        <w:tc>
          <w:tcPr>
            <w:tcW w:w="3522" w:type="dxa"/>
            <w:gridSpan w:val="2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350"/>
        </w:trPr>
        <w:tc>
          <w:tcPr>
            <w:tcW w:w="3522" w:type="dxa"/>
            <w:gridSpan w:val="2"/>
          </w:tcPr>
          <w:p w:rsidR="00EA12BE" w:rsidRDefault="00DC664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  <w:tr w:rsidR="00EA12BE">
        <w:trPr>
          <w:trHeight w:val="696"/>
        </w:trPr>
        <w:tc>
          <w:tcPr>
            <w:tcW w:w="3522" w:type="dxa"/>
            <w:gridSpan w:val="2"/>
          </w:tcPr>
          <w:p w:rsidR="00EA12BE" w:rsidRDefault="00DC664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A12BE" w:rsidRDefault="00DC664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EA12BE" w:rsidRDefault="00DC6643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EA12BE" w:rsidRDefault="00EA12BE">
            <w:pPr>
              <w:pStyle w:val="TableParagraph"/>
              <w:rPr>
                <w:sz w:val="26"/>
              </w:rPr>
            </w:pPr>
          </w:p>
        </w:tc>
      </w:tr>
    </w:tbl>
    <w:p w:rsidR="00EA12BE" w:rsidRDefault="00EA12BE">
      <w:pPr>
        <w:rPr>
          <w:sz w:val="26"/>
        </w:rPr>
        <w:sectPr w:rsidR="00EA12B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bookmarkStart w:id="13" w:name="_bookmark12"/>
      <w:bookmarkEnd w:id="13"/>
      <w:r w:rsidRPr="00077B1B">
        <w:lastRenderedPageBreak/>
        <w:t xml:space="preserve">ТЕМАТИЧЕСКОЕ ПЛАНИРОВАНИЕ </w:t>
      </w: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 xml:space="preserve"> 7 КЛАСС </w:t>
      </w:r>
    </w:p>
    <w:tbl>
      <w:tblPr>
        <w:tblW w:w="13414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3587"/>
        <w:gridCol w:w="1199"/>
        <w:gridCol w:w="2185"/>
        <w:gridCol w:w="1971"/>
        <w:gridCol w:w="3532"/>
      </w:tblGrid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№ </w:t>
            </w:r>
            <w:proofErr w:type="gramStart"/>
            <w:r w:rsidRPr="00077B1B">
              <w:t>п</w:t>
            </w:r>
            <w:proofErr w:type="gramEnd"/>
            <w:r w:rsidRPr="00077B1B">
              <w:t xml:space="preserve">/п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Наименование разделов и тем программы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5355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Количество часов</w:t>
            </w:r>
          </w:p>
        </w:tc>
        <w:tc>
          <w:tcPr>
            <w:tcW w:w="3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Электронные (цифровые) образовательные ресурсы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Всего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Контрольные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Практические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3414" w:type="dxa"/>
            <w:gridSpan w:val="6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Раздел 1. Физика и её роль в познании окружающего мира</w:t>
            </w: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1.1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Физика - наука о природе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5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1.2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Физические величины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6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1.3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Естественнонаучный метод познания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7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Итого по разделу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6 </w:t>
            </w:r>
          </w:p>
        </w:tc>
        <w:tc>
          <w:tcPr>
            <w:tcW w:w="7688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3414" w:type="dxa"/>
            <w:gridSpan w:val="6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Раздел 2. Первоначальные сведения о строении вещества</w:t>
            </w: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2.1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Строение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8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2.2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Движение и взаимодействие частиц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9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2.3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Агрегатные состояния вещества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0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Итого по разделу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5 </w:t>
            </w:r>
          </w:p>
        </w:tc>
        <w:tc>
          <w:tcPr>
            <w:tcW w:w="7688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3414" w:type="dxa"/>
            <w:gridSpan w:val="6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Раздел 3. Движение и взаимодействие тел</w:t>
            </w: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3.1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Механическое движение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3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1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3.2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Инерция, масса, плотность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4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2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3.3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Сила. Виды сил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14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3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Итого по разделу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21 </w:t>
            </w:r>
          </w:p>
        </w:tc>
        <w:tc>
          <w:tcPr>
            <w:tcW w:w="7688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3414" w:type="dxa"/>
            <w:gridSpan w:val="6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Раздел 4. Давление твёрдых тел, жидкостей и газов</w:t>
            </w: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4.1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Давление. Передача давления твёрдыми телами, жидкостями и газами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3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4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4.2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Давление жидкости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5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5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4.3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Атмосферное давление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6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6">
              <w:r w:rsidRPr="00077B1B">
                <w:rPr>
                  <w:rStyle w:val="a8"/>
                </w:rPr>
                <w:t>https://m.edsoo.ru/7f4161</w:t>
              </w:r>
              <w:r w:rsidRPr="00077B1B">
                <w:rPr>
                  <w:rStyle w:val="a8"/>
                </w:rPr>
                <w:lastRenderedPageBreak/>
                <w:t>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4.4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Действие жидкости и газа на погружённое в них тело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7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3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7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Итого по разделу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21 </w:t>
            </w:r>
          </w:p>
        </w:tc>
        <w:tc>
          <w:tcPr>
            <w:tcW w:w="7688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3414" w:type="dxa"/>
            <w:gridSpan w:val="6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Раздел 5. Работа и мощность. Энергия</w:t>
            </w: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5.1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Работа и мощность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3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8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5.2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Простые механизмы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5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29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5.3</w:t>
            </w: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Механическая энергия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4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0">
              <w:r w:rsidRPr="00077B1B">
                <w:rPr>
                  <w:rStyle w:val="a8"/>
                </w:rPr>
                <w:t>https://m.edsoo.ru/7f416194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Итого по разделу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12 </w:t>
            </w:r>
          </w:p>
        </w:tc>
        <w:tc>
          <w:tcPr>
            <w:tcW w:w="7688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Резервное время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3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68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15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</w:tbl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  <w:sectPr w:rsidR="00077B1B" w:rsidRPr="00077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lastRenderedPageBreak/>
        <w:t xml:space="preserve"> 8 КЛАСС </w:t>
      </w:r>
    </w:p>
    <w:tbl>
      <w:tblPr>
        <w:tblW w:w="1311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4270"/>
        <w:gridCol w:w="1241"/>
        <w:gridCol w:w="1446"/>
        <w:gridCol w:w="1985"/>
        <w:gridCol w:w="2949"/>
      </w:tblGrid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№ </w:t>
            </w:r>
            <w:proofErr w:type="gramStart"/>
            <w:r w:rsidRPr="00077B1B">
              <w:t>п</w:t>
            </w:r>
            <w:proofErr w:type="gramEnd"/>
            <w:r w:rsidRPr="00077B1B">
              <w:t xml:space="preserve">/п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4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Наименование разделов и тем программы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4672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Электронные (цифровые) образовательные ресурсы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4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Всего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Контрольные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Практические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3115" w:type="dxa"/>
            <w:gridSpan w:val="6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Раздел 1. Тепловые явления</w:t>
            </w: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Строение и свойства вещества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7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1">
              <w:r w:rsidRPr="00077B1B">
                <w:rPr>
                  <w:rStyle w:val="a8"/>
                </w:rPr>
                <w:t>https://m.edsoo.ru/7f4181ce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Тепловые процессы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5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2">
              <w:r w:rsidRPr="00077B1B">
                <w:rPr>
                  <w:rStyle w:val="a8"/>
                </w:rPr>
                <w:t>https://m.edsoo.ru/7f4181ce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5494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28 </w:t>
            </w:r>
          </w:p>
        </w:tc>
        <w:tc>
          <w:tcPr>
            <w:tcW w:w="6380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3115" w:type="dxa"/>
            <w:gridSpan w:val="6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Раздел 2. Электрические и магнитные явления</w:t>
            </w: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Электрические заряды. Заряженные тела и их взаимодействие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7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3">
              <w:r w:rsidRPr="00077B1B">
                <w:rPr>
                  <w:rStyle w:val="a8"/>
                </w:rPr>
                <w:t>https://m.edsoo.ru/7f4181ce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Постоянный электрический ток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20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7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4">
              <w:r w:rsidRPr="00077B1B">
                <w:rPr>
                  <w:rStyle w:val="a8"/>
                </w:rPr>
                <w:t>https://m.edsoo.ru/7f4181ce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2.3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Магнитные явления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6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1.5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5">
              <w:r w:rsidRPr="00077B1B">
                <w:rPr>
                  <w:rStyle w:val="a8"/>
                </w:rPr>
                <w:t>https://m.edsoo.ru/7f4181ce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2.4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Электромагнитная индукция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4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6">
              <w:r w:rsidRPr="00077B1B">
                <w:rPr>
                  <w:rStyle w:val="a8"/>
                </w:rPr>
                <w:t>https://m.edsoo.ru/7f4181ce</w:t>
              </w:r>
            </w:hyperlink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5494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37 </w:t>
            </w:r>
          </w:p>
        </w:tc>
        <w:tc>
          <w:tcPr>
            <w:tcW w:w="6380" w:type="dxa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5494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Резервное время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3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475A22">
        <w:trPr>
          <w:trHeight w:val="144"/>
          <w:tblCellSpacing w:w="0" w:type="dxa"/>
        </w:trPr>
        <w:tc>
          <w:tcPr>
            <w:tcW w:w="5494" w:type="dxa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68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6A2EDA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>
              <w:t xml:space="preserve"> 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14.5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</w:tbl>
    <w:p w:rsidR="00DC6643" w:rsidRDefault="00DC6643" w:rsidP="00077B1B">
      <w:pPr>
        <w:pStyle w:val="2"/>
        <w:tabs>
          <w:tab w:val="left" w:pos="327"/>
        </w:tabs>
        <w:spacing w:before="79"/>
        <w:ind w:left="326"/>
      </w:pPr>
    </w:p>
    <w:p w:rsidR="00DC6643" w:rsidRDefault="00DC6643" w:rsidP="00077B1B">
      <w:pPr>
        <w:pStyle w:val="2"/>
        <w:tabs>
          <w:tab w:val="left" w:pos="327"/>
        </w:tabs>
        <w:spacing w:before="79"/>
        <w:ind w:left="326"/>
      </w:pPr>
    </w:p>
    <w:p w:rsidR="00DC6643" w:rsidRDefault="00DC6643" w:rsidP="00077B1B">
      <w:pPr>
        <w:pStyle w:val="2"/>
        <w:tabs>
          <w:tab w:val="left" w:pos="327"/>
        </w:tabs>
        <w:spacing w:before="79"/>
        <w:ind w:left="326"/>
      </w:pPr>
    </w:p>
    <w:p w:rsidR="00DC6643" w:rsidRDefault="00DC6643" w:rsidP="00077B1B">
      <w:pPr>
        <w:pStyle w:val="2"/>
        <w:tabs>
          <w:tab w:val="left" w:pos="327"/>
        </w:tabs>
        <w:spacing w:before="79"/>
        <w:ind w:left="326"/>
      </w:pP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 xml:space="preserve">ПОУРОЧНОЕ ПЛАНИРОВАНИЕ </w:t>
      </w: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"/>
        <w:gridCol w:w="3591"/>
        <w:gridCol w:w="1224"/>
        <w:gridCol w:w="2185"/>
        <w:gridCol w:w="2266"/>
        <w:gridCol w:w="3736"/>
      </w:tblGrid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№ </w:t>
            </w:r>
            <w:proofErr w:type="gramStart"/>
            <w:r w:rsidRPr="00077B1B">
              <w:t>п</w:t>
            </w:r>
            <w:proofErr w:type="gramEnd"/>
            <w:r w:rsidRPr="00077B1B">
              <w:t xml:space="preserve">/п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Тема урока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Количество часов</w:t>
            </w: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Электронные цифровые образовательные ресурсы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Всего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Контрольные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Практические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Физика — наука о природе. Явления природы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Физические явления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Физические величины и их измерение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DC6643" w:rsidRDefault="00DC6643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DC6643" w:rsidRDefault="00DC6643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  <w:p w:rsidR="00077B1B" w:rsidRPr="00077B1B" w:rsidRDefault="00DC6643" w:rsidP="00DC6643">
            <w:pPr>
              <w:pStyle w:val="2"/>
              <w:tabs>
                <w:tab w:val="left" w:pos="327"/>
              </w:tabs>
              <w:spacing w:before="79"/>
              <w:ind w:left="326"/>
            </w:pPr>
            <w:r>
              <w:lastRenderedPageBreak/>
              <w:t xml:space="preserve">Лабораторная </w:t>
            </w:r>
            <w:proofErr w:type="spellStart"/>
            <w:r>
              <w:t>работа</w:t>
            </w:r>
            <w:proofErr w:type="gramStart"/>
            <w:r w:rsidR="00077B1B" w:rsidRPr="00077B1B">
              <w:t>"</w:t>
            </w:r>
            <w:r>
              <w:t>О</w:t>
            </w:r>
            <w:proofErr w:type="gramEnd"/>
            <w:r>
              <w:t>пределение</w:t>
            </w:r>
            <w:proofErr w:type="spellEnd"/>
            <w:r>
              <w:t xml:space="preserve"> цены деления измерительного прибора»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C6643" w:rsidRDefault="00DC6643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DC6643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Методы научного познания. Описание физических явлений с помощью моделей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7">
              <w:r w:rsidRPr="00077B1B">
                <w:rPr>
                  <w:rStyle w:val="a8"/>
                </w:rPr>
                <w:t>https://m.edsoo.ru/ff09f72a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DC6643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>
              <w:t>Лабораторная работа « Измерения размеров малых тел»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Строение вещества. Опыты, доказывающие дискретное строение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8">
              <w:r w:rsidRPr="00077B1B">
                <w:rPr>
                  <w:rStyle w:val="a8"/>
                </w:rPr>
                <w:t>https://m.edsoo.ru/ff09fe0a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Движение частиц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39">
              <w:r w:rsidRPr="00077B1B">
                <w:rPr>
                  <w:rStyle w:val="a8"/>
                </w:rPr>
                <w:t>https://m.edsoo.ru/ff0a013e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874D68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>
              <w:t xml:space="preserve">Лабораторная работа </w:t>
            </w:r>
            <w:r w:rsidR="00077B1B" w:rsidRPr="00077B1B">
              <w:t>«Опыты по наблюдению теплового расширения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Агрегатные состояния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Особенности агрегатных состояний </w:t>
            </w:r>
            <w:r w:rsidRPr="00077B1B">
              <w:lastRenderedPageBreak/>
              <w:t>воды. Обобщение по разделу «Первоначальные сведения о строении вещества»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0">
              <w:r w:rsidRPr="00077B1B">
                <w:rPr>
                  <w:rStyle w:val="a8"/>
                </w:rPr>
                <w:t>https://m.edsoo.ru/ff0a0378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Механическое движение. Равномерное и неравномерное движение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1">
              <w:r w:rsidRPr="00077B1B">
                <w:rPr>
                  <w:rStyle w:val="a8"/>
                </w:rPr>
                <w:t>https://m.edsoo.ru/ff0a05c6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Скорость. Единицы скорости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2">
              <w:r w:rsidRPr="00077B1B">
                <w:rPr>
                  <w:rStyle w:val="a8"/>
                </w:rPr>
                <w:t>https://m.edsoo.ru/ff0a079c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Расчет пути и времени движения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3">
              <w:r w:rsidRPr="00077B1B">
                <w:rPr>
                  <w:rStyle w:val="a8"/>
                </w:rPr>
                <w:t>https://m.edsoo.ru/ff0a0ae4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Инерция. Масса — мера инертности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4">
              <w:r w:rsidRPr="00077B1B">
                <w:rPr>
                  <w:rStyle w:val="a8"/>
                </w:rPr>
                <w:t>https://m.edsoo.ru/ff0a0c10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Плотность вещества. Расчет массы и объема тела по его плотности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5">
              <w:r w:rsidRPr="00077B1B">
                <w:rPr>
                  <w:rStyle w:val="a8"/>
                </w:rPr>
                <w:t>https://m.edsoo.ru/ff0a0fee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«Определение плотности твёрдого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теме "Плотность вещества"</w:t>
            </w:r>
          </w:p>
          <w:p w:rsidR="00874D68" w:rsidRPr="00077B1B" w:rsidRDefault="00874D68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>
              <w:t>Контроль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874D68" w:rsidRPr="00077B1B" w:rsidRDefault="00874D68" w:rsidP="00874D68">
            <w:pPr>
              <w:pStyle w:val="2"/>
              <w:tabs>
                <w:tab w:val="left" w:pos="327"/>
              </w:tabs>
              <w:spacing w:before="79"/>
              <w:ind w:left="0"/>
            </w:pPr>
            <w: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6">
              <w:r w:rsidRPr="00077B1B">
                <w:rPr>
                  <w:rStyle w:val="a8"/>
                </w:rPr>
                <w:t>https://m.edsoo.ru/ff0a123c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874D68" w:rsidRDefault="00874D68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74D68" w:rsidRDefault="00874D68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Сила как характеристика взаимодействия тел. Сила упругости. Закон Гука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74D68" w:rsidRDefault="00874D68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proofErr w:type="gramStart"/>
            <w:r w:rsidRPr="00077B1B">
              <w:t>[[Явление тяготения.</w:t>
            </w:r>
            <w:proofErr w:type="gramEnd"/>
            <w:r w:rsidRPr="00077B1B">
              <w:t xml:space="preserve"> Сила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7">
              <w:r w:rsidRPr="00077B1B">
                <w:rPr>
                  <w:rStyle w:val="a8"/>
                </w:rPr>
                <w:t>https://m.edsoo.ru/ff0a1778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Сила тяжести на других планетах. Физические характеристики планет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8">
              <w:r w:rsidRPr="00077B1B">
                <w:rPr>
                  <w:rStyle w:val="a8"/>
                </w:rPr>
                <w:t>https://m.edsoo.ru/ff0a1502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Измерение сил. Динамометр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49">
              <w:r w:rsidRPr="00077B1B">
                <w:rPr>
                  <w:rStyle w:val="a8"/>
                </w:rPr>
                <w:t>https://m.edsoo.ru/ff0a18cc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Вес тела. Невесомость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0">
              <w:r w:rsidRPr="00077B1B">
                <w:rPr>
                  <w:rStyle w:val="a8"/>
                </w:rPr>
                <w:t>https://m.edsoo.ru/ff0a1778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Сложение двух сил, направленных по одной прямой. </w:t>
            </w:r>
            <w:r w:rsidRPr="00077B1B">
              <w:lastRenderedPageBreak/>
              <w:t>Равнодействующая сил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1">
              <w:r w:rsidRPr="00077B1B">
                <w:rPr>
                  <w:rStyle w:val="a8"/>
                </w:rPr>
                <w:t>https://m.edsoo.ru/ff0a1a70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теме "Равнодействующая сил"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Сила трения и её виды. Трение в природе и технике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2">
              <w:r w:rsidRPr="00077B1B">
                <w:rPr>
                  <w:rStyle w:val="a8"/>
                </w:rPr>
                <w:t>https://m.edsoo.ru/ff0a1b9c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3">
              <w:r w:rsidRPr="00077B1B">
                <w:rPr>
                  <w:rStyle w:val="a8"/>
                </w:rPr>
                <w:t>https://m.edsoo.ru/ff0a1cc8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на определение равнодействующей силы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4">
              <w:r w:rsidRPr="00077B1B">
                <w:rPr>
                  <w:rStyle w:val="a8"/>
                </w:rPr>
                <w:t>https://m.edsoo.ru/ff0a1de0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Контрольная работа по темам: «Механическое </w:t>
            </w:r>
            <w:r w:rsidRPr="00077B1B">
              <w:lastRenderedPageBreak/>
              <w:t>движение», «Масса, плотность», «Вес тела», «Графическое изображение сил», «Силы»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Давление. Способы уменьшения и увеличения давления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5">
              <w:r w:rsidRPr="00077B1B">
                <w:rPr>
                  <w:rStyle w:val="a8"/>
                </w:rPr>
                <w:t>https://m.edsoo.ru/ff0a20a6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Давление газа. Зависимость давления газа от объёма, температуры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6">
              <w:r w:rsidRPr="00077B1B">
                <w:rPr>
                  <w:rStyle w:val="a8"/>
                </w:rPr>
                <w:t>https://m.edsoo.ru/ff0a2376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Передача давления твёрдыми телами, жидкостями и газами. Закон Паскаля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7">
              <w:r w:rsidRPr="00077B1B">
                <w:rPr>
                  <w:rStyle w:val="a8"/>
                </w:rPr>
                <w:t>https://m.edsoo.ru/ff0a25b0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Давление в жидкости и газе, вызванное действием силы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8">
              <w:r w:rsidRPr="00077B1B">
                <w:rPr>
                  <w:rStyle w:val="a8"/>
                </w:rPr>
                <w:t>https://m.edsoo.ru/ff0a2718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теме «Давление в жидкости и газе. Закон Паскаля»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59">
              <w:r w:rsidRPr="00077B1B">
                <w:rPr>
                  <w:rStyle w:val="a8"/>
                </w:rPr>
                <w:t>https://m.edsoo.ru/ff0a2826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Сообщающиеся сосуды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0">
              <w:r w:rsidRPr="00077B1B">
                <w:rPr>
                  <w:rStyle w:val="a8"/>
                </w:rPr>
                <w:t>https://m.edsoo.ru/ff0a2970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Гидравлический пресс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1">
              <w:r w:rsidRPr="00077B1B">
                <w:rPr>
                  <w:rStyle w:val="a8"/>
                </w:rPr>
                <w:t>https://m.edsoo.ru/ff0a3136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Манометры. Поршневой жидкостный насос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Атмосфера Земли и причины её существования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2">
              <w:r w:rsidRPr="00077B1B">
                <w:rPr>
                  <w:rStyle w:val="a8"/>
                </w:rPr>
                <w:t>https://m.edsoo.ru/ff0a2b5a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Вес воздуха. Атмосферное давление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3">
              <w:r w:rsidRPr="00077B1B">
                <w:rPr>
                  <w:rStyle w:val="a8"/>
                </w:rPr>
                <w:t>https://m.edsoo.ru/ff0a2b5a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Измерение атмосферного давления. Опыт Торричелли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4">
              <w:r w:rsidRPr="00077B1B">
                <w:rPr>
                  <w:rStyle w:val="a8"/>
                </w:rPr>
                <w:t>https://m.edsoo.ru/ff0a2da8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Зависимость атмосферного давления от высоты над уровнем моря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5">
              <w:r w:rsidRPr="00077B1B">
                <w:rPr>
                  <w:rStyle w:val="a8"/>
                </w:rPr>
                <w:t>https://m.edsoo.ru/ff0a2fc4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Барометр-анероид. Атмосферное давление на различных высотах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6">
              <w:r w:rsidRPr="00077B1B">
                <w:rPr>
                  <w:rStyle w:val="a8"/>
                </w:rPr>
                <w:t>https://m.edsoo.ru/ff0a2fc4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теме " Атмосферное давление"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Действие жидкости и газа на погруженное в них тело. Архимедова сила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7">
              <w:r w:rsidRPr="00077B1B">
                <w:rPr>
                  <w:rStyle w:val="a8"/>
                </w:rPr>
                <w:t>https://m.edsoo.ru/ff0a3276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Лабораторная работа </w:t>
            </w:r>
            <w:r w:rsidRPr="00077B1B">
              <w:lastRenderedPageBreak/>
              <w:t>«Определение выталкивающей силы, действующей на тело, погруженное в жидкость»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8">
              <w:r w:rsidRPr="00077B1B">
                <w:rPr>
                  <w:rStyle w:val="a8"/>
                </w:rPr>
                <w:t>https://m.edsoo.ru/ff0a33fc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Лабораторная работа по теме «Исследование зависимости веса тела в </w:t>
            </w:r>
            <w:proofErr w:type="gramStart"/>
            <w:r w:rsidRPr="00077B1B">
              <w:t>воде</w:t>
            </w:r>
            <w:proofErr w:type="gramEnd"/>
            <w:r w:rsidRPr="00077B1B">
              <w:t xml:space="preserve"> от объёма погруженной в жидкость части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69">
              <w:r w:rsidRPr="00077B1B">
                <w:rPr>
                  <w:rStyle w:val="a8"/>
                </w:rPr>
                <w:t>https://m.edsoo.ru/ff0a3514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Плавание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0">
              <w:r w:rsidRPr="00077B1B">
                <w:rPr>
                  <w:rStyle w:val="a8"/>
                </w:rPr>
                <w:t>https://m.edsoo.ru/ff0a3a96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874D68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</w:t>
            </w:r>
            <w:r w:rsidR="00874D68">
              <w:t>Выяснения условий плавания тела в жидкости»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1">
              <w:r w:rsidRPr="00077B1B">
                <w:rPr>
                  <w:rStyle w:val="a8"/>
                </w:rPr>
                <w:t>https://m.edsoo.ru/ff0a3654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Контрольная работа по теме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Механическая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2">
              <w:r w:rsidRPr="00077B1B">
                <w:rPr>
                  <w:rStyle w:val="a8"/>
                </w:rPr>
                <w:t>https://m.edsoo.ru/ff0a3f82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Мощность. Единицы мощности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3">
              <w:r w:rsidRPr="00077B1B">
                <w:rPr>
                  <w:rStyle w:val="a8"/>
                </w:rPr>
                <w:t>https://m.edsoo.ru/ff0a3f82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Урок-исследование "Расчёт мощности, развиваемой при подъёме по лестнице"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Простые механизмы. Рычаг. Равновесие сил на рычаге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4">
              <w:r w:rsidRPr="00077B1B">
                <w:rPr>
                  <w:rStyle w:val="a8"/>
                </w:rPr>
                <w:t>https://m.edsoo.ru/ff0a478e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теме «Условия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5">
              <w:r w:rsidRPr="00077B1B">
                <w:rPr>
                  <w:rStyle w:val="a8"/>
                </w:rPr>
                <w:t>https://m.edsoo.ru/ff0a48a6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по теме "Работа, мощность, КПД"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6">
              <w:r w:rsidRPr="00077B1B">
                <w:rPr>
                  <w:rStyle w:val="a8"/>
                </w:rPr>
                <w:t>https://m.edsoo.ru/ff0a4c48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Механическая энергия. Кинетическая и потенциальная энергия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7">
              <w:r w:rsidRPr="00077B1B">
                <w:rPr>
                  <w:rStyle w:val="a8"/>
                </w:rPr>
                <w:t>https://m.edsoo.ru/ff0a4252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Закон сохранения механической энергии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8">
              <w:r w:rsidRPr="00077B1B">
                <w:rPr>
                  <w:rStyle w:val="a8"/>
                </w:rPr>
                <w:t>https://m.edsoo.ru/ff0a4360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Контрольная работа по теме «Работа и мощность. Энергия»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Резервный урок. Работа с текстами по теме "Механическое движение"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79">
              <w:r w:rsidRPr="00077B1B">
                <w:rPr>
                  <w:rStyle w:val="a8"/>
                </w:rPr>
                <w:t>https://m.edsoo.ru/ff0a4ee6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0">
              <w:r w:rsidRPr="00077B1B">
                <w:rPr>
                  <w:rStyle w:val="a8"/>
                </w:rPr>
                <w:t>https://m.edsoo.ru/ff0a4ffe</w:t>
              </w:r>
            </w:hyperlink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Резервный урок. Работа с текстами по теме "Работа. Мощность. </w:t>
            </w:r>
            <w:r w:rsidRPr="00077B1B">
              <w:lastRenderedPageBreak/>
              <w:t>Энергия"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DC664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68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874D68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>
              <w:t xml:space="preserve"> 4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</w:tbl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  <w:sectPr w:rsidR="00077B1B" w:rsidRPr="00077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4290"/>
        <w:gridCol w:w="1256"/>
        <w:gridCol w:w="2185"/>
        <w:gridCol w:w="2266"/>
        <w:gridCol w:w="3752"/>
      </w:tblGrid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№ </w:t>
            </w:r>
            <w:proofErr w:type="gramStart"/>
            <w:r w:rsidRPr="00077B1B">
              <w:t>п</w:t>
            </w:r>
            <w:proofErr w:type="gramEnd"/>
            <w:r w:rsidRPr="00077B1B">
              <w:t xml:space="preserve">/п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4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Тема урока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Количество часов</w:t>
            </w:r>
          </w:p>
        </w:tc>
        <w:tc>
          <w:tcPr>
            <w:tcW w:w="3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Электронные цифровые образовательные ресурсы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Всего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Контрольные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Практические работы </w:t>
            </w:r>
          </w:p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1">
              <w:r w:rsidRPr="00077B1B">
                <w:rPr>
                  <w:rStyle w:val="a8"/>
                </w:rPr>
                <w:t>https://m.edsoo.ru/ff0a5256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Масса и размер атомов и молекул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Модели твёрдого, жидкого и газообразного состояний вещества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2">
              <w:r w:rsidRPr="00077B1B">
                <w:rPr>
                  <w:rStyle w:val="a8"/>
                </w:rPr>
                <w:t>https://m.edsoo.ru/ff0a540e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Объяснение свой</w:t>
            </w:r>
            <w:proofErr w:type="gramStart"/>
            <w:r w:rsidRPr="00077B1B">
              <w:t>ств тв</w:t>
            </w:r>
            <w:proofErr w:type="gramEnd"/>
            <w:r w:rsidRPr="00077B1B"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Кристаллические и аморфные тела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3">
              <w:r w:rsidRPr="00077B1B">
                <w:rPr>
                  <w:rStyle w:val="a8"/>
                </w:rPr>
                <w:t>https://m.edsoo.ru/ff0a5800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Смачивание и капиллярность. Поверхностное натяжение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4">
              <w:r w:rsidRPr="00077B1B">
                <w:rPr>
                  <w:rStyle w:val="a8"/>
                </w:rPr>
                <w:t>https://m.edsoo.ru/ff0a5530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Тепловое расширение и сжатие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5">
              <w:r w:rsidRPr="00077B1B">
                <w:rPr>
                  <w:rStyle w:val="a8"/>
                </w:rPr>
                <w:t>https://m.edsoo.ru/ff0a5a26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Температура. Связь температуры со скоростью теплового движения частиц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Внутренняя энергия. Способы изменения внутренней энергии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6">
              <w:r w:rsidRPr="00077B1B">
                <w:rPr>
                  <w:rStyle w:val="a8"/>
                </w:rPr>
                <w:t>https://m.edsoo.ru/ff0a5c60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Виды теплопередачи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7">
              <w:r w:rsidRPr="00077B1B">
                <w:rPr>
                  <w:rStyle w:val="a8"/>
                </w:rPr>
                <w:t>https://m.edsoo.ru/ff0a6412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8">
              <w:r w:rsidRPr="00077B1B">
                <w:rPr>
                  <w:rStyle w:val="a8"/>
                </w:rPr>
                <w:t>https://m.edsoo.ru/ff0a65c0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Количество теплоты. Удельная теплоемкость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89">
              <w:r w:rsidRPr="00077B1B">
                <w:rPr>
                  <w:rStyle w:val="a8"/>
                </w:rPr>
                <w:t>https://m.edsoo.ru/ff0a6976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Уравнение теплового баланса. Теплообмен и тепловое равновесие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0">
              <w:r w:rsidRPr="00077B1B">
                <w:rPr>
                  <w:rStyle w:val="a8"/>
                </w:rPr>
                <w:t>https://m.edsoo.ru/ff0a7088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1">
              <w:r w:rsidRPr="00077B1B">
                <w:rPr>
                  <w:rStyle w:val="a8"/>
                </w:rPr>
                <w:t>https://m.edsoo.ru/ff0a6a98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16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"Определение удельной теплоемкости вещества"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2">
              <w:r w:rsidRPr="00077B1B">
                <w:rPr>
                  <w:rStyle w:val="a8"/>
                </w:rPr>
                <w:t>https://m.edsoo.ru/ff0a6bb0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Энергия топлива. Удельная теплота сгорания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3">
              <w:r w:rsidRPr="00077B1B">
                <w:rPr>
                  <w:rStyle w:val="a8"/>
                </w:rPr>
                <w:t>https://m.edsoo.ru/ff0a7b5a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Плавление и отвердевание кристаллических тел. Удельная теплота плавления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4">
              <w:r w:rsidRPr="00077B1B">
                <w:rPr>
                  <w:rStyle w:val="a8"/>
                </w:rPr>
                <w:t>https://m.edsoo.ru/ff0a71d2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19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"Определение удельной теплоты плавления льда"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5">
              <w:r w:rsidRPr="00077B1B">
                <w:rPr>
                  <w:rStyle w:val="a8"/>
                </w:rPr>
                <w:t>https://m.edsoo.ru/ff0a72fe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Парообразование и конденсация. Испарение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6">
              <w:r w:rsidRPr="00077B1B">
                <w:rPr>
                  <w:rStyle w:val="a8"/>
                </w:rPr>
                <w:t>https://m.edsoo.ru/ff0a740c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7">
              <w:r w:rsidRPr="00077B1B">
                <w:rPr>
                  <w:rStyle w:val="a8"/>
                </w:rPr>
                <w:t>https://m.edsoo.ru/ff0a786c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8">
              <w:r w:rsidRPr="00077B1B">
                <w:rPr>
                  <w:rStyle w:val="a8"/>
                </w:rPr>
                <w:t>https://m.edsoo.ru/ff0a7628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на определение влажности воздуха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Принципы работы тепловых </w:t>
            </w:r>
            <w:r w:rsidRPr="00077B1B">
              <w:lastRenderedPageBreak/>
              <w:t>двигателей̆. Паровая турбина. Двигатель внутреннего сгорания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25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КПД теплового двигателя. Тепловые двигатели и защита окружающей̆ среды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99">
              <w:r w:rsidRPr="00077B1B">
                <w:rPr>
                  <w:rStyle w:val="a8"/>
                </w:rPr>
                <w:t>https://m.edsoo.ru/ff0a7c7c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Закон сохранения и превращения энергии в тепловых процессах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0">
              <w:r w:rsidRPr="00077B1B">
                <w:rPr>
                  <w:rStyle w:val="a8"/>
                </w:rPr>
                <w:t>https://m.edsoo.ru/ff0a83f2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1">
              <w:r w:rsidRPr="00077B1B">
                <w:rPr>
                  <w:rStyle w:val="a8"/>
                </w:rPr>
                <w:t>https://m.edsoo.ru/ff0a86ae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29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Электризация тел. Два рода электрических зарядов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Урок-исследование "Электризация тел индукцией и при соприкосновении"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Взаимодействие заряженных тел. Закон Кулона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2">
              <w:r w:rsidRPr="00077B1B">
                <w:rPr>
                  <w:rStyle w:val="a8"/>
                </w:rPr>
                <w:t>https://m.edsoo.ru/ff0a87e4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Электрическое поле. </w:t>
            </w:r>
            <w:r w:rsidRPr="00077B1B">
              <w:lastRenderedPageBreak/>
              <w:t>Напряженность электрического поля. Принцип суперпозиции электрических полей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3">
              <w:r w:rsidRPr="00077B1B">
                <w:rPr>
                  <w:rStyle w:val="a8"/>
                </w:rPr>
                <w:t>https://m.edsoo.ru/ff0a8a0a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33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Носители электрических зарядов. Элементарный заряд. Строение атома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Проводники и диэлектрики. Закон сохранения электрического заряда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4">
              <w:r w:rsidRPr="00077B1B">
                <w:rPr>
                  <w:rStyle w:val="a8"/>
                </w:rPr>
                <w:t>https://m.edsoo.ru/ff0a8ef6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на применение свойств электрических зарядов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5">
              <w:r w:rsidRPr="00077B1B">
                <w:rPr>
                  <w:rStyle w:val="a8"/>
                </w:rPr>
                <w:t>https://m.edsoo.ru/ff0a90cc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Электрический ток, условия его существования. Источники электрического тока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6">
              <w:r w:rsidRPr="00077B1B">
                <w:rPr>
                  <w:rStyle w:val="a8"/>
                </w:rPr>
                <w:t>https://m.edsoo.ru/ff0a95a4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Действия электрического тока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7">
              <w:r w:rsidRPr="00077B1B">
                <w:rPr>
                  <w:rStyle w:val="a8"/>
                </w:rPr>
                <w:t>https://m.edsoo.ru/ff0a96b2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39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Электрический ток в металлах, жидкостях и газах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8">
              <w:r w:rsidRPr="00077B1B">
                <w:rPr>
                  <w:rStyle w:val="a8"/>
                </w:rPr>
                <w:t>https://m.edsoo.ru/ff0a9838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Электрическая цепь и её составные части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41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Сила тока. Лабораторная работа "Измерение и регулирование силы тока"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0.5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09">
              <w:r w:rsidRPr="00077B1B">
                <w:rPr>
                  <w:rStyle w:val="a8"/>
                </w:rPr>
                <w:t>https://m.edsoo.ru/ff0a8bd6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0.5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0">
              <w:r w:rsidRPr="00077B1B">
                <w:rPr>
                  <w:rStyle w:val="a8"/>
                </w:rPr>
                <w:t>https://m.edsoo.ru/ff0a9e14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Сопротивление проводника. Удельное сопротивление вещества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1">
              <w:r w:rsidRPr="00077B1B">
                <w:rPr>
                  <w:rStyle w:val="a8"/>
                </w:rPr>
                <w:t>https://m.edsoo.ru/ff0aa738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2">
              <w:r w:rsidRPr="00077B1B">
                <w:rPr>
                  <w:rStyle w:val="a8"/>
                </w:rPr>
                <w:t>https://m.edsoo.ru/ff0aa738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Зависимость силы тока от напряжения. Закон Ома для участка цепи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3">
              <w:r w:rsidRPr="00077B1B">
                <w:rPr>
                  <w:rStyle w:val="a8"/>
                </w:rPr>
                <w:t>https://m.edsoo.ru/ff0aa44a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4">
              <w:r w:rsidRPr="00077B1B">
                <w:rPr>
                  <w:rStyle w:val="a8"/>
                </w:rPr>
                <w:t>https://m.edsoo.ru/ff0aa04e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Последовательное и параллельное соединения </w:t>
            </w:r>
            <w:r w:rsidRPr="00077B1B">
              <w:lastRenderedPageBreak/>
              <w:t>проводников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48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5">
              <w:r w:rsidRPr="00077B1B">
                <w:rPr>
                  <w:rStyle w:val="a8"/>
                </w:rPr>
                <w:t>https://m.edsoo.ru/ff0aaa58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49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6">
              <w:r w:rsidRPr="00077B1B">
                <w:rPr>
                  <w:rStyle w:val="a8"/>
                </w:rPr>
                <w:t>https://m.edsoo.ru/ff0aad1e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7">
              <w:r w:rsidRPr="00077B1B">
                <w:rPr>
                  <w:rStyle w:val="a8"/>
                </w:rPr>
                <w:t>https://m.edsoo.ru/ff0aaf8a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Работа и мощность электрического тока. Закон </w:t>
            </w:r>
            <w:proofErr w:type="gramStart"/>
            <w:r w:rsidRPr="00077B1B">
              <w:t>Джоуля-Ленца</w:t>
            </w:r>
            <w:proofErr w:type="gram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8">
              <w:r w:rsidRPr="00077B1B">
                <w:rPr>
                  <w:rStyle w:val="a8"/>
                </w:rPr>
                <w:t>https://m.edsoo.ru/ff0ab124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Лабораторная работа "Определение работы и мощности электрического тока"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19">
              <w:r w:rsidRPr="00077B1B">
                <w:rPr>
                  <w:rStyle w:val="a8"/>
                </w:rPr>
                <w:t>https://m.edsoo.ru/ff0ab3e0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0">
              <w:r w:rsidRPr="00077B1B">
                <w:rPr>
                  <w:rStyle w:val="a8"/>
                </w:rPr>
                <w:t>https://m.edsoo.ru/ff0ab660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Подготовка к контрольной работе по теме "Электрические заряды. </w:t>
            </w:r>
            <w:r w:rsidRPr="00077B1B">
              <w:lastRenderedPageBreak/>
              <w:t>Заряженные тела и их взаимодействия. Постоянный электрический ток"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1">
              <w:r w:rsidRPr="00077B1B">
                <w:rPr>
                  <w:rStyle w:val="a8"/>
                </w:rPr>
                <w:t>https://m.edsoo.ru/ff0abd2c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55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2">
              <w:r w:rsidRPr="00077B1B">
                <w:rPr>
                  <w:rStyle w:val="a8"/>
                </w:rPr>
                <w:t>https://m.edsoo.ru/ff0abea8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Постоянные магниты, их взаимодействие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Урок-исследование "Изучение полей постоянных магнитов"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3">
              <w:r w:rsidRPr="00077B1B">
                <w:rPr>
                  <w:rStyle w:val="a8"/>
                </w:rPr>
                <w:t>https://m.edsoo.ru/ff0ac3d0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Магнитное поле. Магнитное поле Земли и его значение для жизни на Земле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4">
              <w:r w:rsidRPr="00077B1B">
                <w:rPr>
                  <w:rStyle w:val="a8"/>
                </w:rPr>
                <w:t>https://m.edsoo.ru/ff0ac0ba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59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5">
              <w:r w:rsidRPr="00077B1B">
                <w:rPr>
                  <w:rStyle w:val="a8"/>
                </w:rPr>
                <w:t>https://m.edsoo.ru/ff0ac1d2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0.5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6">
              <w:r w:rsidRPr="00077B1B">
                <w:rPr>
                  <w:rStyle w:val="a8"/>
                </w:rPr>
                <w:t>https://m.edsoo.ru/ff0ac74a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Электродвигатель </w:t>
            </w:r>
            <w:r w:rsidRPr="00077B1B">
              <w:lastRenderedPageBreak/>
              <w:t>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7">
              <w:r w:rsidRPr="00077B1B">
                <w:rPr>
                  <w:rStyle w:val="a8"/>
                </w:rPr>
                <w:t>https://m.edsoo.ru/ff0ac86c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62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Опыты Фарадея. Закон электромагнитной индукции. Правило Ленца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Подготовка к контрольной работе по теме "Электрические и магнитные явления"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Контрольная работа по теме "Электрические и магнитные явления"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8">
              <w:r w:rsidRPr="00077B1B">
                <w:rPr>
                  <w:rStyle w:val="a8"/>
                </w:rPr>
                <w:t>https://m.edsoo.ru/ff0acb14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Резервный урок. Работа с текстами по теме "Тепловые явления"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29">
              <w:r w:rsidRPr="00077B1B">
                <w:rPr>
                  <w:rStyle w:val="a8"/>
                </w:rPr>
                <w:t>https://m.edsoo.ru/ff0acc5e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67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Резервный урок. Работа с </w:t>
            </w:r>
            <w:r w:rsidRPr="00077B1B">
              <w:lastRenderedPageBreak/>
              <w:t>текстами по теме "Постоянный электрический ток"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Библиотека ЦОК </w:t>
            </w:r>
            <w:hyperlink r:id="rId130">
              <w:r w:rsidRPr="00077B1B">
                <w:rPr>
                  <w:rStyle w:val="a8"/>
                </w:rPr>
                <w:t>https://m.edsoo.ru/ff0acdc6</w:t>
              </w:r>
            </w:hyperlink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lastRenderedPageBreak/>
              <w:t>68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Резервный урок. Работа с текстами по теме "Магнитные явления"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  <w:tr w:rsidR="00077B1B" w:rsidRPr="00077B1B" w:rsidTr="00077B1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68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EC0E0A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>
              <w:t xml:space="preserve"> 4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  <w:r w:rsidRPr="00077B1B"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7B1B" w:rsidRPr="00077B1B" w:rsidRDefault="00077B1B" w:rsidP="00077B1B">
            <w:pPr>
              <w:pStyle w:val="2"/>
              <w:tabs>
                <w:tab w:val="left" w:pos="327"/>
              </w:tabs>
              <w:spacing w:before="79"/>
              <w:ind w:left="326"/>
            </w:pPr>
          </w:p>
        </w:tc>
      </w:tr>
    </w:tbl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EC0E0A" w:rsidRDefault="00EC0E0A" w:rsidP="00077B1B">
      <w:pPr>
        <w:pStyle w:val="2"/>
        <w:tabs>
          <w:tab w:val="left" w:pos="327"/>
        </w:tabs>
        <w:spacing w:before="79"/>
        <w:ind w:left="326"/>
      </w:pP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>УЧЕБНО-МЕТОДИЧЕСКОЕ ОБЕСПЕЧЕНИЕ ОБРАЗОВАТЕЛЬНОГО ПРОЦЕССА</w:t>
      </w: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>ОБЯЗАТЕЛЬНЫЕ УЧЕБНЫЕ МАТЕРИАЛЫ ДЛЯ УЧЕНИКА</w:t>
      </w: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proofErr w:type="gramStart"/>
      <w:r w:rsidRPr="00077B1B">
        <w:t xml:space="preserve">​‌• Физика, 7 класс/ </w:t>
      </w:r>
      <w:proofErr w:type="spellStart"/>
      <w:r w:rsidRPr="00077B1B">
        <w:t>Перышкин</w:t>
      </w:r>
      <w:proofErr w:type="spellEnd"/>
      <w:r w:rsidRPr="00077B1B">
        <w:t xml:space="preserve"> А.В., Общество с ограниченной ответственностью «Издательство «Экзамен»</w:t>
      </w:r>
      <w:r w:rsidRPr="00077B1B">
        <w:br/>
        <w:t xml:space="preserve"> • Физика, 8 класс/ </w:t>
      </w:r>
      <w:proofErr w:type="spellStart"/>
      <w:r w:rsidRPr="00077B1B">
        <w:t>Перышкин</w:t>
      </w:r>
      <w:proofErr w:type="spellEnd"/>
      <w:r w:rsidRPr="00077B1B">
        <w:t xml:space="preserve"> А.В., Общество с ограниченной ответственностью «ДРОФА»; Акционерное общество «Издательство «Просвещение»</w:t>
      </w:r>
      <w:r w:rsidRPr="00077B1B">
        <w:br/>
      </w:r>
      <w:bookmarkStart w:id="14" w:name="5e1a49e1-ad56-46a9-9903-1302f784ec56"/>
      <w:r w:rsidRPr="00077B1B">
        <w:t xml:space="preserve"> • Физика, 9 класс/ </w:t>
      </w:r>
      <w:proofErr w:type="spellStart"/>
      <w:r w:rsidRPr="00077B1B">
        <w:t>Перышкин</w:t>
      </w:r>
      <w:proofErr w:type="spellEnd"/>
      <w:r w:rsidRPr="00077B1B">
        <w:t xml:space="preserve"> А.В., </w:t>
      </w:r>
      <w:proofErr w:type="spellStart"/>
      <w:r w:rsidRPr="00077B1B">
        <w:t>Гутник</w:t>
      </w:r>
      <w:proofErr w:type="spellEnd"/>
      <w:r w:rsidRPr="00077B1B">
        <w:t xml:space="preserve"> Е.М., Общество с ограниченной ответственностью «ДРОФА»; Акционерное общество «Издательство «Просвещение»</w:t>
      </w:r>
      <w:bookmarkEnd w:id="14"/>
      <w:r w:rsidRPr="00077B1B">
        <w:t>‌​</w:t>
      </w:r>
      <w:proofErr w:type="gramEnd"/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>​</w:t>
      </w:r>
    </w:p>
    <w:p w:rsidR="00077B1B" w:rsidRPr="00077B1B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>МЕТОДИЧЕСКИЕ МАТЕРИАЛЫ ДЛЯ УЧИТЕЛЯ</w:t>
      </w:r>
    </w:p>
    <w:p w:rsidR="00DC6643" w:rsidRDefault="00077B1B" w:rsidP="00077B1B">
      <w:pPr>
        <w:pStyle w:val="2"/>
        <w:tabs>
          <w:tab w:val="left" w:pos="327"/>
        </w:tabs>
        <w:spacing w:before="79"/>
        <w:ind w:left="326"/>
      </w:pPr>
      <w:r w:rsidRPr="00077B1B">
        <w:t xml:space="preserve"> 7 КЛАСС</w:t>
      </w:r>
      <w:r w:rsidRPr="00077B1B">
        <w:br/>
        <w:t xml:space="preserve"> 1.Рабочая программа. </w:t>
      </w:r>
      <w:r w:rsidRPr="00077B1B">
        <w:br/>
        <w:t xml:space="preserve"> 2. Программы основного общего образования. Физика. 7 – 9 классы (</w:t>
      </w:r>
      <w:proofErr w:type="spellStart"/>
      <w:r w:rsidRPr="00077B1B">
        <w:t>авторы</w:t>
      </w:r>
      <w:proofErr w:type="gramStart"/>
      <w:r w:rsidRPr="00077B1B">
        <w:t>:А</w:t>
      </w:r>
      <w:proofErr w:type="gramEnd"/>
      <w:r w:rsidRPr="00077B1B">
        <w:t>.В.Перышкин</w:t>
      </w:r>
      <w:proofErr w:type="spellEnd"/>
      <w:r w:rsidRPr="00077B1B">
        <w:t xml:space="preserve">, Н.В. </w:t>
      </w:r>
      <w:proofErr w:type="spellStart"/>
      <w:r w:rsidRPr="00077B1B">
        <w:t>Филонович</w:t>
      </w:r>
      <w:proofErr w:type="spellEnd"/>
      <w:r w:rsidRPr="00077B1B">
        <w:t xml:space="preserve">, Е.М. </w:t>
      </w:r>
      <w:proofErr w:type="spellStart"/>
      <w:r w:rsidRPr="00077B1B">
        <w:t>Гутник</w:t>
      </w:r>
      <w:proofErr w:type="spellEnd"/>
      <w:r w:rsidRPr="00077B1B">
        <w:t>).</w:t>
      </w:r>
      <w:r w:rsidRPr="00077B1B">
        <w:br/>
        <w:t xml:space="preserve"> 3. Рабочая программа по физике. 7 класс</w:t>
      </w:r>
      <w:proofErr w:type="gramStart"/>
      <w:r w:rsidRPr="00077B1B">
        <w:t>/ С</w:t>
      </w:r>
      <w:proofErr w:type="gramEnd"/>
      <w:r w:rsidRPr="00077B1B">
        <w:t>ост. Т.Н. Сергиенко. – М.: ВАКО, 2014, в соответствии с выбранным учебником:</w:t>
      </w:r>
      <w:r w:rsidRPr="00077B1B">
        <w:br/>
      </w:r>
      <w:r w:rsidRPr="00077B1B">
        <w:br/>
        <w:t xml:space="preserve"> 4. </w:t>
      </w:r>
      <w:proofErr w:type="spellStart"/>
      <w:r w:rsidRPr="00077B1B">
        <w:t>Перышкин</w:t>
      </w:r>
      <w:proofErr w:type="spellEnd"/>
      <w:r w:rsidRPr="00077B1B">
        <w:t xml:space="preserve"> А.В. Физика. 7 класс. Учебник для общеобразовательных учреждений</w:t>
      </w:r>
      <w:proofErr w:type="gramStart"/>
      <w:r w:rsidRPr="00077B1B">
        <w:t xml:space="preserve"> .</w:t>
      </w:r>
      <w:proofErr w:type="gramEnd"/>
      <w:r w:rsidRPr="00077B1B">
        <w:t xml:space="preserve"> </w:t>
      </w:r>
      <w:proofErr w:type="spellStart"/>
      <w:r w:rsidRPr="00077B1B">
        <w:t>М.:Дрофа</w:t>
      </w:r>
      <w:proofErr w:type="spellEnd"/>
      <w:r w:rsidRPr="00077B1B">
        <w:t>. 2011</w:t>
      </w:r>
      <w:r w:rsidRPr="00077B1B">
        <w:br/>
        <w:t xml:space="preserve"> 5. </w:t>
      </w:r>
      <w:proofErr w:type="spellStart"/>
      <w:r w:rsidRPr="00077B1B">
        <w:t>Лукашик</w:t>
      </w:r>
      <w:proofErr w:type="spellEnd"/>
      <w:r w:rsidRPr="00077B1B">
        <w:t xml:space="preserve"> В.И. Сборник вопросов и задач по физике. 7-9 </w:t>
      </w:r>
      <w:proofErr w:type="spellStart"/>
      <w:r w:rsidRPr="00077B1B">
        <w:t>кл</w:t>
      </w:r>
      <w:proofErr w:type="spellEnd"/>
      <w:r w:rsidRPr="00077B1B">
        <w:t>. – М.: Просвещение, 2010. –192с.</w:t>
      </w:r>
      <w:r w:rsidRPr="00077B1B">
        <w:br/>
        <w:t xml:space="preserve">  8 КЛАСС</w:t>
      </w:r>
      <w:r w:rsidRPr="00077B1B">
        <w:br/>
        <w:t xml:space="preserve"> 1. Рабочая программа. Физика. 7 – 9классы: учебно-методического пособия /</w:t>
      </w:r>
      <w:proofErr w:type="spellStart"/>
      <w:r w:rsidRPr="00077B1B">
        <w:t>сост</w:t>
      </w:r>
      <w:proofErr w:type="gramStart"/>
      <w:r w:rsidRPr="00077B1B">
        <w:t>.Т</w:t>
      </w:r>
      <w:proofErr w:type="gramEnd"/>
      <w:r w:rsidRPr="00077B1B">
        <w:t>ихоноваЕ.Н</w:t>
      </w:r>
      <w:proofErr w:type="spellEnd"/>
      <w:r w:rsidRPr="00077B1B">
        <w:t xml:space="preserve">. – 2-е </w:t>
      </w:r>
      <w:proofErr w:type="spellStart"/>
      <w:r w:rsidRPr="00077B1B">
        <w:t>изд.,стереотип</w:t>
      </w:r>
      <w:proofErr w:type="spellEnd"/>
      <w:r w:rsidRPr="00077B1B">
        <w:t>. –М.: Дрофа,2013. – 398,(2)</w:t>
      </w:r>
      <w:r w:rsidRPr="00077B1B">
        <w:br/>
        <w:t xml:space="preserve"> 2. Программы основного общего образования. Физика. 7 – 9 классы (</w:t>
      </w:r>
      <w:proofErr w:type="spellStart"/>
      <w:r w:rsidRPr="00077B1B">
        <w:t>авторы</w:t>
      </w:r>
      <w:proofErr w:type="gramStart"/>
      <w:r w:rsidRPr="00077B1B">
        <w:t>:А</w:t>
      </w:r>
      <w:proofErr w:type="gramEnd"/>
      <w:r w:rsidRPr="00077B1B">
        <w:t>.В.Перышкин</w:t>
      </w:r>
      <w:proofErr w:type="spellEnd"/>
      <w:r w:rsidRPr="00077B1B">
        <w:t xml:space="preserve">, Н.В. </w:t>
      </w:r>
      <w:proofErr w:type="spellStart"/>
      <w:r w:rsidRPr="00077B1B">
        <w:t>Филонович</w:t>
      </w:r>
      <w:proofErr w:type="spellEnd"/>
      <w:r w:rsidRPr="00077B1B">
        <w:t xml:space="preserve">, Е.М. </w:t>
      </w:r>
      <w:proofErr w:type="spellStart"/>
      <w:r w:rsidRPr="00077B1B">
        <w:t>Гутник</w:t>
      </w:r>
      <w:proofErr w:type="spellEnd"/>
      <w:r w:rsidRPr="00077B1B">
        <w:t>).</w:t>
      </w:r>
      <w:r w:rsidRPr="00077B1B">
        <w:br/>
        <w:t xml:space="preserve"> 3. Рабочая программа по физике. 7 класс</w:t>
      </w:r>
      <w:proofErr w:type="gramStart"/>
      <w:r w:rsidRPr="00077B1B">
        <w:t>/ С</w:t>
      </w:r>
      <w:proofErr w:type="gramEnd"/>
      <w:r w:rsidRPr="00077B1B">
        <w:t>ост. Т.Н. Сергиенко. – М.: ВАКО, 2014, в соответствии с</w:t>
      </w:r>
      <w:r w:rsidRPr="00077B1B">
        <w:br/>
      </w:r>
      <w:r w:rsidRPr="00077B1B">
        <w:br/>
        <w:t xml:space="preserve"> выбранным учебником:</w:t>
      </w:r>
      <w:r w:rsidRPr="00077B1B">
        <w:br/>
        <w:t xml:space="preserve"> 4. </w:t>
      </w:r>
      <w:proofErr w:type="spellStart"/>
      <w:r w:rsidRPr="00077B1B">
        <w:t>Перышкин</w:t>
      </w:r>
      <w:proofErr w:type="spellEnd"/>
      <w:r w:rsidRPr="00077B1B">
        <w:t xml:space="preserve"> А.В. Физика. 7 класс. Учебник для общеобразовательных учреждений</w:t>
      </w:r>
      <w:proofErr w:type="gramStart"/>
      <w:r w:rsidRPr="00077B1B">
        <w:t xml:space="preserve"> .</w:t>
      </w:r>
      <w:proofErr w:type="gramEnd"/>
      <w:r w:rsidRPr="00077B1B">
        <w:t xml:space="preserve"> </w:t>
      </w:r>
      <w:proofErr w:type="spellStart"/>
      <w:r w:rsidRPr="00077B1B">
        <w:t>М.:Дрофа</w:t>
      </w:r>
      <w:proofErr w:type="spellEnd"/>
      <w:r w:rsidRPr="00077B1B">
        <w:t>. 2011</w:t>
      </w:r>
      <w:r w:rsidRPr="00077B1B">
        <w:br/>
        <w:t xml:space="preserve"> 5. </w:t>
      </w:r>
      <w:proofErr w:type="spellStart"/>
      <w:r w:rsidRPr="00077B1B">
        <w:t>Лукашик</w:t>
      </w:r>
      <w:proofErr w:type="spellEnd"/>
      <w:r w:rsidRPr="00077B1B">
        <w:t xml:space="preserve"> В.И. Сборник вопросов и задач по физике. 7-9 </w:t>
      </w:r>
      <w:proofErr w:type="spellStart"/>
      <w:r w:rsidRPr="00077B1B">
        <w:t>кл</w:t>
      </w:r>
      <w:proofErr w:type="spellEnd"/>
      <w:r w:rsidRPr="00077B1B">
        <w:t>. – М.: Просвещение, 2010. –192с.</w:t>
      </w:r>
      <w:r w:rsidRPr="00077B1B">
        <w:br/>
      </w:r>
      <w:r w:rsidRPr="00077B1B">
        <w:lastRenderedPageBreak/>
        <w:t xml:space="preserve"> 6. </w:t>
      </w:r>
      <w:proofErr w:type="spellStart"/>
      <w:r w:rsidRPr="00077B1B">
        <w:t>Кирик</w:t>
      </w:r>
      <w:proofErr w:type="spellEnd"/>
      <w:r w:rsidRPr="00077B1B">
        <w:t xml:space="preserve"> Л.А. Физика – 7. </w:t>
      </w:r>
      <w:proofErr w:type="spellStart"/>
      <w:r w:rsidRPr="00077B1B">
        <w:t>Разноуровневые</w:t>
      </w:r>
      <w:proofErr w:type="spellEnd"/>
      <w:r w:rsidRPr="00077B1B">
        <w:t xml:space="preserve"> самостоятельные и контрольные работы. –5-е издание,- М.ИЛЕКСА, 2013.</w:t>
      </w:r>
      <w:r w:rsidRPr="00077B1B">
        <w:br/>
        <w:t xml:space="preserve"> 7. Астахова Т.В. Физика. 7 класс. Лабораторные работы. Контрольные задания. </w:t>
      </w:r>
      <w:proofErr w:type="gramStart"/>
      <w:r w:rsidRPr="00077B1B">
        <w:t>–</w:t>
      </w:r>
      <w:proofErr w:type="spellStart"/>
      <w:r w:rsidRPr="00077B1B">
        <w:t>С</w:t>
      </w:r>
      <w:proofErr w:type="gramEnd"/>
      <w:r w:rsidRPr="00077B1B">
        <w:t>аратов:Лицей</w:t>
      </w:r>
      <w:proofErr w:type="spellEnd"/>
      <w:r w:rsidRPr="00077B1B">
        <w:t>, 2014.</w:t>
      </w:r>
      <w:r w:rsidRPr="00077B1B">
        <w:br/>
        <w:t xml:space="preserve"> 8. «Контрольно-измерительные материалы. Физика. 7 класс/Сост. Н.И. Зорин. – 2-е </w:t>
      </w:r>
      <w:proofErr w:type="spellStart"/>
      <w:r w:rsidRPr="00077B1B">
        <w:t>изд</w:t>
      </w:r>
      <w:proofErr w:type="spellEnd"/>
      <w:r w:rsidRPr="00077B1B">
        <w:t>.</w:t>
      </w:r>
      <w:proofErr w:type="gramStart"/>
      <w:r w:rsidRPr="00077B1B">
        <w:t>,</w:t>
      </w:r>
      <w:proofErr w:type="spellStart"/>
      <w:r w:rsidRPr="00077B1B">
        <w:t>п</w:t>
      </w:r>
      <w:proofErr w:type="gramEnd"/>
      <w:r w:rsidRPr="00077B1B">
        <w:t>ерераб</w:t>
      </w:r>
      <w:proofErr w:type="spellEnd"/>
      <w:r w:rsidRPr="00077B1B">
        <w:t>. – М.:ВАКО, 2013.</w:t>
      </w:r>
      <w:r w:rsidRPr="00077B1B">
        <w:br/>
        <w:t xml:space="preserve"> 9. Марон А.Е. Физика. 7 класс: учебно-методическое пособие/ А.Е. Марон.- М.: Дрофа, 2011.- 123с.:</w:t>
      </w:r>
      <w:r w:rsidRPr="00077B1B">
        <w:br/>
        <w:t xml:space="preserve"> 10.А.В. </w:t>
      </w:r>
      <w:proofErr w:type="spellStart"/>
      <w:r w:rsidRPr="00077B1B">
        <w:t>Перышкин</w:t>
      </w:r>
      <w:proofErr w:type="spellEnd"/>
      <w:r w:rsidRPr="00077B1B">
        <w:t xml:space="preserve"> Физика-8кл 2017 М. Дрофа</w:t>
      </w:r>
      <w:r w:rsidRPr="00077B1B">
        <w:br/>
        <w:t xml:space="preserve"> 11.Н.В. </w:t>
      </w:r>
      <w:proofErr w:type="spellStart"/>
      <w:r w:rsidRPr="00077B1B">
        <w:t>Филонович</w:t>
      </w:r>
      <w:proofErr w:type="spellEnd"/>
      <w:r w:rsidRPr="00077B1B">
        <w:t xml:space="preserve"> Методическое пособие 2015 М. Дрофа</w:t>
      </w:r>
      <w:r w:rsidRPr="00077B1B">
        <w:br/>
        <w:t xml:space="preserve"> 12.А.Е. Марон, Е.А. Марон Самостоятельные и контрольные работы-8 класс 2017 М. Дрофа</w:t>
      </w:r>
      <w:r w:rsidRPr="00077B1B">
        <w:br/>
        <w:t xml:space="preserve"> 13.В.В. Шахматова</w:t>
      </w:r>
      <w:proofErr w:type="gramStart"/>
      <w:r w:rsidRPr="00077B1B">
        <w:t xml:space="preserve"> ,</w:t>
      </w:r>
      <w:proofErr w:type="gramEnd"/>
      <w:r w:rsidRPr="00077B1B">
        <w:t xml:space="preserve">О.Р. </w:t>
      </w:r>
      <w:proofErr w:type="spellStart"/>
      <w:r w:rsidRPr="00077B1B">
        <w:t>Шефер</w:t>
      </w:r>
      <w:proofErr w:type="spellEnd"/>
      <w:r w:rsidRPr="00077B1B">
        <w:t xml:space="preserve"> Диагностические работы -8 класс 2016 М. Дрофа</w:t>
      </w:r>
      <w:r w:rsidRPr="00077B1B">
        <w:br/>
        <w:t xml:space="preserve"> 14.А.Е. Марон, Е.А. Марон, С.В. </w:t>
      </w:r>
      <w:proofErr w:type="spellStart"/>
      <w:r w:rsidRPr="00077B1B">
        <w:t>Позойский</w:t>
      </w:r>
      <w:proofErr w:type="spellEnd"/>
      <w:r w:rsidRPr="00077B1B">
        <w:t xml:space="preserve"> Сборник Вопросов и задач 2015 М. Дрофа</w:t>
      </w:r>
      <w:r w:rsidRPr="00077B1B">
        <w:br/>
      </w:r>
      <w:r w:rsidRPr="00077B1B">
        <w:br/>
      </w:r>
    </w:p>
    <w:sectPr w:rsidR="00DC6643"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D5" w:rsidRDefault="00AE62D5">
      <w:r>
        <w:separator/>
      </w:r>
    </w:p>
  </w:endnote>
  <w:endnote w:type="continuationSeparator" w:id="0">
    <w:p w:rsidR="00AE62D5" w:rsidRDefault="00AE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43" w:rsidRDefault="00AE62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57504;mso-position-horizontal-relative:page;mso-position-vertical-relative:page" filled="f" stroked="f">
          <v:textbox inset="0,0,0,0">
            <w:txbxContent>
              <w:p w:rsidR="00DC6643" w:rsidRDefault="00DC664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3C3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43" w:rsidRDefault="00AE62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556480;mso-position-horizontal-relative:page;mso-position-vertical-relative:page" filled="f" stroked="f">
          <v:textbox inset="0,0,0,0">
            <w:txbxContent>
              <w:p w:rsidR="00DC6643" w:rsidRDefault="00DC664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3C3C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D5" w:rsidRDefault="00AE62D5">
      <w:r>
        <w:separator/>
      </w:r>
    </w:p>
  </w:footnote>
  <w:footnote w:type="continuationSeparator" w:id="0">
    <w:p w:rsidR="00AE62D5" w:rsidRDefault="00AE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43" w:rsidRDefault="00AE62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7.3pt;margin-top:34.5pt;width:376.45pt;height:15.2pt;z-index:-17558528;mso-position-horizontal-relative:page;mso-position-vertical-relative:page" filled="f" stroked="f">
          <v:textbox style="mso-next-textbox:#_x0000_s2053" inset="0,0,0,0">
            <w:txbxContent>
              <w:p w:rsidR="00DC6643" w:rsidRDefault="00DC664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Физика.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7–9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43" w:rsidRDefault="00AE62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7.3pt;margin-top:34.5pt;width:376.45pt;height:15.2pt;z-index:-17558016;mso-position-horizontal-relative:page;mso-position-vertical-relative:page" filled="f" stroked="f">
          <v:textbox inset="0,0,0,0">
            <w:txbxContent>
              <w:p w:rsidR="00DC6643" w:rsidRDefault="00DC664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Физика.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7–9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43" w:rsidRDefault="00AE62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4.5pt;width:376.45pt;height:15.2pt;z-index:-17556992;mso-position-horizontal-relative:page;mso-position-vertical-relative:page" filled="f" stroked="f">
          <v:textbox inset="0,0,0,0">
            <w:txbxContent>
              <w:p w:rsidR="00DC6643" w:rsidRDefault="00DC664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Физика.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7–9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F00"/>
    <w:multiLevelType w:val="hybridMultilevel"/>
    <w:tmpl w:val="3BC8B794"/>
    <w:lvl w:ilvl="0" w:tplc="480A1400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1E9772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6624CD0A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B8D6848A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32A2FB62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726C32EC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10EC9BF2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2A182A30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CC020112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1">
    <w:nsid w:val="10040B49"/>
    <w:multiLevelType w:val="hybridMultilevel"/>
    <w:tmpl w:val="6512C894"/>
    <w:lvl w:ilvl="0" w:tplc="6400C1BE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2407D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35926A30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4D947E7C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C9A67BFC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F89649E4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3806BAC0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C8D4EAB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01AECD64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2">
    <w:nsid w:val="148738F9"/>
    <w:multiLevelType w:val="hybridMultilevel"/>
    <w:tmpl w:val="AE0EF79C"/>
    <w:lvl w:ilvl="0" w:tplc="CDAE2D90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2E32A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47DE70E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D58ACB02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A7E226BC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4BCADF70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4A0C3D06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9CBECF2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5CE65C8A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">
    <w:nsid w:val="3D2730D1"/>
    <w:multiLevelType w:val="hybridMultilevel"/>
    <w:tmpl w:val="FD3447B2"/>
    <w:lvl w:ilvl="0" w:tplc="F1D2CAC4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F68090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9EDCC74C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2BC0CF34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A3F8FCC6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FEC6B53C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3B966360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F25AFFB6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8AFA0778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4">
    <w:nsid w:val="5B841ACA"/>
    <w:multiLevelType w:val="hybridMultilevel"/>
    <w:tmpl w:val="BBA40420"/>
    <w:lvl w:ilvl="0" w:tplc="8A00A2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5CB84A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94368800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ACC8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0792C46C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F02C7A20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AAC27628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67662D52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F01C11C6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5">
    <w:nsid w:val="658B5B6C"/>
    <w:multiLevelType w:val="hybridMultilevel"/>
    <w:tmpl w:val="16BA595A"/>
    <w:lvl w:ilvl="0" w:tplc="60D08B2A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44290C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2C58B34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1F0EE70A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22F2DF68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3402A704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EE782C3C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892CFA36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73AE5A0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12BE"/>
    <w:rsid w:val="00077B1B"/>
    <w:rsid w:val="000C3C3C"/>
    <w:rsid w:val="00411D8A"/>
    <w:rsid w:val="00475A22"/>
    <w:rsid w:val="006A2EDA"/>
    <w:rsid w:val="00874D68"/>
    <w:rsid w:val="00AE62D5"/>
    <w:rsid w:val="00DB3F87"/>
    <w:rsid w:val="00DC6643"/>
    <w:rsid w:val="00EA12BE"/>
    <w:rsid w:val="00E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11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8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77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11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8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077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194" TargetMode="External"/><Relationship Id="rId117" Type="http://schemas.openxmlformats.org/officeDocument/2006/relationships/hyperlink" Target="https://m.edsoo.ru/ff0aaf8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a079c" TargetMode="External"/><Relationship Id="rId47" Type="http://schemas.openxmlformats.org/officeDocument/2006/relationships/hyperlink" Target="https://m.edsoo.ru/ff0a1778" TargetMode="External"/><Relationship Id="rId63" Type="http://schemas.openxmlformats.org/officeDocument/2006/relationships/hyperlink" Target="https://m.edsoo.ru/ff0a2b5a" TargetMode="External"/><Relationship Id="rId68" Type="http://schemas.openxmlformats.org/officeDocument/2006/relationships/hyperlink" Target="https://m.edsoo.ru/ff0a33fc" TargetMode="External"/><Relationship Id="rId84" Type="http://schemas.openxmlformats.org/officeDocument/2006/relationships/hyperlink" Target="https://m.edsoo.ru/ff0a5530" TargetMode="External"/><Relationship Id="rId89" Type="http://schemas.openxmlformats.org/officeDocument/2006/relationships/hyperlink" Target="https://m.edsoo.ru/ff0a6976" TargetMode="External"/><Relationship Id="rId112" Type="http://schemas.openxmlformats.org/officeDocument/2006/relationships/hyperlink" Target="https://m.edsoo.ru/ff0aa738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96b2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m.edsoo.ru/7f4181ce" TargetMode="External"/><Relationship Id="rId37" Type="http://schemas.openxmlformats.org/officeDocument/2006/relationships/hyperlink" Target="https://m.edsoo.ru/ff09f72a" TargetMode="External"/><Relationship Id="rId53" Type="http://schemas.openxmlformats.org/officeDocument/2006/relationships/hyperlink" Target="https://m.edsoo.ru/ff0a1cc8" TargetMode="External"/><Relationship Id="rId58" Type="http://schemas.openxmlformats.org/officeDocument/2006/relationships/hyperlink" Target="https://m.edsoo.ru/ff0a2718" TargetMode="External"/><Relationship Id="rId74" Type="http://schemas.openxmlformats.org/officeDocument/2006/relationships/hyperlink" Target="https://m.edsoo.ru/ff0a478e" TargetMode="External"/><Relationship Id="rId79" Type="http://schemas.openxmlformats.org/officeDocument/2006/relationships/hyperlink" Target="https://m.edsoo.ru/ff0a4ee6" TargetMode="External"/><Relationship Id="rId102" Type="http://schemas.openxmlformats.org/officeDocument/2006/relationships/hyperlink" Target="https://m.edsoo.ru/ff0a87e4" TargetMode="External"/><Relationship Id="rId123" Type="http://schemas.openxmlformats.org/officeDocument/2006/relationships/hyperlink" Target="https://m.edsoo.ru/ff0ac3d0" TargetMode="External"/><Relationship Id="rId128" Type="http://schemas.openxmlformats.org/officeDocument/2006/relationships/hyperlink" Target="https://m.edsoo.ru/ff0acb1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f0a7088" TargetMode="External"/><Relationship Id="rId95" Type="http://schemas.openxmlformats.org/officeDocument/2006/relationships/hyperlink" Target="https://m.edsoo.ru/ff0a72fe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6194" TargetMode="External"/><Relationship Id="rId35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ae4" TargetMode="External"/><Relationship Id="rId48" Type="http://schemas.openxmlformats.org/officeDocument/2006/relationships/hyperlink" Target="https://m.edsoo.ru/ff0a1502" TargetMode="External"/><Relationship Id="rId56" Type="http://schemas.openxmlformats.org/officeDocument/2006/relationships/hyperlink" Target="https://m.edsoo.ru/ff0a2376" TargetMode="External"/><Relationship Id="rId64" Type="http://schemas.openxmlformats.org/officeDocument/2006/relationships/hyperlink" Target="https://m.edsoo.ru/ff0a2da8" TargetMode="External"/><Relationship Id="rId69" Type="http://schemas.openxmlformats.org/officeDocument/2006/relationships/hyperlink" Target="https://m.edsoo.ru/ff0a3514" TargetMode="External"/><Relationship Id="rId77" Type="http://schemas.openxmlformats.org/officeDocument/2006/relationships/hyperlink" Target="https://m.edsoo.ru/ff0a4252" TargetMode="External"/><Relationship Id="rId100" Type="http://schemas.openxmlformats.org/officeDocument/2006/relationships/hyperlink" Target="https://m.edsoo.ru/ff0a83f2" TargetMode="External"/><Relationship Id="rId105" Type="http://schemas.openxmlformats.org/officeDocument/2006/relationships/hyperlink" Target="https://m.edsoo.ru/ff0a90cc" TargetMode="External"/><Relationship Id="rId113" Type="http://schemas.openxmlformats.org/officeDocument/2006/relationships/hyperlink" Target="https://m.edsoo.ru/ff0aa44a" TargetMode="External"/><Relationship Id="rId118" Type="http://schemas.openxmlformats.org/officeDocument/2006/relationships/hyperlink" Target="https://m.edsoo.ru/ff0ab124" TargetMode="External"/><Relationship Id="rId126" Type="http://schemas.openxmlformats.org/officeDocument/2006/relationships/hyperlink" Target="https://m.edsoo.ru/ff0ac74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f0a1a70" TargetMode="External"/><Relationship Id="rId72" Type="http://schemas.openxmlformats.org/officeDocument/2006/relationships/hyperlink" Target="https://m.edsoo.ru/ff0a3f82" TargetMode="External"/><Relationship Id="rId80" Type="http://schemas.openxmlformats.org/officeDocument/2006/relationships/hyperlink" Target="https://m.edsoo.ru/ff0a4ffe" TargetMode="External"/><Relationship Id="rId85" Type="http://schemas.openxmlformats.org/officeDocument/2006/relationships/hyperlink" Target="https://m.edsoo.ru/ff0a5a26" TargetMode="External"/><Relationship Id="rId93" Type="http://schemas.openxmlformats.org/officeDocument/2006/relationships/hyperlink" Target="https://m.edsoo.ru/ff0a7b5a" TargetMode="External"/><Relationship Id="rId98" Type="http://schemas.openxmlformats.org/officeDocument/2006/relationships/hyperlink" Target="https://m.edsoo.ru/ff0a7628" TargetMode="External"/><Relationship Id="rId121" Type="http://schemas.openxmlformats.org/officeDocument/2006/relationships/hyperlink" Target="https://m.edsoo.ru/ff0abd2c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81ce" TargetMode="External"/><Relationship Id="rId38" Type="http://schemas.openxmlformats.org/officeDocument/2006/relationships/hyperlink" Target="https://m.edsoo.ru/ff09fe0a" TargetMode="External"/><Relationship Id="rId46" Type="http://schemas.openxmlformats.org/officeDocument/2006/relationships/hyperlink" Target="https://m.edsoo.ru/ff0a123c" TargetMode="External"/><Relationship Id="rId59" Type="http://schemas.openxmlformats.org/officeDocument/2006/relationships/hyperlink" Target="https://m.edsoo.ru/ff0a2826" TargetMode="External"/><Relationship Id="rId67" Type="http://schemas.openxmlformats.org/officeDocument/2006/relationships/hyperlink" Target="https://m.edsoo.ru/ff0a3276" TargetMode="External"/><Relationship Id="rId103" Type="http://schemas.openxmlformats.org/officeDocument/2006/relationships/hyperlink" Target="https://m.edsoo.ru/ff0a8a0a" TargetMode="External"/><Relationship Id="rId108" Type="http://schemas.openxmlformats.org/officeDocument/2006/relationships/hyperlink" Target="https://m.edsoo.ru/ff0a9838" TargetMode="External"/><Relationship Id="rId116" Type="http://schemas.openxmlformats.org/officeDocument/2006/relationships/hyperlink" Target="https://m.edsoo.ru/ff0aad1e" TargetMode="External"/><Relationship Id="rId124" Type="http://schemas.openxmlformats.org/officeDocument/2006/relationships/hyperlink" Target="https://m.edsoo.ru/ff0ac0ba" TargetMode="External"/><Relationship Id="rId129" Type="http://schemas.openxmlformats.org/officeDocument/2006/relationships/hyperlink" Target="https://m.edsoo.ru/ff0acc5e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a05c6" TargetMode="External"/><Relationship Id="rId54" Type="http://schemas.openxmlformats.org/officeDocument/2006/relationships/hyperlink" Target="https://m.edsoo.ru/ff0a1de0" TargetMode="External"/><Relationship Id="rId62" Type="http://schemas.openxmlformats.org/officeDocument/2006/relationships/hyperlink" Target="https://m.edsoo.ru/ff0a2b5a" TargetMode="External"/><Relationship Id="rId70" Type="http://schemas.openxmlformats.org/officeDocument/2006/relationships/hyperlink" Target="https://m.edsoo.ru/ff0a3a96" TargetMode="External"/><Relationship Id="rId75" Type="http://schemas.openxmlformats.org/officeDocument/2006/relationships/hyperlink" Target="https://m.edsoo.ru/ff0a48a6" TargetMode="External"/><Relationship Id="rId83" Type="http://schemas.openxmlformats.org/officeDocument/2006/relationships/hyperlink" Target="https://m.edsoo.ru/ff0a5800" TargetMode="External"/><Relationship Id="rId88" Type="http://schemas.openxmlformats.org/officeDocument/2006/relationships/hyperlink" Target="https://m.edsoo.ru/ff0a65c0" TargetMode="External"/><Relationship Id="rId91" Type="http://schemas.openxmlformats.org/officeDocument/2006/relationships/hyperlink" Target="https://m.edsoo.ru/ff0a6a98" TargetMode="External"/><Relationship Id="rId96" Type="http://schemas.openxmlformats.org/officeDocument/2006/relationships/hyperlink" Target="https://m.edsoo.ru/ff0a740c" TargetMode="External"/><Relationship Id="rId111" Type="http://schemas.openxmlformats.org/officeDocument/2006/relationships/hyperlink" Target="https://m.edsoo.ru/ff0aa738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18cc" TargetMode="External"/><Relationship Id="rId57" Type="http://schemas.openxmlformats.org/officeDocument/2006/relationships/hyperlink" Target="https://m.edsoo.ru/ff0a25b0" TargetMode="External"/><Relationship Id="rId106" Type="http://schemas.openxmlformats.org/officeDocument/2006/relationships/hyperlink" Target="https://m.edsoo.ru/ff0a95a4" TargetMode="External"/><Relationship Id="rId114" Type="http://schemas.openxmlformats.org/officeDocument/2006/relationships/hyperlink" Target="https://m.edsoo.ru/ff0aa04e" TargetMode="External"/><Relationship Id="rId119" Type="http://schemas.openxmlformats.org/officeDocument/2006/relationships/hyperlink" Target="https://m.edsoo.ru/ff0ab3e0" TargetMode="External"/><Relationship Id="rId127" Type="http://schemas.openxmlformats.org/officeDocument/2006/relationships/hyperlink" Target="https://m.edsoo.ru/ff0ac86c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m.edsoo.ru/7f4181ce" TargetMode="External"/><Relationship Id="rId44" Type="http://schemas.openxmlformats.org/officeDocument/2006/relationships/hyperlink" Target="https://m.edsoo.ru/ff0a0c10" TargetMode="External"/><Relationship Id="rId52" Type="http://schemas.openxmlformats.org/officeDocument/2006/relationships/hyperlink" Target="https://m.edsoo.ru/ff0a1b9c" TargetMode="External"/><Relationship Id="rId60" Type="http://schemas.openxmlformats.org/officeDocument/2006/relationships/hyperlink" Target="https://m.edsoo.ru/ff0a2970" TargetMode="External"/><Relationship Id="rId65" Type="http://schemas.openxmlformats.org/officeDocument/2006/relationships/hyperlink" Target="https://m.edsoo.ru/ff0a2fc4" TargetMode="External"/><Relationship Id="rId73" Type="http://schemas.openxmlformats.org/officeDocument/2006/relationships/hyperlink" Target="https://m.edsoo.ru/ff0a3f82" TargetMode="External"/><Relationship Id="rId78" Type="http://schemas.openxmlformats.org/officeDocument/2006/relationships/hyperlink" Target="https://m.edsoo.ru/ff0a4360" TargetMode="External"/><Relationship Id="rId81" Type="http://schemas.openxmlformats.org/officeDocument/2006/relationships/hyperlink" Target="https://m.edsoo.ru/ff0a5256" TargetMode="External"/><Relationship Id="rId86" Type="http://schemas.openxmlformats.org/officeDocument/2006/relationships/hyperlink" Target="https://m.edsoo.ru/ff0a5c60" TargetMode="External"/><Relationship Id="rId94" Type="http://schemas.openxmlformats.org/officeDocument/2006/relationships/hyperlink" Target="https://m.edsoo.ru/ff0a71d2" TargetMode="External"/><Relationship Id="rId99" Type="http://schemas.openxmlformats.org/officeDocument/2006/relationships/hyperlink" Target="https://m.edsoo.ru/ff0a7c7c" TargetMode="External"/><Relationship Id="rId101" Type="http://schemas.openxmlformats.org/officeDocument/2006/relationships/hyperlink" Target="https://m.edsoo.ru/ff0a86ae" TargetMode="External"/><Relationship Id="rId122" Type="http://schemas.openxmlformats.org/officeDocument/2006/relationships/hyperlink" Target="https://m.edsoo.ru/ff0abea8" TargetMode="External"/><Relationship Id="rId130" Type="http://schemas.openxmlformats.org/officeDocument/2006/relationships/hyperlink" Target="https://m.edsoo.ru/ff0acdc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ff0a013e" TargetMode="External"/><Relationship Id="rId109" Type="http://schemas.openxmlformats.org/officeDocument/2006/relationships/hyperlink" Target="https://m.edsoo.ru/ff0a8bd6" TargetMode="External"/><Relationship Id="rId34" Type="http://schemas.openxmlformats.org/officeDocument/2006/relationships/hyperlink" Target="https://m.edsoo.ru/7f4181ce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20a6" TargetMode="External"/><Relationship Id="rId76" Type="http://schemas.openxmlformats.org/officeDocument/2006/relationships/hyperlink" Target="https://m.edsoo.ru/ff0a4c48" TargetMode="External"/><Relationship Id="rId97" Type="http://schemas.openxmlformats.org/officeDocument/2006/relationships/hyperlink" Target="https://m.edsoo.ru/ff0a786c" TargetMode="External"/><Relationship Id="rId104" Type="http://schemas.openxmlformats.org/officeDocument/2006/relationships/hyperlink" Target="https://m.edsoo.ru/ff0a8ef6" TargetMode="External"/><Relationship Id="rId120" Type="http://schemas.openxmlformats.org/officeDocument/2006/relationships/hyperlink" Target="https://m.edsoo.ru/ff0ab660" TargetMode="External"/><Relationship Id="rId125" Type="http://schemas.openxmlformats.org/officeDocument/2006/relationships/hyperlink" Target="https://m.edsoo.ru/ff0ac1d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f0a3654" TargetMode="External"/><Relationship Id="rId92" Type="http://schemas.openxmlformats.org/officeDocument/2006/relationships/hyperlink" Target="https://m.edsoo.ru/ff0a6b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6194" TargetMode="External"/><Relationship Id="rId40" Type="http://schemas.openxmlformats.org/officeDocument/2006/relationships/hyperlink" Target="https://m.edsoo.ru/ff0a0378" TargetMode="External"/><Relationship Id="rId45" Type="http://schemas.openxmlformats.org/officeDocument/2006/relationships/hyperlink" Target="https://m.edsoo.ru/ff0a0fee" TargetMode="External"/><Relationship Id="rId66" Type="http://schemas.openxmlformats.org/officeDocument/2006/relationships/hyperlink" Target="https://m.edsoo.ru/ff0a2fc4" TargetMode="External"/><Relationship Id="rId87" Type="http://schemas.openxmlformats.org/officeDocument/2006/relationships/hyperlink" Target="https://m.edsoo.ru/ff0a6412" TargetMode="External"/><Relationship Id="rId110" Type="http://schemas.openxmlformats.org/officeDocument/2006/relationships/hyperlink" Target="https://m.edsoo.ru/ff0a9e14" TargetMode="External"/><Relationship Id="rId115" Type="http://schemas.openxmlformats.org/officeDocument/2006/relationships/hyperlink" Target="https://m.edsoo.ru/ff0aaa58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f0a3136" TargetMode="External"/><Relationship Id="rId82" Type="http://schemas.openxmlformats.org/officeDocument/2006/relationships/hyperlink" Target="https://m.edsoo.ru/ff0a54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396A-3744-4C6B-9BC9-DF32B16E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68</Pages>
  <Words>14284</Words>
  <Characters>81420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8</cp:revision>
  <dcterms:created xsi:type="dcterms:W3CDTF">2023-11-12T10:25:00Z</dcterms:created>
  <dcterms:modified xsi:type="dcterms:W3CDTF">2023-11-13T16:28:00Z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2023-11-12T00:00:00Z</vt:filetime>
  </property>
</Properties>
</file>